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5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План работы </w:t>
      </w:r>
    </w:p>
    <w:p w:rsidR="00444555" w:rsidRPr="00422A9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Попечительского совета </w:t>
      </w:r>
    </w:p>
    <w:p w:rsidR="00444555" w:rsidRPr="00422A9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Государственного учреждения образования </w:t>
      </w:r>
    </w:p>
    <w:p w:rsidR="0044455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8 г"/>
        </w:smartTagPr>
        <w:r w:rsidRPr="00422A95">
          <w:rPr>
            <w:rFonts w:ascii="Bookman Old Style" w:hAnsi="Bookman Old Style"/>
            <w:b/>
            <w:bCs/>
            <w:iCs/>
            <w:sz w:val="28"/>
            <w:szCs w:val="28"/>
          </w:rPr>
          <w:t xml:space="preserve">8 </w:t>
        </w:r>
        <w:proofErr w:type="spellStart"/>
        <w:r w:rsidRPr="00422A95">
          <w:rPr>
            <w:rFonts w:ascii="Bookman Old Style" w:hAnsi="Bookman Old Style"/>
            <w:b/>
            <w:bCs/>
            <w:iCs/>
            <w:sz w:val="28"/>
            <w:szCs w:val="28"/>
          </w:rPr>
          <w:t>г</w:t>
        </w:r>
      </w:smartTag>
      <w:proofErr w:type="gramStart"/>
      <w:r w:rsidRPr="00422A95">
        <w:rPr>
          <w:rFonts w:ascii="Bookman Old Style" w:hAnsi="Bookman Old Style"/>
          <w:b/>
          <w:bCs/>
          <w:iCs/>
          <w:sz w:val="28"/>
          <w:szCs w:val="28"/>
        </w:rPr>
        <w:t>.Б</w:t>
      </w:r>
      <w:proofErr w:type="gramEnd"/>
      <w:r w:rsidRPr="00422A95">
        <w:rPr>
          <w:rFonts w:ascii="Bookman Old Style" w:hAnsi="Bookman Old Style"/>
          <w:b/>
          <w:bCs/>
          <w:iCs/>
          <w:sz w:val="28"/>
          <w:szCs w:val="28"/>
        </w:rPr>
        <w:t>орисова</w:t>
      </w:r>
      <w:proofErr w:type="spellEnd"/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» </w:t>
      </w:r>
    </w:p>
    <w:p w:rsidR="0044455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  <w:r w:rsidRPr="00422A95">
        <w:rPr>
          <w:rFonts w:ascii="Bookman Old Style" w:hAnsi="Bookman Old Style"/>
          <w:b/>
          <w:bCs/>
          <w:iCs/>
          <w:sz w:val="28"/>
          <w:szCs w:val="28"/>
        </w:rPr>
        <w:t>на 201</w:t>
      </w:r>
      <w:r w:rsidR="00C06DDC">
        <w:rPr>
          <w:rFonts w:ascii="Bookman Old Style" w:hAnsi="Bookman Old Style"/>
          <w:b/>
          <w:bCs/>
          <w:iCs/>
          <w:sz w:val="28"/>
          <w:szCs w:val="28"/>
        </w:rPr>
        <w:t>9</w:t>
      </w:r>
      <w:r w:rsidRPr="00422A95">
        <w:rPr>
          <w:rFonts w:ascii="Bookman Old Style" w:hAnsi="Bookman Old Style"/>
          <w:b/>
          <w:bCs/>
          <w:iCs/>
          <w:sz w:val="28"/>
          <w:szCs w:val="28"/>
        </w:rPr>
        <w:t>/20</w:t>
      </w:r>
      <w:r w:rsidR="00C06DDC">
        <w:rPr>
          <w:rFonts w:ascii="Bookman Old Style" w:hAnsi="Bookman Old Style"/>
          <w:b/>
          <w:bCs/>
          <w:iCs/>
          <w:sz w:val="28"/>
          <w:szCs w:val="28"/>
        </w:rPr>
        <w:t>20</w:t>
      </w:r>
      <w:r w:rsidRPr="00422A95">
        <w:rPr>
          <w:rFonts w:ascii="Bookman Old Style" w:hAnsi="Bookman Old Style"/>
          <w:b/>
          <w:bCs/>
          <w:iCs/>
          <w:sz w:val="28"/>
          <w:szCs w:val="28"/>
        </w:rPr>
        <w:t xml:space="preserve">  учебный год</w:t>
      </w:r>
    </w:p>
    <w:p w:rsidR="00444555" w:rsidRPr="00422A95" w:rsidRDefault="00444555" w:rsidP="00426839">
      <w:pPr>
        <w:spacing w:after="0" w:line="240" w:lineRule="auto"/>
        <w:jc w:val="center"/>
        <w:rPr>
          <w:rFonts w:ascii="Bookman Old Style" w:hAnsi="Bookman Old Style"/>
          <w:b/>
          <w:bCs/>
          <w:iCs/>
          <w:sz w:val="28"/>
          <w:szCs w:val="28"/>
        </w:rPr>
      </w:pPr>
    </w:p>
    <w:tbl>
      <w:tblPr>
        <w:tblpPr w:leftFromText="180" w:rightFromText="180" w:vertAnchor="text" w:tblpY="47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8"/>
        <w:gridCol w:w="4795"/>
        <w:gridCol w:w="1701"/>
        <w:gridCol w:w="2552"/>
      </w:tblGrid>
      <w:tr w:rsidR="00444555" w:rsidRPr="009B2361" w:rsidTr="005C0656">
        <w:tc>
          <w:tcPr>
            <w:tcW w:w="0" w:type="auto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95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444555" w:rsidRPr="009B2361" w:rsidTr="005C0656">
        <w:trPr>
          <w:trHeight w:val="1557"/>
        </w:trPr>
        <w:tc>
          <w:tcPr>
            <w:tcW w:w="0" w:type="auto"/>
          </w:tcPr>
          <w:p w:rsidR="00444555" w:rsidRPr="009B2361" w:rsidRDefault="00444555" w:rsidP="0042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5" w:type="dxa"/>
          </w:tcPr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Общее собрание Попечительского совета № 1:</w:t>
            </w:r>
          </w:p>
          <w:p w:rsidR="00444555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У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тверждени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состава </w:t>
            </w:r>
            <w:proofErr w:type="spell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Попечи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тельского</w:t>
            </w:r>
            <w:proofErr w:type="spell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избрание пред-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седателя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совета на новый срок. </w:t>
            </w:r>
          </w:p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 Р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аспределени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функциональных обязанностей членов Попечительского совета.</w:t>
            </w:r>
          </w:p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3. 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тчет о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 </w:t>
            </w:r>
            <w:proofErr w:type="gram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Попе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чительского</w:t>
            </w:r>
            <w:proofErr w:type="spellEnd"/>
            <w:proofErr w:type="gram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совета за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/201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тверждени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плана работы Попечительского Совета на 20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год.</w:t>
            </w:r>
          </w:p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 Планирование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смет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доходов и расходов попечительского Совета на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год.</w:t>
            </w:r>
          </w:p>
          <w:p w:rsidR="00444555" w:rsidRDefault="00444555" w:rsidP="00302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 О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мероприятий по устранению нарушений, выявленных при проверке учрежд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ения контролирующими органами во 2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полугодии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года, 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акции по сбору и сдаче вторичного сырья</w:t>
            </w:r>
          </w:p>
          <w:p w:rsidR="00444555" w:rsidRPr="009B2361" w:rsidRDefault="00444555" w:rsidP="00302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44555" w:rsidRPr="009B2361" w:rsidRDefault="00444555" w:rsidP="00C06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201</w:t>
            </w:r>
            <w:r w:rsidR="00C06DDC">
              <w:rPr>
                <w:rFonts w:ascii="Times New Roman" w:hAnsi="Times New Roman"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5C0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Pr="009B2361" w:rsidRDefault="00444555" w:rsidP="005C0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Default="00444555" w:rsidP="005C0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5C0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5C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Pr="009B2361" w:rsidRDefault="00444555" w:rsidP="005C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Default="00444555" w:rsidP="005C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555" w:rsidRPr="009B2361" w:rsidTr="005C0656">
        <w:tc>
          <w:tcPr>
            <w:tcW w:w="0" w:type="auto"/>
          </w:tcPr>
          <w:p w:rsidR="00444555" w:rsidRPr="009B2361" w:rsidRDefault="00444555" w:rsidP="0042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Общее собрание Попечительского совета № 2:</w:t>
            </w:r>
          </w:p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финансово-хозяйственной</w:t>
            </w:r>
            <w:proofErr w:type="gram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дея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тельности</w:t>
            </w:r>
            <w:proofErr w:type="spell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учреждения образования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полугодие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учебного года   </w:t>
            </w:r>
          </w:p>
          <w:p w:rsidR="00444555" w:rsidRPr="005C1F53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2. 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Об исполнении сметы доходов и расходов попечительского совета за 1 полугодие 201</w:t>
            </w:r>
            <w:r w:rsidR="00C06DDC">
              <w:rPr>
                <w:rFonts w:ascii="Times New Roman" w:hAnsi="Times New Roman"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/20</w:t>
            </w:r>
            <w:r w:rsidR="00C06D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  <w:p w:rsidR="00444555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3. 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учреждения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к новому учебному году (оснащенность кабинетов и планирование ра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softHyphen/>
              <w:t>боты по их улучшению)</w:t>
            </w:r>
          </w:p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>-февраль</w:t>
            </w:r>
          </w:p>
          <w:p w:rsidR="00444555" w:rsidRPr="009B2361" w:rsidRDefault="00444555" w:rsidP="00C06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06D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Default="00444555" w:rsidP="005C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444555" w:rsidRPr="009B2361" w:rsidTr="005C0656">
        <w:tc>
          <w:tcPr>
            <w:tcW w:w="0" w:type="auto"/>
          </w:tcPr>
          <w:p w:rsidR="00444555" w:rsidRPr="009B2361" w:rsidRDefault="00444555" w:rsidP="0042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95" w:type="dxa"/>
          </w:tcPr>
          <w:p w:rsidR="00444555" w:rsidRPr="009B2361" w:rsidRDefault="00444555" w:rsidP="00426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Общее собрание Попечительского совета № 3:</w:t>
            </w:r>
          </w:p>
          <w:p w:rsidR="00444555" w:rsidRPr="009B2361" w:rsidRDefault="00444555" w:rsidP="00426839">
            <w:pPr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О </w:t>
            </w:r>
            <w:proofErr w:type="gram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финансово-хозяйственной</w:t>
            </w:r>
            <w:proofErr w:type="gram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дея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тельности</w:t>
            </w:r>
            <w:proofErr w:type="spellEnd"/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учреждения образования за 2 полугодие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/20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учебного года</w:t>
            </w:r>
          </w:p>
          <w:p w:rsidR="00444555" w:rsidRPr="009B2361" w:rsidRDefault="00444555" w:rsidP="00426839">
            <w:pPr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Об 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использовании целевых взносов, добровольных пожертвований юридических и физических лиц для ведения деятельности учреждения</w:t>
            </w:r>
          </w:p>
          <w:p w:rsidR="00444555" w:rsidRPr="009B2361" w:rsidRDefault="00444555" w:rsidP="00426839">
            <w:pPr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>Об организации и проведении социально-культурных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учреждения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во 2 полугодии 201</w:t>
            </w:r>
            <w:r w:rsidR="00C06DDC">
              <w:rPr>
                <w:rFonts w:ascii="Times New Roman" w:hAnsi="Times New Roman"/>
                <w:bCs/>
                <w:sz w:val="28"/>
                <w:szCs w:val="28"/>
              </w:rPr>
              <w:t>9/2020</w:t>
            </w:r>
            <w:r w:rsidRPr="009B2361">
              <w:rPr>
                <w:rFonts w:ascii="Times New Roman" w:hAnsi="Times New Roman"/>
                <w:bCs/>
                <w:sz w:val="28"/>
                <w:szCs w:val="28"/>
              </w:rPr>
              <w:t xml:space="preserve"> учебного года, </w:t>
            </w:r>
            <w:r w:rsidRPr="009B2361">
              <w:rPr>
                <w:rFonts w:ascii="Times New Roman" w:hAnsi="Times New Roman"/>
                <w:sz w:val="28"/>
                <w:szCs w:val="28"/>
              </w:rPr>
              <w:t>акции по сбору и сдаче вторичного сырья</w:t>
            </w:r>
          </w:p>
          <w:p w:rsidR="00444555" w:rsidRPr="009B2361" w:rsidRDefault="00444555" w:rsidP="00426839">
            <w:pPr>
              <w:numPr>
                <w:ilvl w:val="0"/>
                <w:numId w:val="1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Об организации летнего оздоровления</w:t>
            </w:r>
          </w:p>
        </w:tc>
        <w:tc>
          <w:tcPr>
            <w:tcW w:w="1701" w:type="dxa"/>
          </w:tcPr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-июнь</w:t>
            </w:r>
          </w:p>
          <w:p w:rsidR="00444555" w:rsidRPr="009B2361" w:rsidRDefault="00444555" w:rsidP="00C06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06D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Pr="009B2361" w:rsidRDefault="00444555" w:rsidP="00422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55" w:rsidRPr="009B2361" w:rsidRDefault="00444555" w:rsidP="0042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444555" w:rsidRPr="009B2361" w:rsidRDefault="00444555" w:rsidP="00422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361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</w:tbl>
    <w:p w:rsidR="00444555" w:rsidRPr="00426839" w:rsidRDefault="00444555" w:rsidP="0042683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6130">
        <w:rPr>
          <w:sz w:val="28"/>
          <w:szCs w:val="28"/>
        </w:rPr>
        <w:br/>
      </w:r>
      <w:r w:rsidRPr="00426839">
        <w:rPr>
          <w:rFonts w:ascii="Times New Roman" w:hAnsi="Times New Roman"/>
          <w:sz w:val="28"/>
          <w:szCs w:val="28"/>
        </w:rPr>
        <w:t>Утверждён на общем собрании Попечительского совета</w:t>
      </w:r>
    </w:p>
    <w:p w:rsidR="00444555" w:rsidRPr="00426839" w:rsidRDefault="00444555" w:rsidP="0042683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6839">
        <w:rPr>
          <w:rFonts w:ascii="Times New Roman" w:hAnsi="Times New Roman"/>
          <w:sz w:val="28"/>
          <w:szCs w:val="28"/>
        </w:rPr>
        <w:t xml:space="preserve">(протокол № 1 от </w:t>
      </w:r>
      <w:r w:rsidR="00C06DDC">
        <w:rPr>
          <w:rFonts w:ascii="Times New Roman" w:hAnsi="Times New Roman"/>
          <w:sz w:val="28"/>
          <w:szCs w:val="28"/>
        </w:rPr>
        <w:t>14</w:t>
      </w:r>
      <w:r w:rsidRPr="00426839">
        <w:rPr>
          <w:rFonts w:ascii="Times New Roman" w:hAnsi="Times New Roman"/>
          <w:sz w:val="28"/>
          <w:szCs w:val="28"/>
        </w:rPr>
        <w:t>.09.201</w:t>
      </w:r>
      <w:r w:rsidR="00C06DDC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426839">
        <w:rPr>
          <w:rFonts w:ascii="Times New Roman" w:hAnsi="Times New Roman"/>
          <w:sz w:val="28"/>
          <w:szCs w:val="28"/>
        </w:rPr>
        <w:t>)</w:t>
      </w:r>
    </w:p>
    <w:p w:rsidR="00444555" w:rsidRPr="00B66130" w:rsidRDefault="00444555" w:rsidP="00426839">
      <w:pPr>
        <w:tabs>
          <w:tab w:val="center" w:pos="4677"/>
          <w:tab w:val="left" w:pos="7350"/>
        </w:tabs>
        <w:spacing w:after="0" w:line="240" w:lineRule="auto"/>
        <w:rPr>
          <w:b/>
          <w:sz w:val="28"/>
          <w:szCs w:val="28"/>
        </w:rPr>
      </w:pPr>
    </w:p>
    <w:p w:rsidR="00444555" w:rsidRPr="00B66130" w:rsidRDefault="00444555" w:rsidP="00426839">
      <w:pPr>
        <w:tabs>
          <w:tab w:val="center" w:pos="4677"/>
          <w:tab w:val="left" w:pos="7350"/>
        </w:tabs>
        <w:spacing w:after="0" w:line="240" w:lineRule="auto"/>
        <w:jc w:val="center"/>
        <w:rPr>
          <w:b/>
          <w:sz w:val="28"/>
          <w:szCs w:val="28"/>
        </w:rPr>
      </w:pPr>
    </w:p>
    <w:p w:rsidR="00444555" w:rsidRPr="00B66130" w:rsidRDefault="00444555" w:rsidP="00426839">
      <w:pPr>
        <w:tabs>
          <w:tab w:val="center" w:pos="4677"/>
          <w:tab w:val="left" w:pos="7350"/>
        </w:tabs>
        <w:spacing w:after="0" w:line="240" w:lineRule="auto"/>
        <w:jc w:val="right"/>
        <w:rPr>
          <w:b/>
          <w:sz w:val="28"/>
          <w:szCs w:val="28"/>
        </w:rPr>
      </w:pPr>
      <w:r w:rsidRPr="00B66130">
        <w:rPr>
          <w:b/>
          <w:sz w:val="28"/>
          <w:szCs w:val="28"/>
        </w:rPr>
        <w:tab/>
      </w:r>
    </w:p>
    <w:p w:rsidR="00444555" w:rsidRPr="00B66130" w:rsidRDefault="00444555" w:rsidP="00426839">
      <w:pPr>
        <w:spacing w:after="0" w:line="240" w:lineRule="auto"/>
        <w:rPr>
          <w:sz w:val="28"/>
          <w:szCs w:val="28"/>
        </w:rPr>
      </w:pPr>
    </w:p>
    <w:sectPr w:rsidR="00444555" w:rsidRPr="00B66130" w:rsidSect="00C1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6E2"/>
    <w:multiLevelType w:val="multilevel"/>
    <w:tmpl w:val="0A64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30"/>
    <w:rsid w:val="000313AC"/>
    <w:rsid w:val="001E16DC"/>
    <w:rsid w:val="001F0DDC"/>
    <w:rsid w:val="00224830"/>
    <w:rsid w:val="00257653"/>
    <w:rsid w:val="0029388F"/>
    <w:rsid w:val="002A5430"/>
    <w:rsid w:val="002D640D"/>
    <w:rsid w:val="0030284A"/>
    <w:rsid w:val="00306937"/>
    <w:rsid w:val="0036740C"/>
    <w:rsid w:val="00422A95"/>
    <w:rsid w:val="00426839"/>
    <w:rsid w:val="00444555"/>
    <w:rsid w:val="004939D6"/>
    <w:rsid w:val="004C2B62"/>
    <w:rsid w:val="00535C17"/>
    <w:rsid w:val="005B45AF"/>
    <w:rsid w:val="005C0656"/>
    <w:rsid w:val="005C1F53"/>
    <w:rsid w:val="005C5D45"/>
    <w:rsid w:val="005D7B9D"/>
    <w:rsid w:val="007064D0"/>
    <w:rsid w:val="008C052C"/>
    <w:rsid w:val="009A6F6F"/>
    <w:rsid w:val="009B2361"/>
    <w:rsid w:val="009D2DFD"/>
    <w:rsid w:val="009E4C06"/>
    <w:rsid w:val="00AB4120"/>
    <w:rsid w:val="00B66130"/>
    <w:rsid w:val="00BC556F"/>
    <w:rsid w:val="00C06DDC"/>
    <w:rsid w:val="00C1403F"/>
    <w:rsid w:val="00DB0828"/>
    <w:rsid w:val="00DE5C40"/>
    <w:rsid w:val="00E8155F"/>
    <w:rsid w:val="00F12B8D"/>
    <w:rsid w:val="00F21C5C"/>
    <w:rsid w:val="00F82DA6"/>
    <w:rsid w:val="00FE0C0A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</vt:lpstr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Татьяна</dc:creator>
  <cp:lastModifiedBy>Виолета Чернышева</cp:lastModifiedBy>
  <cp:revision>2</cp:revision>
  <cp:lastPrinted>2018-01-04T10:40:00Z</cp:lastPrinted>
  <dcterms:created xsi:type="dcterms:W3CDTF">2019-11-28T07:37:00Z</dcterms:created>
  <dcterms:modified xsi:type="dcterms:W3CDTF">2019-11-28T07:37:00Z</dcterms:modified>
</cp:coreProperties>
</file>