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26" w:rsidRPr="00F611AF" w:rsidRDefault="00827226" w:rsidP="00827226">
      <w:pPr>
        <w:pStyle w:val="3"/>
        <w:jc w:val="center"/>
        <w:rPr>
          <w:i/>
          <w:color w:val="000000"/>
          <w:sz w:val="28"/>
          <w:szCs w:val="28"/>
          <w:u w:val="single"/>
        </w:rPr>
      </w:pPr>
      <w:r w:rsidRPr="00F611AF">
        <w:rPr>
          <w:i/>
          <w:color w:val="000000"/>
          <w:sz w:val="28"/>
          <w:szCs w:val="28"/>
          <w:u w:val="single"/>
        </w:rPr>
        <w:t>2.6. Назначение пособия в связи с рождением ребенка</w:t>
      </w:r>
    </w:p>
    <w:p w:rsidR="00827226" w:rsidRDefault="00827226" w:rsidP="00827226">
      <w:pPr>
        <w:ind w:firstLine="709"/>
        <w:jc w:val="both"/>
        <w:rPr>
          <w:b/>
          <w:sz w:val="28"/>
          <w:szCs w:val="28"/>
        </w:rPr>
      </w:pPr>
    </w:p>
    <w:p w:rsidR="00827226" w:rsidRPr="00C55A77" w:rsidRDefault="00827226" w:rsidP="00827226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27226" w:rsidRPr="00C55A77" w:rsidRDefault="00827226" w:rsidP="0082722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заявление;</w:t>
      </w:r>
    </w:p>
    <w:p w:rsidR="00827226" w:rsidRPr="00C55A77" w:rsidRDefault="00827226" w:rsidP="0082722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паспорт или иной документ, удостоверяющий личность;</w:t>
      </w:r>
      <w:r w:rsidRPr="00C55A77">
        <w:rPr>
          <w:sz w:val="28"/>
          <w:szCs w:val="28"/>
        </w:rPr>
        <w:br/>
        <w:t>- справка о рождении ребенка – в случае, если ребенок родился в Республике Беларусь;</w:t>
      </w:r>
    </w:p>
    <w:p w:rsidR="00827226" w:rsidRPr="00C55A77" w:rsidRDefault="00827226" w:rsidP="0082722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свидетельство о рождении ребенка – в случае, если ребенок родился за пределами Республики Беларусь;</w:t>
      </w:r>
    </w:p>
    <w:p w:rsidR="00827226" w:rsidRPr="00C55A77" w:rsidRDefault="00827226" w:rsidP="0082722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свидетельства о рождении, смерти детей, в том числе старше 18 лет (представляются на всех детей);</w:t>
      </w:r>
    </w:p>
    <w:p w:rsidR="00827226" w:rsidRPr="00C55A77" w:rsidRDefault="00827226" w:rsidP="00827226">
      <w:pPr>
        <w:tabs>
          <w:tab w:val="left" w:pos="392"/>
        </w:tabs>
        <w:jc w:val="both"/>
        <w:rPr>
          <w:sz w:val="28"/>
          <w:szCs w:val="28"/>
        </w:rPr>
      </w:pPr>
      <w:proofErr w:type="gramStart"/>
      <w:r w:rsidRPr="00C55A77">
        <w:rPr>
          <w:sz w:val="28"/>
          <w:szCs w:val="28"/>
        </w:rPr>
        <w:t>- копия решения суда об усыновлении (удочерении) (далее – усыновление) – для семей, усыновивших (удочеривших) (далее – усыновившие) детей;</w:t>
      </w:r>
      <w:proofErr w:type="gramEnd"/>
    </w:p>
    <w:p w:rsidR="00827226" w:rsidRPr="00C55A77" w:rsidRDefault="00827226" w:rsidP="00827226">
      <w:pPr>
        <w:tabs>
          <w:tab w:val="left" w:pos="392"/>
        </w:tabs>
        <w:jc w:val="both"/>
        <w:rPr>
          <w:sz w:val="28"/>
          <w:szCs w:val="28"/>
        </w:rPr>
      </w:pPr>
      <w:proofErr w:type="gramStart"/>
      <w:r w:rsidRPr="00C55A77">
        <w:rPr>
          <w:sz w:val="28"/>
          <w:szCs w:val="28"/>
        </w:rPr>
        <w:t>- выписки (копии) из трудовых книжек родителей (усыновителей (</w:t>
      </w:r>
      <w:proofErr w:type="spellStart"/>
      <w:r w:rsidRPr="00C55A77">
        <w:rPr>
          <w:sz w:val="28"/>
          <w:szCs w:val="28"/>
        </w:rPr>
        <w:t>удочерителей</w:t>
      </w:r>
      <w:proofErr w:type="spellEnd"/>
      <w:r w:rsidRPr="00C55A77">
        <w:rPr>
          <w:sz w:val="28"/>
          <w:szCs w:val="28"/>
        </w:rPr>
        <w:t>) (далее – усыновители), опекунов) или иные документы, подтверждающие их занятость;</w:t>
      </w:r>
      <w:proofErr w:type="gramEnd"/>
    </w:p>
    <w:p w:rsidR="00827226" w:rsidRPr="00C55A77" w:rsidRDefault="00827226" w:rsidP="0082722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семей.</w:t>
      </w:r>
    </w:p>
    <w:p w:rsidR="00827226" w:rsidRPr="00C55A77" w:rsidRDefault="00827226" w:rsidP="00827226">
      <w:pPr>
        <w:pStyle w:val="a3"/>
        <w:tabs>
          <w:tab w:val="clear" w:pos="392"/>
        </w:tabs>
        <w:rPr>
          <w:b/>
          <w:sz w:val="28"/>
          <w:szCs w:val="28"/>
        </w:rPr>
      </w:pPr>
    </w:p>
    <w:p w:rsidR="00827226" w:rsidRPr="00C55A77" w:rsidRDefault="00827226" w:rsidP="00827226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827226" w:rsidRPr="00C55A77" w:rsidRDefault="00827226" w:rsidP="00827226">
      <w:pPr>
        <w:ind w:firstLine="709"/>
        <w:jc w:val="both"/>
        <w:rPr>
          <w:b/>
          <w:color w:val="FF0000"/>
          <w:sz w:val="28"/>
          <w:szCs w:val="28"/>
        </w:rPr>
      </w:pPr>
      <w:r w:rsidRPr="00C55A77">
        <w:rPr>
          <w:sz w:val="28"/>
          <w:szCs w:val="28"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827226" w:rsidRPr="00C55A77" w:rsidRDefault="00827226" w:rsidP="00827226">
      <w:pPr>
        <w:ind w:firstLine="709"/>
        <w:jc w:val="both"/>
        <w:rPr>
          <w:b/>
          <w:sz w:val="28"/>
          <w:szCs w:val="28"/>
        </w:rPr>
      </w:pPr>
    </w:p>
    <w:p w:rsidR="00827226" w:rsidRPr="00C55A77" w:rsidRDefault="00827226" w:rsidP="00827226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единовременно</w:t>
      </w:r>
    </w:p>
    <w:p w:rsidR="00827226" w:rsidRPr="00C55A77" w:rsidRDefault="00827226" w:rsidP="00827226">
      <w:pPr>
        <w:ind w:firstLine="709"/>
        <w:jc w:val="both"/>
        <w:rPr>
          <w:sz w:val="28"/>
          <w:szCs w:val="28"/>
        </w:rPr>
      </w:pPr>
    </w:p>
    <w:p w:rsidR="00827226" w:rsidRPr="00BC5159" w:rsidRDefault="00827226" w:rsidP="00827226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827226" w:rsidRPr="00BC5159" w:rsidRDefault="00827226" w:rsidP="00827226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827226" w:rsidRPr="00BC5159" w:rsidRDefault="00827226" w:rsidP="00827226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827226" w:rsidRPr="00BC5159" w:rsidRDefault="00827226" w:rsidP="00827226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827226" w:rsidRPr="00C55A77" w:rsidRDefault="00827226" w:rsidP="00827226">
      <w:pPr>
        <w:pStyle w:val="31"/>
        <w:rPr>
          <w:sz w:val="28"/>
          <w:szCs w:val="28"/>
        </w:rPr>
      </w:pPr>
    </w:p>
    <w:p w:rsidR="00827226" w:rsidRPr="00C55A77" w:rsidRDefault="00827226" w:rsidP="00827226">
      <w:pPr>
        <w:tabs>
          <w:tab w:val="left" w:pos="392"/>
        </w:tabs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827226" w:rsidRDefault="00827226" w:rsidP="00827226">
      <w:bookmarkStart w:id="0" w:name="_GoBack"/>
      <w:bookmarkEnd w:id="0"/>
    </w:p>
    <w:sectPr w:rsidR="001A1A45" w:rsidRPr="0082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18"/>
    <w:rsid w:val="00326617"/>
    <w:rsid w:val="00763EE2"/>
    <w:rsid w:val="00827226"/>
    <w:rsid w:val="00F92549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26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F6E18"/>
    <w:pPr>
      <w:spacing w:before="100" w:beforeAutospacing="1" w:after="100" w:afterAutospacing="1"/>
    </w:pPr>
  </w:style>
  <w:style w:type="character" w:customStyle="1" w:styleId="s2">
    <w:name w:val="s2"/>
    <w:basedOn w:val="a0"/>
    <w:rsid w:val="00FF6E18"/>
  </w:style>
  <w:style w:type="paragraph" w:customStyle="1" w:styleId="p6">
    <w:name w:val="p6"/>
    <w:basedOn w:val="a"/>
    <w:rsid w:val="00FF6E1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266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326617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326617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326617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326617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26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F6E18"/>
    <w:pPr>
      <w:spacing w:before="100" w:beforeAutospacing="1" w:after="100" w:afterAutospacing="1"/>
    </w:pPr>
  </w:style>
  <w:style w:type="character" w:customStyle="1" w:styleId="s2">
    <w:name w:val="s2"/>
    <w:basedOn w:val="a0"/>
    <w:rsid w:val="00FF6E18"/>
  </w:style>
  <w:style w:type="paragraph" w:customStyle="1" w:styleId="p6">
    <w:name w:val="p6"/>
    <w:basedOn w:val="a"/>
    <w:rsid w:val="00FF6E1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266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326617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326617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326617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326617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2015-11-09T21:01:00Z</dcterms:created>
  <dcterms:modified xsi:type="dcterms:W3CDTF">2017-04-19T12:20:00Z</dcterms:modified>
</cp:coreProperties>
</file>