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7D" w:rsidRPr="00F611AF" w:rsidRDefault="00CE547D" w:rsidP="00CE547D">
      <w:pPr>
        <w:pStyle w:val="3"/>
        <w:spacing w:line="280" w:lineRule="exact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2.14. 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</w:r>
    </w:p>
    <w:p w:rsidR="00CE547D" w:rsidRPr="00F611AF" w:rsidRDefault="00CE547D" w:rsidP="00CE547D">
      <w:pPr>
        <w:ind w:firstLine="709"/>
        <w:jc w:val="center"/>
        <w:rPr>
          <w:b/>
          <w:sz w:val="30"/>
          <w:szCs w:val="30"/>
          <w:u w:val="single"/>
        </w:rPr>
      </w:pPr>
    </w:p>
    <w:p w:rsidR="00CE547D" w:rsidRDefault="00CE547D" w:rsidP="00CE547D">
      <w:pPr>
        <w:ind w:firstLine="709"/>
        <w:jc w:val="both"/>
        <w:rPr>
          <w:b/>
          <w:sz w:val="28"/>
          <w:szCs w:val="28"/>
        </w:rPr>
      </w:pPr>
    </w:p>
    <w:p w:rsidR="00CE547D" w:rsidRPr="00C55A77" w:rsidRDefault="00CE547D" w:rsidP="00CE547D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E547D" w:rsidRPr="00C55A77" w:rsidRDefault="00CE547D" w:rsidP="00CE547D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-листок нетрудоспособности</w:t>
      </w:r>
    </w:p>
    <w:p w:rsidR="00CE547D" w:rsidRPr="00C55A77" w:rsidRDefault="00CE547D" w:rsidP="00CE547D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CE547D" w:rsidRPr="00C55A77" w:rsidRDefault="00CE547D" w:rsidP="00CE547D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не позднее дня выплаты очередной заработной платы</w:t>
      </w:r>
    </w:p>
    <w:p w:rsidR="00CE547D" w:rsidRPr="00C55A77" w:rsidRDefault="00CE547D" w:rsidP="00CE547D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Срок действия документа:</w:t>
      </w:r>
      <w:r w:rsidRPr="00C55A77">
        <w:rPr>
          <w:sz w:val="28"/>
          <w:szCs w:val="28"/>
        </w:rPr>
        <w:t xml:space="preserve"> на срок, указанный в листке нетрудоспособности</w:t>
      </w:r>
    </w:p>
    <w:p w:rsidR="00CE547D" w:rsidRPr="00BC5159" w:rsidRDefault="00CE547D" w:rsidP="00CE547D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CE547D" w:rsidRPr="00BC5159" w:rsidRDefault="00CE547D" w:rsidP="00CE547D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CE547D" w:rsidRPr="00BC5159" w:rsidRDefault="00CE547D" w:rsidP="00CE547D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CE547D" w:rsidRPr="00BC5159" w:rsidRDefault="00CE547D" w:rsidP="00CE547D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CE547D" w:rsidRPr="00C55A77" w:rsidRDefault="00CE547D" w:rsidP="00CE547D">
      <w:pPr>
        <w:pStyle w:val="31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CE547D" w:rsidRDefault="00CE547D" w:rsidP="00CE547D">
      <w:bookmarkStart w:id="0" w:name="_GoBack"/>
      <w:bookmarkEnd w:id="0"/>
    </w:p>
    <w:sectPr w:rsidR="001A1A45" w:rsidRPr="00CE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4"/>
    <w:rsid w:val="00670CE4"/>
    <w:rsid w:val="00763EE2"/>
    <w:rsid w:val="009927F2"/>
    <w:rsid w:val="00C93BAB"/>
    <w:rsid w:val="00CE547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2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670CE4"/>
    <w:pPr>
      <w:spacing w:before="100" w:beforeAutospacing="1" w:after="100" w:afterAutospacing="1"/>
    </w:pPr>
  </w:style>
  <w:style w:type="character" w:customStyle="1" w:styleId="s2">
    <w:name w:val="s2"/>
    <w:basedOn w:val="a0"/>
    <w:rsid w:val="00670CE4"/>
  </w:style>
  <w:style w:type="paragraph" w:customStyle="1" w:styleId="p6">
    <w:name w:val="p6"/>
    <w:basedOn w:val="a"/>
    <w:rsid w:val="00670C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9927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9927F2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927F2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9927F2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9927F2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2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670CE4"/>
    <w:pPr>
      <w:spacing w:before="100" w:beforeAutospacing="1" w:after="100" w:afterAutospacing="1"/>
    </w:pPr>
  </w:style>
  <w:style w:type="character" w:customStyle="1" w:styleId="s2">
    <w:name w:val="s2"/>
    <w:basedOn w:val="a0"/>
    <w:rsid w:val="00670CE4"/>
  </w:style>
  <w:style w:type="paragraph" w:customStyle="1" w:styleId="p6">
    <w:name w:val="p6"/>
    <w:basedOn w:val="a"/>
    <w:rsid w:val="00670C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9927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9927F2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927F2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9927F2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9927F2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4</cp:revision>
  <dcterms:created xsi:type="dcterms:W3CDTF">2015-11-12T18:48:00Z</dcterms:created>
  <dcterms:modified xsi:type="dcterms:W3CDTF">2017-04-19T12:22:00Z</dcterms:modified>
</cp:coreProperties>
</file>