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10" w:rsidRPr="00F611AF" w:rsidRDefault="003C3010" w:rsidP="003C3010">
      <w:pPr>
        <w:pStyle w:val="3"/>
        <w:jc w:val="center"/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</w:pPr>
      <w:r w:rsidRPr="00F611AF">
        <w:rPr>
          <w:rFonts w:ascii="Times New Roman" w:hAnsi="Times New Roman" w:cs="Times New Roman"/>
          <w:bCs w:val="0"/>
          <w:i/>
          <w:color w:val="auto"/>
          <w:sz w:val="30"/>
          <w:szCs w:val="30"/>
          <w:u w:val="single"/>
        </w:rPr>
        <w:t>1.1.5</w:t>
      </w:r>
      <w:r w:rsidRPr="00F611AF">
        <w:rPr>
          <w:rFonts w:ascii="Times New Roman" w:hAnsi="Times New Roman" w:cs="Times New Roman"/>
          <w:bCs w:val="0"/>
          <w:i/>
          <w:color w:val="auto"/>
          <w:sz w:val="30"/>
          <w:szCs w:val="30"/>
          <w:u w:val="single"/>
          <w:vertAlign w:val="superscript"/>
        </w:rPr>
        <w:t>1.</w:t>
      </w:r>
      <w:r w:rsidRPr="00F611AF">
        <w:rPr>
          <w:rFonts w:ascii="Times New Roman" w:hAnsi="Times New Roman" w:cs="Times New Roman"/>
          <w:i/>
          <w:color w:val="auto"/>
          <w:sz w:val="30"/>
          <w:szCs w:val="30"/>
          <w:u w:val="single"/>
        </w:rPr>
        <w:t xml:space="preserve"> </w:t>
      </w:r>
      <w:r w:rsidRPr="00F611AF"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  <w:t>Принятие решения о внесении изменений в состав семьи, с которым гражданин состоит на учете нуждающихся в улучшении жилищных условий (в случае увеличения состава семьи)</w:t>
      </w:r>
    </w:p>
    <w:p w:rsidR="003C3010" w:rsidRPr="00F611AF" w:rsidRDefault="003C3010" w:rsidP="003C3010">
      <w:pPr>
        <w:pStyle w:val="3"/>
        <w:rPr>
          <w:rFonts w:ascii="Times New Roman" w:hAnsi="Times New Roman" w:cs="Times New Roman"/>
          <w:i/>
          <w:color w:val="000000"/>
          <w:sz w:val="30"/>
          <w:szCs w:val="30"/>
        </w:rPr>
      </w:pPr>
    </w:p>
    <w:p w:rsidR="003C3010" w:rsidRPr="00C55A77" w:rsidRDefault="003C3010" w:rsidP="003C3010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3C3010" w:rsidRPr="00C55A77" w:rsidRDefault="003C3010" w:rsidP="003C3010">
      <w:pPr>
        <w:widowControl w:val="0"/>
        <w:rPr>
          <w:sz w:val="28"/>
          <w:szCs w:val="28"/>
        </w:rPr>
      </w:pPr>
      <w:r w:rsidRPr="00C55A77">
        <w:rPr>
          <w:sz w:val="28"/>
          <w:szCs w:val="28"/>
        </w:rPr>
        <w:t>- заявление</w:t>
      </w:r>
    </w:p>
    <w:p w:rsidR="003C3010" w:rsidRPr="00C55A77" w:rsidRDefault="003C3010" w:rsidP="003C3010">
      <w:pPr>
        <w:widowControl w:val="0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- паспорта или иные документы, удостоверяющие личность всех совершеннолетних граждан,  свидетельства о рождении несовершеннолетних детей, принимаемых на учет нуждающихся в улучшении жилищных условий и (или) состоявших на таком учете;</w:t>
      </w:r>
    </w:p>
    <w:p w:rsidR="003C3010" w:rsidRPr="00C55A77" w:rsidRDefault="003C3010" w:rsidP="003C3010">
      <w:pPr>
        <w:widowControl w:val="0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- документы, подтверждающие право на внеочередное или первоочередное предоставление жилого помещения, - в случае наличия такого права;</w:t>
      </w:r>
    </w:p>
    <w:p w:rsidR="003C3010" w:rsidRPr="00C55A77" w:rsidRDefault="003C3010" w:rsidP="003C3010">
      <w:pPr>
        <w:widowControl w:val="0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- сведения о доходе и имуществе каждого члена семьи – при наличии права на получение жилого помещения социального пользования в зависимости от дохода и имущества.</w:t>
      </w:r>
    </w:p>
    <w:p w:rsidR="003C3010" w:rsidRPr="00C55A77" w:rsidRDefault="003C3010" w:rsidP="003C3010">
      <w:pPr>
        <w:widowControl w:val="0"/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запрашиваемые государственным органом для осуществления административной процедуры:</w:t>
      </w:r>
    </w:p>
    <w:p w:rsidR="003C3010" w:rsidRPr="00C55A77" w:rsidRDefault="003C3010" w:rsidP="003C3010">
      <w:pPr>
        <w:widowControl w:val="0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- справка о занимаемом гражданином жилом помещении и составе его семьи </w:t>
      </w:r>
    </w:p>
    <w:p w:rsidR="003C3010" w:rsidRPr="00C55A77" w:rsidRDefault="003C3010" w:rsidP="003C3010">
      <w:pPr>
        <w:widowControl w:val="0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- справка о находящихся в  собственности гражданина и членов его семьи жилых помещений</w:t>
      </w:r>
    </w:p>
    <w:p w:rsidR="003C3010" w:rsidRPr="00C55A77" w:rsidRDefault="003C3010" w:rsidP="003C3010">
      <w:pPr>
        <w:widowControl w:val="0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- справка из </w:t>
      </w:r>
      <w:proofErr w:type="spellStart"/>
      <w:r w:rsidRPr="00C55A77">
        <w:rPr>
          <w:sz w:val="28"/>
          <w:szCs w:val="28"/>
        </w:rPr>
        <w:t>ЗАГСа</w:t>
      </w:r>
      <w:proofErr w:type="spellEnd"/>
      <w:r w:rsidRPr="00C55A77">
        <w:rPr>
          <w:sz w:val="28"/>
          <w:szCs w:val="28"/>
        </w:rPr>
        <w:t xml:space="preserve"> (для впервые вступивших в брак и одиноких матерей)</w:t>
      </w:r>
    </w:p>
    <w:p w:rsidR="003C3010" w:rsidRPr="00C55A77" w:rsidRDefault="003C3010" w:rsidP="003C3010">
      <w:pPr>
        <w:pStyle w:val="a3"/>
        <w:tabs>
          <w:tab w:val="clear" w:pos="392"/>
        </w:tabs>
        <w:ind w:firstLine="0"/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3C3010" w:rsidRPr="00C55A77" w:rsidRDefault="003C3010" w:rsidP="003C3010">
      <w:pPr>
        <w:ind w:firstLine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1 месяц со дня подачи заявления </w:t>
      </w:r>
    </w:p>
    <w:p w:rsidR="003C3010" w:rsidRPr="00C55A77" w:rsidRDefault="003C3010" w:rsidP="003C3010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 xml:space="preserve">Срок действия документа: </w:t>
      </w:r>
      <w:r w:rsidRPr="00C55A77">
        <w:rPr>
          <w:sz w:val="28"/>
          <w:szCs w:val="28"/>
        </w:rPr>
        <w:t>бессрочно</w:t>
      </w:r>
    </w:p>
    <w:p w:rsidR="003C3010" w:rsidRPr="00C55A77" w:rsidRDefault="003C3010" w:rsidP="003C3010">
      <w:pPr>
        <w:ind w:firstLine="709"/>
        <w:jc w:val="both"/>
        <w:rPr>
          <w:sz w:val="28"/>
          <w:szCs w:val="28"/>
        </w:rPr>
      </w:pPr>
    </w:p>
    <w:p w:rsidR="003C3010" w:rsidRPr="00BC5159" w:rsidRDefault="003C3010" w:rsidP="003C3010">
      <w:pPr>
        <w:pStyle w:val="p6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Ответственный работник</w:t>
      </w:r>
      <w:r w:rsidRPr="00C55A77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Туболева</w:t>
      </w:r>
      <w:proofErr w:type="spellEnd"/>
      <w:r>
        <w:rPr>
          <w:sz w:val="28"/>
          <w:szCs w:val="28"/>
        </w:rPr>
        <w:t xml:space="preserve"> Светлана Владимировна</w:t>
      </w:r>
      <w:r w:rsidRPr="00BC5159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 жилищной комиссии</w:t>
      </w:r>
      <w:r w:rsidRPr="00BC5159">
        <w:rPr>
          <w:sz w:val="28"/>
          <w:szCs w:val="28"/>
        </w:rPr>
        <w:t xml:space="preserve">, кабинет № </w:t>
      </w:r>
      <w:r>
        <w:rPr>
          <w:sz w:val="28"/>
          <w:szCs w:val="28"/>
        </w:rPr>
        <w:t>123</w:t>
      </w:r>
      <w:r w:rsidRPr="00BC5159">
        <w:rPr>
          <w:sz w:val="28"/>
          <w:szCs w:val="28"/>
        </w:rPr>
        <w:t>,</w:t>
      </w:r>
      <w:r w:rsidRPr="00F9259B">
        <w:rPr>
          <w:sz w:val="28"/>
          <w:szCs w:val="28"/>
        </w:rPr>
        <w:t xml:space="preserve"> </w:t>
      </w:r>
      <w:r>
        <w:rPr>
          <w:sz w:val="28"/>
          <w:szCs w:val="28"/>
        </w:rPr>
        <w:t>93 37 13</w:t>
      </w:r>
    </w:p>
    <w:p w:rsidR="003C3010" w:rsidRPr="00BC5159" w:rsidRDefault="003C3010" w:rsidP="003C3010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</w:t>
      </w:r>
      <w:r>
        <w:rPr>
          <w:sz w:val="28"/>
          <w:szCs w:val="28"/>
        </w:rPr>
        <w:t>на Лаврову Светлану Антоновну</w:t>
      </w:r>
      <w:r w:rsidRPr="00BC5159">
        <w:rPr>
          <w:sz w:val="28"/>
          <w:szCs w:val="28"/>
        </w:rPr>
        <w:t>, секретаря</w:t>
      </w:r>
      <w:r w:rsidRPr="0072178F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жилищной комиссии</w:t>
      </w:r>
      <w:r w:rsidRPr="00BC5159">
        <w:rPr>
          <w:sz w:val="28"/>
          <w:szCs w:val="28"/>
        </w:rPr>
        <w:t>, кабинет № 21</w:t>
      </w:r>
      <w:r>
        <w:rPr>
          <w:sz w:val="28"/>
          <w:szCs w:val="28"/>
        </w:rPr>
        <w:t>1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93 37 13</w:t>
      </w:r>
    </w:p>
    <w:p w:rsidR="003C3010" w:rsidRPr="00BC5159" w:rsidRDefault="003C3010" w:rsidP="003C3010">
      <w:pPr>
        <w:pStyle w:val="p6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</w:t>
      </w:r>
    </w:p>
    <w:p w:rsidR="003C3010" w:rsidRPr="00BC5159" w:rsidRDefault="003C3010" w:rsidP="003C3010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>Понедельник, среда, четверг с 8.00 – 1</w:t>
      </w:r>
      <w:r>
        <w:rPr>
          <w:rStyle w:val="s2"/>
          <w:sz w:val="28"/>
          <w:szCs w:val="28"/>
        </w:rPr>
        <w:t>2</w:t>
      </w:r>
      <w:r w:rsidRPr="00BC5159">
        <w:rPr>
          <w:rStyle w:val="s2"/>
          <w:sz w:val="28"/>
          <w:szCs w:val="28"/>
        </w:rPr>
        <w:t>.00</w:t>
      </w:r>
    </w:p>
    <w:p w:rsidR="003C3010" w:rsidRPr="00C55A77" w:rsidRDefault="003C3010" w:rsidP="003C3010">
      <w:pPr>
        <w:ind w:left="709" w:firstLine="11"/>
        <w:rPr>
          <w:sz w:val="28"/>
          <w:szCs w:val="28"/>
        </w:rPr>
      </w:pP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  <w:t xml:space="preserve"> </w:t>
      </w:r>
    </w:p>
    <w:p w:rsidR="003C3010" w:rsidRPr="00C55A77" w:rsidRDefault="003C3010" w:rsidP="003C3010">
      <w:pPr>
        <w:ind w:firstLine="720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 –  бесплатно</w:t>
      </w:r>
    </w:p>
    <w:p w:rsidR="003C3010" w:rsidRDefault="003C3010" w:rsidP="003C3010">
      <w:pPr>
        <w:ind w:firstLine="720"/>
        <w:jc w:val="center"/>
        <w:rPr>
          <w:b/>
          <w:bCs/>
          <w:i/>
          <w:sz w:val="28"/>
          <w:szCs w:val="28"/>
        </w:rPr>
      </w:pPr>
    </w:p>
    <w:p w:rsidR="001A1A45" w:rsidRPr="00377013" w:rsidRDefault="003C3010" w:rsidP="00377013">
      <w:bookmarkStart w:id="0" w:name="_GoBack"/>
      <w:bookmarkEnd w:id="0"/>
    </w:p>
    <w:sectPr w:rsidR="001A1A45" w:rsidRPr="0037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1B"/>
    <w:rsid w:val="00372D1B"/>
    <w:rsid w:val="00377013"/>
    <w:rsid w:val="003C3010"/>
    <w:rsid w:val="00763EE2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770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372D1B"/>
    <w:pPr>
      <w:spacing w:before="100" w:beforeAutospacing="1" w:after="100" w:afterAutospacing="1"/>
    </w:pPr>
  </w:style>
  <w:style w:type="character" w:customStyle="1" w:styleId="s2">
    <w:name w:val="s2"/>
    <w:basedOn w:val="a0"/>
    <w:rsid w:val="00372D1B"/>
  </w:style>
  <w:style w:type="paragraph" w:customStyle="1" w:styleId="p6">
    <w:name w:val="p6"/>
    <w:basedOn w:val="a"/>
    <w:rsid w:val="00372D1B"/>
    <w:pPr>
      <w:spacing w:before="100" w:beforeAutospacing="1" w:after="100" w:afterAutospacing="1"/>
    </w:pPr>
  </w:style>
  <w:style w:type="paragraph" w:customStyle="1" w:styleId="p8">
    <w:name w:val="p8"/>
    <w:basedOn w:val="a"/>
    <w:rsid w:val="00372D1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3770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377013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377013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770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372D1B"/>
    <w:pPr>
      <w:spacing w:before="100" w:beforeAutospacing="1" w:after="100" w:afterAutospacing="1"/>
    </w:pPr>
  </w:style>
  <w:style w:type="character" w:customStyle="1" w:styleId="s2">
    <w:name w:val="s2"/>
    <w:basedOn w:val="a0"/>
    <w:rsid w:val="00372D1B"/>
  </w:style>
  <w:style w:type="paragraph" w:customStyle="1" w:styleId="p6">
    <w:name w:val="p6"/>
    <w:basedOn w:val="a"/>
    <w:rsid w:val="00372D1B"/>
    <w:pPr>
      <w:spacing w:before="100" w:beforeAutospacing="1" w:after="100" w:afterAutospacing="1"/>
    </w:pPr>
  </w:style>
  <w:style w:type="paragraph" w:customStyle="1" w:styleId="p8">
    <w:name w:val="p8"/>
    <w:basedOn w:val="a"/>
    <w:rsid w:val="00372D1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3770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377013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377013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4</cp:revision>
  <dcterms:created xsi:type="dcterms:W3CDTF">2015-11-09T19:55:00Z</dcterms:created>
  <dcterms:modified xsi:type="dcterms:W3CDTF">2017-04-19T12:16:00Z</dcterms:modified>
</cp:coreProperties>
</file>