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393" w:rsidRPr="00623C52" w:rsidRDefault="00727332" w:rsidP="009C43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623C52">
        <w:rPr>
          <w:rFonts w:ascii="Times New Roman" w:hAnsi="Times New Roman"/>
          <w:b/>
          <w:sz w:val="28"/>
          <w:szCs w:val="28"/>
          <w:u w:val="single"/>
        </w:rPr>
        <w:t>Республиканское государственно-общественное объединение</w:t>
      </w:r>
    </w:p>
    <w:p w:rsidR="00727332" w:rsidRPr="00623C52" w:rsidRDefault="001938AD" w:rsidP="009C43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24130</wp:posOffset>
            </wp:positionV>
            <wp:extent cx="5597525" cy="651510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25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332" w:rsidRPr="00623C52">
        <w:rPr>
          <w:rFonts w:ascii="Times New Roman" w:hAnsi="Times New Roman"/>
          <w:b/>
          <w:sz w:val="28"/>
          <w:szCs w:val="28"/>
          <w:u w:val="single"/>
        </w:rPr>
        <w:t>«Белорусское республиканское общество спасания на водах» (ОСВОД)</w:t>
      </w:r>
    </w:p>
    <w:p w:rsidR="00727332" w:rsidRPr="00865BFF" w:rsidRDefault="00727332" w:rsidP="009C439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27332" w:rsidRPr="00865BFF" w:rsidRDefault="00727332" w:rsidP="00865B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C52">
        <w:rPr>
          <w:rFonts w:ascii="Times New Roman" w:hAnsi="Times New Roman"/>
          <w:b/>
          <w:sz w:val="28"/>
          <w:szCs w:val="28"/>
        </w:rPr>
        <w:t xml:space="preserve"> ИСТОРИЧЕСКАЯ  СПРАВКА</w:t>
      </w:r>
    </w:p>
    <w:p w:rsidR="00865BFF" w:rsidRDefault="00865BFF" w:rsidP="00623C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65BFF" w:rsidSect="00865BFF">
          <w:pgSz w:w="16838" w:h="11906" w:orient="landscape"/>
          <w:pgMar w:top="851" w:right="851" w:bottom="851" w:left="851" w:header="709" w:footer="709" w:gutter="0"/>
          <w:pgBorders w:offsetFrom="page">
            <w:top w:val="papyrus" w:sz="15" w:space="24" w:color="auto"/>
            <w:left w:val="papyrus" w:sz="15" w:space="24" w:color="auto"/>
            <w:bottom w:val="papyrus" w:sz="15" w:space="24" w:color="auto"/>
            <w:right w:val="papyrus" w:sz="15" w:space="24" w:color="auto"/>
          </w:pgBorders>
          <w:cols w:space="708"/>
          <w:docGrid w:linePitch="360"/>
        </w:sectPr>
      </w:pPr>
    </w:p>
    <w:p w:rsidR="00FA651A" w:rsidRPr="00623C52" w:rsidRDefault="00727332" w:rsidP="00865B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3C52">
        <w:rPr>
          <w:rFonts w:ascii="Times New Roman" w:hAnsi="Times New Roman"/>
          <w:sz w:val="28"/>
          <w:szCs w:val="28"/>
        </w:rPr>
        <w:lastRenderedPageBreak/>
        <w:t>25 апреля  201</w:t>
      </w:r>
      <w:r w:rsidR="006F6BC2">
        <w:rPr>
          <w:rFonts w:ascii="Times New Roman" w:hAnsi="Times New Roman"/>
          <w:sz w:val="28"/>
          <w:szCs w:val="28"/>
        </w:rPr>
        <w:t>6</w:t>
      </w:r>
      <w:r w:rsidRPr="00623C52">
        <w:rPr>
          <w:rFonts w:ascii="Times New Roman" w:hAnsi="Times New Roman"/>
          <w:sz w:val="28"/>
          <w:szCs w:val="28"/>
        </w:rPr>
        <w:t xml:space="preserve"> года исполн</w:t>
      </w:r>
      <w:r w:rsidR="00FA651A" w:rsidRPr="00623C52">
        <w:rPr>
          <w:rFonts w:ascii="Times New Roman" w:hAnsi="Times New Roman"/>
          <w:sz w:val="28"/>
          <w:szCs w:val="28"/>
        </w:rPr>
        <w:t>яется</w:t>
      </w:r>
      <w:r w:rsidR="00B54919" w:rsidRPr="00623C52">
        <w:rPr>
          <w:rFonts w:ascii="Times New Roman" w:hAnsi="Times New Roman"/>
          <w:sz w:val="28"/>
          <w:szCs w:val="28"/>
        </w:rPr>
        <w:t xml:space="preserve"> 14</w:t>
      </w:r>
      <w:r w:rsidR="006F6BC2">
        <w:rPr>
          <w:rFonts w:ascii="Times New Roman" w:hAnsi="Times New Roman"/>
          <w:sz w:val="28"/>
          <w:szCs w:val="28"/>
        </w:rPr>
        <w:t>4</w:t>
      </w:r>
      <w:r w:rsidR="00B54919" w:rsidRPr="00623C52">
        <w:rPr>
          <w:rFonts w:ascii="Times New Roman" w:hAnsi="Times New Roman"/>
          <w:sz w:val="28"/>
          <w:szCs w:val="28"/>
        </w:rPr>
        <w:t xml:space="preserve"> </w:t>
      </w:r>
      <w:r w:rsidR="00FA651A" w:rsidRPr="00623C52">
        <w:rPr>
          <w:rFonts w:ascii="Times New Roman" w:hAnsi="Times New Roman"/>
          <w:sz w:val="28"/>
          <w:szCs w:val="28"/>
        </w:rPr>
        <w:t>года</w:t>
      </w:r>
      <w:r w:rsidR="00B54919" w:rsidRPr="00623C52">
        <w:rPr>
          <w:rFonts w:ascii="Times New Roman" w:hAnsi="Times New Roman"/>
          <w:sz w:val="28"/>
          <w:szCs w:val="28"/>
        </w:rPr>
        <w:t xml:space="preserve"> с момента образовани</w:t>
      </w:r>
      <w:r w:rsidR="00FA651A" w:rsidRPr="00623C52">
        <w:rPr>
          <w:rFonts w:ascii="Times New Roman" w:hAnsi="Times New Roman"/>
          <w:sz w:val="28"/>
          <w:szCs w:val="28"/>
        </w:rPr>
        <w:t>я</w:t>
      </w:r>
      <w:r w:rsidR="00710646" w:rsidRPr="00623C52">
        <w:rPr>
          <w:rFonts w:ascii="Times New Roman" w:hAnsi="Times New Roman"/>
          <w:sz w:val="28"/>
          <w:szCs w:val="28"/>
        </w:rPr>
        <w:t xml:space="preserve"> на территории Белоруссии первой организации Общества подания помощи при кораблекрушениях – прародительницы сегод</w:t>
      </w:r>
      <w:r w:rsidR="003A6F4D" w:rsidRPr="00623C52">
        <w:rPr>
          <w:rFonts w:ascii="Times New Roman" w:hAnsi="Times New Roman"/>
          <w:sz w:val="28"/>
          <w:szCs w:val="28"/>
        </w:rPr>
        <w:t>н</w:t>
      </w:r>
      <w:r w:rsidR="00710646" w:rsidRPr="00623C52">
        <w:rPr>
          <w:rFonts w:ascii="Times New Roman" w:hAnsi="Times New Roman"/>
          <w:sz w:val="28"/>
          <w:szCs w:val="28"/>
        </w:rPr>
        <w:t>яшнего Республиканского государственно-общественного объединения «Белорусское республиканское общество спасания на водах»</w:t>
      </w:r>
      <w:r w:rsidR="00350A7B" w:rsidRPr="00623C52">
        <w:rPr>
          <w:rFonts w:ascii="Times New Roman" w:hAnsi="Times New Roman"/>
          <w:sz w:val="28"/>
          <w:szCs w:val="28"/>
        </w:rPr>
        <w:t xml:space="preserve"> (ОСВОД).</w:t>
      </w:r>
    </w:p>
    <w:p w:rsidR="00BC74F4" w:rsidRPr="00623C52" w:rsidRDefault="00E3362D" w:rsidP="00623C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C52">
        <w:rPr>
          <w:rFonts w:ascii="Times New Roman" w:hAnsi="Times New Roman"/>
          <w:sz w:val="28"/>
          <w:szCs w:val="28"/>
        </w:rPr>
        <w:tab/>
      </w:r>
      <w:r w:rsidR="00350A7B" w:rsidRPr="00623C52">
        <w:rPr>
          <w:rFonts w:ascii="Times New Roman" w:hAnsi="Times New Roman"/>
          <w:sz w:val="28"/>
          <w:szCs w:val="28"/>
        </w:rPr>
        <w:t>Белоруссия в то время входила</w:t>
      </w:r>
      <w:r w:rsidR="00B54919" w:rsidRPr="00623C52">
        <w:rPr>
          <w:rFonts w:ascii="Times New Roman" w:hAnsi="Times New Roman"/>
          <w:sz w:val="28"/>
          <w:szCs w:val="28"/>
        </w:rPr>
        <w:t xml:space="preserve"> в состав Российской империи.</w:t>
      </w:r>
      <w:r w:rsidR="00FA651A" w:rsidRPr="00623C52">
        <w:rPr>
          <w:rFonts w:ascii="Times New Roman" w:hAnsi="Times New Roman"/>
          <w:sz w:val="28"/>
          <w:szCs w:val="28"/>
        </w:rPr>
        <w:t xml:space="preserve"> </w:t>
      </w:r>
      <w:r w:rsidR="00BC74F4" w:rsidRPr="00623C52">
        <w:rPr>
          <w:rFonts w:ascii="Times New Roman" w:hAnsi="Times New Roman"/>
          <w:sz w:val="28"/>
          <w:szCs w:val="28"/>
        </w:rPr>
        <w:t>Мысль об устройстве спасательных станций в России для оказания помощи при кораблекрушениях возникла среди кронштадтских моряков в шестидесятые годы Х</w:t>
      </w:r>
      <w:r w:rsidR="00BC74F4" w:rsidRPr="00623C52">
        <w:rPr>
          <w:rFonts w:ascii="Times New Roman" w:hAnsi="Times New Roman"/>
          <w:sz w:val="28"/>
          <w:szCs w:val="28"/>
          <w:lang w:val="en-US"/>
        </w:rPr>
        <w:t>I</w:t>
      </w:r>
      <w:r w:rsidR="00BC74F4" w:rsidRPr="00623C52">
        <w:rPr>
          <w:rFonts w:ascii="Times New Roman" w:hAnsi="Times New Roman"/>
          <w:sz w:val="28"/>
          <w:szCs w:val="28"/>
        </w:rPr>
        <w:t>Х века. По их инициативе стали собирать для этого частным порядком денежные средства.</w:t>
      </w:r>
    </w:p>
    <w:p w:rsidR="00865BFF" w:rsidRDefault="00BC74F4" w:rsidP="00865BF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23C52">
        <w:rPr>
          <w:rFonts w:ascii="Times New Roman" w:hAnsi="Times New Roman"/>
          <w:sz w:val="28"/>
          <w:szCs w:val="28"/>
        </w:rPr>
        <w:t>Однако для претворения</w:t>
      </w:r>
      <w:r w:rsidR="00865BFF">
        <w:rPr>
          <w:rFonts w:ascii="Times New Roman" w:hAnsi="Times New Roman"/>
          <w:sz w:val="28"/>
          <w:szCs w:val="28"/>
        </w:rPr>
        <w:t xml:space="preserve"> в жизнь задуманного нужна была </w:t>
      </w:r>
      <w:r w:rsidRPr="00623C52">
        <w:rPr>
          <w:rFonts w:ascii="Times New Roman" w:hAnsi="Times New Roman"/>
          <w:sz w:val="28"/>
          <w:szCs w:val="28"/>
        </w:rPr>
        <w:t>ор</w:t>
      </w:r>
      <w:r w:rsidR="00865BFF">
        <w:rPr>
          <w:rFonts w:ascii="Times New Roman" w:hAnsi="Times New Roman"/>
          <w:sz w:val="28"/>
          <w:szCs w:val="28"/>
        </w:rPr>
        <w:t xml:space="preserve">ганизация. </w:t>
      </w:r>
      <w:r w:rsidR="00533D58" w:rsidRPr="00623C52">
        <w:rPr>
          <w:rFonts w:ascii="Times New Roman" w:hAnsi="Times New Roman"/>
          <w:sz w:val="28"/>
          <w:szCs w:val="28"/>
        </w:rPr>
        <w:t>Такой организацией стало Общество </w:t>
      </w:r>
      <w:r w:rsidRPr="00623C52">
        <w:rPr>
          <w:rFonts w:ascii="Times New Roman" w:hAnsi="Times New Roman"/>
          <w:sz w:val="28"/>
          <w:szCs w:val="28"/>
        </w:rPr>
        <w:t>подания</w:t>
      </w:r>
      <w:r w:rsidR="00865BFF">
        <w:rPr>
          <w:rFonts w:ascii="Times New Roman" w:hAnsi="Times New Roman"/>
          <w:sz w:val="28"/>
          <w:szCs w:val="28"/>
        </w:rPr>
        <w:t> </w:t>
      </w:r>
    </w:p>
    <w:p w:rsidR="00865BFF" w:rsidRDefault="00865BFF" w:rsidP="00865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</w:t>
      </w:r>
      <w:r w:rsidR="00533D58" w:rsidRPr="00623C52">
        <w:rPr>
          <w:rFonts w:ascii="Times New Roman" w:hAnsi="Times New Roman"/>
          <w:sz w:val="28"/>
          <w:szCs w:val="28"/>
        </w:rPr>
        <w:t>и </w:t>
      </w:r>
      <w:r w:rsidR="00623C52" w:rsidRPr="00623C52">
        <w:rPr>
          <w:rFonts w:ascii="Times New Roman" w:hAnsi="Times New Roman"/>
          <w:sz w:val="28"/>
          <w:szCs w:val="28"/>
        </w:rPr>
        <w:t xml:space="preserve">при </w:t>
      </w:r>
      <w:r w:rsidR="00377E6E" w:rsidRPr="00623C52">
        <w:rPr>
          <w:rFonts w:ascii="Times New Roman" w:hAnsi="Times New Roman"/>
          <w:sz w:val="28"/>
          <w:szCs w:val="28"/>
        </w:rPr>
        <w:t>кораблекрушениях, уч</w:t>
      </w:r>
      <w:r w:rsidR="00BC74F4" w:rsidRPr="00623C52">
        <w:rPr>
          <w:rFonts w:ascii="Times New Roman" w:hAnsi="Times New Roman"/>
          <w:sz w:val="28"/>
          <w:szCs w:val="28"/>
        </w:rPr>
        <w:t>режденное в июле 1871 года. Государыня-императрица приняла Общество</w:t>
      </w:r>
      <w:r w:rsidR="000C34F6" w:rsidRPr="00623C52">
        <w:rPr>
          <w:rFonts w:ascii="Times New Roman" w:hAnsi="Times New Roman"/>
          <w:sz w:val="28"/>
          <w:szCs w:val="28"/>
        </w:rPr>
        <w:t xml:space="preserve"> под свое покровительство, а наследник престола принял звание </w:t>
      </w:r>
      <w:r w:rsidR="001F7DA3" w:rsidRPr="00623C52">
        <w:rPr>
          <w:rFonts w:ascii="Times New Roman" w:hAnsi="Times New Roman"/>
          <w:sz w:val="28"/>
          <w:szCs w:val="28"/>
        </w:rPr>
        <w:t xml:space="preserve"> </w:t>
      </w:r>
      <w:r w:rsidR="000C34F6" w:rsidRPr="00623C52">
        <w:rPr>
          <w:rFonts w:ascii="Times New Roman" w:hAnsi="Times New Roman"/>
          <w:sz w:val="28"/>
          <w:szCs w:val="28"/>
        </w:rPr>
        <w:t>Первого действительного члена Общества. Учредительное собрание Общества состоялось в марте 1872 года. Собрание приняло Устав Общества и избрало его Главное правление. Председателем Главного правления был избран один из авторитетнейших русских моряков – вице-адмирал Константин Николаевич Посьет. По Уставу, главной целью Общества объявлялось оказание «помощи всем терпящим бедствие на морях, озерах и реках в пределах России».</w:t>
      </w:r>
    </w:p>
    <w:p w:rsidR="000C34F6" w:rsidRPr="00623C52" w:rsidRDefault="000C34F6" w:rsidP="00865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C52">
        <w:rPr>
          <w:rFonts w:ascii="Times New Roman" w:hAnsi="Times New Roman"/>
          <w:sz w:val="28"/>
          <w:szCs w:val="28"/>
        </w:rPr>
        <w:t xml:space="preserve">        В мае 1880 года Общество подания помощи при кораблекрушениях</w:t>
      </w:r>
      <w:r w:rsidR="001F7DA3" w:rsidRPr="00623C52">
        <w:rPr>
          <w:rFonts w:ascii="Times New Roman" w:hAnsi="Times New Roman"/>
          <w:sz w:val="28"/>
          <w:szCs w:val="28"/>
        </w:rPr>
        <w:t xml:space="preserve"> было переименовано в Общество спасания на водах. Это название сохранилось </w:t>
      </w:r>
      <w:r w:rsidR="00B54919" w:rsidRPr="00623C52">
        <w:rPr>
          <w:rFonts w:ascii="Times New Roman" w:hAnsi="Times New Roman"/>
          <w:sz w:val="28"/>
          <w:szCs w:val="28"/>
        </w:rPr>
        <w:t>до наших дней.</w:t>
      </w:r>
    </w:p>
    <w:p w:rsidR="001F7DA3" w:rsidRPr="00623C52" w:rsidRDefault="001F7DA3" w:rsidP="00623C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C52">
        <w:rPr>
          <w:rFonts w:ascii="Times New Roman" w:hAnsi="Times New Roman"/>
          <w:sz w:val="28"/>
          <w:szCs w:val="28"/>
        </w:rPr>
        <w:lastRenderedPageBreak/>
        <w:t xml:space="preserve">         В ноябре 1892 года император Александр </w:t>
      </w:r>
      <w:r w:rsidRPr="00623C52">
        <w:rPr>
          <w:rFonts w:ascii="Times New Roman" w:hAnsi="Times New Roman"/>
          <w:sz w:val="28"/>
          <w:szCs w:val="28"/>
          <w:lang w:val="en-US"/>
        </w:rPr>
        <w:t>II</w:t>
      </w:r>
      <w:r w:rsidRPr="00623C52">
        <w:rPr>
          <w:rFonts w:ascii="Times New Roman" w:hAnsi="Times New Roman"/>
          <w:sz w:val="28"/>
          <w:szCs w:val="28"/>
        </w:rPr>
        <w:t xml:space="preserve"> даровал Обществу наименование «Императорское Российское Общество спасания на водах». Были утверждены флаг и печать Общества, золотая медаль, золотой знак на Владимирской ленте «За спасание утопающих», золотой и серебряный знаки на Андреевской ленте «Общество спасания на водах». П</w:t>
      </w:r>
      <w:r w:rsidR="0029375E" w:rsidRPr="00623C52">
        <w:rPr>
          <w:rFonts w:ascii="Times New Roman" w:hAnsi="Times New Roman"/>
          <w:sz w:val="28"/>
          <w:szCs w:val="28"/>
        </w:rPr>
        <w:t>очетными членами общества были великие к</w:t>
      </w:r>
      <w:r w:rsidRPr="00623C52">
        <w:rPr>
          <w:rFonts w:ascii="Times New Roman" w:hAnsi="Times New Roman"/>
          <w:sz w:val="28"/>
          <w:szCs w:val="28"/>
        </w:rPr>
        <w:t>нязья.</w:t>
      </w:r>
    </w:p>
    <w:p w:rsidR="001F7DA3" w:rsidRPr="00623C52" w:rsidRDefault="001F7DA3" w:rsidP="00623C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C52">
        <w:rPr>
          <w:rFonts w:ascii="Times New Roman" w:hAnsi="Times New Roman"/>
          <w:sz w:val="28"/>
          <w:szCs w:val="28"/>
        </w:rPr>
        <w:t xml:space="preserve">         </w:t>
      </w:r>
      <w:r w:rsidR="005A4E14" w:rsidRPr="00623C52">
        <w:rPr>
          <w:rFonts w:ascii="Times New Roman" w:hAnsi="Times New Roman"/>
          <w:sz w:val="28"/>
          <w:szCs w:val="28"/>
        </w:rPr>
        <w:t xml:space="preserve">После свершения </w:t>
      </w:r>
      <w:r w:rsidR="00B54919" w:rsidRPr="00623C52">
        <w:rPr>
          <w:rFonts w:ascii="Times New Roman" w:hAnsi="Times New Roman"/>
          <w:sz w:val="28"/>
          <w:szCs w:val="28"/>
        </w:rPr>
        <w:t>Октябрьской революции, уже в</w:t>
      </w:r>
      <w:r w:rsidRPr="00623C52">
        <w:rPr>
          <w:rFonts w:ascii="Times New Roman" w:hAnsi="Times New Roman"/>
          <w:sz w:val="28"/>
          <w:szCs w:val="28"/>
        </w:rPr>
        <w:t xml:space="preserve"> октябре 1918 года В.И. Ленин подписал постановление Совнаркома РСФСР «О передаче дел водоспасания в ведение Главвода»</w:t>
      </w:r>
      <w:r w:rsidR="005A4E14" w:rsidRPr="00623C52">
        <w:rPr>
          <w:rFonts w:ascii="Times New Roman" w:hAnsi="Times New Roman"/>
          <w:sz w:val="28"/>
          <w:szCs w:val="28"/>
        </w:rPr>
        <w:t>.</w:t>
      </w:r>
    </w:p>
    <w:p w:rsidR="00A27517" w:rsidRPr="00623C52" w:rsidRDefault="00A27517" w:rsidP="00623C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C52">
        <w:rPr>
          <w:rFonts w:ascii="Times New Roman" w:hAnsi="Times New Roman"/>
          <w:sz w:val="28"/>
          <w:szCs w:val="28"/>
        </w:rPr>
        <w:t xml:space="preserve">         Белорусское республиканское общество </w:t>
      </w:r>
      <w:r w:rsidR="00B54919" w:rsidRPr="00623C52">
        <w:rPr>
          <w:rFonts w:ascii="Times New Roman" w:hAnsi="Times New Roman"/>
          <w:sz w:val="28"/>
          <w:szCs w:val="28"/>
        </w:rPr>
        <w:t>спасания на водах было создано П</w:t>
      </w:r>
      <w:r w:rsidRPr="00623C52">
        <w:rPr>
          <w:rFonts w:ascii="Times New Roman" w:hAnsi="Times New Roman"/>
          <w:sz w:val="28"/>
          <w:szCs w:val="28"/>
        </w:rPr>
        <w:t>остановлением Совета Министров</w:t>
      </w:r>
      <w:r w:rsidR="0029375E" w:rsidRPr="00623C52">
        <w:rPr>
          <w:rFonts w:ascii="Times New Roman" w:hAnsi="Times New Roman"/>
          <w:sz w:val="28"/>
          <w:szCs w:val="28"/>
        </w:rPr>
        <w:t xml:space="preserve"> Белорусской</w:t>
      </w:r>
      <w:r w:rsidR="003F4C4A" w:rsidRPr="00623C52">
        <w:rPr>
          <w:rFonts w:ascii="Times New Roman" w:hAnsi="Times New Roman"/>
          <w:sz w:val="28"/>
          <w:szCs w:val="28"/>
        </w:rPr>
        <w:t xml:space="preserve"> ССР от 10 апреля 1970 года № 114, с целью привлечения широкой общественности к активному участию в разъяснительной и организаторской работе среди населения по предупрежден</w:t>
      </w:r>
      <w:r w:rsidR="00FA651A" w:rsidRPr="00623C52">
        <w:rPr>
          <w:rFonts w:ascii="Times New Roman" w:hAnsi="Times New Roman"/>
          <w:sz w:val="28"/>
          <w:szCs w:val="28"/>
        </w:rPr>
        <w:t>ию несчастных случаев на водах.</w:t>
      </w:r>
    </w:p>
    <w:p w:rsidR="005B0661" w:rsidRPr="00623C52" w:rsidRDefault="004E6F6A" w:rsidP="00623C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C52">
        <w:rPr>
          <w:rFonts w:ascii="Times New Roman" w:hAnsi="Times New Roman"/>
          <w:sz w:val="28"/>
          <w:szCs w:val="28"/>
        </w:rPr>
        <w:tab/>
      </w:r>
      <w:r w:rsidR="005B0661" w:rsidRPr="00623C52">
        <w:rPr>
          <w:rFonts w:ascii="Times New Roman" w:hAnsi="Times New Roman"/>
          <w:sz w:val="28"/>
          <w:szCs w:val="28"/>
        </w:rPr>
        <w:t xml:space="preserve">Минская областная организация ОСВОД - одна из ведущих в республике. </w:t>
      </w:r>
      <w:r w:rsidR="00FA651A" w:rsidRPr="00623C52">
        <w:rPr>
          <w:rFonts w:ascii="Times New Roman" w:hAnsi="Times New Roman"/>
          <w:sz w:val="28"/>
          <w:szCs w:val="28"/>
        </w:rPr>
        <w:t>Борисовская районная организация ОСВОД занимает достойное место по решению государственно-значимых задач общества в республике и нашей Минской области.</w:t>
      </w:r>
    </w:p>
    <w:p w:rsidR="00B20E2B" w:rsidRPr="00623C52" w:rsidRDefault="004D1C35" w:rsidP="00865B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3C52">
        <w:rPr>
          <w:rFonts w:ascii="Times New Roman" w:hAnsi="Times New Roman"/>
          <w:sz w:val="28"/>
          <w:szCs w:val="28"/>
        </w:rPr>
        <w:t>Значимая роль в деле охраны жизни людей на водах принадлежит коллективу Борисовской спасательной станции ОСВОД, к</w:t>
      </w:r>
      <w:r w:rsidR="00CD6167" w:rsidRPr="00623C52">
        <w:rPr>
          <w:rFonts w:ascii="Times New Roman" w:hAnsi="Times New Roman"/>
          <w:sz w:val="28"/>
          <w:szCs w:val="28"/>
        </w:rPr>
        <w:t>о</w:t>
      </w:r>
      <w:r w:rsidRPr="00623C52">
        <w:rPr>
          <w:rFonts w:ascii="Times New Roman" w:hAnsi="Times New Roman"/>
          <w:sz w:val="28"/>
          <w:szCs w:val="28"/>
        </w:rPr>
        <w:t xml:space="preserve">торая </w:t>
      </w:r>
      <w:r w:rsidR="00CD6167" w:rsidRPr="00623C52">
        <w:rPr>
          <w:rFonts w:ascii="Times New Roman" w:hAnsi="Times New Roman"/>
          <w:sz w:val="28"/>
          <w:szCs w:val="28"/>
        </w:rPr>
        <w:t>работает с 1951 года</w:t>
      </w:r>
      <w:r w:rsidR="00623C52" w:rsidRPr="00623C52">
        <w:rPr>
          <w:rFonts w:ascii="Times New Roman" w:hAnsi="Times New Roman"/>
          <w:sz w:val="28"/>
          <w:szCs w:val="28"/>
        </w:rPr>
        <w:t>.</w:t>
      </w:r>
      <w:r w:rsidR="00C41CB6" w:rsidRPr="00623C52">
        <w:rPr>
          <w:rFonts w:ascii="Times New Roman" w:hAnsi="Times New Roman"/>
          <w:sz w:val="28"/>
          <w:szCs w:val="28"/>
        </w:rPr>
        <w:t xml:space="preserve"> </w:t>
      </w:r>
    </w:p>
    <w:sectPr w:rsidR="00B20E2B" w:rsidRPr="00623C52" w:rsidSect="00865BFF">
      <w:type w:val="continuous"/>
      <w:pgSz w:w="16838" w:h="11906" w:orient="landscape"/>
      <w:pgMar w:top="851" w:right="851" w:bottom="851" w:left="851" w:header="709" w:footer="709" w:gutter="0"/>
      <w:pgBorders w:offsetFrom="page">
        <w:top w:val="papyrus" w:sz="15" w:space="24" w:color="auto"/>
        <w:left w:val="papyrus" w:sz="15" w:space="24" w:color="auto"/>
        <w:bottom w:val="papyrus" w:sz="15" w:space="24" w:color="auto"/>
        <w:right w:val="papyrus" w:sz="15" w:space="24" w:color="auto"/>
      </w:pgBorders>
      <w:cols w:num="2"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93"/>
    <w:rsid w:val="00047D4D"/>
    <w:rsid w:val="00053128"/>
    <w:rsid w:val="00080913"/>
    <w:rsid w:val="000A3AA5"/>
    <w:rsid w:val="000B7524"/>
    <w:rsid w:val="000B7A15"/>
    <w:rsid w:val="000C34F6"/>
    <w:rsid w:val="000F5852"/>
    <w:rsid w:val="001938AD"/>
    <w:rsid w:val="00196999"/>
    <w:rsid w:val="001A61B3"/>
    <w:rsid w:val="001B13EE"/>
    <w:rsid w:val="001C794B"/>
    <w:rsid w:val="001E7076"/>
    <w:rsid w:val="001F7DA3"/>
    <w:rsid w:val="0027015B"/>
    <w:rsid w:val="00291BFA"/>
    <w:rsid w:val="0029375E"/>
    <w:rsid w:val="002C3708"/>
    <w:rsid w:val="00332574"/>
    <w:rsid w:val="00350A7B"/>
    <w:rsid w:val="00350EA2"/>
    <w:rsid w:val="00377E6E"/>
    <w:rsid w:val="00392859"/>
    <w:rsid w:val="00397F42"/>
    <w:rsid w:val="003A6F4D"/>
    <w:rsid w:val="003B4E30"/>
    <w:rsid w:val="003D1746"/>
    <w:rsid w:val="003F4C4A"/>
    <w:rsid w:val="00407828"/>
    <w:rsid w:val="00447390"/>
    <w:rsid w:val="004A45C6"/>
    <w:rsid w:val="004C5921"/>
    <w:rsid w:val="004D1C35"/>
    <w:rsid w:val="004D63CC"/>
    <w:rsid w:val="004E6F6A"/>
    <w:rsid w:val="00504141"/>
    <w:rsid w:val="0051363E"/>
    <w:rsid w:val="00533D58"/>
    <w:rsid w:val="00543B65"/>
    <w:rsid w:val="00572EBA"/>
    <w:rsid w:val="0058628E"/>
    <w:rsid w:val="005871DF"/>
    <w:rsid w:val="005A4E14"/>
    <w:rsid w:val="005B0661"/>
    <w:rsid w:val="00623C52"/>
    <w:rsid w:val="00666957"/>
    <w:rsid w:val="00671CE1"/>
    <w:rsid w:val="0068191D"/>
    <w:rsid w:val="006F3B66"/>
    <w:rsid w:val="006F64E3"/>
    <w:rsid w:val="006F6BC2"/>
    <w:rsid w:val="007060CE"/>
    <w:rsid w:val="00710646"/>
    <w:rsid w:val="00727332"/>
    <w:rsid w:val="00733496"/>
    <w:rsid w:val="008115D4"/>
    <w:rsid w:val="008265F4"/>
    <w:rsid w:val="00865BFF"/>
    <w:rsid w:val="00867548"/>
    <w:rsid w:val="008829F0"/>
    <w:rsid w:val="008C40F4"/>
    <w:rsid w:val="009637AF"/>
    <w:rsid w:val="00981C71"/>
    <w:rsid w:val="00997A79"/>
    <w:rsid w:val="009C4393"/>
    <w:rsid w:val="009D77B4"/>
    <w:rsid w:val="009E18CD"/>
    <w:rsid w:val="009E2979"/>
    <w:rsid w:val="009F3E22"/>
    <w:rsid w:val="00A27517"/>
    <w:rsid w:val="00A935EE"/>
    <w:rsid w:val="00A95725"/>
    <w:rsid w:val="00AB0D69"/>
    <w:rsid w:val="00B20E2B"/>
    <w:rsid w:val="00B5330F"/>
    <w:rsid w:val="00B54919"/>
    <w:rsid w:val="00B65A81"/>
    <w:rsid w:val="00B73DD8"/>
    <w:rsid w:val="00B92AAF"/>
    <w:rsid w:val="00BC74F4"/>
    <w:rsid w:val="00BD4285"/>
    <w:rsid w:val="00C41CB6"/>
    <w:rsid w:val="00C52D6F"/>
    <w:rsid w:val="00CD6167"/>
    <w:rsid w:val="00CE36B0"/>
    <w:rsid w:val="00D24D57"/>
    <w:rsid w:val="00D41344"/>
    <w:rsid w:val="00D575C2"/>
    <w:rsid w:val="00D57816"/>
    <w:rsid w:val="00D80837"/>
    <w:rsid w:val="00E00856"/>
    <w:rsid w:val="00E161C0"/>
    <w:rsid w:val="00E3362D"/>
    <w:rsid w:val="00E339AE"/>
    <w:rsid w:val="00E46A7E"/>
    <w:rsid w:val="00E9266C"/>
    <w:rsid w:val="00EE018C"/>
    <w:rsid w:val="00EE508C"/>
    <w:rsid w:val="00F676E7"/>
    <w:rsid w:val="00FA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Республиканское государственно-общественное объединение</vt:lpstr>
    </vt:vector>
  </TitlesOfParts>
  <Company>SPecialiST RePack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Республиканское государственно-общественное объединение</dc:title>
  <dc:creator>ОСВОД</dc:creator>
  <cp:lastModifiedBy>Я</cp:lastModifiedBy>
  <cp:revision>2</cp:revision>
  <cp:lastPrinted>2014-04-10T18:09:00Z</cp:lastPrinted>
  <dcterms:created xsi:type="dcterms:W3CDTF">2015-11-12T19:24:00Z</dcterms:created>
  <dcterms:modified xsi:type="dcterms:W3CDTF">2015-11-12T19:24:00Z</dcterms:modified>
</cp:coreProperties>
</file>