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CA" w:rsidRPr="0074109C" w:rsidRDefault="00232DCA">
      <w:pPr>
        <w:rPr>
          <w:sz w:val="28"/>
          <w:szCs w:val="28"/>
        </w:rPr>
      </w:pPr>
      <w:r>
        <w:rPr>
          <w:sz w:val="28"/>
          <w:szCs w:val="28"/>
        </w:rPr>
        <w:t xml:space="preserve">  Тема</w:t>
      </w:r>
      <w:r w:rsidRPr="0074109C">
        <w:rPr>
          <w:sz w:val="28"/>
          <w:szCs w:val="28"/>
        </w:rPr>
        <w:t>: Тире между подлежащим и сказуемым.</w:t>
      </w:r>
    </w:p>
    <w:p w:rsidR="00232DCA" w:rsidRPr="0074109C" w:rsidRDefault="00232DCA">
      <w:pPr>
        <w:rPr>
          <w:sz w:val="28"/>
          <w:szCs w:val="28"/>
        </w:rPr>
      </w:pPr>
      <w:r w:rsidRPr="0074109C">
        <w:rPr>
          <w:sz w:val="28"/>
          <w:szCs w:val="28"/>
        </w:rPr>
        <w:t>Цель:</w:t>
      </w:r>
      <w:r w:rsidR="00A14A01" w:rsidRPr="0074109C">
        <w:rPr>
          <w:sz w:val="28"/>
          <w:szCs w:val="28"/>
        </w:rPr>
        <w:t xml:space="preserve"> ознакомить</w:t>
      </w:r>
      <w:r w:rsidR="00523001" w:rsidRPr="0074109C">
        <w:rPr>
          <w:sz w:val="28"/>
          <w:szCs w:val="28"/>
        </w:rPr>
        <w:t xml:space="preserve"> </w:t>
      </w:r>
      <w:r w:rsidR="00A14A01" w:rsidRPr="0074109C">
        <w:rPr>
          <w:sz w:val="28"/>
          <w:szCs w:val="28"/>
        </w:rPr>
        <w:t xml:space="preserve"> учащихся с основными правилами постановки тире между  подлежащим  и  сказуемым; формировать  умение  видеть соответствующую </w:t>
      </w:r>
      <w:proofErr w:type="spellStart"/>
      <w:r w:rsidR="00A14A01" w:rsidRPr="0074109C">
        <w:rPr>
          <w:sz w:val="28"/>
          <w:szCs w:val="28"/>
        </w:rPr>
        <w:t>пунктограмму</w:t>
      </w:r>
      <w:proofErr w:type="spellEnd"/>
      <w:r w:rsidR="00A14A01" w:rsidRPr="0074109C">
        <w:rPr>
          <w:sz w:val="28"/>
          <w:szCs w:val="28"/>
        </w:rPr>
        <w:t xml:space="preserve"> в тексте; воспитывать  высокие нравственные  качества.</w:t>
      </w:r>
      <w:r w:rsidRPr="0074109C">
        <w:rPr>
          <w:sz w:val="28"/>
          <w:szCs w:val="28"/>
        </w:rPr>
        <w:t xml:space="preserve"> </w:t>
      </w:r>
      <w:bookmarkStart w:id="0" w:name="_GoBack"/>
      <w:bookmarkEnd w:id="0"/>
    </w:p>
    <w:p w:rsidR="00523001" w:rsidRPr="0074109C" w:rsidRDefault="00523001">
      <w:pPr>
        <w:rPr>
          <w:sz w:val="28"/>
          <w:szCs w:val="28"/>
        </w:rPr>
      </w:pPr>
      <w:r w:rsidRPr="0074109C">
        <w:rPr>
          <w:sz w:val="28"/>
          <w:szCs w:val="28"/>
        </w:rPr>
        <w:t>Тип урока: урок изучения нового учебного материала</w:t>
      </w:r>
      <w:proofErr w:type="gramStart"/>
      <w:r w:rsidRPr="0074109C">
        <w:rPr>
          <w:sz w:val="28"/>
          <w:szCs w:val="28"/>
        </w:rPr>
        <w:t xml:space="preserve"> .</w:t>
      </w:r>
      <w:proofErr w:type="gramEnd"/>
    </w:p>
    <w:p w:rsidR="00523001" w:rsidRPr="0074109C" w:rsidRDefault="00523001">
      <w:pPr>
        <w:rPr>
          <w:sz w:val="28"/>
          <w:szCs w:val="28"/>
        </w:rPr>
      </w:pPr>
      <w:r w:rsidRPr="0074109C">
        <w:rPr>
          <w:sz w:val="28"/>
          <w:szCs w:val="28"/>
        </w:rPr>
        <w:t>Формы и методы: фронтальная</w:t>
      </w:r>
      <w:proofErr w:type="gramStart"/>
      <w:r w:rsidRPr="0074109C">
        <w:rPr>
          <w:sz w:val="28"/>
          <w:szCs w:val="28"/>
        </w:rPr>
        <w:t xml:space="preserve"> ,</w:t>
      </w:r>
      <w:proofErr w:type="gramEnd"/>
      <w:r w:rsidRPr="0074109C">
        <w:rPr>
          <w:sz w:val="28"/>
          <w:szCs w:val="28"/>
        </w:rPr>
        <w:t xml:space="preserve"> в группах ,</w:t>
      </w:r>
      <w:r w:rsidR="003C0206" w:rsidRPr="0074109C">
        <w:rPr>
          <w:sz w:val="28"/>
          <w:szCs w:val="28"/>
        </w:rPr>
        <w:t xml:space="preserve"> в парах ; словесный, практический, наглядный (опорный конспект).</w:t>
      </w:r>
    </w:p>
    <w:p w:rsidR="003C0206" w:rsidRPr="0074109C" w:rsidRDefault="003C0206">
      <w:pPr>
        <w:rPr>
          <w:sz w:val="28"/>
          <w:szCs w:val="28"/>
        </w:rPr>
      </w:pPr>
      <w:r w:rsidRPr="0074109C">
        <w:rPr>
          <w:sz w:val="28"/>
          <w:szCs w:val="28"/>
        </w:rPr>
        <w:t>Оборудование</w:t>
      </w:r>
      <w:proofErr w:type="gramStart"/>
      <w:r w:rsidRPr="0074109C">
        <w:rPr>
          <w:sz w:val="28"/>
          <w:szCs w:val="28"/>
        </w:rPr>
        <w:t xml:space="preserve"> :</w:t>
      </w:r>
      <w:proofErr w:type="gramEnd"/>
      <w:r w:rsidRPr="0074109C">
        <w:rPr>
          <w:sz w:val="28"/>
          <w:szCs w:val="28"/>
        </w:rPr>
        <w:t xml:space="preserve"> опорный конспект, раздаточный материал, карточки с тестовыми заданиями, учебник. </w:t>
      </w:r>
    </w:p>
    <w:p w:rsidR="003C0206" w:rsidRPr="0074109C" w:rsidRDefault="003C0206">
      <w:pPr>
        <w:rPr>
          <w:sz w:val="28"/>
          <w:szCs w:val="28"/>
        </w:rPr>
      </w:pPr>
      <w:r w:rsidRPr="0074109C">
        <w:rPr>
          <w:sz w:val="28"/>
          <w:szCs w:val="28"/>
        </w:rPr>
        <w:t xml:space="preserve">                                       Ход урока</w:t>
      </w:r>
    </w:p>
    <w:p w:rsidR="003C0206" w:rsidRPr="0074109C" w:rsidRDefault="003C0206">
      <w:pPr>
        <w:rPr>
          <w:sz w:val="28"/>
          <w:szCs w:val="28"/>
        </w:rPr>
      </w:pPr>
      <w:r w:rsidRPr="0074109C">
        <w:rPr>
          <w:b/>
          <w:sz w:val="28"/>
          <w:szCs w:val="28"/>
        </w:rPr>
        <w:t>1</w:t>
      </w:r>
      <w:r w:rsidRPr="0074109C">
        <w:rPr>
          <w:sz w:val="28"/>
          <w:szCs w:val="28"/>
        </w:rPr>
        <w:t>.Организационный момент.</w:t>
      </w:r>
    </w:p>
    <w:p w:rsidR="00E33A2A" w:rsidRPr="0074109C" w:rsidRDefault="00E33A2A">
      <w:pPr>
        <w:rPr>
          <w:sz w:val="28"/>
          <w:szCs w:val="28"/>
        </w:rPr>
      </w:pPr>
      <w:r w:rsidRPr="0074109C">
        <w:rPr>
          <w:sz w:val="28"/>
          <w:szCs w:val="28"/>
        </w:rPr>
        <w:t>Я рада вас видеть</w:t>
      </w:r>
      <w:proofErr w:type="gramStart"/>
      <w:r w:rsidRPr="0074109C">
        <w:rPr>
          <w:sz w:val="28"/>
          <w:szCs w:val="28"/>
        </w:rPr>
        <w:t xml:space="preserve"> .</w:t>
      </w:r>
      <w:proofErr w:type="gramEnd"/>
      <w:r w:rsidRPr="0074109C">
        <w:rPr>
          <w:sz w:val="28"/>
          <w:szCs w:val="28"/>
        </w:rPr>
        <w:t xml:space="preserve"> Садитесь и послушайте шуточное стихотворение польской поэтессы Ванды </w:t>
      </w:r>
      <w:proofErr w:type="spellStart"/>
      <w:r w:rsidRPr="0074109C">
        <w:rPr>
          <w:sz w:val="28"/>
          <w:szCs w:val="28"/>
        </w:rPr>
        <w:t>Хотомской</w:t>
      </w:r>
      <w:proofErr w:type="spellEnd"/>
      <w:r w:rsidRPr="0074109C">
        <w:rPr>
          <w:sz w:val="28"/>
          <w:szCs w:val="28"/>
        </w:rPr>
        <w:t xml:space="preserve"> в переводе Б. </w:t>
      </w:r>
      <w:proofErr w:type="spellStart"/>
      <w:r w:rsidRPr="0074109C">
        <w:rPr>
          <w:sz w:val="28"/>
          <w:szCs w:val="28"/>
        </w:rPr>
        <w:t>Заходера</w:t>
      </w:r>
      <w:proofErr w:type="spellEnd"/>
      <w:r w:rsidRPr="0074109C">
        <w:rPr>
          <w:sz w:val="28"/>
          <w:szCs w:val="28"/>
        </w:rPr>
        <w:t>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 у поэта письменный стол.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Ящиков было в нём чуть ли не сто,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ящиках тех помещались коробки;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одной запятые, в другой были скобки,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третьей </w:t>
      </w:r>
      <w:r w:rsidR="00E33A2A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тире, в остальных - многоточие</w:t>
      </w: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Чёрточки, точки, кавычки и прочее.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Письменный стол содержал он опрятно,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Стихи сочинял он весьма аккуратно.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Пригоршней знаки берёт из коробки,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Иное словечко поставит он в скобки,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же частенько и этак и так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Использует он восклицательный знак.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вдруг встретится образ сомнительный,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Сразу же ставит знак вопросительный.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напрасных усильях, чтоб лоб не тереть,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 вместо мыслей ставит тире,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Порою кавычки, порой двоеточие.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жалел для конца многоточия.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каких знаках препинания рассказывается в стихотворении польской поэтессы Ванды </w:t>
      </w:r>
      <w:proofErr w:type="spell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Хотомской</w:t>
      </w:r>
      <w:proofErr w:type="spell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 w:rsidR="002912DF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(запятых, скобках, точках, тире, двоеточии, дефисах, многоточии, кавычках, восклицательном  знаке, вопросительном)</w:t>
      </w:r>
      <w:proofErr w:type="gramEnd"/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Отгадайте тему урока, ответив на вопросы: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Она связана с предыдущими двумя уроками.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2) Она связана со знаком препинания, который своё название получил во французском языке и переводится как «тянуть».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Первым этот знак в России стал употреблять писатель Н.М. Карамзин.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Этот знак ещё называют знаком «неожиданности», первоначально назывался «чертой».</w:t>
      </w:r>
    </w:p>
    <w:p w:rsidR="00523001" w:rsidRPr="0074109C" w:rsidRDefault="00523001" w:rsidP="005A22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-Какова тема нашего урока?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Запишите тему нашего урока.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Закончите предложения и определите цели урока.</w:t>
      </w:r>
    </w:p>
    <w:p w:rsidR="00523001" w:rsidRPr="0074109C" w:rsidRDefault="00523001" w:rsidP="00523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 доске незаконченные предложения:</w:t>
      </w:r>
    </w:p>
    <w:p w:rsidR="00523001" w:rsidRPr="0074109C" w:rsidRDefault="00523001" w:rsidP="005230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Познакомиться с… (условиями постановки тире)</w:t>
      </w:r>
    </w:p>
    <w:p w:rsidR="00523001" w:rsidRPr="0074109C" w:rsidRDefault="00523001" w:rsidP="005230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Научиться ставить …(тире</w:t>
      </w:r>
      <w:r w:rsidR="00C4643F"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в предложениях</w:t>
      </w:r>
      <w:r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523001" w:rsidRPr="0074109C" w:rsidRDefault="00523001" w:rsidP="00C402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Находить в тексте предложения…(соответствующей конструкции)</w:t>
      </w:r>
    </w:p>
    <w:p w:rsidR="00C40299" w:rsidRPr="0074109C" w:rsidRDefault="00C40299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Традиционная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словарная </w:t>
      </w:r>
      <w:proofErr w:type="spell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трёхминутка</w:t>
      </w:r>
      <w:proofErr w:type="spell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но несколько не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обычная.</w:t>
      </w:r>
      <w:r w:rsidR="00FC5CCF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Сейчас каждый из вас будет в роли учителя. Вам нужно исправить ошибки в словах. Берём рабочий  лист №1 ,представим, что проверяем тетрадь </w:t>
      </w:r>
      <w:proofErr w:type="spell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нерядивого</w:t>
      </w:r>
      <w:proofErr w:type="spell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ученика и своей  ручкой исправляем ошибки и сдаём карточку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забудьте написать свою фамилию)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задание 3 минуты.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Тот</w:t>
      </w:r>
      <w:r w:rsidR="009D3DA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D3DA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сдаёт</w:t>
      </w:r>
      <w:r w:rsidR="005A22C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первый,</w:t>
      </w:r>
      <w:r w:rsidR="009D3DA3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собирает у всех карточки.</w:t>
      </w:r>
    </w:p>
    <w:p w:rsidR="009D3DA3" w:rsidRPr="0074109C" w:rsidRDefault="009D3DA3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После сбора листков, учитель открывает слова без ошибок, записанные за  доской.</w:t>
      </w:r>
    </w:p>
    <w:p w:rsidR="00FC5CCF" w:rsidRPr="0074109C" w:rsidRDefault="00FC5CCF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Аккомпанемент, искусство, горизонт, группа, как будто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,к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оллектив,лестница,обаяние,сверстник,терраса,озон,корректор,профессионал,пассажир,кристалл.</w:t>
      </w:r>
    </w:p>
    <w:p w:rsidR="009D3DA3" w:rsidRPr="0074109C" w:rsidRDefault="009D3DA3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 ученик быстро читает слова и подчёркивает орфограммы.</w:t>
      </w:r>
    </w:p>
    <w:p w:rsidR="0099680F" w:rsidRPr="0074109C" w:rsidRDefault="0099680F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D3DA3" w:rsidRPr="0074109C" w:rsidRDefault="009D3DA3" w:rsidP="00C402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3.Проверка домашнего задания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A22C3" w:rsidRPr="0074109C" w:rsidRDefault="005A22C3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1.Какое предложение называется двусоставным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5A22C3" w:rsidRPr="0074109C" w:rsidRDefault="005A22C3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2.Что такое подлежащее? Чем оно может быть выражено?</w:t>
      </w:r>
    </w:p>
    <w:p w:rsidR="0099680F" w:rsidRPr="0074109C" w:rsidRDefault="0099680F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3.Что такое сказуемое? Назовите типы сказуемого.</w:t>
      </w:r>
    </w:p>
    <w:p w:rsidR="0099680F" w:rsidRPr="0074109C" w:rsidRDefault="0099680F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4.Чем может быть выражено простое глагольное сказуемое?</w:t>
      </w:r>
    </w:p>
    <w:p w:rsidR="0099680F" w:rsidRPr="0074109C" w:rsidRDefault="00AC0656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5.Из чего состоит </w:t>
      </w:r>
      <w:r w:rsidR="0099680F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составное глагольное сказуемое?</w:t>
      </w:r>
    </w:p>
    <w:p w:rsidR="0099680F" w:rsidRPr="0074109C" w:rsidRDefault="00AC0656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6.Из чего состоит  составное именное сказуемое?</w:t>
      </w:r>
    </w:p>
    <w:p w:rsidR="009D3DA3" w:rsidRPr="0074109C" w:rsidRDefault="005A22C3" w:rsidP="005A22C3">
      <w:pPr>
        <w:shd w:val="clear" w:color="auto" w:fill="FFFFFF"/>
        <w:tabs>
          <w:tab w:val="center" w:pos="4857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AF309E" w:rsidRPr="0074109C" w:rsidRDefault="00AF309E" w:rsidP="00AF309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Сейчас мы с вами выполним тест</w:t>
      </w:r>
      <w:proofErr w:type="gram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Берём рабочий лист №2, в тетрадь записываем только букву ответа.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Задание. </w:t>
      </w: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Определите тип сказуемого в предложениях.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 xml:space="preserve"> 1.Дверь была приоткрыта.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простое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составное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в) составное именное сказуемое.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lastRenderedPageBreak/>
        <w:t>2.Болота лежали перед нами пустынные и зловещие.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простое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составное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в) составное именное сказуемое.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3.Утки начинают купаться.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простое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составное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в) составное именное сказуемое.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4.Куда-то попрятались все птицы.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простое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составное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в) составное именное сказуемое.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lang w:eastAsia="ru-RU"/>
        </w:rPr>
        <w:t>Вода всё ещё не могла успокоиться.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простое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б) составное глагольное сказуемое;</w:t>
      </w:r>
    </w:p>
    <w:p w:rsidR="00AF309E" w:rsidRPr="0074109C" w:rsidRDefault="00AF309E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в) составное именное сказуемое.</w:t>
      </w:r>
    </w:p>
    <w:p w:rsidR="004A3237" w:rsidRPr="0074109C" w:rsidRDefault="004A3237" w:rsidP="00AF309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Ответ: </w:t>
      </w:r>
      <w:proofErr w:type="spell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gram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,в</w:t>
      </w:r>
      <w:proofErr w:type="gramEnd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,б,а,б</w:t>
      </w:r>
      <w:proofErr w:type="spellEnd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B90459" w:rsidRPr="0074109C" w:rsidRDefault="004A3237" w:rsidP="004A3237">
      <w:pPr>
        <w:pStyle w:val="a3"/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40433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Изучение нового материала. </w:t>
      </w:r>
    </w:p>
    <w:p w:rsidR="00540433" w:rsidRPr="0074109C" w:rsidRDefault="00540433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Нам известны некоторые случаи  постановки  тире  между  подлежащим и сказуемым. Напомните  их.</w:t>
      </w:r>
    </w:p>
    <w:p w:rsidR="00540433" w:rsidRPr="0074109C" w:rsidRDefault="00540433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Сегодня  мы познакомимся с новыми правилами постановки  тире  в простом предложении. </w:t>
      </w:r>
      <w:r w:rsidR="00A701FA" w:rsidRPr="0074109C">
        <w:rPr>
          <w:rFonts w:ascii="Arial" w:eastAsia="Times New Roman" w:hAnsi="Arial" w:cs="Arial"/>
          <w:sz w:val="28"/>
          <w:szCs w:val="28"/>
          <w:lang w:eastAsia="ru-RU"/>
        </w:rPr>
        <w:t>Изучим материал учебника  стр.82</w:t>
      </w:r>
    </w:p>
    <w:p w:rsidR="00A701FA" w:rsidRPr="0074109C" w:rsidRDefault="00E47845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Записываем на доске предложения</w:t>
      </w:r>
      <w:r w:rsidR="00A701FA" w:rsidRPr="0074109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139F2" w:rsidRPr="0074109C" w:rsidRDefault="001139F2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Титсяире</w:t>
      </w:r>
      <w:proofErr w:type="spell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став.</w:t>
      </w:r>
    </w:p>
    <w:p w:rsidR="00AE1958" w:rsidRPr="0074109C" w:rsidRDefault="00AE1958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Хорошее начало – половина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дела. (Подлежащее и сказуемое 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выражены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именем существительным в </w:t>
      </w:r>
      <w:proofErr w:type="spell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Им.п</w:t>
      </w:r>
      <w:proofErr w:type="spell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>.)</w:t>
      </w:r>
    </w:p>
    <w:p w:rsidR="00AE1958" w:rsidRPr="0074109C" w:rsidRDefault="00AE1958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Семь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 -- 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>загадочное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число. (Подлежащее  выражено 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числительным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</w:p>
    <w:p w:rsidR="00AE1958" w:rsidRPr="0074109C" w:rsidRDefault="0039397C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Учить – ум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точить. (Подлежащее и  сказуемое  выражены глаголом в неопределённой форме  (инф.)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)</w:t>
      </w:r>
      <w:proofErr w:type="gramEnd"/>
    </w:p>
    <w:p w:rsidR="001139F2" w:rsidRPr="0074109C" w:rsidRDefault="001139F2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39F2" w:rsidRPr="0074109C" w:rsidRDefault="001139F2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Тире не ставится.</w:t>
      </w:r>
    </w:p>
    <w:p w:rsidR="0039397C" w:rsidRPr="0074109C" w:rsidRDefault="001139F2" w:rsidP="001139F2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>Я  гимназист</w:t>
      </w:r>
      <w:r w:rsidR="0039397C" w:rsidRPr="0074109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478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(Подлежащее выражено личным местоимением.)</w:t>
      </w:r>
    </w:p>
    <w:p w:rsidR="00E47845" w:rsidRPr="0074109C" w:rsidRDefault="00E47845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Весна  ранняя. (Сказуемое выражено именем прилагательным.)</w:t>
      </w:r>
    </w:p>
    <w:p w:rsidR="009130D1" w:rsidRPr="0074109C" w:rsidRDefault="009130D1" w:rsidP="00540433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Доброе имя дороже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>Сказуемое выражено сравнительной степенью прилагательного.)</w:t>
      </w:r>
    </w:p>
    <w:p w:rsidR="008C2321" w:rsidRPr="0074109C" w:rsidRDefault="009130D1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Судить человека очень легко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Сказуемое выражено наречием.)</w:t>
      </w:r>
    </w:p>
    <w:p w:rsidR="008C2321" w:rsidRPr="0074109C" w:rsidRDefault="008C2321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Эта книга  моя.</w:t>
      </w:r>
      <w:r w:rsidR="003A21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>(  Сказуемое выражено местоимением)</w:t>
      </w:r>
    </w:p>
    <w:p w:rsidR="009130D1" w:rsidRPr="0074109C" w:rsidRDefault="009130D1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Стул</w:t>
      </w:r>
      <w:r w:rsidR="008C2321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не  иголка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2321" w:rsidRPr="0074109C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="003A2145"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2321" w:rsidRPr="0074109C">
        <w:rPr>
          <w:rFonts w:ascii="Arial" w:eastAsia="Times New Roman" w:hAnsi="Arial" w:cs="Arial"/>
          <w:sz w:val="28"/>
          <w:szCs w:val="28"/>
          <w:lang w:eastAsia="ru-RU"/>
        </w:rPr>
        <w:t>(Перед частицей «не» )</w:t>
      </w:r>
    </w:p>
    <w:p w:rsidR="005E058D" w:rsidRPr="0074109C" w:rsidRDefault="005E058D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Море есть вечная тайна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>.(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перед слово</w:t>
      </w:r>
      <w:r w:rsidR="003A2145" w:rsidRPr="0074109C">
        <w:rPr>
          <w:rFonts w:ascii="Arial" w:eastAsia="Times New Roman" w:hAnsi="Arial" w:cs="Arial"/>
          <w:sz w:val="28"/>
          <w:szCs w:val="28"/>
          <w:lang w:eastAsia="ru-RU"/>
        </w:rPr>
        <w:t>м  «есть» )</w:t>
      </w:r>
    </w:p>
    <w:p w:rsidR="003A2145" w:rsidRPr="0074109C" w:rsidRDefault="003A2145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Город как сад. ( Подлежащее и сказуемое выражены  именем существительным и между ними есть  частицы 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>как, будто и др. )</w:t>
      </w:r>
    </w:p>
    <w:p w:rsidR="003A2145" w:rsidRPr="0074109C" w:rsidRDefault="003A2145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Иванов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по – видимому , хороший врач.</w:t>
      </w:r>
      <w:r w:rsidR="001139F2" w:rsidRPr="0074109C">
        <w:rPr>
          <w:rFonts w:ascii="Arial" w:eastAsia="Times New Roman" w:hAnsi="Arial" w:cs="Arial"/>
          <w:sz w:val="28"/>
          <w:szCs w:val="28"/>
          <w:lang w:eastAsia="ru-RU"/>
        </w:rPr>
        <w:t>(Перед вводным словом)</w:t>
      </w:r>
    </w:p>
    <w:p w:rsidR="001139F2" w:rsidRPr="0074109C" w:rsidRDefault="001139F2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139F2" w:rsidRPr="0074109C" w:rsidRDefault="001139F2" w:rsidP="008C2321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Так в каких случаях мы будем ставить тире между подлежащим и сказуемым</w:t>
      </w:r>
      <w:proofErr w:type="gramStart"/>
      <w:r w:rsidRPr="0074109C">
        <w:rPr>
          <w:rFonts w:ascii="Arial" w:eastAsia="Times New Roman" w:hAnsi="Arial" w:cs="Arial"/>
          <w:sz w:val="28"/>
          <w:szCs w:val="28"/>
          <w:lang w:eastAsia="ru-RU"/>
        </w:rPr>
        <w:t xml:space="preserve"> ?</w:t>
      </w:r>
      <w:proofErr w:type="gramEnd"/>
    </w:p>
    <w:p w:rsidR="001139F2" w:rsidRPr="0074109C" w:rsidRDefault="001139F2" w:rsidP="004A3237">
      <w:pPr>
        <w:pStyle w:val="a3"/>
        <w:ind w:left="644"/>
        <w:rPr>
          <w:rFonts w:ascii="Arial" w:eastAsia="Times New Roman" w:hAnsi="Arial" w:cs="Arial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sz w:val="28"/>
          <w:szCs w:val="28"/>
          <w:lang w:eastAsia="ru-RU"/>
        </w:rPr>
        <w:t>В каких случаях мы не будем ставить тир</w:t>
      </w:r>
      <w:r w:rsidR="004A3237" w:rsidRPr="0074109C">
        <w:rPr>
          <w:rFonts w:ascii="Arial" w:eastAsia="Times New Roman" w:hAnsi="Arial" w:cs="Arial"/>
          <w:sz w:val="28"/>
          <w:szCs w:val="28"/>
          <w:lang w:eastAsia="ru-RU"/>
        </w:rPr>
        <w:t>е между подлежащим и сказуемым 6.</w:t>
      </w:r>
      <w:r w:rsidRPr="0074109C">
        <w:rPr>
          <w:rFonts w:ascii="Arial" w:eastAsia="Times New Roman" w:hAnsi="Arial" w:cs="Arial"/>
          <w:sz w:val="28"/>
          <w:szCs w:val="28"/>
          <w:lang w:eastAsia="ru-RU"/>
        </w:rPr>
        <w:t>Физкультминутка.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Наша физкультминутка будет сегодня  с секретом. Если в предложениях, которые я произношу, надо ставить тире, то вы встаёте, если нет, то упражнения выполняете сидя! Посмотрим, кто самый внимательный.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 – подняться, потянуться, </w:t>
      </w:r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(выполняют упражнения стоя)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– нагнуться, разогнуться, </w:t>
      </w:r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(выполняют упражнения стоя)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 – в ладоши три хлопка, </w:t>
      </w:r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(выполняют упражнение стоя)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Головою три кивка.</w:t>
      </w:r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(Выполняют упражнение сидя)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четыре – руки шире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выполняют упражнения стоя)</w:t>
      </w:r>
    </w:p>
    <w:p w:rsidR="0012469F" w:rsidRPr="0074109C" w:rsidRDefault="0012469F" w:rsidP="00124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Пять – руками помахать, </w:t>
      </w:r>
      <w:proofErr w:type="gramStart"/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741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выполняют упражнения стоя)</w:t>
      </w:r>
    </w:p>
    <w:p w:rsidR="009130D1" w:rsidRPr="0074109C" w:rsidRDefault="0012469F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на шесть нужно тихо на место сесть.</w:t>
      </w:r>
    </w:p>
    <w:p w:rsidR="0012469F" w:rsidRPr="0074109C" w:rsidRDefault="0012469F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Глазки дружно закрываем, до пяти считаем. </w:t>
      </w:r>
    </w:p>
    <w:p w:rsidR="0012469F" w:rsidRPr="0074109C" w:rsidRDefault="0012469F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 – открываем, поморгаем и работать продолжаем.</w:t>
      </w:r>
    </w:p>
    <w:p w:rsidR="00DA47A5" w:rsidRPr="0074109C" w:rsidRDefault="00DA47A5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7.Закрепление нового материала.</w:t>
      </w:r>
    </w:p>
    <w:p w:rsidR="00DA47A5" w:rsidRPr="0074109C" w:rsidRDefault="00DA47A5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Ребята, у вас на партах лежит опорный конспект, там те же примеры, которые   мы использовали  с вами  при изучении сегодняшней темы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 оформлен он в виде таблицы. С одной стороны схема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другой стороны предложение. Мы сейчас с вами будем составлять такие же схемы к другим предложениям.</w:t>
      </w:r>
    </w:p>
    <w:p w:rsidR="00DA47A5" w:rsidRPr="0074109C" w:rsidRDefault="00DA47A5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Работаем по вариантам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B33DE"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CB33DE" w:rsidRPr="0074109C" w:rsidRDefault="00CB33DE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 вариант составляет схемы  по  предложениям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которых ставится тире .</w:t>
      </w:r>
    </w:p>
    <w:p w:rsidR="00CB33DE" w:rsidRPr="0074109C" w:rsidRDefault="00CB33DE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Второй вариант по предложениям, в которых не ставится тире</w:t>
      </w:r>
      <w:proofErr w:type="gramStart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всё объясняем).</w:t>
      </w:r>
    </w:p>
    <w:p w:rsidR="00785D77" w:rsidRPr="0074109C" w:rsidRDefault="00785D77" w:rsidP="0012469F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8.Выполняем устно упр.139.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9.Письмо со вставками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Сейчас вам предстоит самим конструировать предложения из нескольких компонентов. Первая часть ваших предложений — это названия цветов, которые вы увидите на картинках. Вторая часть предложений будет мною прочитана. Вам нужно записать предложения полностью, поставив, где это необходимо, тире. 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1) Подарить букет тюльпанов </w:t>
      </w: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</w:t>
      </w: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— значит, на языке цветов признаться в любви.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На языке цветов тюльпан означает объяснение в любви, и этому предшествует легенда о персидском принце Фархаде. Влюблённый в красавицу Ширин, принц мечтал о счастливой жизни с любимой. Однако завистливые соперники пустили слух, будто Ширин убита. </w:t>
      </w:r>
      <w:proofErr w:type="gramStart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Обезумевший</w:t>
      </w:r>
      <w:proofErr w:type="gramEnd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от горя Фархад погнал своего коня на скалы и разбился насмерть. В том месте, где кровь несчастного принца попала на землю, выросли яркие красные цветы, символ страстной любви – тюльпаны.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2) Астра </w:t>
      </w: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 </w:t>
      </w: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— это последняя улыбка осени.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Астра в переводе с греческого означает “звезда”. Взгляните, её лепестки и впрямь напоминают лучики звезды. Недаром астру называют “последней улыбкой осени”: эти цветы выдерживают морозы до 7 градусов! Запах поздних астр неподражаем: он доносит и сырость осеннего дождя, и увядание листвы, и горечь хвои...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3) Сирень  точно нежное душистое море.</w:t>
      </w:r>
    </w:p>
    <w:p w:rsidR="00785D77" w:rsidRPr="0074109C" w:rsidRDefault="00785D7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Древнегреческая легенда повествует, что молодой Пан, бог лесов и лугов, повстречал однажды прекрасную лесную нимфу </w:t>
      </w:r>
      <w:proofErr w:type="spellStart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Сирингу</w:t>
      </w:r>
      <w:proofErr w:type="spellEnd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и так залюбовался её красотой и грацией, что забыл о своих забавах. Решил Пан заговорить с </w:t>
      </w:r>
      <w:proofErr w:type="spellStart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Сирингой</w:t>
      </w:r>
      <w:proofErr w:type="spellEnd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, но она испугалась и убежала. Пан помчался следом, но нимфа превратилась в благоухающий куст с нежными лиловыми цветами. Так имя </w:t>
      </w:r>
      <w:proofErr w:type="spellStart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Сиринги</w:t>
      </w:r>
      <w:proofErr w:type="spellEnd"/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дало название цветку — сирень.</w:t>
      </w:r>
    </w:p>
    <w:p w:rsidR="00FF715F" w:rsidRPr="0074109C" w:rsidRDefault="00FF715F" w:rsidP="00FF7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F715F" w:rsidRPr="0074109C" w:rsidRDefault="00FF715F" w:rsidP="00FF7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Работа с  деформированным текстом.</w:t>
      </w:r>
    </w:p>
    <w:p w:rsidR="00FF715F" w:rsidRPr="0074109C" w:rsidRDefault="00FF715F" w:rsidP="00FF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писатель перепутал все слова в предложении. Ваша задача составить правильное предложение. </w:t>
      </w:r>
      <w:r w:rsidRPr="007410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Это, веток, составления, из, икебана, искусство, и, цветов, букета. (Икебана – это искусство составления букета из веток и цветов.) </w:t>
      </w: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тире.</w:t>
      </w:r>
    </w:p>
    <w:p w:rsidR="00FF715F" w:rsidRPr="0074109C" w:rsidRDefault="00FF715F" w:rsidP="00FF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11.Упр.141 (устно</w:t>
      </w:r>
      <w:proofErr w:type="gramStart"/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FF715F" w:rsidRPr="0074109C" w:rsidRDefault="00FF715F" w:rsidP="00FF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12.Выполнить тест.</w:t>
      </w:r>
    </w:p>
    <w:p w:rsidR="00505C8A" w:rsidRPr="0074109C" w:rsidRDefault="00505C8A" w:rsidP="00FF7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</w:t>
      </w:r>
      <w:proofErr w:type="gramStart"/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proofErr w:type="gramEnd"/>
      <w:r w:rsidRPr="0074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нужно  поставить тире, запишите ответы. 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 Язык есть сама жизнь.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Наши души зеркала, отражающие нас.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 В бою побывать цену жизни узнать.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Воздух как роза.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5. Этот день словно праздник.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6. Бедность не порок.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 Наша Волга самая красивая река.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8. Великое дело новость.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9. Природа не храм, а мастерская.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5C8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10. Пятью пять двадцать пять.</w:t>
      </w:r>
    </w:p>
    <w:p w:rsidR="00505C8A" w:rsidRPr="00505C8A" w:rsidRDefault="00505C8A" w:rsidP="00505C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О</w:t>
      </w:r>
      <w:r w:rsidRPr="00505C8A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твет</w:t>
      </w:r>
      <w:r w:rsidRPr="0074109C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:2,3,7,8,10.</w:t>
      </w:r>
    </w:p>
    <w:p w:rsidR="00785D77" w:rsidRPr="0074109C" w:rsidRDefault="004A323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13.Рефлексия «Продолжи предложение</w:t>
      </w:r>
      <w:proofErr w:type="gram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.»</w:t>
      </w:r>
      <w:proofErr w:type="gramEnd"/>
    </w:p>
    <w:p w:rsidR="004A3237" w:rsidRPr="0074109C" w:rsidRDefault="004A323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Сегодня на уроке  мы узнали …</w:t>
      </w:r>
    </w:p>
    <w:p w:rsidR="004A3237" w:rsidRPr="0074109C" w:rsidRDefault="004A323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 научились…</w:t>
      </w:r>
    </w:p>
    <w:p w:rsidR="004A3237" w:rsidRPr="0074109C" w:rsidRDefault="004A323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Сложнее  всего было…</w:t>
      </w:r>
    </w:p>
    <w:p w:rsidR="004A3237" w:rsidRPr="0074109C" w:rsidRDefault="004A3237" w:rsidP="00785D7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14. Домашнее задание</w:t>
      </w:r>
      <w:proofErr w:type="gram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Упр.138. Сочинение – миниатюра «Мой город»</w:t>
      </w:r>
      <w:proofErr w:type="gramStart"/>
      <w:r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="0074109C"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End"/>
      <w:r w:rsidR="0074109C" w:rsidRPr="0074109C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выбор)</w:t>
      </w:r>
    </w:p>
    <w:p w:rsidR="00785D77" w:rsidRPr="0012469F" w:rsidRDefault="00785D77" w:rsidP="0012469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85D77" w:rsidRPr="0012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A07"/>
    <w:multiLevelType w:val="multilevel"/>
    <w:tmpl w:val="9D66F5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CA"/>
    <w:rsid w:val="000710E0"/>
    <w:rsid w:val="001139F2"/>
    <w:rsid w:val="0012469F"/>
    <w:rsid w:val="001918BC"/>
    <w:rsid w:val="001D4629"/>
    <w:rsid w:val="001F760B"/>
    <w:rsid w:val="00232DCA"/>
    <w:rsid w:val="002912DF"/>
    <w:rsid w:val="0039397C"/>
    <w:rsid w:val="003A2145"/>
    <w:rsid w:val="003C0206"/>
    <w:rsid w:val="004A3237"/>
    <w:rsid w:val="00505C8A"/>
    <w:rsid w:val="00523001"/>
    <w:rsid w:val="00540433"/>
    <w:rsid w:val="005A22C3"/>
    <w:rsid w:val="005E058D"/>
    <w:rsid w:val="006576CB"/>
    <w:rsid w:val="0074109C"/>
    <w:rsid w:val="00785D77"/>
    <w:rsid w:val="008C2321"/>
    <w:rsid w:val="009130D1"/>
    <w:rsid w:val="0099680F"/>
    <w:rsid w:val="009D3DA3"/>
    <w:rsid w:val="00A14A01"/>
    <w:rsid w:val="00A701FA"/>
    <w:rsid w:val="00AC0656"/>
    <w:rsid w:val="00AE1958"/>
    <w:rsid w:val="00AF309E"/>
    <w:rsid w:val="00B90459"/>
    <w:rsid w:val="00C40299"/>
    <w:rsid w:val="00C4643F"/>
    <w:rsid w:val="00CB33DE"/>
    <w:rsid w:val="00DA47A5"/>
    <w:rsid w:val="00E33A2A"/>
    <w:rsid w:val="00E47845"/>
    <w:rsid w:val="00E7626A"/>
    <w:rsid w:val="00FB7E6D"/>
    <w:rsid w:val="00FC5CC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22</cp:revision>
  <dcterms:created xsi:type="dcterms:W3CDTF">2018-12-08T15:14:00Z</dcterms:created>
  <dcterms:modified xsi:type="dcterms:W3CDTF">2018-12-09T14:12:00Z</dcterms:modified>
</cp:coreProperties>
</file>