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F9" w:rsidRDefault="00ED65F9" w:rsidP="00ED65F9">
      <w:pPr>
        <w:pStyle w:val="2"/>
      </w:pPr>
      <w:r w:rsidRPr="00185603">
        <w:t>Программа инновационной деятельности</w:t>
      </w:r>
    </w:p>
    <w:p w:rsidR="00ED65F9" w:rsidRDefault="00ED65F9" w:rsidP="00ED65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206" w:type="dxa"/>
        <w:tblInd w:w="-459" w:type="dxa"/>
        <w:tblLook w:val="04A0" w:firstRow="1" w:lastRow="0" w:firstColumn="1" w:lastColumn="0" w:noHBand="0" w:noVBand="1"/>
      </w:tblPr>
      <w:tblGrid>
        <w:gridCol w:w="993"/>
        <w:gridCol w:w="2126"/>
        <w:gridCol w:w="7087"/>
      </w:tblGrid>
      <w:tr w:rsidR="00ED65F9" w:rsidRPr="001804E5" w:rsidTr="00E6377E">
        <w:tc>
          <w:tcPr>
            <w:tcW w:w="993" w:type="dxa"/>
          </w:tcPr>
          <w:p w:rsidR="00ED65F9" w:rsidRPr="001804E5" w:rsidRDefault="00ED65F9" w:rsidP="00E637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>Этапы</w:t>
            </w:r>
          </w:p>
        </w:tc>
        <w:tc>
          <w:tcPr>
            <w:tcW w:w="2126" w:type="dxa"/>
          </w:tcPr>
          <w:p w:rsidR="00ED65F9" w:rsidRPr="001804E5" w:rsidRDefault="00ED65F9" w:rsidP="00E637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7087" w:type="dxa"/>
          </w:tcPr>
          <w:p w:rsidR="00ED65F9" w:rsidRPr="001804E5" w:rsidRDefault="00ED65F9" w:rsidP="00E637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>Основные мероприятия</w:t>
            </w:r>
          </w:p>
          <w:p w:rsidR="00ED65F9" w:rsidRPr="001804E5" w:rsidRDefault="00ED65F9" w:rsidP="00E637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5F9" w:rsidRPr="001804E5" w:rsidTr="00E6377E">
        <w:tc>
          <w:tcPr>
            <w:tcW w:w="993" w:type="dxa"/>
            <w:textDirection w:val="btLr"/>
            <w:vAlign w:val="center"/>
          </w:tcPr>
          <w:p w:rsidR="00ED65F9" w:rsidRPr="001804E5" w:rsidRDefault="00ED65F9" w:rsidP="00E6377E">
            <w:pPr>
              <w:ind w:left="113"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  <w:r w:rsidRPr="00F03DF0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Щ78888888888878Щ</w:t>
            </w:r>
          </w:p>
        </w:tc>
        <w:tc>
          <w:tcPr>
            <w:tcW w:w="2126" w:type="dxa"/>
          </w:tcPr>
          <w:p w:rsidR="00ED65F9" w:rsidRPr="001804E5" w:rsidRDefault="00ED65F9" w:rsidP="00E637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2021 - август 2021</w:t>
            </w:r>
          </w:p>
        </w:tc>
        <w:tc>
          <w:tcPr>
            <w:tcW w:w="7087" w:type="dxa"/>
          </w:tcPr>
          <w:p w:rsidR="00ED65F9" w:rsidRPr="001804E5" w:rsidRDefault="00ED65F9" w:rsidP="00ED65F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3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 xml:space="preserve">Самоопределение управленческой команды учреждения образования на инновационную деятельность. </w:t>
            </w:r>
          </w:p>
          <w:p w:rsidR="00ED65F9" w:rsidRPr="001804E5" w:rsidRDefault="00ED65F9" w:rsidP="00ED65F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3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>Рефлексия образовательного процесса.</w:t>
            </w:r>
          </w:p>
          <w:p w:rsidR="00ED65F9" w:rsidRPr="001804E5" w:rsidRDefault="00ED65F9" w:rsidP="00ED65F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3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>Поиск и выбор инновационной образовательной модели.</w:t>
            </w:r>
          </w:p>
          <w:p w:rsidR="00ED65F9" w:rsidRPr="001804E5" w:rsidRDefault="00ED65F9" w:rsidP="00ED65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8" w:hanging="3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>Оценка необходимого потенциал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и дополнительных ресурсов для </w:t>
            </w:r>
            <w:r w:rsidRPr="001804E5">
              <w:rPr>
                <w:rFonts w:ascii="Times New Roman" w:hAnsi="Times New Roman"/>
                <w:sz w:val="28"/>
                <w:szCs w:val="28"/>
              </w:rPr>
              <w:t>осуществления инновационной деятельности.</w:t>
            </w:r>
          </w:p>
          <w:p w:rsidR="00ED65F9" w:rsidRPr="001804E5" w:rsidRDefault="00ED65F9" w:rsidP="00ED65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8" w:hanging="3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 xml:space="preserve">Мотивация педагогов на инновационную деятельность, создание группы участников проекта. </w:t>
            </w:r>
          </w:p>
          <w:p w:rsidR="00ED65F9" w:rsidRPr="001804E5" w:rsidRDefault="00ED65F9" w:rsidP="00ED65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8" w:hanging="3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 xml:space="preserve">Изучение литературы, опыта работы учреждений </w:t>
            </w:r>
            <w:proofErr w:type="gramStart"/>
            <w:r w:rsidRPr="001804E5">
              <w:rPr>
                <w:rFonts w:ascii="Times New Roman" w:hAnsi="Times New Roman"/>
                <w:sz w:val="28"/>
                <w:szCs w:val="28"/>
              </w:rPr>
              <w:t>образования  по</w:t>
            </w:r>
            <w:proofErr w:type="gramEnd"/>
            <w:r w:rsidRPr="001804E5">
              <w:rPr>
                <w:rFonts w:ascii="Times New Roman" w:hAnsi="Times New Roman"/>
                <w:sz w:val="28"/>
                <w:szCs w:val="28"/>
              </w:rPr>
              <w:t xml:space="preserve"> теме инновационного проекта.</w:t>
            </w:r>
          </w:p>
          <w:p w:rsidR="00ED65F9" w:rsidRPr="001804E5" w:rsidRDefault="00ED65F9" w:rsidP="00ED65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8" w:hanging="3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>Получе</w:t>
            </w:r>
            <w:r>
              <w:rPr>
                <w:rFonts w:ascii="Times New Roman" w:hAnsi="Times New Roman"/>
                <w:sz w:val="28"/>
                <w:szCs w:val="28"/>
              </w:rPr>
              <w:t>ние консультаций у консультанта</w:t>
            </w:r>
            <w:r w:rsidRPr="001804E5">
              <w:rPr>
                <w:rFonts w:ascii="Times New Roman" w:hAnsi="Times New Roman"/>
                <w:sz w:val="28"/>
                <w:szCs w:val="28"/>
              </w:rPr>
              <w:t xml:space="preserve"> инновационного проекта.</w:t>
            </w:r>
          </w:p>
          <w:p w:rsidR="00ED65F9" w:rsidRPr="001804E5" w:rsidRDefault="00ED65F9" w:rsidP="00ED65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8" w:hanging="3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модели </w:t>
            </w:r>
            <w:r w:rsidRPr="00A83E8F">
              <w:rPr>
                <w:rFonts w:ascii="Times New Roman" w:hAnsi="Times New Roman"/>
                <w:sz w:val="28"/>
                <w:szCs w:val="28"/>
              </w:rPr>
              <w:t>социализации и реабилитации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3E8F">
              <w:rPr>
                <w:rFonts w:ascii="Times New Roman" w:hAnsi="Times New Roman"/>
                <w:sz w:val="28"/>
                <w:szCs w:val="28"/>
              </w:rPr>
              <w:t>обучающихся с нарушением слуха средствами психологического интегративного театра</w:t>
            </w:r>
            <w:r w:rsidRPr="001804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65F9" w:rsidRPr="001804E5" w:rsidRDefault="00ED65F9" w:rsidP="00ED65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8" w:hanging="3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>Разработка и оформление инновационного проекта.</w:t>
            </w:r>
          </w:p>
          <w:p w:rsidR="00ED65F9" w:rsidRPr="001804E5" w:rsidRDefault="00ED65F9" w:rsidP="00ED65F9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68" w:hanging="3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 xml:space="preserve">Подготовка календарного плана реализации инновационного проекта </w:t>
            </w:r>
            <w:r>
              <w:rPr>
                <w:rFonts w:ascii="Times New Roman" w:hAnsi="Times New Roman"/>
                <w:sz w:val="28"/>
                <w:szCs w:val="28"/>
              </w:rPr>
              <w:t>на 2021/2022</w:t>
            </w:r>
            <w:r w:rsidRPr="001804E5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ED65F9" w:rsidRPr="008157FE" w:rsidRDefault="00ED65F9" w:rsidP="00ED65F9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68" w:hanging="3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>Оформление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подача документов на участие в </w:t>
            </w:r>
            <w:r w:rsidRPr="001804E5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нновационной деятельности в 2021/2022</w:t>
            </w:r>
            <w:r w:rsidRPr="001804E5">
              <w:rPr>
                <w:rFonts w:ascii="Times New Roman" w:hAnsi="Times New Roman"/>
                <w:sz w:val="28"/>
                <w:szCs w:val="28"/>
              </w:rPr>
              <w:t xml:space="preserve"> учебном году.</w:t>
            </w:r>
          </w:p>
          <w:p w:rsidR="00ED65F9" w:rsidRPr="001804E5" w:rsidRDefault="00ED65F9" w:rsidP="00E6377E">
            <w:pPr>
              <w:pStyle w:val="a3"/>
              <w:spacing w:after="0"/>
              <w:ind w:left="36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65F9" w:rsidRPr="001804E5" w:rsidTr="00E6377E">
        <w:tc>
          <w:tcPr>
            <w:tcW w:w="993" w:type="dxa"/>
            <w:textDirection w:val="btLr"/>
            <w:vAlign w:val="center"/>
          </w:tcPr>
          <w:p w:rsidR="00ED65F9" w:rsidRPr="001804E5" w:rsidRDefault="00ED65F9" w:rsidP="00E6377E">
            <w:pPr>
              <w:ind w:left="113"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проектировочно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-диагностический </w:t>
            </w:r>
            <w:proofErr w:type="spellStart"/>
            <w:r w:rsidRPr="00706761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екк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</w:tcPr>
          <w:p w:rsidR="00ED65F9" w:rsidRDefault="00ED65F9" w:rsidP="00E637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2021 - октябрь 2021</w:t>
            </w:r>
          </w:p>
        </w:tc>
        <w:tc>
          <w:tcPr>
            <w:tcW w:w="7087" w:type="dxa"/>
          </w:tcPr>
          <w:p w:rsidR="00ED65F9" w:rsidRPr="001804E5" w:rsidRDefault="00ED65F9" w:rsidP="00ED65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8" w:hanging="36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4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пакета диагностического инструментария.</w:t>
            </w:r>
          </w:p>
          <w:p w:rsidR="00ED65F9" w:rsidRPr="001804E5" w:rsidRDefault="00ED65F9" w:rsidP="00ED65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8" w:hanging="36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4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банка данных по теме инновационного проекта.</w:t>
            </w:r>
          </w:p>
          <w:p w:rsidR="00ED65F9" w:rsidRPr="001804E5" w:rsidRDefault="00ED65F9" w:rsidP="00ED65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8" w:hanging="36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Планирование работы </w:t>
            </w:r>
            <w:r w:rsidRPr="001804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 семинаров-тренингов для участников инновационного проекта.</w:t>
            </w:r>
          </w:p>
          <w:p w:rsidR="00ED65F9" w:rsidRPr="001804E5" w:rsidRDefault="00ED65F9" w:rsidP="00ED65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8" w:hanging="36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4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Издание прика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по учреждению образования об </w:t>
            </w:r>
            <w:r w:rsidRPr="001804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организации инновационн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ой деятельности, определяющего </w:t>
            </w:r>
            <w:r w:rsidRPr="001804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участников инновационной деятельности, их функциональные обязанности.</w:t>
            </w:r>
          </w:p>
          <w:p w:rsidR="00ED65F9" w:rsidRPr="001804E5" w:rsidRDefault="00ED65F9" w:rsidP="00ED65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8" w:hanging="36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4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тематики индивидуальных исследований участников инновационного проекта.</w:t>
            </w:r>
          </w:p>
          <w:p w:rsidR="00ED65F9" w:rsidRPr="001804E5" w:rsidRDefault="00ED65F9" w:rsidP="00ED65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8" w:hanging="36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4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содержания, форм монитори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нга, само</w:t>
            </w:r>
            <w:r w:rsidRPr="001804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контроля, форм отчетности.</w:t>
            </w:r>
          </w:p>
          <w:p w:rsidR="00ED65F9" w:rsidRPr="001804E5" w:rsidRDefault="00ED65F9" w:rsidP="00ED65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8" w:hanging="36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4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Проведение инструктивно-методического совещания, обучающего семинара-практикума по ведению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педагогических дневников с</w:t>
            </w:r>
            <w:r w:rsidRPr="001804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участниками инновационного проекта.</w:t>
            </w:r>
          </w:p>
          <w:p w:rsidR="00ED65F9" w:rsidRPr="001804E5" w:rsidRDefault="00ED65F9" w:rsidP="00ED65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8" w:hanging="36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4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индивидуальных консультаций для </w:t>
            </w:r>
            <w:r w:rsidRPr="001804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участников инновационного проекта.</w:t>
            </w:r>
          </w:p>
          <w:p w:rsidR="00ED65F9" w:rsidRPr="001804E5" w:rsidRDefault="00ED65F9" w:rsidP="00ED65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8" w:hanging="3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4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всех участников инновационного проекта (в том числе законных представителей) о цели и задачах, содержании и ожидаемых результатах инновационной деятельности.</w:t>
            </w:r>
          </w:p>
          <w:p w:rsidR="00ED65F9" w:rsidRDefault="00ED65F9" w:rsidP="00ED65F9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59"/>
                <w:tab w:val="left" w:pos="1579"/>
              </w:tabs>
              <w:spacing w:line="240" w:lineRule="auto"/>
              <w:ind w:left="368" w:hanging="334"/>
              <w:jc w:val="both"/>
              <w:rPr>
                <w:sz w:val="28"/>
                <w:szCs w:val="28"/>
              </w:rPr>
            </w:pPr>
            <w:r w:rsidRPr="001804E5">
              <w:rPr>
                <w:sz w:val="28"/>
                <w:szCs w:val="28"/>
              </w:rPr>
              <w:t xml:space="preserve">Диагностика мотивации и готовности педагогов, </w:t>
            </w:r>
            <w:r>
              <w:rPr>
                <w:sz w:val="28"/>
                <w:szCs w:val="28"/>
              </w:rPr>
              <w:t>об</w:t>
            </w:r>
            <w:r w:rsidRPr="001804E5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1804E5">
              <w:rPr>
                <w:sz w:val="28"/>
                <w:szCs w:val="28"/>
              </w:rPr>
              <w:t>щих</w:t>
            </w:r>
            <w:r>
              <w:rPr>
                <w:sz w:val="28"/>
                <w:szCs w:val="28"/>
              </w:rPr>
              <w:t>ся к инновационной деятельности.</w:t>
            </w:r>
          </w:p>
          <w:p w:rsidR="00ED65F9" w:rsidRPr="001804E5" w:rsidRDefault="00ED65F9" w:rsidP="00ED65F9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59"/>
                <w:tab w:val="left" w:pos="1579"/>
              </w:tabs>
              <w:spacing w:line="240" w:lineRule="auto"/>
              <w:ind w:left="368" w:hanging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уровня развития социального и эмоционального интеллекта, </w:t>
            </w:r>
            <w:proofErr w:type="gramStart"/>
            <w:r>
              <w:rPr>
                <w:sz w:val="28"/>
                <w:szCs w:val="28"/>
              </w:rPr>
              <w:t>коммуникативных навыков</w:t>
            </w:r>
            <w:proofErr w:type="gramEnd"/>
            <w:r>
              <w:rPr>
                <w:sz w:val="28"/>
                <w:szCs w:val="28"/>
              </w:rPr>
              <w:t xml:space="preserve"> обучающихся с нарушением слуха – участников инновационного проекта.</w:t>
            </w:r>
          </w:p>
          <w:p w:rsidR="00ED65F9" w:rsidRDefault="00ED65F9" w:rsidP="00ED65F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>Анализ и оценка получе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нных результатов </w:t>
            </w:r>
            <w:r w:rsidRPr="001804E5">
              <w:rPr>
                <w:rFonts w:ascii="Times New Roman" w:hAnsi="Times New Roman"/>
                <w:sz w:val="28"/>
                <w:szCs w:val="28"/>
              </w:rPr>
              <w:t>диагностики.</w:t>
            </w:r>
          </w:p>
          <w:p w:rsidR="00ED65F9" w:rsidRPr="001804E5" w:rsidRDefault="00ED65F9" w:rsidP="00E6377E">
            <w:pPr>
              <w:pStyle w:val="a6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5F9" w:rsidRPr="001804E5" w:rsidTr="00E6377E">
        <w:tc>
          <w:tcPr>
            <w:tcW w:w="993" w:type="dxa"/>
            <w:textDirection w:val="btLr"/>
            <w:vAlign w:val="center"/>
          </w:tcPr>
          <w:p w:rsidR="00ED65F9" w:rsidRPr="001804E5" w:rsidRDefault="00ED65F9" w:rsidP="00E6377E">
            <w:pPr>
              <w:ind w:left="113"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практический</w:t>
            </w:r>
            <w:r w:rsidRPr="001A49A0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КН6КНК6ННКНН6НКННННК</w:t>
            </w:r>
            <w:r w:rsidRPr="001804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</w:tcPr>
          <w:p w:rsidR="00ED65F9" w:rsidRPr="001804E5" w:rsidRDefault="00ED65F9" w:rsidP="00E637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2021</w:t>
            </w:r>
            <w:r w:rsidRPr="001804E5">
              <w:rPr>
                <w:rFonts w:ascii="Times New Roman" w:hAnsi="Times New Roman"/>
                <w:sz w:val="28"/>
                <w:szCs w:val="28"/>
              </w:rPr>
              <w:t>-февраль 20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ED65F9" w:rsidRPr="001804E5" w:rsidRDefault="00ED65F9" w:rsidP="00ED65F9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367" w:hanging="3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>Организация работы по выполнению программы, календарных планов инновационной деятельности.</w:t>
            </w:r>
          </w:p>
          <w:p w:rsidR="00ED65F9" w:rsidRPr="001804E5" w:rsidRDefault="00ED65F9" w:rsidP="00ED65F9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367" w:hanging="3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 xml:space="preserve">Проведение обучающих семинаров, практикумов, тренингов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иных мероприятий </w:t>
            </w:r>
            <w:r w:rsidRPr="001804E5">
              <w:rPr>
                <w:rFonts w:ascii="Times New Roman" w:hAnsi="Times New Roman"/>
                <w:sz w:val="28"/>
                <w:szCs w:val="28"/>
              </w:rPr>
              <w:t>для педагогов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 волонтеров</w:t>
            </w:r>
            <w:r w:rsidRPr="001804E5">
              <w:rPr>
                <w:rFonts w:ascii="Times New Roman" w:hAnsi="Times New Roman"/>
                <w:sz w:val="28"/>
                <w:szCs w:val="28"/>
              </w:rPr>
              <w:t xml:space="preserve">, реализующих инновационный проект.  </w:t>
            </w:r>
          </w:p>
          <w:p w:rsidR="00ED65F9" w:rsidRPr="001804E5" w:rsidRDefault="00ED65F9" w:rsidP="00ED65F9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367" w:hanging="3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>Организация работы творческих групп по теме инновационного проекта.</w:t>
            </w:r>
          </w:p>
          <w:p w:rsidR="00ED65F9" w:rsidRPr="001804E5" w:rsidRDefault="00ED65F9" w:rsidP="00ED65F9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367" w:hanging="3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>Самообразовательная деятельность участников инновационного проекта.</w:t>
            </w:r>
          </w:p>
          <w:p w:rsidR="00ED65F9" w:rsidRPr="001804E5" w:rsidRDefault="00ED65F9" w:rsidP="00ED65F9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367" w:hanging="3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 xml:space="preserve">Консультирование по промежуточным </w:t>
            </w:r>
            <w:proofErr w:type="gramStart"/>
            <w:r w:rsidRPr="001804E5">
              <w:rPr>
                <w:rFonts w:ascii="Times New Roman" w:hAnsi="Times New Roman"/>
                <w:sz w:val="28"/>
                <w:szCs w:val="28"/>
              </w:rPr>
              <w:t>результатам  реализации</w:t>
            </w:r>
            <w:proofErr w:type="gramEnd"/>
            <w:r w:rsidRPr="001804E5">
              <w:rPr>
                <w:rFonts w:ascii="Times New Roman" w:hAnsi="Times New Roman"/>
                <w:sz w:val="28"/>
                <w:szCs w:val="28"/>
              </w:rPr>
              <w:t xml:space="preserve"> инновационного проекта у консультанта.</w:t>
            </w:r>
          </w:p>
          <w:p w:rsidR="00ED65F9" w:rsidRPr="001804E5" w:rsidRDefault="00ED65F9" w:rsidP="00ED65F9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367" w:hanging="3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>Организация внешнего консалтинга.</w:t>
            </w:r>
          </w:p>
          <w:p w:rsidR="00ED65F9" w:rsidRPr="001804E5" w:rsidRDefault="00ED65F9" w:rsidP="00ED65F9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367" w:hanging="3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 xml:space="preserve">Повышение квалификации педагогов на базе государственного учреждения образования «Академия последипломного образования», государственного учреждения образования «Гомельский областной институт развития образования». </w:t>
            </w:r>
          </w:p>
          <w:p w:rsidR="00ED65F9" w:rsidRPr="001804E5" w:rsidRDefault="00ED65F9" w:rsidP="00ED65F9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367" w:hanging="3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>Организация разработки педагогами обра</w:t>
            </w:r>
            <w:r>
              <w:rPr>
                <w:rFonts w:ascii="Times New Roman" w:hAnsi="Times New Roman"/>
                <w:sz w:val="28"/>
                <w:szCs w:val="28"/>
              </w:rPr>
              <w:t>зовательных программ объединения</w:t>
            </w:r>
            <w:r w:rsidRPr="001804E5">
              <w:rPr>
                <w:rFonts w:ascii="Times New Roman" w:hAnsi="Times New Roman"/>
                <w:sz w:val="28"/>
                <w:szCs w:val="28"/>
              </w:rPr>
              <w:t xml:space="preserve"> по интересам.</w:t>
            </w:r>
          </w:p>
          <w:p w:rsidR="00ED65F9" w:rsidRPr="001804E5" w:rsidRDefault="00ED65F9" w:rsidP="00ED65F9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367" w:hanging="3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Pr="00B10F3C">
              <w:rPr>
                <w:rFonts w:ascii="Times New Roman" w:hAnsi="Times New Roman"/>
                <w:sz w:val="28"/>
                <w:szCs w:val="28"/>
              </w:rPr>
              <w:t xml:space="preserve">образовательного процесса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 соответствии с </w:t>
            </w:r>
            <w:r w:rsidRPr="001804E5">
              <w:rPr>
                <w:rFonts w:ascii="Times New Roman" w:hAnsi="Times New Roman"/>
                <w:sz w:val="28"/>
                <w:szCs w:val="28"/>
                <w:lang w:val="be-BY"/>
              </w:rPr>
              <w:t>заявленной моделью.</w:t>
            </w:r>
          </w:p>
          <w:p w:rsidR="00ED65F9" w:rsidRPr="002A2769" w:rsidRDefault="00ED65F9" w:rsidP="00ED65F9">
            <w:pPr>
              <w:pStyle w:val="a3"/>
              <w:numPr>
                <w:ilvl w:val="1"/>
                <w:numId w:val="3"/>
              </w:numPr>
              <w:tabs>
                <w:tab w:val="clear" w:pos="360"/>
                <w:tab w:val="left" w:pos="459"/>
              </w:tabs>
              <w:spacing w:after="0" w:line="240" w:lineRule="auto"/>
              <w:ind w:left="367" w:hanging="3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76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Ведение педагогами дневников участников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2A276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инновационной деятельности. </w:t>
            </w:r>
          </w:p>
          <w:p w:rsidR="00ED65F9" w:rsidRPr="001804E5" w:rsidRDefault="00ED65F9" w:rsidP="00ED65F9">
            <w:pPr>
              <w:pStyle w:val="a3"/>
              <w:numPr>
                <w:ilvl w:val="1"/>
                <w:numId w:val="3"/>
              </w:numPr>
              <w:tabs>
                <w:tab w:val="left" w:pos="459"/>
              </w:tabs>
              <w:spacing w:after="0" w:line="240" w:lineRule="auto"/>
              <w:ind w:left="367" w:hanging="3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lastRenderedPageBreak/>
              <w:t>Операти</w:t>
            </w:r>
            <w:r>
              <w:rPr>
                <w:rFonts w:ascii="Times New Roman" w:hAnsi="Times New Roman"/>
                <w:sz w:val="28"/>
                <w:szCs w:val="28"/>
              </w:rPr>
              <w:t>вные и рефлексивные совещания с </w:t>
            </w:r>
            <w:r w:rsidRPr="001804E5">
              <w:rPr>
                <w:rFonts w:ascii="Times New Roman" w:hAnsi="Times New Roman"/>
                <w:sz w:val="28"/>
                <w:szCs w:val="28"/>
              </w:rPr>
              <w:t>участниками инновационного проекта.</w:t>
            </w:r>
          </w:p>
          <w:p w:rsidR="00ED65F9" w:rsidRPr="001804E5" w:rsidRDefault="00ED65F9" w:rsidP="00ED65F9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367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>Проведение родите</w:t>
            </w:r>
            <w:r>
              <w:rPr>
                <w:rFonts w:ascii="Times New Roman" w:hAnsi="Times New Roman"/>
                <w:sz w:val="28"/>
                <w:szCs w:val="28"/>
              </w:rPr>
              <w:t>льских и ученических собраний                 с </w:t>
            </w:r>
            <w:r w:rsidRPr="001804E5">
              <w:rPr>
                <w:rFonts w:ascii="Times New Roman" w:hAnsi="Times New Roman"/>
                <w:sz w:val="28"/>
                <w:szCs w:val="28"/>
              </w:rPr>
              <w:t>обсуждением вопросов внедрения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модели социализации и реабилитации</w:t>
            </w:r>
            <w:r w:rsidRPr="001804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65F9" w:rsidRPr="001804E5" w:rsidRDefault="00ED65F9" w:rsidP="00ED65F9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367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>Рассмотрение вопроса о ходе реализации инновационного проекта на заседаниях педагогического совета (не реже 1 раза в год), методических объединений (2 раза в год).</w:t>
            </w:r>
          </w:p>
          <w:p w:rsidR="00ED65F9" w:rsidRDefault="00ED65F9" w:rsidP="00ED65F9">
            <w:pPr>
              <w:pStyle w:val="a3"/>
              <w:numPr>
                <w:ilvl w:val="1"/>
                <w:numId w:val="3"/>
              </w:numPr>
              <w:tabs>
                <w:tab w:val="clear" w:pos="360"/>
                <w:tab w:val="left" w:pos="459"/>
              </w:tabs>
              <w:spacing w:after="0" w:line="240" w:lineRule="auto"/>
              <w:ind w:left="317" w:hanging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r w:rsidRPr="00C81633">
              <w:rPr>
                <w:rFonts w:ascii="Times New Roman" w:hAnsi="Times New Roman"/>
                <w:sz w:val="28"/>
                <w:szCs w:val="28"/>
              </w:rPr>
              <w:t>методического пособия для педагогов учреждений специального образования по организации работы психологического интегративного театра как средства социализ</w:t>
            </w:r>
            <w:r>
              <w:rPr>
                <w:rFonts w:ascii="Times New Roman" w:hAnsi="Times New Roman"/>
                <w:sz w:val="28"/>
                <w:szCs w:val="28"/>
              </w:rPr>
              <w:t>ации и реабилитации обучающихся.</w:t>
            </w:r>
            <w:r w:rsidRPr="00C81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65F9" w:rsidRPr="001804E5" w:rsidRDefault="00ED65F9" w:rsidP="00ED65F9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367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>Участие в республиканских, областных семинарах, научно-практических конференциях по теме инновационного проекта.</w:t>
            </w:r>
          </w:p>
          <w:p w:rsidR="00ED65F9" w:rsidRPr="001804E5" w:rsidRDefault="00ED65F9" w:rsidP="00ED65F9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367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 xml:space="preserve">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анизация мониторинга процесса и </w:t>
            </w:r>
            <w:r w:rsidRPr="001804E5">
              <w:rPr>
                <w:rFonts w:ascii="Times New Roman" w:hAnsi="Times New Roman"/>
                <w:sz w:val="28"/>
                <w:szCs w:val="28"/>
              </w:rPr>
              <w:t>промежуточных результатов инновационной деятельности.</w:t>
            </w:r>
          </w:p>
          <w:p w:rsidR="00ED65F9" w:rsidRPr="001804E5" w:rsidRDefault="00ED65F9" w:rsidP="00ED65F9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367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>Коррекция и регулирование процессов реализации инновационного проекта. Выявление наиболее эффективных приемов и механизмов организации инновационной деятельности.</w:t>
            </w:r>
          </w:p>
          <w:p w:rsidR="00ED65F9" w:rsidRPr="001804E5" w:rsidRDefault="00ED65F9" w:rsidP="00ED65F9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367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>Стимулирование участников инновационного проекта.</w:t>
            </w:r>
          </w:p>
          <w:p w:rsidR="00ED65F9" w:rsidRPr="001804E5" w:rsidRDefault="00ED65F9" w:rsidP="00ED65F9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367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>Организация взаимообмена опытом реализации инновационного проекта с другими учреждениями образования.</w:t>
            </w:r>
          </w:p>
          <w:p w:rsidR="00ED65F9" w:rsidRPr="001804E5" w:rsidRDefault="00ED65F9" w:rsidP="00ED65F9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367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 xml:space="preserve">Подготовка справок о промежуточных результатах инновационной деятельности. </w:t>
            </w:r>
          </w:p>
          <w:p w:rsidR="00ED65F9" w:rsidRPr="008157FE" w:rsidRDefault="00ED65F9" w:rsidP="00ED65F9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367" w:hanging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>Укрепление учебно-методической и мат</w:t>
            </w:r>
            <w:r>
              <w:rPr>
                <w:rFonts w:ascii="Times New Roman" w:hAnsi="Times New Roman"/>
                <w:sz w:val="28"/>
                <w:szCs w:val="28"/>
              </w:rPr>
              <w:t>ериально-технической базы школы</w:t>
            </w:r>
            <w:r w:rsidRPr="001804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65F9" w:rsidRPr="001804E5" w:rsidRDefault="00ED65F9" w:rsidP="00E6377E">
            <w:pPr>
              <w:pStyle w:val="a3"/>
              <w:spacing w:after="0"/>
              <w:ind w:left="3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65F9" w:rsidRPr="001804E5" w:rsidTr="00E6377E">
        <w:trPr>
          <w:trHeight w:val="982"/>
        </w:trPr>
        <w:tc>
          <w:tcPr>
            <w:tcW w:w="993" w:type="dxa"/>
            <w:textDirection w:val="btLr"/>
            <w:vAlign w:val="center"/>
          </w:tcPr>
          <w:p w:rsidR="00ED65F9" w:rsidRPr="001804E5" w:rsidRDefault="00ED65F9" w:rsidP="00E6377E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lastRenderedPageBreak/>
              <w:t>аналитический</w:t>
            </w:r>
          </w:p>
        </w:tc>
        <w:tc>
          <w:tcPr>
            <w:tcW w:w="2126" w:type="dxa"/>
          </w:tcPr>
          <w:p w:rsidR="00ED65F9" w:rsidRDefault="00ED65F9" w:rsidP="00E6377E">
            <w:pPr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1804E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D65F9" w:rsidRPr="001804E5" w:rsidRDefault="00ED65F9" w:rsidP="00E637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2026</w:t>
            </w:r>
          </w:p>
        </w:tc>
        <w:tc>
          <w:tcPr>
            <w:tcW w:w="7087" w:type="dxa"/>
          </w:tcPr>
          <w:p w:rsidR="00ED65F9" w:rsidRPr="001804E5" w:rsidRDefault="00ED65F9" w:rsidP="00ED65F9">
            <w:pPr>
              <w:pStyle w:val="a3"/>
              <w:numPr>
                <w:ilvl w:val="0"/>
                <w:numId w:val="4"/>
              </w:numPr>
              <w:tabs>
                <w:tab w:val="clear" w:pos="513"/>
                <w:tab w:val="num" w:pos="0"/>
              </w:tabs>
              <w:spacing w:after="0" w:line="240" w:lineRule="auto"/>
              <w:ind w:left="367" w:hanging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>Анализ итогов инновационной деятельности.</w:t>
            </w:r>
          </w:p>
          <w:p w:rsidR="00ED65F9" w:rsidRPr="001804E5" w:rsidRDefault="00ED65F9" w:rsidP="00ED65F9">
            <w:pPr>
              <w:widowControl w:val="0"/>
              <w:numPr>
                <w:ilvl w:val="0"/>
                <w:numId w:val="4"/>
              </w:numPr>
              <w:tabs>
                <w:tab w:val="clear" w:pos="513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7" w:hanging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>Составление отчетов участниками инновационной деятельности.</w:t>
            </w:r>
          </w:p>
          <w:p w:rsidR="00ED65F9" w:rsidRPr="001804E5" w:rsidRDefault="00ED65F9" w:rsidP="00ED65F9">
            <w:pPr>
              <w:widowControl w:val="0"/>
              <w:numPr>
                <w:ilvl w:val="0"/>
                <w:numId w:val="4"/>
              </w:numPr>
              <w:tabs>
                <w:tab w:val="clear" w:pos="513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7" w:hanging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>Подготовка справки об итоговых результатах реализации инновационного проекта.</w:t>
            </w:r>
          </w:p>
          <w:p w:rsidR="00ED65F9" w:rsidRPr="001804E5" w:rsidRDefault="00ED65F9" w:rsidP="00ED65F9">
            <w:pPr>
              <w:widowControl w:val="0"/>
              <w:numPr>
                <w:ilvl w:val="0"/>
                <w:numId w:val="4"/>
              </w:numPr>
              <w:tabs>
                <w:tab w:val="clear" w:pos="513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7" w:hanging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>Проведение итогового круглого стола.</w:t>
            </w:r>
          </w:p>
          <w:p w:rsidR="00ED65F9" w:rsidRPr="001804E5" w:rsidRDefault="00ED65F9" w:rsidP="00ED65F9">
            <w:pPr>
              <w:widowControl w:val="0"/>
              <w:numPr>
                <w:ilvl w:val="0"/>
                <w:numId w:val="4"/>
              </w:numPr>
              <w:tabs>
                <w:tab w:val="clear" w:pos="513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7" w:hanging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noProof/>
                <w:sz w:val="28"/>
                <w:szCs w:val="28"/>
              </w:rPr>
              <w:t>Презентация инновационного опыта и результатов инновационной деятельности в педагогических коллективах.</w:t>
            </w:r>
          </w:p>
          <w:p w:rsidR="00ED65F9" w:rsidRPr="001804E5" w:rsidRDefault="00ED65F9" w:rsidP="00ED65F9">
            <w:pPr>
              <w:widowControl w:val="0"/>
              <w:numPr>
                <w:ilvl w:val="0"/>
                <w:numId w:val="4"/>
              </w:numPr>
              <w:tabs>
                <w:tab w:val="clear" w:pos="513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7" w:hanging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t xml:space="preserve">Подготовка публикаций по итогам реализации инновационного проекта. </w:t>
            </w:r>
          </w:p>
          <w:p w:rsidR="00ED65F9" w:rsidRPr="008157FE" w:rsidRDefault="00ED65F9" w:rsidP="00ED65F9">
            <w:pPr>
              <w:widowControl w:val="0"/>
              <w:numPr>
                <w:ilvl w:val="0"/>
                <w:numId w:val="4"/>
              </w:numPr>
              <w:tabs>
                <w:tab w:val="clear" w:pos="513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7" w:hanging="3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04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Подготовка алгоритма действий по </w:t>
            </w:r>
            <w:r w:rsidRPr="001804E5">
              <w:rPr>
                <w:rFonts w:ascii="Times New Roman" w:hAnsi="Times New Roman"/>
                <w:noProof/>
                <w:sz w:val="28"/>
                <w:szCs w:val="28"/>
              </w:rPr>
              <w:t>использованию инновационного педагогического опыта в массовой образовательной практике.</w:t>
            </w:r>
          </w:p>
          <w:p w:rsidR="00ED65F9" w:rsidRPr="001804E5" w:rsidRDefault="00ED65F9" w:rsidP="00E6377E">
            <w:pPr>
              <w:widowControl w:val="0"/>
              <w:autoSpaceDE w:val="0"/>
              <w:autoSpaceDN w:val="0"/>
              <w:adjustRightInd w:val="0"/>
              <w:ind w:left="3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E3D77" w:rsidRDefault="004E3D77">
      <w:bookmarkStart w:id="0" w:name="_GoBack"/>
      <w:bookmarkEnd w:id="0"/>
    </w:p>
    <w:sectPr w:rsidR="004E3D77" w:rsidSect="00F271E9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3853"/>
    <w:multiLevelType w:val="hybridMultilevel"/>
    <w:tmpl w:val="E7343946"/>
    <w:lvl w:ilvl="0" w:tplc="B606831E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47182"/>
    <w:multiLevelType w:val="hybridMultilevel"/>
    <w:tmpl w:val="52A04250"/>
    <w:lvl w:ilvl="0" w:tplc="6ECE3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70148"/>
    <w:multiLevelType w:val="hybridMultilevel"/>
    <w:tmpl w:val="81C00F2C"/>
    <w:lvl w:ilvl="0" w:tplc="F7DAFF8C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  <w:b/>
        <w:i w:val="0"/>
      </w:rPr>
    </w:lvl>
    <w:lvl w:ilvl="1" w:tplc="60C6236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3" w15:restartNumberingAfterBreak="0">
    <w:nsid w:val="7142365B"/>
    <w:multiLevelType w:val="hybridMultilevel"/>
    <w:tmpl w:val="C9BA74CA"/>
    <w:lvl w:ilvl="0" w:tplc="8F702D9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F9"/>
    <w:rsid w:val="00146F78"/>
    <w:rsid w:val="004E3D77"/>
    <w:rsid w:val="00ED65F9"/>
    <w:rsid w:val="00F2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C8CAB-4524-4D05-BFE2-C4441FD9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5F9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65F9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65F9"/>
    <w:rPr>
      <w:rFonts w:eastAsiaTheme="majorEastAsia" w:cstheme="majorBidi"/>
      <w:b/>
      <w:bCs/>
      <w:szCs w:val="26"/>
      <w:lang w:eastAsia="ru-RU"/>
    </w:rPr>
  </w:style>
  <w:style w:type="paragraph" w:styleId="a3">
    <w:name w:val="Body Text Indent"/>
    <w:basedOn w:val="a"/>
    <w:link w:val="a4"/>
    <w:unhideWhenUsed/>
    <w:rsid w:val="00ED65F9"/>
    <w:pPr>
      <w:spacing w:after="120"/>
      <w:ind w:left="283"/>
    </w:pPr>
    <w:rPr>
      <w:rFonts w:eastAsia="Calibri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ED65F9"/>
    <w:rPr>
      <w:rFonts w:ascii="Calibri" w:eastAsia="Calibri" w:hAnsi="Calibri" w:cs="Times New Roman"/>
      <w:sz w:val="22"/>
    </w:rPr>
  </w:style>
  <w:style w:type="table" w:styleId="a5">
    <w:name w:val="Table Grid"/>
    <w:basedOn w:val="a1"/>
    <w:uiPriority w:val="59"/>
    <w:rsid w:val="00ED65F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D65F9"/>
    <w:pPr>
      <w:ind w:left="720"/>
      <w:contextualSpacing/>
    </w:pPr>
  </w:style>
  <w:style w:type="paragraph" w:customStyle="1" w:styleId="Style9">
    <w:name w:val="Style9"/>
    <w:basedOn w:val="a"/>
    <w:rsid w:val="00ED65F9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№70</dc:creator>
  <cp:keywords/>
  <dc:description/>
  <cp:lastModifiedBy>СОШ №70</cp:lastModifiedBy>
  <cp:revision>1</cp:revision>
  <dcterms:created xsi:type="dcterms:W3CDTF">2022-12-05T14:22:00Z</dcterms:created>
  <dcterms:modified xsi:type="dcterms:W3CDTF">2022-12-05T14:22:00Z</dcterms:modified>
</cp:coreProperties>
</file>