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3BE5" w14:textId="77777777" w:rsidR="00A91D82" w:rsidRPr="00565CA0" w:rsidRDefault="00FA4D1C" w:rsidP="00295B8E">
      <w:pPr>
        <w:pStyle w:val="20"/>
        <w:shd w:val="clear" w:color="auto" w:fill="auto"/>
        <w:spacing w:line="240" w:lineRule="auto"/>
        <w:ind w:right="2"/>
        <w:rPr>
          <w:b w:val="0"/>
          <w:sz w:val="30"/>
          <w:szCs w:val="30"/>
        </w:rPr>
      </w:pPr>
      <w:r w:rsidRPr="00565CA0">
        <w:rPr>
          <w:b w:val="0"/>
          <w:sz w:val="30"/>
          <w:szCs w:val="30"/>
        </w:rPr>
        <w:t xml:space="preserve">План </w:t>
      </w:r>
      <w:r w:rsidR="009E7226" w:rsidRPr="00565CA0">
        <w:rPr>
          <w:b w:val="0"/>
          <w:sz w:val="30"/>
          <w:szCs w:val="30"/>
        </w:rPr>
        <w:t>проведения</w:t>
      </w:r>
    </w:p>
    <w:p w14:paraId="442AA93E" w14:textId="77777777" w:rsidR="00E33381" w:rsidRPr="00565CA0" w:rsidRDefault="009E7226" w:rsidP="00295B8E">
      <w:pPr>
        <w:pStyle w:val="20"/>
        <w:shd w:val="clear" w:color="auto" w:fill="auto"/>
        <w:spacing w:line="240" w:lineRule="auto"/>
        <w:ind w:right="2"/>
        <w:rPr>
          <w:b w:val="0"/>
          <w:sz w:val="30"/>
          <w:szCs w:val="30"/>
        </w:rPr>
      </w:pPr>
      <w:r w:rsidRPr="00565CA0">
        <w:rPr>
          <w:b w:val="0"/>
          <w:sz w:val="30"/>
          <w:szCs w:val="30"/>
        </w:rPr>
        <w:t>з</w:t>
      </w:r>
      <w:r w:rsidR="00BC354B" w:rsidRPr="00565CA0">
        <w:rPr>
          <w:b w:val="0"/>
          <w:sz w:val="30"/>
          <w:szCs w:val="30"/>
        </w:rPr>
        <w:t xml:space="preserve">аседаний </w:t>
      </w:r>
      <w:r w:rsidR="00FA4D1C" w:rsidRPr="00565CA0">
        <w:rPr>
          <w:b w:val="0"/>
          <w:sz w:val="30"/>
          <w:szCs w:val="30"/>
        </w:rPr>
        <w:t>комисси</w:t>
      </w:r>
      <w:r w:rsidR="00E33381" w:rsidRPr="00565CA0">
        <w:rPr>
          <w:b w:val="0"/>
          <w:sz w:val="30"/>
          <w:szCs w:val="30"/>
        </w:rPr>
        <w:t>и по противодействию коррупции</w:t>
      </w:r>
    </w:p>
    <w:p w14:paraId="33AB7C53" w14:textId="77777777" w:rsidR="00E33381" w:rsidRPr="00565CA0" w:rsidRDefault="001C4E8A" w:rsidP="00295B8E">
      <w:pPr>
        <w:pStyle w:val="20"/>
        <w:shd w:val="clear" w:color="auto" w:fill="auto"/>
        <w:spacing w:line="240" w:lineRule="auto"/>
        <w:ind w:right="2"/>
        <w:rPr>
          <w:b w:val="0"/>
          <w:sz w:val="30"/>
          <w:szCs w:val="30"/>
        </w:rPr>
      </w:pPr>
      <w:r w:rsidRPr="00565CA0">
        <w:rPr>
          <w:b w:val="0"/>
          <w:sz w:val="30"/>
          <w:szCs w:val="30"/>
        </w:rPr>
        <w:t>г</w:t>
      </w:r>
      <w:r w:rsidR="00FA4D1C" w:rsidRPr="00565CA0">
        <w:rPr>
          <w:b w:val="0"/>
          <w:sz w:val="30"/>
          <w:szCs w:val="30"/>
        </w:rPr>
        <w:t>осударственного учреждения образования</w:t>
      </w:r>
    </w:p>
    <w:p w14:paraId="54CD5CF5" w14:textId="7095B598" w:rsidR="00E33381" w:rsidRPr="00565CA0" w:rsidRDefault="00FA4D1C" w:rsidP="00295B8E">
      <w:pPr>
        <w:pStyle w:val="20"/>
        <w:shd w:val="clear" w:color="auto" w:fill="auto"/>
        <w:spacing w:line="240" w:lineRule="auto"/>
        <w:ind w:right="2"/>
        <w:rPr>
          <w:b w:val="0"/>
          <w:sz w:val="30"/>
          <w:szCs w:val="30"/>
        </w:rPr>
      </w:pPr>
      <w:r w:rsidRPr="00565CA0">
        <w:rPr>
          <w:b w:val="0"/>
          <w:sz w:val="30"/>
          <w:szCs w:val="30"/>
        </w:rPr>
        <w:t>«Специальная школа №</w:t>
      </w:r>
      <w:r w:rsidR="00E33381" w:rsidRPr="00565CA0">
        <w:rPr>
          <w:b w:val="0"/>
          <w:sz w:val="30"/>
          <w:szCs w:val="30"/>
        </w:rPr>
        <w:t xml:space="preserve"> </w:t>
      </w:r>
      <w:r w:rsidRPr="00565CA0">
        <w:rPr>
          <w:b w:val="0"/>
          <w:sz w:val="30"/>
          <w:szCs w:val="30"/>
        </w:rPr>
        <w:t>70 г.</w:t>
      </w:r>
      <w:r w:rsidR="00565CA0">
        <w:rPr>
          <w:b w:val="0"/>
          <w:sz w:val="30"/>
          <w:szCs w:val="30"/>
        </w:rPr>
        <w:t> </w:t>
      </w:r>
      <w:r w:rsidRPr="00565CA0">
        <w:rPr>
          <w:b w:val="0"/>
          <w:sz w:val="30"/>
          <w:szCs w:val="30"/>
        </w:rPr>
        <w:t xml:space="preserve">Гомеля </w:t>
      </w:r>
    </w:p>
    <w:p w14:paraId="3AE42AD0" w14:textId="77777777" w:rsidR="009C3491" w:rsidRDefault="00FA4D1C" w:rsidP="00295B8E">
      <w:pPr>
        <w:pStyle w:val="20"/>
        <w:shd w:val="clear" w:color="auto" w:fill="auto"/>
        <w:spacing w:line="240" w:lineRule="auto"/>
        <w:ind w:right="2"/>
        <w:rPr>
          <w:b w:val="0"/>
          <w:sz w:val="30"/>
          <w:szCs w:val="30"/>
        </w:rPr>
      </w:pPr>
      <w:r w:rsidRPr="00565CA0">
        <w:rPr>
          <w:b w:val="0"/>
          <w:sz w:val="30"/>
          <w:szCs w:val="30"/>
        </w:rPr>
        <w:t>для учащихся</w:t>
      </w:r>
      <w:r w:rsidR="00E33381" w:rsidRPr="00565CA0">
        <w:rPr>
          <w:b w:val="0"/>
          <w:sz w:val="30"/>
          <w:szCs w:val="30"/>
        </w:rPr>
        <w:t xml:space="preserve"> с нарушением слуха»</w:t>
      </w:r>
    </w:p>
    <w:p w14:paraId="657416EA" w14:textId="5E4B2FF3" w:rsidR="00A91D82" w:rsidRPr="00565CA0" w:rsidRDefault="00E33381" w:rsidP="00295B8E">
      <w:pPr>
        <w:pStyle w:val="20"/>
        <w:shd w:val="clear" w:color="auto" w:fill="auto"/>
        <w:spacing w:line="240" w:lineRule="auto"/>
        <w:ind w:right="2"/>
        <w:rPr>
          <w:b w:val="0"/>
          <w:sz w:val="30"/>
          <w:szCs w:val="30"/>
        </w:rPr>
      </w:pPr>
      <w:r w:rsidRPr="00565CA0">
        <w:rPr>
          <w:b w:val="0"/>
          <w:sz w:val="30"/>
          <w:szCs w:val="30"/>
        </w:rPr>
        <w:t>на 202</w:t>
      </w:r>
      <w:r w:rsidR="00D63BA0" w:rsidRPr="00565CA0">
        <w:rPr>
          <w:b w:val="0"/>
          <w:sz w:val="30"/>
          <w:szCs w:val="30"/>
        </w:rPr>
        <w:t>4</w:t>
      </w:r>
      <w:r w:rsidR="00FA4D1C" w:rsidRPr="00565CA0">
        <w:rPr>
          <w:b w:val="0"/>
          <w:sz w:val="30"/>
          <w:szCs w:val="30"/>
        </w:rPr>
        <w:t xml:space="preserve"> год</w:t>
      </w:r>
    </w:p>
    <w:p w14:paraId="31A00F23" w14:textId="77777777" w:rsidR="00E33381" w:rsidRPr="00E33381" w:rsidRDefault="00E33381" w:rsidP="00A77BB1">
      <w:pPr>
        <w:pStyle w:val="20"/>
        <w:shd w:val="clear" w:color="auto" w:fill="auto"/>
        <w:spacing w:line="360" w:lineRule="auto"/>
        <w:rPr>
          <w:b w:val="0"/>
          <w:sz w:val="28"/>
          <w:szCs w:val="28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7640"/>
        <w:gridCol w:w="1467"/>
      </w:tblGrid>
      <w:tr w:rsidR="009E7226" w14:paraId="73100E41" w14:textId="77777777" w:rsidTr="009C3491">
        <w:trPr>
          <w:trHeight w:val="28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717C6B" w14:textId="77777777" w:rsidR="009E7226" w:rsidRPr="00E33381" w:rsidRDefault="009E7226" w:rsidP="00E33381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33381">
              <w:rPr>
                <w:rStyle w:val="29pt"/>
                <w:sz w:val="26"/>
                <w:szCs w:val="26"/>
              </w:rPr>
              <w:t>№</w:t>
            </w:r>
          </w:p>
          <w:p w14:paraId="70BEF261" w14:textId="77777777" w:rsidR="009E7226" w:rsidRPr="00E33381" w:rsidRDefault="009E7226" w:rsidP="00E33381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E33381">
              <w:rPr>
                <w:rStyle w:val="29pt"/>
                <w:sz w:val="26"/>
                <w:szCs w:val="26"/>
              </w:rPr>
              <w:t>п/п</w:t>
            </w:r>
          </w:p>
        </w:tc>
        <w:tc>
          <w:tcPr>
            <w:tcW w:w="3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656773" w14:textId="77777777" w:rsidR="009E7226" w:rsidRPr="00E33381" w:rsidRDefault="009E7226" w:rsidP="00E33381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rStyle w:val="29pt"/>
                <w:sz w:val="26"/>
                <w:szCs w:val="26"/>
              </w:rPr>
              <w:t>Рассматриваемые вопросы</w:t>
            </w:r>
          </w:p>
          <w:p w14:paraId="153E9C7E" w14:textId="77777777" w:rsidR="009E7226" w:rsidRPr="00E33381" w:rsidRDefault="009E7226" w:rsidP="00E33381">
            <w:pPr>
              <w:pStyle w:val="2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64EF7" w14:textId="77777777" w:rsidR="009E7226" w:rsidRPr="00E33381" w:rsidRDefault="009E7226" w:rsidP="00E33381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rStyle w:val="29pt"/>
                <w:sz w:val="26"/>
                <w:szCs w:val="26"/>
              </w:rPr>
              <w:t>Дата заседания</w:t>
            </w:r>
          </w:p>
        </w:tc>
      </w:tr>
      <w:tr w:rsidR="00FF49F7" w14:paraId="1BAB3149" w14:textId="77777777" w:rsidTr="009C3491">
        <w:trPr>
          <w:trHeight w:val="141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FBA1D" w14:textId="77777777" w:rsidR="00FF49F7" w:rsidRPr="00E33381" w:rsidRDefault="00FF49F7" w:rsidP="009E7226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9E7226">
              <w:rPr>
                <w:b w:val="0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93D6F4" w14:textId="67682FF7" w:rsidR="00FF49F7" w:rsidRPr="004B097F" w:rsidRDefault="00FF49F7" w:rsidP="002B197E">
            <w:pPr>
              <w:ind w:left="49" w:right="135"/>
              <w:jc w:val="both"/>
              <w:rPr>
                <w:sz w:val="26"/>
                <w:szCs w:val="26"/>
              </w:rPr>
            </w:pPr>
            <w:r w:rsidRPr="004B09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</w:t>
            </w:r>
            <w:r w:rsidR="002B197E" w:rsidRPr="004B09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 </w:t>
            </w:r>
            <w:r w:rsidRPr="004B09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 итогах выполнения плана работы ком</w:t>
            </w:r>
            <w:r w:rsidR="0093271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иссии за </w:t>
            </w:r>
            <w:r w:rsidRPr="004B09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2023 г.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A487A" w14:textId="77777777" w:rsidR="00FF49F7" w:rsidRPr="00FF49F7" w:rsidRDefault="00FF49F7" w:rsidP="00D63BA0">
            <w:pPr>
              <w:pStyle w:val="20"/>
              <w:shd w:val="clear" w:color="auto" w:fill="auto"/>
              <w:spacing w:line="240" w:lineRule="auto"/>
              <w:rPr>
                <w:b w:val="0"/>
                <w:sz w:val="26"/>
                <w:szCs w:val="26"/>
              </w:rPr>
            </w:pPr>
            <w:r w:rsidRPr="00FF49F7">
              <w:rPr>
                <w:b w:val="0"/>
                <w:sz w:val="26"/>
                <w:szCs w:val="26"/>
              </w:rPr>
              <w:t>03.01.2024</w:t>
            </w:r>
          </w:p>
        </w:tc>
      </w:tr>
      <w:tr w:rsidR="00FF49F7" w14:paraId="3B0B0AAA" w14:textId="77777777" w:rsidTr="009C3491">
        <w:trPr>
          <w:trHeight w:val="113"/>
        </w:trPr>
        <w:tc>
          <w:tcPr>
            <w:tcW w:w="28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118E8381" w14:textId="77777777" w:rsidR="00FF49F7" w:rsidRPr="00E33381" w:rsidRDefault="00FF49F7" w:rsidP="00EB4251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57B85E" w14:textId="77777777" w:rsidR="00FF49F7" w:rsidRPr="004B097F" w:rsidRDefault="00FF49F7" w:rsidP="002B197E">
            <w:pPr>
              <w:pStyle w:val="20"/>
              <w:shd w:val="clear" w:color="auto" w:fill="auto"/>
              <w:spacing w:line="240" w:lineRule="auto"/>
              <w:ind w:left="49" w:right="135"/>
              <w:jc w:val="both"/>
              <w:rPr>
                <w:b w:val="0"/>
                <w:sz w:val="26"/>
                <w:szCs w:val="26"/>
              </w:rPr>
            </w:pPr>
            <w:r w:rsidRPr="004B097F">
              <w:rPr>
                <w:b w:val="0"/>
                <w:sz w:val="26"/>
                <w:szCs w:val="26"/>
              </w:rPr>
              <w:t>2.</w:t>
            </w:r>
            <w:r w:rsidR="002B197E" w:rsidRPr="004B097F">
              <w:rPr>
                <w:b w:val="0"/>
                <w:sz w:val="26"/>
                <w:szCs w:val="26"/>
              </w:rPr>
              <w:t> </w:t>
            </w:r>
            <w:r w:rsidR="0048519A" w:rsidRPr="004B097F">
              <w:rPr>
                <w:b w:val="0"/>
                <w:sz w:val="26"/>
                <w:szCs w:val="26"/>
              </w:rPr>
              <w:t>Об утвер</w:t>
            </w:r>
            <w:r w:rsidR="00932714">
              <w:rPr>
                <w:b w:val="0"/>
                <w:sz w:val="26"/>
                <w:szCs w:val="26"/>
              </w:rPr>
              <w:t xml:space="preserve">ждении плана работы комиссии по </w:t>
            </w:r>
            <w:r w:rsidR="0048519A" w:rsidRPr="004B097F">
              <w:rPr>
                <w:b w:val="0"/>
                <w:sz w:val="26"/>
                <w:szCs w:val="26"/>
              </w:rPr>
              <w:t>противодействию коррупции на 2024 г.</w:t>
            </w: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8B314" w14:textId="77777777" w:rsidR="00FF49F7" w:rsidRPr="00E33381" w:rsidRDefault="00FF49F7" w:rsidP="00D63BA0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</w:p>
        </w:tc>
      </w:tr>
      <w:tr w:rsidR="00FF49F7" w14:paraId="056A4B89" w14:textId="77777777" w:rsidTr="009C3491">
        <w:trPr>
          <w:trHeight w:val="111"/>
        </w:trPr>
        <w:tc>
          <w:tcPr>
            <w:tcW w:w="28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31A4F419" w14:textId="77777777" w:rsidR="00FF49F7" w:rsidRPr="00E33381" w:rsidRDefault="00FF49F7" w:rsidP="00EB4251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3542D8" w14:textId="133CB84C" w:rsidR="00FF49F7" w:rsidRPr="004B097F" w:rsidRDefault="002B197E" w:rsidP="00565CA0">
            <w:pPr>
              <w:ind w:left="49" w:right="133"/>
              <w:jc w:val="both"/>
              <w:rPr>
                <w:sz w:val="26"/>
                <w:szCs w:val="26"/>
              </w:rPr>
            </w:pPr>
            <w:r w:rsidRPr="004B097F">
              <w:rPr>
                <w:rFonts w:ascii="Times New Roman" w:hAnsi="Times New Roman" w:cs="Times New Roman"/>
                <w:sz w:val="26"/>
                <w:szCs w:val="26"/>
              </w:rPr>
              <w:t>3. </w:t>
            </w:r>
            <w:r w:rsidR="004D7C1E" w:rsidRPr="004B09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 обеспечении проведении системной работы п</w:t>
            </w:r>
            <w:r w:rsidR="00B10BC3" w:rsidRPr="004B09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</w:t>
            </w:r>
            <w:r w:rsidR="00565CA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 </w:t>
            </w:r>
            <w:r w:rsidR="0093271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разъяснению </w:t>
            </w:r>
            <w:r w:rsidR="004D7C1E" w:rsidRPr="004B09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законодательства, </w:t>
            </w:r>
            <w:r w:rsidR="0093271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направленного </w:t>
            </w:r>
            <w:r w:rsidR="00565CA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 </w:t>
            </w:r>
            <w:r w:rsidR="004D7C1E" w:rsidRPr="004B09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укрепление трудовой дисциплины</w:t>
            </w: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521131" w14:textId="77777777" w:rsidR="00FF49F7" w:rsidRPr="00E33381" w:rsidRDefault="00FF49F7" w:rsidP="00E33381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</w:p>
        </w:tc>
      </w:tr>
      <w:tr w:rsidR="00FF49F7" w14:paraId="4489077F" w14:textId="77777777" w:rsidTr="009C3491">
        <w:trPr>
          <w:trHeight w:val="174"/>
        </w:trPr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E08C3A" w14:textId="77777777" w:rsidR="00FF49F7" w:rsidRPr="00E33381" w:rsidRDefault="00FF49F7" w:rsidP="00EB4251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707586" w14:textId="3D7B64ED" w:rsidR="00FF49F7" w:rsidRPr="004B097F" w:rsidRDefault="0070785C" w:rsidP="002B197E">
            <w:pPr>
              <w:pStyle w:val="20"/>
              <w:shd w:val="clear" w:color="auto" w:fill="auto"/>
              <w:spacing w:line="240" w:lineRule="auto"/>
              <w:ind w:left="49" w:right="135"/>
              <w:jc w:val="both"/>
              <w:rPr>
                <w:b w:val="0"/>
                <w:sz w:val="26"/>
                <w:szCs w:val="26"/>
              </w:rPr>
            </w:pPr>
            <w:r w:rsidRPr="004B097F">
              <w:rPr>
                <w:b w:val="0"/>
                <w:sz w:val="26"/>
                <w:szCs w:val="26"/>
              </w:rPr>
              <w:t>4. </w:t>
            </w:r>
            <w:r w:rsidR="004B097F" w:rsidRPr="004B097F">
              <w:rPr>
                <w:rFonts w:eastAsia="Calibri"/>
                <w:b w:val="0"/>
                <w:sz w:val="26"/>
                <w:szCs w:val="26"/>
                <w:lang w:eastAsia="en-US"/>
              </w:rPr>
              <w:t>О предоставлении директор</w:t>
            </w:r>
            <w:r w:rsidR="00932714">
              <w:rPr>
                <w:rFonts w:eastAsia="Calibri"/>
                <w:b w:val="0"/>
                <w:sz w:val="26"/>
                <w:szCs w:val="26"/>
                <w:lang w:eastAsia="en-US"/>
              </w:rPr>
              <w:t>ом школы ежегодной декларации о </w:t>
            </w:r>
            <w:r w:rsidR="004B097F" w:rsidRPr="004B097F">
              <w:rPr>
                <w:rFonts w:eastAsia="Calibri"/>
                <w:b w:val="0"/>
                <w:sz w:val="26"/>
                <w:szCs w:val="26"/>
                <w:lang w:eastAsia="en-US"/>
              </w:rPr>
              <w:t>дохода</w:t>
            </w:r>
            <w:r w:rsidR="009C3491">
              <w:rPr>
                <w:rFonts w:eastAsia="Calibri"/>
                <w:b w:val="0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95118" w14:textId="77777777" w:rsidR="00FF49F7" w:rsidRPr="00E33381" w:rsidRDefault="00FF49F7" w:rsidP="00E33381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</w:p>
        </w:tc>
      </w:tr>
      <w:tr w:rsidR="004B097F" w14:paraId="1445C31F" w14:textId="77777777" w:rsidTr="009C3491">
        <w:trPr>
          <w:trHeight w:val="227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F15DB0" w14:textId="77777777" w:rsidR="004B097F" w:rsidRPr="00EB705F" w:rsidRDefault="00EB705F" w:rsidP="00EB4251">
            <w:pPr>
              <w:pStyle w:val="20"/>
              <w:shd w:val="clear" w:color="auto" w:fill="auto"/>
              <w:spacing w:line="240" w:lineRule="auto"/>
              <w:rPr>
                <w:b w:val="0"/>
                <w:sz w:val="26"/>
                <w:szCs w:val="26"/>
              </w:rPr>
            </w:pPr>
            <w:r w:rsidRPr="00EB705F">
              <w:rPr>
                <w:b w:val="0"/>
                <w:sz w:val="26"/>
                <w:szCs w:val="26"/>
              </w:rPr>
              <w:t>2.</w:t>
            </w:r>
          </w:p>
        </w:tc>
        <w:tc>
          <w:tcPr>
            <w:tcW w:w="3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A41EDF" w14:textId="2135592B" w:rsidR="004B097F" w:rsidRPr="00565CA0" w:rsidRDefault="005A7E37" w:rsidP="00B64E25">
            <w:pPr>
              <w:ind w:left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CA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B64E25" w:rsidRPr="00565CA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 Об анализе состояния исполнительской и трудовой дисциплины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14D77" w14:textId="77777777" w:rsidR="004B097F" w:rsidRPr="00EB705F" w:rsidRDefault="00EB705F" w:rsidP="00D63BA0">
            <w:pPr>
              <w:pStyle w:val="20"/>
              <w:shd w:val="clear" w:color="auto" w:fill="auto"/>
              <w:spacing w:line="240" w:lineRule="auto"/>
              <w:rPr>
                <w:b w:val="0"/>
                <w:sz w:val="26"/>
                <w:szCs w:val="26"/>
              </w:rPr>
            </w:pPr>
            <w:r w:rsidRPr="00EB705F">
              <w:rPr>
                <w:b w:val="0"/>
                <w:sz w:val="26"/>
                <w:szCs w:val="26"/>
              </w:rPr>
              <w:t>13.06.2024</w:t>
            </w:r>
          </w:p>
        </w:tc>
      </w:tr>
      <w:tr w:rsidR="004B097F" w14:paraId="47E177AD" w14:textId="77777777" w:rsidTr="009C3491">
        <w:trPr>
          <w:trHeight w:val="432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5B3D86" w14:textId="77777777" w:rsidR="004B097F" w:rsidRPr="00E33381" w:rsidRDefault="004B097F" w:rsidP="00EB4251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541F89" w14:textId="16AA862A" w:rsidR="004B097F" w:rsidRPr="00565CA0" w:rsidRDefault="0078458A" w:rsidP="009E7226">
            <w:pPr>
              <w:pStyle w:val="20"/>
              <w:shd w:val="clear" w:color="auto" w:fill="auto"/>
              <w:spacing w:line="240" w:lineRule="auto"/>
              <w:ind w:left="49" w:right="135"/>
              <w:jc w:val="both"/>
              <w:rPr>
                <w:b w:val="0"/>
                <w:bCs w:val="0"/>
                <w:sz w:val="26"/>
                <w:szCs w:val="26"/>
              </w:rPr>
            </w:pPr>
            <w:r w:rsidRPr="00565CA0">
              <w:rPr>
                <w:b w:val="0"/>
                <w:bCs w:val="0"/>
                <w:sz w:val="26"/>
                <w:szCs w:val="26"/>
              </w:rPr>
              <w:t> 2.</w:t>
            </w:r>
            <w:r w:rsidR="00242726">
              <w:rPr>
                <w:rFonts w:eastAsia="Calibri"/>
                <w:b w:val="0"/>
                <w:sz w:val="26"/>
                <w:szCs w:val="26"/>
                <w:lang w:eastAsia="en-US"/>
              </w:rPr>
              <w:t> </w:t>
            </w:r>
            <w:r w:rsidR="00565CA0" w:rsidRPr="00565CA0">
              <w:rPr>
                <w:rFonts w:eastAsia="Calibri"/>
                <w:b w:val="0"/>
                <w:sz w:val="26"/>
                <w:szCs w:val="26"/>
                <w:lang w:eastAsia="en-US"/>
              </w:rPr>
              <w:t>Об осуществлении контроля за организацией приема на</w:t>
            </w:r>
            <w:r w:rsidR="00565CA0">
              <w:rPr>
                <w:rFonts w:eastAsia="Calibri"/>
                <w:b w:val="0"/>
                <w:sz w:val="26"/>
                <w:szCs w:val="26"/>
                <w:lang w:eastAsia="en-US"/>
              </w:rPr>
              <w:t> </w:t>
            </w:r>
            <w:r w:rsidR="00932714">
              <w:rPr>
                <w:rFonts w:eastAsia="Calibri"/>
                <w:b w:val="0"/>
                <w:sz w:val="26"/>
                <w:szCs w:val="26"/>
                <w:lang w:eastAsia="en-US"/>
              </w:rPr>
              <w:t>работу в </w:t>
            </w:r>
            <w:r w:rsidR="00565CA0" w:rsidRPr="00565CA0">
              <w:rPr>
                <w:rFonts w:eastAsia="Calibri"/>
                <w:b w:val="0"/>
                <w:sz w:val="26"/>
                <w:szCs w:val="26"/>
                <w:lang w:eastAsia="en-US"/>
              </w:rPr>
              <w:t>соотве</w:t>
            </w:r>
            <w:r w:rsidR="00932714">
              <w:rPr>
                <w:rFonts w:eastAsia="Calibri"/>
                <w:b w:val="0"/>
                <w:sz w:val="26"/>
                <w:szCs w:val="26"/>
                <w:lang w:eastAsia="en-US"/>
              </w:rPr>
              <w:t xml:space="preserve">тствии со штатным расписанием и </w:t>
            </w:r>
            <w:r w:rsidR="00565CA0" w:rsidRPr="00565CA0">
              <w:rPr>
                <w:rFonts w:eastAsia="Calibri"/>
                <w:b w:val="0"/>
                <w:sz w:val="26"/>
                <w:szCs w:val="26"/>
                <w:lang w:eastAsia="en-US"/>
              </w:rPr>
              <w:t>действующим законодательством</w:t>
            </w: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4AAD27" w14:textId="77777777" w:rsidR="004B097F" w:rsidRPr="00E33381" w:rsidRDefault="004B097F" w:rsidP="00E33381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</w:p>
        </w:tc>
      </w:tr>
      <w:tr w:rsidR="004B097F" w14:paraId="718B8C21" w14:textId="77777777" w:rsidTr="009C3491">
        <w:trPr>
          <w:trHeight w:val="716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B8FEC4" w14:textId="77777777" w:rsidR="004B097F" w:rsidRPr="00E33381" w:rsidRDefault="004B097F" w:rsidP="00EB4251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1273A7" w14:textId="26E9ADEF" w:rsidR="004B097F" w:rsidRPr="009E464E" w:rsidRDefault="00565CA0" w:rsidP="00932714">
            <w:pPr>
              <w:pStyle w:val="20"/>
              <w:shd w:val="clear" w:color="auto" w:fill="auto"/>
              <w:spacing w:line="240" w:lineRule="auto"/>
              <w:ind w:right="272"/>
              <w:jc w:val="both"/>
              <w:rPr>
                <w:b w:val="0"/>
                <w:sz w:val="26"/>
                <w:szCs w:val="26"/>
              </w:rPr>
            </w:pPr>
            <w:r w:rsidRPr="009E464E">
              <w:rPr>
                <w:b w:val="0"/>
                <w:sz w:val="26"/>
                <w:szCs w:val="26"/>
              </w:rPr>
              <w:t> 3.</w:t>
            </w:r>
            <w:r w:rsidR="009E464E">
              <w:rPr>
                <w:rFonts w:eastAsia="Calibri"/>
                <w:b w:val="0"/>
                <w:sz w:val="26"/>
                <w:szCs w:val="26"/>
                <w:lang w:eastAsia="en-US"/>
              </w:rPr>
              <w:t> </w:t>
            </w:r>
            <w:r w:rsidR="009E464E" w:rsidRPr="009E464E">
              <w:rPr>
                <w:rFonts w:eastAsia="Calibri"/>
                <w:b w:val="0"/>
                <w:sz w:val="26"/>
                <w:szCs w:val="26"/>
                <w:lang w:eastAsia="en-US"/>
              </w:rPr>
              <w:t>О соблюдении законодательства по осуществлению закупок за</w:t>
            </w:r>
            <w:r w:rsidR="00932714">
              <w:rPr>
                <w:rFonts w:eastAsia="Calibri"/>
                <w:b w:val="0"/>
                <w:sz w:val="26"/>
                <w:szCs w:val="26"/>
                <w:lang w:eastAsia="en-US"/>
              </w:rPr>
              <w:t> </w:t>
            </w:r>
            <w:r w:rsidR="009E464E" w:rsidRPr="009E464E">
              <w:rPr>
                <w:rFonts w:eastAsia="Calibri"/>
                <w:b w:val="0"/>
                <w:sz w:val="26"/>
                <w:szCs w:val="26"/>
                <w:lang w:eastAsia="en-US"/>
              </w:rPr>
              <w:t>счет собственных средств</w:t>
            </w: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BAE53" w14:textId="77777777" w:rsidR="004B097F" w:rsidRPr="00E33381" w:rsidRDefault="004B097F" w:rsidP="00D63BA0">
            <w:pPr>
              <w:pStyle w:val="20"/>
              <w:shd w:val="clear" w:color="auto" w:fill="auto"/>
              <w:spacing w:line="240" w:lineRule="auto"/>
              <w:rPr>
                <w:sz w:val="26"/>
                <w:szCs w:val="26"/>
              </w:rPr>
            </w:pPr>
          </w:p>
        </w:tc>
      </w:tr>
    </w:tbl>
    <w:p w14:paraId="118BAFFF" w14:textId="77777777" w:rsidR="00121553" w:rsidRDefault="00121553">
      <w:pPr>
        <w:rPr>
          <w:b/>
          <w:bCs/>
        </w:rPr>
      </w:pPr>
      <w:r>
        <w:rPr>
          <w:b/>
          <w:bCs/>
        </w:rPr>
        <w:br w:type="page"/>
      </w:r>
    </w:p>
    <w:p w14:paraId="36EB9398" w14:textId="77777777" w:rsidR="00121553" w:rsidRPr="00575039" w:rsidRDefault="00121553" w:rsidP="00121553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039"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</w:p>
    <w:sectPr w:rsidR="00121553" w:rsidRPr="00575039" w:rsidSect="009C3491">
      <w:headerReference w:type="default" r:id="rId7"/>
      <w:type w:val="continuous"/>
      <w:pgSz w:w="11909" w:h="16834"/>
      <w:pgMar w:top="1134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FA671" w14:textId="77777777" w:rsidR="00501771" w:rsidRDefault="00501771">
      <w:r>
        <w:separator/>
      </w:r>
    </w:p>
  </w:endnote>
  <w:endnote w:type="continuationSeparator" w:id="0">
    <w:p w14:paraId="78EFE5FE" w14:textId="77777777" w:rsidR="00501771" w:rsidRDefault="0050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97614" w14:textId="77777777" w:rsidR="00501771" w:rsidRDefault="00501771"/>
  </w:footnote>
  <w:footnote w:type="continuationSeparator" w:id="0">
    <w:p w14:paraId="624FD3B6" w14:textId="77777777" w:rsidR="00501771" w:rsidRDefault="005017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64277" w14:textId="77777777" w:rsidR="00A91D82" w:rsidRDefault="00A91D8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D82"/>
    <w:rsid w:val="00041A60"/>
    <w:rsid w:val="000A4ADB"/>
    <w:rsid w:val="000E199A"/>
    <w:rsid w:val="00121553"/>
    <w:rsid w:val="00191EBE"/>
    <w:rsid w:val="001C4E8A"/>
    <w:rsid w:val="001D5F18"/>
    <w:rsid w:val="001E67EE"/>
    <w:rsid w:val="00213E8C"/>
    <w:rsid w:val="00242726"/>
    <w:rsid w:val="00263CC4"/>
    <w:rsid w:val="00295B8E"/>
    <w:rsid w:val="002B197E"/>
    <w:rsid w:val="002D21D1"/>
    <w:rsid w:val="0039119A"/>
    <w:rsid w:val="00392F0D"/>
    <w:rsid w:val="003E23B6"/>
    <w:rsid w:val="0048519A"/>
    <w:rsid w:val="004B097F"/>
    <w:rsid w:val="004D7C1E"/>
    <w:rsid w:val="00501771"/>
    <w:rsid w:val="00565CA0"/>
    <w:rsid w:val="00575039"/>
    <w:rsid w:val="0057765F"/>
    <w:rsid w:val="005917D3"/>
    <w:rsid w:val="005A35D7"/>
    <w:rsid w:val="005A7E37"/>
    <w:rsid w:val="005E4BC9"/>
    <w:rsid w:val="00633D16"/>
    <w:rsid w:val="006340BC"/>
    <w:rsid w:val="00686FC2"/>
    <w:rsid w:val="006D24D8"/>
    <w:rsid w:val="006F00ED"/>
    <w:rsid w:val="0070785C"/>
    <w:rsid w:val="0078458A"/>
    <w:rsid w:val="007E4131"/>
    <w:rsid w:val="007F6C54"/>
    <w:rsid w:val="008A18DB"/>
    <w:rsid w:val="009042B2"/>
    <w:rsid w:val="0091479D"/>
    <w:rsid w:val="00932714"/>
    <w:rsid w:val="009415AD"/>
    <w:rsid w:val="00947F20"/>
    <w:rsid w:val="00970B4B"/>
    <w:rsid w:val="009C3491"/>
    <w:rsid w:val="009C54F8"/>
    <w:rsid w:val="009E464E"/>
    <w:rsid w:val="009E7226"/>
    <w:rsid w:val="00A35301"/>
    <w:rsid w:val="00A4185F"/>
    <w:rsid w:val="00A74412"/>
    <w:rsid w:val="00A77BB1"/>
    <w:rsid w:val="00A91D82"/>
    <w:rsid w:val="00AA3A8F"/>
    <w:rsid w:val="00B10BC3"/>
    <w:rsid w:val="00B64E25"/>
    <w:rsid w:val="00BC354B"/>
    <w:rsid w:val="00BF2732"/>
    <w:rsid w:val="00CE1C34"/>
    <w:rsid w:val="00CF7F85"/>
    <w:rsid w:val="00D63BA0"/>
    <w:rsid w:val="00DC19FE"/>
    <w:rsid w:val="00E171F6"/>
    <w:rsid w:val="00E33381"/>
    <w:rsid w:val="00EB4251"/>
    <w:rsid w:val="00EB705F"/>
    <w:rsid w:val="00F038B6"/>
    <w:rsid w:val="00F64AF9"/>
    <w:rsid w:val="00FA4D1C"/>
    <w:rsid w:val="00FB10DE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AD85D"/>
  <w15:docId w15:val="{D017750A-4FFF-415C-9203-43FBA63E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9pt">
    <w:name w:val="Основной текст (2) + 9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5pt0pt">
    <w:name w:val="Основной текст (2) + 8;5 pt;Не 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2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0"/>
      <w:szCs w:val="10"/>
      <w:lang w:val="en-US" w:eastAsia="en-US" w:bidi="en-US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63C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3CC4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63C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3CC4"/>
    <w:rPr>
      <w:color w:val="000000"/>
    </w:rPr>
  </w:style>
  <w:style w:type="paragraph" w:styleId="ad">
    <w:name w:val="footer"/>
    <w:basedOn w:val="a"/>
    <w:link w:val="ae"/>
    <w:uiPriority w:val="99"/>
    <w:unhideWhenUsed/>
    <w:rsid w:val="00263C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3CC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679FA-593D-401D-A3F7-333B4A5B6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SOSH70</dc:creator>
  <cp:lastModifiedBy>XE</cp:lastModifiedBy>
  <cp:revision>7</cp:revision>
  <cp:lastPrinted>2024-11-29T08:28:00Z</cp:lastPrinted>
  <dcterms:created xsi:type="dcterms:W3CDTF">2024-11-29T08:21:00Z</dcterms:created>
  <dcterms:modified xsi:type="dcterms:W3CDTF">2024-11-29T10:24:00Z</dcterms:modified>
</cp:coreProperties>
</file>