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E8" w:rsidRDefault="00B02CE8"/>
    <w:p w:rsidR="00EF6804" w:rsidRPr="008A2DD0" w:rsidRDefault="00EF6804" w:rsidP="00EF6804">
      <w:pPr>
        <w:shd w:val="clear" w:color="auto" w:fill="FFFEFF"/>
        <w:jc w:val="center"/>
        <w:rPr>
          <w:rFonts w:eastAsia="Times New Roman" w:cs="Times New Roman"/>
          <w:szCs w:val="24"/>
        </w:rPr>
      </w:pPr>
      <w:r w:rsidRPr="008A2DD0">
        <w:rPr>
          <w:rFonts w:eastAsia="Times New Roman" w:cs="Times New Roman"/>
          <w:szCs w:val="24"/>
        </w:rPr>
        <w:t xml:space="preserve">Государственное учреждение образования </w:t>
      </w:r>
    </w:p>
    <w:p w:rsidR="00EF6804" w:rsidRPr="008A2DD0" w:rsidRDefault="00EF6804" w:rsidP="00EF6804">
      <w:pPr>
        <w:shd w:val="clear" w:color="auto" w:fill="FFFEFF"/>
        <w:jc w:val="center"/>
        <w:rPr>
          <w:rFonts w:eastAsia="Times New Roman" w:cs="Times New Roman"/>
          <w:szCs w:val="24"/>
        </w:rPr>
      </w:pPr>
      <w:r w:rsidRPr="008A2DD0">
        <w:rPr>
          <w:rFonts w:eastAsia="Times New Roman" w:cs="Times New Roman"/>
          <w:szCs w:val="24"/>
        </w:rPr>
        <w:t>«Средняя школа № 6 г. Солигорска»</w:t>
      </w:r>
    </w:p>
    <w:p w:rsidR="00EF6804" w:rsidRPr="008A2DD0" w:rsidRDefault="00EF6804" w:rsidP="00EF6804">
      <w:pPr>
        <w:shd w:val="clear" w:color="auto" w:fill="FFFEFF"/>
        <w:jc w:val="center"/>
        <w:rPr>
          <w:rFonts w:eastAsia="Times New Roman" w:cs="Times New Roman"/>
          <w:szCs w:val="24"/>
        </w:rPr>
      </w:pPr>
    </w:p>
    <w:p w:rsidR="00EF6804" w:rsidRPr="008A2DD0" w:rsidRDefault="00EF6804" w:rsidP="00EF6804">
      <w:pPr>
        <w:shd w:val="clear" w:color="auto" w:fill="FFFEFF"/>
        <w:jc w:val="center"/>
        <w:rPr>
          <w:rFonts w:eastAsia="Times New Roman" w:cs="Times New Roman"/>
          <w:szCs w:val="24"/>
        </w:rPr>
      </w:pPr>
    </w:p>
    <w:p w:rsidR="00EF6804" w:rsidRPr="008A2DD0" w:rsidRDefault="00EF6804" w:rsidP="00EF6804">
      <w:pPr>
        <w:spacing w:after="120" w:line="280" w:lineRule="exact"/>
        <w:ind w:left="10773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 xml:space="preserve">УТВЕРЖДАЮ </w:t>
      </w:r>
    </w:p>
    <w:p w:rsidR="00EF6804" w:rsidRPr="008A2DD0" w:rsidRDefault="00EF6804" w:rsidP="00EF6804">
      <w:pPr>
        <w:spacing w:line="280" w:lineRule="exact"/>
        <w:ind w:left="10773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 xml:space="preserve">Директор Государственного </w:t>
      </w:r>
    </w:p>
    <w:p w:rsidR="00EF6804" w:rsidRPr="008A2DD0" w:rsidRDefault="00EF6804" w:rsidP="00EF6804">
      <w:pPr>
        <w:spacing w:line="280" w:lineRule="exact"/>
        <w:ind w:left="10773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>учреждения образования</w:t>
      </w:r>
    </w:p>
    <w:p w:rsidR="00EF6804" w:rsidRPr="008A2DD0" w:rsidRDefault="00EF6804" w:rsidP="00EF6804">
      <w:pPr>
        <w:spacing w:line="280" w:lineRule="exact"/>
        <w:ind w:left="10773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 xml:space="preserve">«Средняя школа № 6 </w:t>
      </w:r>
    </w:p>
    <w:p w:rsidR="00EF6804" w:rsidRPr="008A2DD0" w:rsidRDefault="00EF6804" w:rsidP="00EF6804">
      <w:pPr>
        <w:spacing w:line="280" w:lineRule="exact"/>
        <w:ind w:left="10773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 xml:space="preserve">г. Солигорска» </w:t>
      </w:r>
    </w:p>
    <w:p w:rsidR="00EF6804" w:rsidRPr="008A2DD0" w:rsidRDefault="00EF6804" w:rsidP="00EF6804">
      <w:pPr>
        <w:spacing w:before="120" w:line="280" w:lineRule="exact"/>
        <w:ind w:left="10773" w:firstLine="1701"/>
        <w:rPr>
          <w:rFonts w:eastAsia="Calibri" w:cs="Times New Roman"/>
          <w:szCs w:val="28"/>
          <w:lang w:eastAsia="ru-RU"/>
        </w:rPr>
      </w:pPr>
      <w:proofErr w:type="spellStart"/>
      <w:r w:rsidRPr="008A2DD0">
        <w:rPr>
          <w:rFonts w:eastAsia="Calibri" w:cs="Times New Roman"/>
          <w:szCs w:val="28"/>
          <w:lang w:eastAsia="ru-RU"/>
        </w:rPr>
        <w:t>П.Н.Бобровник</w:t>
      </w:r>
      <w:proofErr w:type="spellEnd"/>
    </w:p>
    <w:p w:rsidR="00EF6804" w:rsidRPr="008A2DD0" w:rsidRDefault="00EF6804" w:rsidP="00EF6804">
      <w:pPr>
        <w:spacing w:before="120" w:line="280" w:lineRule="exact"/>
        <w:ind w:left="12191"/>
        <w:rPr>
          <w:rFonts w:eastAsia="Calibri" w:cs="Times New Roman"/>
          <w:szCs w:val="28"/>
          <w:lang w:eastAsia="ru-RU"/>
        </w:rPr>
      </w:pPr>
      <w:r w:rsidRPr="008A2DD0">
        <w:rPr>
          <w:rFonts w:eastAsia="Calibri" w:cs="Times New Roman"/>
          <w:szCs w:val="28"/>
          <w:lang w:eastAsia="ru-RU"/>
        </w:rPr>
        <w:t>.08.2021</w:t>
      </w:r>
    </w:p>
    <w:p w:rsidR="00EF6804" w:rsidRPr="008A2DD0" w:rsidRDefault="00EF6804" w:rsidP="00EF6804">
      <w:pPr>
        <w:jc w:val="center"/>
        <w:rPr>
          <w:rFonts w:eastAsia="Times New Roman" w:cs="Times New Roman"/>
          <w:sz w:val="40"/>
          <w:szCs w:val="28"/>
        </w:rPr>
      </w:pPr>
    </w:p>
    <w:p w:rsidR="00EF6804" w:rsidRPr="008A2DD0" w:rsidRDefault="00EF6804" w:rsidP="00EF6804">
      <w:pPr>
        <w:jc w:val="center"/>
        <w:rPr>
          <w:rFonts w:eastAsia="Times New Roman" w:cs="Times New Roman"/>
          <w:sz w:val="40"/>
          <w:szCs w:val="28"/>
        </w:rPr>
      </w:pPr>
      <w:r w:rsidRPr="008A2DD0">
        <w:rPr>
          <w:rFonts w:eastAsia="Times New Roman" w:cs="Times New Roman"/>
          <w:sz w:val="40"/>
          <w:szCs w:val="28"/>
        </w:rPr>
        <w:t>План воспитательной и идеологической работы</w:t>
      </w:r>
    </w:p>
    <w:p w:rsidR="00EF6804" w:rsidRPr="008A2DD0" w:rsidRDefault="00363EDC" w:rsidP="00EF6804">
      <w:pPr>
        <w:jc w:val="center"/>
        <w:rPr>
          <w:rFonts w:eastAsia="Times New Roman" w:cs="Times New Roman"/>
          <w:sz w:val="40"/>
          <w:szCs w:val="28"/>
        </w:rPr>
      </w:pPr>
      <w:r w:rsidRPr="008A2DD0">
        <w:rPr>
          <w:rFonts w:eastAsia="Times New Roman" w:cs="Times New Roman"/>
          <w:sz w:val="40"/>
          <w:szCs w:val="28"/>
        </w:rPr>
        <w:t xml:space="preserve">в шестой школьный день </w:t>
      </w:r>
      <w:r w:rsidR="00EF6804" w:rsidRPr="008A2DD0">
        <w:rPr>
          <w:rFonts w:eastAsia="Times New Roman" w:cs="Times New Roman"/>
          <w:sz w:val="40"/>
          <w:szCs w:val="28"/>
        </w:rPr>
        <w:t>на 2021/2022 учебный год</w:t>
      </w:r>
    </w:p>
    <w:p w:rsidR="00EF6804" w:rsidRPr="008A2DD0" w:rsidRDefault="00EF6804" w:rsidP="00EF6804">
      <w:pPr>
        <w:rPr>
          <w:rFonts w:eastAsia="Times New Roman" w:cs="Times New Roman"/>
          <w:b/>
          <w:sz w:val="36"/>
          <w:szCs w:val="24"/>
        </w:rPr>
      </w:pPr>
    </w:p>
    <w:p w:rsidR="00EF6804" w:rsidRPr="008A2DD0" w:rsidRDefault="00EF6804" w:rsidP="00EF6804">
      <w:pPr>
        <w:rPr>
          <w:rFonts w:eastAsia="Times New Roman" w:cs="Times New Roman"/>
          <w:b/>
          <w:sz w:val="36"/>
          <w:szCs w:val="24"/>
        </w:rPr>
      </w:pPr>
    </w:p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7E470C" w:rsidRPr="008A2DD0" w:rsidRDefault="007E470C" w:rsidP="007E470C">
      <w:pPr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8A2DD0">
        <w:rPr>
          <w:rFonts w:eastAsia="Times New Roman" w:cs="Times New Roman"/>
          <w:i/>
          <w:szCs w:val="28"/>
          <w:lang w:eastAsia="ru-RU"/>
        </w:rPr>
        <w:lastRenderedPageBreak/>
        <w:t>Цель:</w:t>
      </w:r>
      <w:r w:rsidRPr="008A2DD0">
        <w:rPr>
          <w:rFonts w:eastAsia="Times New Roman" w:cs="Times New Roman"/>
          <w:szCs w:val="28"/>
          <w:lang w:eastAsia="ru-RU"/>
        </w:rPr>
        <w:t xml:space="preserve"> с</w:t>
      </w:r>
      <w:r w:rsidRPr="008A2DD0">
        <w:rPr>
          <w:rFonts w:eastAsia="Times New Roman" w:cs="Times New Roman"/>
          <w:szCs w:val="28"/>
          <w:lang w:val="be-BY" w:eastAsia="ru-RU"/>
        </w:rPr>
        <w:t>оздание условий для формирования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ответственность.</w:t>
      </w:r>
    </w:p>
    <w:p w:rsidR="007E470C" w:rsidRPr="008A2DD0" w:rsidRDefault="007E470C" w:rsidP="007E470C">
      <w:pPr>
        <w:ind w:firstLine="709"/>
        <w:jc w:val="both"/>
        <w:rPr>
          <w:rFonts w:eastAsia="Times New Roman" w:cs="Times New Roman"/>
          <w:i/>
          <w:szCs w:val="28"/>
          <w:lang w:val="be-BY" w:eastAsia="ru-RU"/>
        </w:rPr>
      </w:pPr>
    </w:p>
    <w:p w:rsidR="007E470C" w:rsidRPr="008A2DD0" w:rsidRDefault="007E470C" w:rsidP="007E470C">
      <w:pPr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A2DD0">
        <w:rPr>
          <w:rFonts w:eastAsia="Times New Roman" w:cs="Times New Roman"/>
          <w:i/>
          <w:szCs w:val="28"/>
          <w:lang w:val="be-BY" w:eastAsia="ru-RU"/>
        </w:rPr>
        <w:t>Задачи:</w:t>
      </w:r>
    </w:p>
    <w:p w:rsidR="007E470C" w:rsidRPr="008A2DD0" w:rsidRDefault="007E470C" w:rsidP="007E470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A2DD0">
        <w:rPr>
          <w:rFonts w:eastAsia="Times New Roman" w:cs="Times New Roman"/>
          <w:szCs w:val="28"/>
          <w:lang w:eastAsia="ru-RU"/>
        </w:rPr>
        <w:t>1. Формировать гражданскую, правовую, информационную культуру личности через изучение и воспитание уважения к государственной символике Республики Беларусь, привлечение к участию в мероприятиях республиканских патриотических акций.</w:t>
      </w:r>
    </w:p>
    <w:p w:rsidR="007E470C" w:rsidRPr="008A2DD0" w:rsidRDefault="007E470C" w:rsidP="007E470C">
      <w:pPr>
        <w:tabs>
          <w:tab w:val="left" w:pos="284"/>
          <w:tab w:val="left" w:pos="2977"/>
        </w:tabs>
        <w:ind w:right="-1" w:firstLine="709"/>
        <w:jc w:val="both"/>
        <w:rPr>
          <w:rFonts w:eastAsiaTheme="minorEastAsia" w:cs="Times New Roman"/>
          <w:szCs w:val="28"/>
          <w:lang w:eastAsia="ru-RU"/>
        </w:rPr>
      </w:pPr>
      <w:r w:rsidRPr="008A2DD0">
        <w:rPr>
          <w:rFonts w:eastAsia="Times New Roman" w:cs="Times New Roman"/>
          <w:szCs w:val="28"/>
          <w:lang w:eastAsia="ru-RU"/>
        </w:rPr>
        <w:t>2. Создать условия для социализации, саморазвития и самореализации личности, формирования активной жизненной позиции учащихся через их участие в работе органов самоуправления, детских и молодежных общественных организаций, объединений по интересам</w:t>
      </w:r>
    </w:p>
    <w:p w:rsidR="007E470C" w:rsidRPr="008A2DD0" w:rsidRDefault="007E470C" w:rsidP="007E470C">
      <w:pPr>
        <w:ind w:right="60" w:firstLine="709"/>
        <w:jc w:val="both"/>
        <w:rPr>
          <w:rFonts w:eastAsiaTheme="minorEastAsia" w:cs="Times New Roman"/>
          <w:szCs w:val="28"/>
          <w:lang w:eastAsia="ru-RU"/>
        </w:rPr>
      </w:pPr>
      <w:r w:rsidRPr="008A2DD0">
        <w:rPr>
          <w:rFonts w:eastAsia="Times New Roman" w:cs="Times New Roman"/>
          <w:szCs w:val="28"/>
          <w:lang w:eastAsia="ru-RU"/>
        </w:rPr>
        <w:t>3. Формировать экологическую и трудовую культуру, бережное отношение к природе и ресурсам своего государства через приобщение учащихся к работе по благоустройству и озеленению школьной территории, эстетическую организацию труда.</w:t>
      </w:r>
    </w:p>
    <w:p w:rsidR="007E470C" w:rsidRPr="008A2DD0" w:rsidRDefault="007E470C" w:rsidP="007E47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2DD0">
        <w:rPr>
          <w:rFonts w:eastAsia="Times New Roman" w:cs="Times New Roman"/>
          <w:szCs w:val="28"/>
          <w:lang w:eastAsia="ru-RU"/>
        </w:rPr>
        <w:t>4. Продолжить работу по формированию у учащихся потребности в здоровом и безопасном образе жизни, работу по сохранению и укреплению здоровья учащихся через проведение занятий по ОБЖ, организацию спортивно-массовой и физкультурно-оздоровительной работы (в том числе в 6-ой школьный день), осуществление профилактических мероприятий по предупреждению правонарушений и преступлений среди несовершеннолетних.</w:t>
      </w:r>
    </w:p>
    <w:p w:rsidR="007E470C" w:rsidRPr="008A2DD0" w:rsidRDefault="007E470C" w:rsidP="007E47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2DD0">
        <w:rPr>
          <w:rFonts w:eastAsia="Times New Roman" w:cs="Times New Roman"/>
          <w:szCs w:val="28"/>
          <w:lang w:eastAsia="ru-RU"/>
        </w:rPr>
        <w:t>5. Совершенствовать работу по семейному воспитанию через систему взаимодействия учреждения образования и семьи, осуществление социально-педагогического сопровождения воспитательного пространства, организацию работы по защите законных интересов учащихся.</w:t>
      </w:r>
    </w:p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p w:rsidR="00EF6804" w:rsidRPr="008A2DD0" w:rsidRDefault="00EF6804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27"/>
        <w:gridCol w:w="3233"/>
        <w:gridCol w:w="2858"/>
        <w:gridCol w:w="7"/>
        <w:gridCol w:w="3658"/>
      </w:tblGrid>
      <w:tr w:rsidR="005E1A01" w:rsidRPr="008A2DD0" w:rsidTr="00F94DE4">
        <w:trPr>
          <w:trHeight w:val="141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Сентябрь</w:t>
            </w:r>
          </w:p>
        </w:tc>
      </w:tr>
      <w:tr w:rsidR="005E1A01" w:rsidRPr="008A2DD0" w:rsidTr="00326C09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04</w:t>
            </w:r>
          </w:p>
        </w:tc>
        <w:tc>
          <w:tcPr>
            <w:tcW w:w="3233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18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25</w:t>
            </w:r>
          </w:p>
        </w:tc>
      </w:tr>
      <w:tr w:rsidR="005E1A01" w:rsidRPr="008A2DD0" w:rsidTr="00326C09">
        <w:trPr>
          <w:jc w:val="center"/>
        </w:trPr>
        <w:tc>
          <w:tcPr>
            <w:tcW w:w="2694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Участие в Дне открытых дверей учреждений дополнительного образования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1-8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 1-8 классов</w:t>
            </w:r>
          </w:p>
          <w:p w:rsidR="005E1A01" w:rsidRPr="008A2DD0" w:rsidRDefault="005E1A01" w:rsidP="005E1A01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Районный</w:t>
            </w:r>
          </w:p>
          <w:p w:rsidR="005E1A01" w:rsidRPr="008A2DD0" w:rsidRDefault="005E1A01" w:rsidP="005E1A01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туристский слет, посвященный</w:t>
            </w:r>
          </w:p>
          <w:p w:rsidR="005E1A01" w:rsidRPr="008A2DD0" w:rsidRDefault="005E1A01" w:rsidP="005E1A01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началу учебного года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физ.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Экскурсии в сквер «Семьи, любви и верности»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7 классов</w:t>
            </w:r>
          </w:p>
        </w:tc>
        <w:tc>
          <w:tcPr>
            <w:tcW w:w="3233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</w:t>
            </w:r>
            <w:r w:rsidRPr="008A2DD0">
              <w:rPr>
                <w:rFonts w:eastAsia="Calibri" w:cs="Times New Roman"/>
                <w:sz w:val="22"/>
                <w:lang w:eastAsia="ru-RU"/>
              </w:rPr>
              <w:t>День здоровья и спорта: первенство школы по футболу</w:t>
            </w:r>
          </w:p>
          <w:p w:rsidR="005E1A01" w:rsidRPr="008A2DD0" w:rsidRDefault="005E1A01" w:rsidP="005E1A0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>Уч-ся 2-11 классов</w:t>
            </w:r>
          </w:p>
          <w:p w:rsidR="005E1A01" w:rsidRPr="008A2DD0" w:rsidRDefault="005E1A01" w:rsidP="005E1A0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>Отв.</w:t>
            </w:r>
            <w:r w:rsidRPr="008A2DD0">
              <w:rPr>
                <w:rFonts w:eastAsia="Calibri" w:cs="Times New Roman"/>
                <w:sz w:val="22"/>
              </w:rPr>
              <w:t xml:space="preserve"> классные руководители 2-11 классов, </w:t>
            </w:r>
            <w:r w:rsidRPr="008A2DD0">
              <w:rPr>
                <w:rFonts w:eastAsia="Calibri" w:cs="Times New Roman"/>
                <w:sz w:val="22"/>
                <w:lang w:eastAsia="ru-RU"/>
              </w:rPr>
              <w:t>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Праздник «Мы школьниками стали!»</w:t>
            </w:r>
          </w:p>
          <w:p w:rsidR="005E1A01" w:rsidRPr="008A2DD0" w:rsidRDefault="005E1A01" w:rsidP="005E1A0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>Уч-ся 1-х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>Отв.</w:t>
            </w:r>
            <w:r w:rsidRPr="008A2DD0">
              <w:rPr>
                <w:rFonts w:eastAsia="Calibri" w:cs="Times New Roman"/>
                <w:sz w:val="22"/>
              </w:rPr>
              <w:t xml:space="preserve"> классные руководители 1-х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Конкурс рисунков «Витаминная грядка»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Уч-ся 3 </w:t>
            </w:r>
            <w:proofErr w:type="gramStart"/>
            <w:r w:rsidRPr="008A2DD0">
              <w:rPr>
                <w:rFonts w:eastAsia="Calibri" w:cs="Times New Roman"/>
                <w:sz w:val="22"/>
              </w:rPr>
              <w:t>А</w:t>
            </w:r>
            <w:proofErr w:type="gramEnd"/>
            <w:r w:rsidRPr="008A2DD0">
              <w:rPr>
                <w:rFonts w:eastAsia="Calibri" w:cs="Times New Roman"/>
                <w:sz w:val="22"/>
              </w:rPr>
              <w:t xml:space="preserve">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Классный руководитель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Конкурс рисунков «Замечательное лето»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3 Б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Классный руководитель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Экскурсии в сквер «Семьи, любви и верности»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9 Б класс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Классный руководитель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Игра-викторина «Наша Беларусь»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-7-х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 Классный руководитель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Праздник «Салют пионерскому галстуку!»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 </w:t>
            </w:r>
            <w:r w:rsidRPr="008A2DD0">
              <w:rPr>
                <w:rFonts w:eastAsia="Calibri" w:cs="Times New Roman"/>
                <w:sz w:val="22"/>
              </w:rPr>
              <w:t>Классный руководитель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Районный слет ЮИД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(1 этап) «Вождение велосипеда в реальных условиях»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6-7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Рук. объединения по интересам ЮИД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Изучаем традиции «Белорусские народные игры» Уч-ся 2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. рук. 2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Игра «Осенний калейдоскоп»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Уч-ся 6 </w:t>
            </w:r>
            <w:proofErr w:type="gramStart"/>
            <w:r w:rsidRPr="008A2DD0">
              <w:rPr>
                <w:rFonts w:eastAsia="Calibri" w:cs="Times New Roman"/>
                <w:sz w:val="22"/>
              </w:rPr>
              <w:t>А</w:t>
            </w:r>
            <w:proofErr w:type="gramEnd"/>
            <w:r w:rsidRPr="008A2DD0">
              <w:rPr>
                <w:rFonts w:eastAsia="Calibri" w:cs="Times New Roman"/>
                <w:sz w:val="22"/>
              </w:rPr>
              <w:t xml:space="preserve">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Кл. руководитель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Трудовая акция по уборке школьной территории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 А, 10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Участие в товарищеской игре по футболу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 Б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Классный руководитель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Викторина «Я люблю Беларусь»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Уч-ся 10 </w:t>
            </w:r>
            <w:proofErr w:type="gramStart"/>
            <w:r w:rsidRPr="008A2DD0">
              <w:rPr>
                <w:rFonts w:eastAsia="Calibri" w:cs="Times New Roman"/>
                <w:sz w:val="22"/>
              </w:rPr>
              <w:t>А</w:t>
            </w:r>
            <w:proofErr w:type="gramEnd"/>
            <w:r w:rsidRPr="008A2DD0">
              <w:rPr>
                <w:rFonts w:eastAsia="Calibri" w:cs="Times New Roman"/>
                <w:sz w:val="22"/>
              </w:rPr>
              <w:t xml:space="preserve">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 Классный руководитель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Устный журнал «Все о профессиях»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11 класса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 Классный руководитель</w:t>
            </w:r>
          </w:p>
        </w:tc>
        <w:tc>
          <w:tcPr>
            <w:tcW w:w="3658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День здоровья, спорта и туризма: игры на свежем воздухе.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2-11 классов,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Игровая программа “Вместе за безопасность”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</w:t>
            </w:r>
            <w:r w:rsidRPr="008A2DD0">
              <w:rPr>
                <w:rFonts w:eastAsia="Times New Roman" w:cs="Times New Roman"/>
                <w:sz w:val="22"/>
              </w:rPr>
              <w:t>Туристский триатлон «ВПО-2020»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Игра-викторина «Наша Беларусь»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7 Б класса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</w:t>
            </w:r>
            <w:r w:rsidRPr="008A2DD0">
              <w:rPr>
                <w:rFonts w:eastAsia="Calibri" w:cs="Times New Roman"/>
                <w:sz w:val="22"/>
              </w:rPr>
              <w:t>Классный руководитель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КВН «ЮИД»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 «А» класса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Детюк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Н.Н.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Праздник «Урожай-2019»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4-5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 4-5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Выставка одной книги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8A2DD0">
              <w:rPr>
                <w:rFonts w:eastAsia="Times New Roman" w:cs="Times New Roman"/>
                <w:sz w:val="22"/>
              </w:rPr>
              <w:t>Н.Носов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«Весёлые истории»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3-4 класса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Библиотекарь</w:t>
            </w:r>
          </w:p>
        </w:tc>
      </w:tr>
    </w:tbl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27"/>
        <w:gridCol w:w="3233"/>
        <w:gridCol w:w="2850"/>
        <w:gridCol w:w="15"/>
        <w:gridCol w:w="3658"/>
      </w:tblGrid>
      <w:tr w:rsidR="005E1A01" w:rsidRPr="008A2DD0" w:rsidTr="004563B5">
        <w:tc>
          <w:tcPr>
            <w:tcW w:w="2694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Октябрь</w:t>
            </w:r>
          </w:p>
        </w:tc>
      </w:tr>
      <w:tr w:rsidR="005E1A01" w:rsidRPr="008A2DD0" w:rsidTr="004563B5">
        <w:trPr>
          <w:trHeight w:val="373"/>
        </w:trPr>
        <w:tc>
          <w:tcPr>
            <w:tcW w:w="2694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02, 09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16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23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30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b/>
                <w:sz w:val="22"/>
              </w:rPr>
            </w:pPr>
          </w:p>
        </w:tc>
      </w:tr>
      <w:tr w:rsidR="005E1A01" w:rsidRPr="008A2DD0" w:rsidTr="000B2310">
        <w:tc>
          <w:tcPr>
            <w:tcW w:w="2694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Участие в районном чемпионате по интеллектуальным играм </w:t>
            </w:r>
            <w:r w:rsidRPr="008A2DD0">
              <w:rPr>
                <w:rFonts w:eastAsia="Calibri" w:cs="Times New Roman"/>
                <w:sz w:val="22"/>
              </w:rPr>
              <w:t xml:space="preserve">«Что? Где? Когда?», учащиеся 9-11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Мастерская «Добрых дел»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(изготовление открыток и сувениров)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Учащиеся 1-4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 </w:t>
            </w:r>
            <w:r w:rsidRPr="008A2DD0">
              <w:rPr>
                <w:rFonts w:eastAsia="Times New Roman" w:cs="Times New Roman"/>
                <w:sz w:val="22"/>
              </w:rPr>
              <w:t>классные руководители 1-4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Викторина «Учимся экономить»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Учащиеся 5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 </w:t>
            </w:r>
            <w:r w:rsidRPr="008A2DD0">
              <w:rPr>
                <w:rFonts w:eastAsia="Times New Roman" w:cs="Times New Roman"/>
                <w:sz w:val="22"/>
              </w:rPr>
              <w:t>классные руководители 5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proofErr w:type="spellStart"/>
            <w:r w:rsidRPr="008A2DD0">
              <w:rPr>
                <w:rFonts w:eastAsia="Calibri" w:cs="Times New Roman"/>
                <w:sz w:val="22"/>
              </w:rPr>
              <w:t>Профоринтационная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игра “В будущее с уверенностью”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8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E1A01" w:rsidRPr="008A2DD0" w:rsidRDefault="005E1A01" w:rsidP="005E1A0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День здоровья и спорта: </w:t>
            </w:r>
          </w:p>
          <w:p w:rsidR="005E1A01" w:rsidRPr="008A2DD0" w:rsidRDefault="005E1A01" w:rsidP="005E1A0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>спортивный праздник «Рядом всегда мама и я» (к Дню Матери – 14 октября) 1-4 классы, спортивный праздник «Малые олимпийские игры» 5-7 классы, «Легкоатлетический кросс» 8-11 классы.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</w:t>
            </w:r>
            <w:r w:rsidRPr="008A2DD0">
              <w:rPr>
                <w:rFonts w:eastAsia="Times New Roman" w:cs="Times New Roman"/>
                <w:sz w:val="22"/>
              </w:rPr>
              <w:t xml:space="preserve"> </w:t>
            </w:r>
            <w:r w:rsidRPr="008A2DD0">
              <w:rPr>
                <w:rFonts w:eastAsia="Calibri" w:cs="Times New Roman"/>
                <w:sz w:val="22"/>
              </w:rPr>
              <w:t>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  <w:lang w:eastAsia="ru-RU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 Юбилейная выставка «М. Лермонтов –(200 лет со дня рождения)!»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Учащиеся 8-9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классные руководители 8-9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Познавательная игра «В гостях у леса», посвященная дню охраны животных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Учащиеся 1-2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 </w:t>
            </w:r>
            <w:r w:rsidRPr="008A2DD0">
              <w:rPr>
                <w:rFonts w:eastAsia="Times New Roman" w:cs="Times New Roman"/>
                <w:sz w:val="22"/>
              </w:rPr>
              <w:t>классные руководители 1-2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Праздник «Как солнышко, нам улыбается милая мама моя»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Библиотечный урок, посвященный Дню матери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Учащиеся 1-4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Будько А.Н.</w:t>
            </w:r>
          </w:p>
        </w:tc>
        <w:tc>
          <w:tcPr>
            <w:tcW w:w="2850" w:type="dxa"/>
            <w:shd w:val="clear" w:color="auto" w:fill="auto"/>
          </w:tcPr>
          <w:p w:rsidR="005E1A01" w:rsidRPr="008A2DD0" w:rsidRDefault="005E1A01" w:rsidP="005E1A01">
            <w:pPr>
              <w:tabs>
                <w:tab w:val="left" w:pos="654"/>
              </w:tabs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Занятия сборной команды школы по волейболу(дев.). Игры по интересам. Подвижные игры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Занятия сборной команды школы по волейболу (юн.)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</w:t>
            </w:r>
            <w:r w:rsidRPr="008A2DD0">
              <w:rPr>
                <w:rFonts w:eastAsia="Times New Roman" w:cs="Times New Roman"/>
                <w:sz w:val="22"/>
              </w:rPr>
              <w:t xml:space="preserve"> </w:t>
            </w:r>
            <w:r w:rsidRPr="008A2DD0">
              <w:rPr>
                <w:rFonts w:eastAsia="Calibri" w:cs="Times New Roman"/>
                <w:sz w:val="22"/>
              </w:rPr>
              <w:t>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Экскурсия в музей матери 1-е классы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классные руководители 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 Дебаты: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«Детское и молодежное движение. Белорусский Республиканский Союз Молодежи» (9-11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)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классные руководители 9-11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  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</w:t>
            </w:r>
            <w:r w:rsidRPr="008A2DD0">
              <w:rPr>
                <w:rFonts w:eastAsia="Calibri" w:cs="Times New Roman"/>
                <w:sz w:val="22"/>
              </w:rPr>
              <w:t xml:space="preserve"> Спортивный праздник, посвященный окончанию 1 четверти (7-8 класс)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</w:t>
            </w:r>
            <w:r w:rsidRPr="008A2DD0">
              <w:rPr>
                <w:rFonts w:eastAsia="Times New Roman" w:cs="Times New Roman"/>
                <w:sz w:val="22"/>
              </w:rPr>
              <w:t xml:space="preserve"> </w:t>
            </w:r>
            <w:r w:rsidRPr="008A2DD0">
              <w:rPr>
                <w:rFonts w:eastAsia="Calibri" w:cs="Times New Roman"/>
                <w:sz w:val="22"/>
              </w:rPr>
              <w:t>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Книжная витрина «Будь здоровым и позитивным»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Учащиеся 5-4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библиотекарь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Викторина: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"Беларусь -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гэта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край раскрытых душ i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дзвярэй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гэты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край - наш дом i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сабор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>"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Учащиеся 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классные руководители 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8A2DD0">
              <w:rPr>
                <w:rFonts w:eastAsia="Times New Roman" w:cs="Times New Roman"/>
                <w:sz w:val="22"/>
              </w:rPr>
              <w:t>Самопрезентация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выпускника «Мой профессиональный выбор.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Учащиеся 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классные руководители 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</w:tr>
    </w:tbl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27"/>
        <w:gridCol w:w="3233"/>
        <w:gridCol w:w="2850"/>
        <w:gridCol w:w="15"/>
        <w:gridCol w:w="3658"/>
      </w:tblGrid>
      <w:tr w:rsidR="005E1A01" w:rsidRPr="008A2DD0" w:rsidTr="00A6747F">
        <w:tc>
          <w:tcPr>
            <w:tcW w:w="2694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Ноябрь</w:t>
            </w:r>
          </w:p>
        </w:tc>
      </w:tr>
      <w:tr w:rsidR="005E1A01" w:rsidRPr="008A2DD0" w:rsidTr="00A6747F">
        <w:trPr>
          <w:trHeight w:val="200"/>
        </w:trPr>
        <w:tc>
          <w:tcPr>
            <w:tcW w:w="2694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06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13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20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30</w:t>
            </w:r>
          </w:p>
        </w:tc>
      </w:tr>
      <w:tr w:rsidR="005E1A01" w:rsidRPr="008A2DD0" w:rsidTr="000B2310">
        <w:tc>
          <w:tcPr>
            <w:tcW w:w="2694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День здоровья, спорта и туризма «Береги свою жизнь»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Турнир по настольному теннису в рамках Спартакиады школы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7-9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Соревнования «Папа, мама, я – спортивная семья»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3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здоровья, классные руководители 3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Районный конкурс рисунка «Спасатели глазами детей, «Безопасность на воде глазами детей», «Соблюдаем законы дорог»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Бегунец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Е.А.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Знакомство с творчеством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Ш. Перро «Кто я такой?»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1-2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Будько А.Н.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спортландия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«Веселые старты»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2-11 классы.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здоровья, классные руководители 6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Участие в районном конкурсе буклетов и плакатов «ВИЧ – узнай больше» и Опасность – СПИД»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8-10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Бегунец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Е.А.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Участие в районной выставке-конкурсе «Лед. Цветы. Фантазия»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Уч-ся 5-11 классов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классные руководители 5-11 классов, учителя трудового обучения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«Репродуктивное здоровье: между нами девочками»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10-11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СППС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 w:eastAsia="ru-RU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Юбилейная полка </w:t>
            </w:r>
            <w:proofErr w:type="spellStart"/>
            <w:r w:rsidRPr="008A2DD0">
              <w:rPr>
                <w:rFonts w:eastAsia="Times New Roman" w:cs="Times New Roman"/>
                <w:sz w:val="22"/>
                <w:lang w:eastAsia="ru-RU"/>
              </w:rPr>
              <w:t>М.Лужа</w:t>
            </w:r>
            <w:proofErr w:type="spellEnd"/>
            <w:r w:rsidRPr="008A2DD0">
              <w:rPr>
                <w:rFonts w:eastAsia="Times New Roman" w:cs="Times New Roman"/>
                <w:sz w:val="22"/>
                <w:lang w:val="be-BY" w:eastAsia="ru-RU"/>
              </w:rPr>
              <w:t>нін (110 год з дня нарадження)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7-8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Будько А.Н.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День инициативы и творчества в ГУДО «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ЦТДиМ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8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классные руководители</w:t>
            </w:r>
          </w:p>
        </w:tc>
        <w:tc>
          <w:tcPr>
            <w:tcW w:w="2850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val="be-BY"/>
              </w:rPr>
              <w:t>Спорт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ивные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игры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3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здоровья, классные руководители 3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Участие в районных соревнованиях по пионерболу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Уч-ся 5-6классов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учителя физической культуры и здоровья, классные руководители 3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Участие в районном чемпионате по интеллектуальным играм </w:t>
            </w:r>
            <w:r w:rsidRPr="008A2DD0">
              <w:rPr>
                <w:rFonts w:eastAsia="Calibri" w:cs="Times New Roman"/>
                <w:sz w:val="22"/>
              </w:rPr>
              <w:t xml:space="preserve">«Что? Где? Когда?», учащиеся 9-11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Викторина «Моя любимая детская книга»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Уч-ся 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классные руководители 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Литературная выставка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“Беречь природу-творить добро”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5-6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Будько А.Н.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 Участие в районной выставке буклетов и плакатов «ВИЧ – узнай больше» и Опасность – СПИД»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8-10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педагоги-организаторы, классные руководители 8-10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Участие в районном чемпионате по интеллектуальным играм </w:t>
            </w:r>
            <w:r w:rsidRPr="008A2DD0">
              <w:rPr>
                <w:rFonts w:eastAsia="Calibri" w:cs="Times New Roman"/>
                <w:sz w:val="22"/>
              </w:rPr>
              <w:t xml:space="preserve">«Что? Где? Когда?», учащиеся 7-8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Деловая игра “Человек. Дорога. Автомобиль”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Уч-ся 4 классов 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Рускевич</w:t>
            </w:r>
            <w:proofErr w:type="spellEnd"/>
            <w:r w:rsidRPr="008A2DD0">
              <w:rPr>
                <w:rFonts w:eastAsia="Calibri" w:cs="Times New Roman"/>
                <w:sz w:val="22"/>
              </w:rPr>
              <w:t xml:space="preserve"> О.В.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8A2DD0">
              <w:rPr>
                <w:rFonts w:eastAsia="Times New Roman" w:cs="Times New Roman"/>
                <w:sz w:val="22"/>
              </w:rPr>
              <w:t>Профориентирование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>. Экскурсия в ГРОЧС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2 классов</w:t>
            </w:r>
          </w:p>
        </w:tc>
      </w:tr>
    </w:tbl>
    <w:p w:rsidR="00363EDC" w:rsidRPr="008A2DD0" w:rsidRDefault="00363EDC" w:rsidP="009B61FE">
      <w:pPr>
        <w:rPr>
          <w:rFonts w:ascii="Calibri" w:eastAsia="Times New Roman" w:hAnsi="Calibri" w:cs="Times New Roman"/>
          <w:sz w:val="22"/>
        </w:rPr>
      </w:pPr>
    </w:p>
    <w:p w:rsidR="00363EDC" w:rsidRPr="008A2DD0" w:rsidRDefault="00363EDC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27"/>
        <w:gridCol w:w="3233"/>
        <w:gridCol w:w="2850"/>
        <w:gridCol w:w="15"/>
        <w:gridCol w:w="3658"/>
      </w:tblGrid>
      <w:tr w:rsidR="005E1A01" w:rsidRPr="008A2DD0" w:rsidTr="007839F6">
        <w:tc>
          <w:tcPr>
            <w:tcW w:w="2694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Декабрь</w:t>
            </w:r>
          </w:p>
        </w:tc>
      </w:tr>
      <w:tr w:rsidR="005E1A01" w:rsidRPr="008A2DD0" w:rsidTr="007839F6">
        <w:trPr>
          <w:trHeight w:val="85"/>
        </w:trPr>
        <w:tc>
          <w:tcPr>
            <w:tcW w:w="2694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04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11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18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27</w:t>
            </w:r>
          </w:p>
        </w:tc>
      </w:tr>
      <w:tr w:rsidR="005E1A01" w:rsidRPr="008A2DD0" w:rsidTr="000B2310">
        <w:trPr>
          <w:trHeight w:val="701"/>
        </w:trPr>
        <w:tc>
          <w:tcPr>
            <w:tcW w:w="2694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Спортивное мероприятие «Голоса молодых за ЗОЖ»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9-11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учителя физической культуры </w:t>
            </w:r>
            <w:r w:rsidRPr="008A2DD0">
              <w:rPr>
                <w:rFonts w:eastAsia="Times New Roman" w:cs="Times New Roman"/>
                <w:sz w:val="22"/>
              </w:rPr>
              <w:br/>
              <w:t>Просмотр видеороликов «Тонкий лёд»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классные руководители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Книжная полка «Мой любимый книжный друг»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8A2DD0">
              <w:rPr>
                <w:rFonts w:eastAsia="Times New Roman" w:cs="Times New Roman"/>
                <w:sz w:val="22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</w:tc>
        <w:tc>
          <w:tcPr>
            <w:tcW w:w="3233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 xml:space="preserve"> </w:t>
            </w: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  <w:r w:rsidRPr="008A2DD0">
              <w:rPr>
                <w:rFonts w:eastAsia="Calibri" w:cs="Times New Roman"/>
                <w:sz w:val="22"/>
              </w:rPr>
              <w:t xml:space="preserve">спортивный </w:t>
            </w:r>
            <w:r w:rsidRPr="008A2DD0">
              <w:rPr>
                <w:rFonts w:eastAsia="Times New Roman" w:cs="Times New Roman"/>
                <w:sz w:val="22"/>
                <w:lang w:val="be-BY"/>
              </w:rPr>
              <w:t xml:space="preserve">праздник </w:t>
            </w:r>
            <w:r w:rsidRPr="008A2DD0">
              <w:rPr>
                <w:rFonts w:eastAsia="Times New Roman" w:cs="Times New Roman"/>
                <w:sz w:val="22"/>
              </w:rPr>
              <w:t>«</w:t>
            </w:r>
            <w:r w:rsidRPr="008A2DD0">
              <w:rPr>
                <w:rFonts w:eastAsia="Times New Roman" w:cs="Times New Roman"/>
                <w:sz w:val="22"/>
                <w:lang w:val="be-BY"/>
              </w:rPr>
              <w:t>Здравствуй, зимушка-зима!</w:t>
            </w:r>
            <w:r w:rsidRPr="008A2DD0">
              <w:rPr>
                <w:rFonts w:eastAsia="Times New Roman" w:cs="Times New Roman"/>
                <w:sz w:val="22"/>
              </w:rPr>
              <w:t>»</w:t>
            </w:r>
            <w:r w:rsidRPr="008A2DD0">
              <w:rPr>
                <w:rFonts w:eastAsia="Times New Roman" w:cs="Times New Roman"/>
                <w:sz w:val="22"/>
                <w:lang w:val="be-BY"/>
              </w:rPr>
              <w:t xml:space="preserve">, </w:t>
            </w:r>
            <w:r w:rsidRPr="008A2DD0">
              <w:rPr>
                <w:rFonts w:eastAsia="Times New Roman" w:cs="Times New Roman"/>
                <w:sz w:val="22"/>
              </w:rPr>
              <w:t>2-7 классы, первенство школы по баскетболу 8-11 классы.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Турнир по шашкам, шахматам в рамках Спартакиады школы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Терещенко Ж.М.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Просмотр обучающих видеофильмов о здоровом образе жизни «Здоровье мудрых - гонорар»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классные руководители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Книжная витрина «Страна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Новогодия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>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Отв.  библиотекарь</w:t>
            </w:r>
          </w:p>
        </w:tc>
        <w:tc>
          <w:tcPr>
            <w:tcW w:w="2850" w:type="dxa"/>
            <w:shd w:val="clear" w:color="auto" w:fill="auto"/>
          </w:tcPr>
          <w:p w:rsidR="005E1A01" w:rsidRPr="008A2DD0" w:rsidRDefault="005E1A01" w:rsidP="005E1A01">
            <w:pPr>
              <w:tabs>
                <w:tab w:val="left" w:pos="1004"/>
              </w:tabs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Общешкольная акция по оформлению школы к Новому году «Зимняя сказка»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 xml:space="preserve"> </w:t>
            </w:r>
            <w:r w:rsidRPr="008A2DD0">
              <w:rPr>
                <w:rFonts w:eastAsia="Times New Roman" w:cs="Times New Roman"/>
                <w:sz w:val="22"/>
              </w:rPr>
              <w:t>Лично командное первенство по ТПМ в технике горно-пешеходного туризма в закрытых помещениях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Конкурс на лучшую новогоднюю поделку «Чудо ручки – чудо штучки!»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</w:t>
            </w:r>
            <w:r w:rsidRPr="008A2DD0">
              <w:rPr>
                <w:rFonts w:ascii="Calibri" w:eastAsia="Times New Roman" w:hAnsi="Calibri" w:cs="Times New Roman"/>
                <w:sz w:val="22"/>
                <w:szCs w:val="28"/>
              </w:rPr>
              <w:t xml:space="preserve">18.11.2021 </w:t>
            </w:r>
            <w:r w:rsidRPr="008A2DD0">
              <w:rPr>
                <w:rFonts w:eastAsia="Times New Roman" w:cs="Times New Roman"/>
                <w:sz w:val="22"/>
              </w:rPr>
              <w:t>е руководители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Книжная витрина «Страна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Новогодия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>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  <w:lang w:val="be-BY"/>
              </w:rPr>
              <w:t>Отв.  библиотекарь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Посещение новогодних мероприятий в учреждениях культуры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г. Солигорска и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г.Минска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Познавательная беседа «</w:t>
            </w:r>
            <w:proofErr w:type="spellStart"/>
            <w:r w:rsidRPr="008A2DD0">
              <w:rPr>
                <w:rFonts w:eastAsia="Times New Roman" w:cs="Times New Roman"/>
                <w:sz w:val="22"/>
                <w:lang w:eastAsia="ru-RU"/>
              </w:rPr>
              <w:t>Дзе</w:t>
            </w:r>
            <w:proofErr w:type="spellEnd"/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8A2DD0">
              <w:rPr>
                <w:rFonts w:eastAsia="Times New Roman" w:cs="Times New Roman"/>
                <w:sz w:val="22"/>
                <w:lang w:eastAsia="ru-RU"/>
              </w:rPr>
              <w:t>жыве</w:t>
            </w:r>
            <w:proofErr w:type="spellEnd"/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8A2DD0">
              <w:rPr>
                <w:rFonts w:eastAsia="Times New Roman" w:cs="Times New Roman"/>
                <w:sz w:val="22"/>
                <w:lang w:eastAsia="ru-RU"/>
              </w:rPr>
              <w:t>беларуск</w:t>
            </w:r>
            <w:proofErr w:type="spellEnd"/>
            <w:r w:rsidRPr="008A2DD0">
              <w:rPr>
                <w:rFonts w:eastAsia="Times New Roman" w:cs="Times New Roman"/>
                <w:sz w:val="22"/>
                <w:lang w:val="be-BY" w:eastAsia="ru-RU"/>
              </w:rPr>
              <w:t>і Дзед Мароз</w:t>
            </w:r>
            <w:r w:rsidRPr="008A2DD0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3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классные руководители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</w:tr>
    </w:tbl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27"/>
        <w:gridCol w:w="3615"/>
        <w:gridCol w:w="2656"/>
        <w:gridCol w:w="6"/>
        <w:gridCol w:w="3479"/>
      </w:tblGrid>
      <w:tr w:rsidR="005E1A01" w:rsidRPr="008A2DD0" w:rsidTr="00DF3B4A">
        <w:tc>
          <w:tcPr>
            <w:tcW w:w="2694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Январь</w:t>
            </w:r>
          </w:p>
        </w:tc>
      </w:tr>
      <w:tr w:rsidR="005E1A01" w:rsidRPr="008A2DD0" w:rsidTr="00DF3B4A">
        <w:trPr>
          <w:trHeight w:val="85"/>
        </w:trPr>
        <w:tc>
          <w:tcPr>
            <w:tcW w:w="2694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03-08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10-15</w:t>
            </w:r>
          </w:p>
        </w:tc>
        <w:tc>
          <w:tcPr>
            <w:tcW w:w="2656" w:type="dxa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17-22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24-29</w:t>
            </w:r>
          </w:p>
        </w:tc>
      </w:tr>
      <w:tr w:rsidR="005E1A01" w:rsidRPr="008A2DD0" w:rsidTr="000B2310">
        <w:trPr>
          <w:trHeight w:val="416"/>
        </w:trPr>
        <w:tc>
          <w:tcPr>
            <w:tcW w:w="2694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27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День здоровья, спорта и туризма «Все на лыжню!» 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Тренинг «Темперамент и выбор профессии»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СППС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районном конкурсе «Спасатели глазами детей», «Соблюдаем законы дорог» (номинация поделка)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педагоги-организаторы, педагоги дополнительного образования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Литературная выставка «Удивись! Узнай! Сохрани!»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</w:p>
        </w:tc>
        <w:tc>
          <w:tcPr>
            <w:tcW w:w="3615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с</w:t>
            </w:r>
            <w:r w:rsidRPr="008A2DD0">
              <w:rPr>
                <w:rFonts w:eastAsia="Times New Roman" w:cs="Times New Roman"/>
                <w:sz w:val="22"/>
              </w:rPr>
              <w:t>портландия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«За здоровьем в спортивный зал!»</w:t>
            </w:r>
            <w:r w:rsidRPr="008A2DD0">
              <w:rPr>
                <w:rFonts w:eastAsia="Times New Roman" w:cs="Times New Roman"/>
                <w:sz w:val="22"/>
              </w:rPr>
              <w:t xml:space="preserve"> 2-7 классы,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Многоборье «Здоровье» 8-11 классы.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  <w:r w:rsidRPr="008A2DD0">
              <w:rPr>
                <w:rFonts w:eastAsia="Calibri" w:cs="Times New Roman"/>
                <w:sz w:val="22"/>
              </w:rPr>
              <w:t>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Игра по правовым знаниям «Закон и ответственность» Уч-ся 6,7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педагог социальный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Районная олимпиада «Школа безопасности – 2019»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районном туре областного конкурса туристической и патриотической песни, фотографий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районном фотоконкурсе «Мисс Зима»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A2DD0">
              <w:rPr>
                <w:rFonts w:eastAsia="Calibri" w:cs="Times New Roman"/>
                <w:sz w:val="22"/>
                <w:lang w:eastAsia="ru-RU"/>
              </w:rPr>
              <w:t xml:space="preserve">Участие в районном чемпионате по интеллектуальным играм </w:t>
            </w:r>
            <w:r w:rsidRPr="008A2DD0">
              <w:rPr>
                <w:rFonts w:eastAsia="Calibri" w:cs="Times New Roman"/>
                <w:sz w:val="22"/>
              </w:rPr>
              <w:t xml:space="preserve">«Что? Где? Когда?», учащиеся 9-11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Экскурсия в подразделение МЧС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4-х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Книжная выставка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«Всё о спорте»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</w:tc>
        <w:tc>
          <w:tcPr>
            <w:tcW w:w="3479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Вечер встречи с выпускниками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11 классов, педагог-организатор, учитель музыки и пения, педагоги дополнительного образования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Спортивные игры, соревнования «Здравствуй, зимушка-зима!»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Книжная выставка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«Всё о спорте»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</w:tc>
      </w:tr>
    </w:tbl>
    <w:p w:rsidR="00B01FF5" w:rsidRPr="008A2DD0" w:rsidRDefault="00B01FF5" w:rsidP="009B61FE">
      <w:pPr>
        <w:rPr>
          <w:rFonts w:ascii="Calibri" w:eastAsia="Times New Roman" w:hAnsi="Calibri" w:cs="Times New Roman"/>
          <w:sz w:val="22"/>
        </w:rPr>
      </w:pPr>
    </w:p>
    <w:p w:rsidR="00B01FF5" w:rsidRPr="008A2DD0" w:rsidRDefault="00B01FF5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3199"/>
        <w:gridCol w:w="3544"/>
        <w:gridCol w:w="2835"/>
        <w:gridCol w:w="3402"/>
      </w:tblGrid>
      <w:tr w:rsidR="005E1A01" w:rsidRPr="008A2DD0" w:rsidTr="00FD7148">
        <w:trPr>
          <w:trHeight w:val="192"/>
        </w:trPr>
        <w:tc>
          <w:tcPr>
            <w:tcW w:w="2897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0" w:type="dxa"/>
            <w:gridSpan w:val="4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Февраль</w:t>
            </w:r>
          </w:p>
        </w:tc>
      </w:tr>
      <w:tr w:rsidR="005E1A01" w:rsidRPr="008A2DD0" w:rsidTr="00FD7148">
        <w:tc>
          <w:tcPr>
            <w:tcW w:w="2897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26</w:t>
            </w:r>
          </w:p>
        </w:tc>
      </w:tr>
      <w:tr w:rsidR="005E1A01" w:rsidRPr="008A2DD0" w:rsidTr="000B2310">
        <w:trPr>
          <w:trHeight w:val="560"/>
        </w:trPr>
        <w:tc>
          <w:tcPr>
            <w:tcW w:w="2897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9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Занятие для 6-х классов «Я и мои права»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6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  <w:lang w:eastAsia="ru-RU"/>
              </w:rPr>
              <w:t xml:space="preserve">Участие в районном чемпионате по интеллектуальным играм </w:t>
            </w:r>
            <w:r w:rsidRPr="008A2DD0">
              <w:rPr>
                <w:rFonts w:eastAsia="Calibri" w:cs="Times New Roman"/>
                <w:sz w:val="22"/>
              </w:rPr>
              <w:t xml:space="preserve">«Что? Где? Когда?», учащиеся 7-8 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кл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val="be-BY"/>
              </w:rPr>
            </w:pPr>
          </w:p>
        </w:tc>
        <w:tc>
          <w:tcPr>
            <w:tcW w:w="3544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«Папа и я – защитники Отечества» (к Дню защитника Отечества – 23 февраля) 1-4 классы, смотр строя и песни 5-7 классы, зимнее многоборье допризывника 8-11 классы.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</w:t>
            </w: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районных соревнованиях среди детей и подростков по биатлону, лыжным гонкам и стрельбы «Снежный снайпер»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5-11классов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jc w:val="both"/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Тематическая консультация для подростков «О вреде пива»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9-11классов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 - психолог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Игра-путешествие «По страницам Красной книги»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1-4 классы</w:t>
            </w:r>
          </w:p>
          <w:p w:rsidR="005E1A01" w:rsidRPr="008A2DD0" w:rsidRDefault="005E1A01" w:rsidP="005E1A01">
            <w:pPr>
              <w:jc w:val="both"/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День инициативы и творчества в ГУДО «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ЦТДиМ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классные руководители</w:t>
            </w:r>
          </w:p>
        </w:tc>
        <w:tc>
          <w:tcPr>
            <w:tcW w:w="2835" w:type="dxa"/>
            <w:shd w:val="clear" w:color="auto" w:fill="auto"/>
          </w:tcPr>
          <w:p w:rsidR="005E1A01" w:rsidRPr="008A2DD0" w:rsidRDefault="005E1A01" w:rsidP="005E1A01">
            <w:pPr>
              <w:jc w:val="both"/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Турнир по волейболу, посвященный Дню Защитника Отечества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8-10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Конкурс «А ну-ка, мальчики»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5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Беседа с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подучетными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подростками на тему «Выбираем профессию»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учетных категорий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 -психолог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районной краеведческой олимпиаде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8,10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истории, географии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Спортивные игры, соревнования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учителя 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Юбилейная полка Б. </w:t>
            </w:r>
            <w:proofErr w:type="spellStart"/>
            <w:r w:rsidRPr="008A2DD0">
              <w:rPr>
                <w:rFonts w:eastAsia="Times New Roman" w:cs="Times New Roman"/>
                <w:sz w:val="22"/>
                <w:lang w:eastAsia="ru-RU"/>
              </w:rPr>
              <w:t>Постернак</w:t>
            </w:r>
            <w:proofErr w:type="spellEnd"/>
            <w:r w:rsidRPr="008A2DD0">
              <w:rPr>
                <w:rFonts w:eastAsia="Times New Roman" w:cs="Times New Roman"/>
                <w:sz w:val="22"/>
                <w:lang w:eastAsia="ru-RU"/>
              </w:rPr>
              <w:t>- (130 лет со дня рождения)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9-10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библиотекарь</w:t>
            </w:r>
          </w:p>
        </w:tc>
      </w:tr>
    </w:tbl>
    <w:p w:rsidR="00B01FF5" w:rsidRPr="008A2DD0" w:rsidRDefault="00B01FF5" w:rsidP="009B61FE">
      <w:pPr>
        <w:rPr>
          <w:rFonts w:ascii="Calibri" w:eastAsia="Times New Roman" w:hAnsi="Calibri" w:cs="Times New Roman"/>
          <w:sz w:val="22"/>
        </w:rPr>
      </w:pPr>
    </w:p>
    <w:p w:rsidR="00B01FF5" w:rsidRPr="008A2DD0" w:rsidRDefault="00B01FF5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3199"/>
        <w:gridCol w:w="3544"/>
        <w:gridCol w:w="2835"/>
        <w:gridCol w:w="3402"/>
      </w:tblGrid>
      <w:tr w:rsidR="005E1A01" w:rsidRPr="008A2DD0" w:rsidTr="001B5699">
        <w:tc>
          <w:tcPr>
            <w:tcW w:w="2897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0" w:type="dxa"/>
            <w:gridSpan w:val="4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Март</w:t>
            </w:r>
          </w:p>
        </w:tc>
      </w:tr>
      <w:tr w:rsidR="005E1A01" w:rsidRPr="008A2DD0" w:rsidTr="001B5699">
        <w:trPr>
          <w:trHeight w:val="85"/>
        </w:trPr>
        <w:tc>
          <w:tcPr>
            <w:tcW w:w="2897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26</w:t>
            </w:r>
          </w:p>
        </w:tc>
      </w:tr>
      <w:tr w:rsidR="005E1A01" w:rsidRPr="008A2DD0" w:rsidTr="000B2310">
        <w:trPr>
          <w:trHeight w:val="703"/>
        </w:trPr>
        <w:tc>
          <w:tcPr>
            <w:tcW w:w="2897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9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Спортивная программа «А, ну-ка, девушки!»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8,9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kern w:val="28"/>
                <w:sz w:val="22"/>
                <w:lang w:eastAsia="ru-RU"/>
              </w:rPr>
              <w:t>Районный конкурс «Соблюдаем законы дорог» в номинациях: «Рисунок»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7-11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 дополнительного образования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Конкурс рисунков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«Букет для бабушки» ко дню 8 Марта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  <w:r w:rsidRPr="008A2DD0">
              <w:rPr>
                <w:rFonts w:eastAsia="Calibri" w:cs="Times New Roman"/>
                <w:sz w:val="22"/>
              </w:rPr>
              <w:t>первенство школы в игре два капитана 2-7 классы, легкоатлетическое многоборье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8</w:t>
            </w:r>
            <w:r w:rsidRPr="008A2DD0">
              <w:rPr>
                <w:rFonts w:eastAsia="Calibri" w:cs="Times New Roman"/>
                <w:sz w:val="22"/>
              </w:rPr>
              <w:t>-11 классы.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2-11 классов,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Конкурсная программа «Хозяюшка»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 классные руководители 5,6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Соревнования по пионерболу в рамках Спартакиады школы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лично-командных соревнованиях по технике вязки туристических узлов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8-9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</w:t>
            </w:r>
            <w:r w:rsidRPr="008A2DD0">
              <w:rPr>
                <w:rFonts w:eastAsia="Times New Roman" w:cs="Times New Roman"/>
                <w:sz w:val="22"/>
                <w:lang w:eastAsia="ru-RU"/>
              </w:rPr>
              <w:t xml:space="preserve">руководитель объединения по интересам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Виртуальная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экологическая прогулка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«Беречь природу – творить добро»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</w:tc>
        <w:tc>
          <w:tcPr>
            <w:tcW w:w="2835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Мероприятия в рамках Единого дня здоровья в РБ: 24 марта – Всемирный день борьбы с туберкулезом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Отв. классные руководители</w:t>
            </w:r>
            <w:r w:rsidRPr="008A2DD0">
              <w:rPr>
                <w:rFonts w:eastAsia="Times New Roman" w:cs="Times New Roman"/>
                <w:sz w:val="22"/>
                <w:lang w:eastAsia="ru-RU"/>
              </w:rPr>
              <w:t>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специалисты СППС, медработники, учителя физ.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Спортивные игры, соревнования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физ.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Открытый просмотр</w:t>
            </w:r>
          </w:p>
          <w:p w:rsidR="005E1A01" w:rsidRPr="008A2DD0" w:rsidRDefault="005E1A01" w:rsidP="005E1A01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литературы «21.03 – Всемирный день поэзии</w:t>
            </w:r>
            <w:r w:rsidRPr="008A2DD0">
              <w:rPr>
                <w:rFonts w:ascii="Calibri" w:eastAsia="Times New Roman" w:hAnsi="Calibri" w:cs="Times New Roman"/>
                <w:sz w:val="22"/>
                <w:lang w:eastAsia="ru-RU"/>
              </w:rPr>
              <w:t>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5-6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Беседа-консультация «Рынок труда Республики Беларусь»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Уч-ся 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СППС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Открытый просмотр</w:t>
            </w:r>
          </w:p>
          <w:p w:rsidR="005E1A01" w:rsidRPr="008A2DD0" w:rsidRDefault="005E1A01" w:rsidP="005E1A01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литературы «21.03 – Всемирный день поэзии</w:t>
            </w:r>
            <w:r w:rsidRPr="008A2DD0">
              <w:rPr>
                <w:rFonts w:ascii="Calibri" w:eastAsia="Times New Roman" w:hAnsi="Calibri" w:cs="Times New Roman"/>
                <w:sz w:val="22"/>
                <w:lang w:eastAsia="ru-RU"/>
              </w:rPr>
              <w:t>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7-8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</w:tr>
    </w:tbl>
    <w:p w:rsidR="00B01FF5" w:rsidRPr="008A2DD0" w:rsidRDefault="00B01FF5" w:rsidP="009B61FE">
      <w:pPr>
        <w:rPr>
          <w:rFonts w:ascii="Calibri" w:eastAsia="Times New Roman" w:hAnsi="Calibri" w:cs="Times New Roman"/>
          <w:sz w:val="22"/>
        </w:rPr>
      </w:pPr>
    </w:p>
    <w:p w:rsidR="00B01FF5" w:rsidRPr="008A2DD0" w:rsidRDefault="00B01FF5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18"/>
        <w:gridCol w:w="3544"/>
        <w:gridCol w:w="2835"/>
        <w:gridCol w:w="3402"/>
      </w:tblGrid>
      <w:tr w:rsidR="005E1A01" w:rsidRPr="008A2DD0" w:rsidTr="00171E66">
        <w:tc>
          <w:tcPr>
            <w:tcW w:w="2978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Апрель</w:t>
            </w:r>
          </w:p>
        </w:tc>
      </w:tr>
      <w:tr w:rsidR="005E1A01" w:rsidRPr="008A2DD0" w:rsidTr="00171E66">
        <w:trPr>
          <w:trHeight w:val="85"/>
        </w:trPr>
        <w:tc>
          <w:tcPr>
            <w:tcW w:w="2978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30</w:t>
            </w:r>
          </w:p>
        </w:tc>
      </w:tr>
      <w:tr w:rsidR="005E1A01" w:rsidRPr="008A2DD0" w:rsidTr="000B2310">
        <w:trPr>
          <w:trHeight w:val="1407"/>
        </w:trPr>
        <w:tc>
          <w:tcPr>
            <w:tcW w:w="2978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Урок-тренинг "Здоровый образ жизни"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СППС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 Мероприятия в рамках Единого дня здоровья в РБ: 7 апреля - Всемирный день здоровья День здоровья, спорта и туризма.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2-11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классные руководители 1-11 классов, специалисты СППС, медработники,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A2DD0">
              <w:rPr>
                <w:rFonts w:eastAsia="Times New Roman" w:cs="Times New Roman"/>
                <w:sz w:val="21"/>
                <w:szCs w:val="21"/>
                <w:lang w:eastAsia="ru-RU"/>
              </w:rPr>
              <w:t>Книжная полка «Здоровье – это здорово!» 7.04 – Всемирный день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библиотекарь</w:t>
            </w:r>
          </w:p>
        </w:tc>
        <w:tc>
          <w:tcPr>
            <w:tcW w:w="3544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 xml:space="preserve">День здоровья и спорта: </w:t>
            </w:r>
            <w:r w:rsidRPr="008A2DD0">
              <w:rPr>
                <w:rFonts w:eastAsia="Calibri" w:cs="Times New Roman"/>
                <w:sz w:val="22"/>
              </w:rPr>
              <w:t>Первенство школы в игре «Охотники и утки» 2-4 классы, первенство школы в игре шашки и шахматы 5-7 классы, УФП «Олимпийские надежды Беларуси» 8-9 классы, «Защитник Отечества» 10-11 классы.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Трудовой десант (по отдельному графику)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учитель трудового обучения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  <w:lang w:eastAsia="ru-RU"/>
              </w:rPr>
              <w:t>Открытый просмотр литературы «Дорога в космос» (12.04 – Всемирный день авиации и космонавтики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Отв. педагог социальный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 Викторина по пожарной безопасности «Очаг возгорания»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5классов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Отв. классные руководители </w:t>
            </w:r>
            <w:r w:rsidRPr="008A2DD0">
              <w:rPr>
                <w:rFonts w:eastAsia="Times New Roman" w:cs="Times New Roman"/>
                <w:sz w:val="21"/>
                <w:szCs w:val="21"/>
              </w:rPr>
              <w:br/>
              <w:t>5 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Экскурсии в краеведческий музей, по историческим местам Солигорского района к Международному дню охраны памятников и исторических мест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классные руководители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К Международному дню детской и юношеской книги «Планета детства»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1-5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noProof/>
                <w:sz w:val="21"/>
                <w:szCs w:val="21"/>
                <w:lang w:eastAsia="ru-RU"/>
              </w:rPr>
            </w:pPr>
            <w:r w:rsidRPr="008A2DD0">
              <w:rPr>
                <w:rFonts w:eastAsia="Times New Roman" w:cs="Times New Roman"/>
                <w:noProof/>
                <w:sz w:val="21"/>
                <w:szCs w:val="21"/>
                <w:lang w:eastAsia="ru-RU"/>
              </w:rPr>
              <w:t>Обучающая игра по оказанию первой медицинской помощи «Советы Ай-Болита»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1-3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Отв. классные руководители 1-3  классов  </w:t>
            </w:r>
          </w:p>
        </w:tc>
        <w:tc>
          <w:tcPr>
            <w:tcW w:w="3402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Экологическая викторина «Все о природе»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классные руководители 2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 xml:space="preserve">Беседа-консультация «Нет смысла жить?..» по профилактике суицидального поведения 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Уч-ся 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СППС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Викторина «У сказок нет каникул» </w:t>
            </w:r>
            <w:r w:rsidRPr="008A2DD0">
              <w:rPr>
                <w:rFonts w:eastAsia="Times New Roman" w:cs="Times New Roman"/>
                <w:sz w:val="21"/>
                <w:szCs w:val="21"/>
              </w:rPr>
              <w:t>Уч-ся 3-4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1"/>
                <w:szCs w:val="21"/>
              </w:rPr>
            </w:pPr>
            <w:r w:rsidRPr="008A2DD0">
              <w:rPr>
                <w:rFonts w:eastAsia="Times New Roman" w:cs="Times New Roman"/>
                <w:sz w:val="21"/>
                <w:szCs w:val="21"/>
              </w:rPr>
              <w:t>Отв. библиотекарь</w:t>
            </w:r>
          </w:p>
        </w:tc>
      </w:tr>
    </w:tbl>
    <w:p w:rsidR="00EF6804" w:rsidRPr="008A2DD0" w:rsidRDefault="00EF6804" w:rsidP="009B61FE">
      <w:pPr>
        <w:rPr>
          <w:rFonts w:ascii="Calibri" w:eastAsia="Times New Roman" w:hAnsi="Calibri" w:cs="Times New Roman"/>
          <w:sz w:val="22"/>
        </w:rPr>
      </w:pPr>
      <w:r w:rsidRPr="008A2DD0">
        <w:rPr>
          <w:rFonts w:ascii="Calibri" w:eastAsia="Times New Roman" w:hAnsi="Calibri" w:cs="Times New Roman"/>
          <w:sz w:val="22"/>
        </w:rPr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18"/>
        <w:gridCol w:w="3544"/>
        <w:gridCol w:w="2835"/>
        <w:gridCol w:w="3402"/>
      </w:tblGrid>
      <w:tr w:rsidR="005E1A01" w:rsidRPr="008A2DD0" w:rsidTr="00EB2C9A">
        <w:tc>
          <w:tcPr>
            <w:tcW w:w="2978" w:type="dxa"/>
            <w:vMerge w:val="restart"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lastRenderedPageBreak/>
              <w:t>Дата</w:t>
            </w:r>
          </w:p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Май</w:t>
            </w:r>
          </w:p>
        </w:tc>
      </w:tr>
      <w:tr w:rsidR="005E1A01" w:rsidRPr="008A2DD0" w:rsidTr="00EB2C9A">
        <w:tc>
          <w:tcPr>
            <w:tcW w:w="2978" w:type="dxa"/>
            <w:vMerge/>
            <w:shd w:val="clear" w:color="auto" w:fill="auto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A01" w:rsidRPr="008A2DD0" w:rsidRDefault="005E1A01" w:rsidP="005E1A01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8A2DD0">
              <w:rPr>
                <w:rFonts w:eastAsia="Times New Roman" w:cs="Times New Roman"/>
                <w:b/>
                <w:sz w:val="22"/>
              </w:rPr>
              <w:t>28</w:t>
            </w:r>
          </w:p>
        </w:tc>
      </w:tr>
      <w:tr w:rsidR="005E1A01" w:rsidRPr="008A2DD0" w:rsidTr="000B2310">
        <w:trPr>
          <w:trHeight w:val="770"/>
        </w:trPr>
        <w:tc>
          <w:tcPr>
            <w:tcW w:w="2978" w:type="dxa"/>
            <w:shd w:val="clear" w:color="auto" w:fill="auto"/>
            <w:hideMark/>
          </w:tcPr>
          <w:p w:rsidR="005E1A01" w:rsidRPr="008A2DD0" w:rsidRDefault="005E1A01" w:rsidP="005E1A01">
            <w:pPr>
              <w:jc w:val="center"/>
              <w:rPr>
                <w:b/>
                <w:sz w:val="24"/>
                <w:szCs w:val="24"/>
              </w:rPr>
            </w:pPr>
            <w:r w:rsidRPr="008A2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Спортивные игры, соревнования «Здравствуй, лето!»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Отчетно-выборный сбор дружины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Участие в соревнованиях по спортивному туризму на кубок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ЦТиКДиМ</w:t>
            </w:r>
            <w:proofErr w:type="spellEnd"/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8-10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Выставка -напоминание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 «Этих дней не смолкнет слава»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6-7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библиотекарь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День здоровья и спорта: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спортивный праздник «Мама, папа, я – спортивная семья» (к Международному дню семьи – 15 мая) 1-7 классы, многоборье «Здоровье» 8-9 классы, летнее многоборье допризывника.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здоровья.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День государственной символики. Участие в городском митинге. «Символика Беларуси» -интеллектуальная игра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БРПО, п/о ОО БРСМ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Познавательная беседа «Спасибо деду за Победу!»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Отв.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педагои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>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Трудовой десант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7-8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7-8 классов</w:t>
            </w:r>
          </w:p>
        </w:tc>
        <w:tc>
          <w:tcPr>
            <w:tcW w:w="2835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районном празднике пионерской дружбы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 xml:space="preserve">Участие в районном смотре строя, </w:t>
            </w:r>
            <w:proofErr w:type="spellStart"/>
            <w:r w:rsidRPr="008A2DD0">
              <w:rPr>
                <w:rFonts w:eastAsia="Times New Roman" w:cs="Times New Roman"/>
                <w:sz w:val="22"/>
              </w:rPr>
              <w:t>речевки</w:t>
            </w:r>
            <w:proofErr w:type="spellEnd"/>
            <w:r w:rsidRPr="008A2DD0">
              <w:rPr>
                <w:rFonts w:eastAsia="Times New Roman" w:cs="Times New Roman"/>
                <w:sz w:val="22"/>
              </w:rPr>
              <w:t xml:space="preserve"> и песни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Спортивные игры, соревнования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Участие в акции ко Дню Герба и флага Республики Беларусь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Актив п/о ОО БРПО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педагог-организатор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Книжная выставка «12 мая День Государственного герба и флага»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Уч-ся 4-9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Отв. библиотекарь</w:t>
            </w:r>
          </w:p>
        </w:tc>
        <w:tc>
          <w:tcPr>
            <w:tcW w:w="3402" w:type="dxa"/>
            <w:shd w:val="clear" w:color="auto" w:fill="auto"/>
          </w:tcPr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Развлекательная игра «Веселый экспресс» Уч-ся 2-4,9-10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учителя физической культуры и здоровья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Экскурсии по местам боевой славы Беларуси, музей ВОВ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1-11 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классные руководители 1-11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День инициативы и творчества в ГУДО «</w:t>
            </w:r>
            <w:proofErr w:type="spellStart"/>
            <w:r w:rsidRPr="008A2DD0">
              <w:rPr>
                <w:rFonts w:eastAsia="Calibri" w:cs="Times New Roman"/>
                <w:sz w:val="22"/>
              </w:rPr>
              <w:t>ЦТДиМ</w:t>
            </w:r>
            <w:proofErr w:type="spellEnd"/>
            <w:r w:rsidRPr="008A2DD0">
              <w:rPr>
                <w:rFonts w:eastAsia="Calibri" w:cs="Times New Roman"/>
                <w:sz w:val="22"/>
              </w:rPr>
              <w:t>»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Уч-ся 6 классов</w:t>
            </w:r>
          </w:p>
          <w:p w:rsidR="005E1A01" w:rsidRPr="008A2DD0" w:rsidRDefault="005E1A01" w:rsidP="005E1A01">
            <w:pPr>
              <w:rPr>
                <w:rFonts w:eastAsia="Calibri" w:cs="Times New Roman"/>
                <w:sz w:val="22"/>
              </w:rPr>
            </w:pPr>
            <w:r w:rsidRPr="008A2DD0">
              <w:rPr>
                <w:rFonts w:eastAsia="Calibri" w:cs="Times New Roman"/>
                <w:sz w:val="22"/>
              </w:rPr>
              <w:t>Отв.  классные руководители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A2DD0">
              <w:rPr>
                <w:rFonts w:eastAsia="Times New Roman" w:cs="Times New Roman"/>
                <w:sz w:val="22"/>
                <w:lang w:eastAsia="ru-RU"/>
              </w:rPr>
              <w:t>Выставка-напоминание «Табачный дым. Я-против!» 31.05 – Всемирный день без табака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Уч-ся 6-11классов</w:t>
            </w:r>
          </w:p>
          <w:p w:rsidR="005E1A01" w:rsidRPr="008A2DD0" w:rsidRDefault="005E1A01" w:rsidP="005E1A01">
            <w:pPr>
              <w:rPr>
                <w:rFonts w:eastAsia="Times New Roman" w:cs="Times New Roman"/>
                <w:sz w:val="22"/>
              </w:rPr>
            </w:pPr>
            <w:r w:rsidRPr="008A2DD0">
              <w:rPr>
                <w:rFonts w:eastAsia="Times New Roman" w:cs="Times New Roman"/>
                <w:sz w:val="22"/>
              </w:rPr>
              <w:t>Отв. библиотекарь</w:t>
            </w:r>
          </w:p>
        </w:tc>
      </w:tr>
    </w:tbl>
    <w:p w:rsidR="00B01FF5" w:rsidRPr="008A2DD0" w:rsidRDefault="00B01FF5" w:rsidP="00B01FF5">
      <w:pPr>
        <w:spacing w:line="360" w:lineRule="auto"/>
      </w:pPr>
    </w:p>
    <w:p w:rsidR="009B61FE" w:rsidRPr="008A2DD0" w:rsidRDefault="009B61FE">
      <w:r w:rsidRPr="008A2DD0">
        <w:t>Заместитель директора</w:t>
      </w:r>
    </w:p>
    <w:p w:rsidR="00EF6804" w:rsidRDefault="009B61FE">
      <w:r w:rsidRPr="008A2DD0">
        <w:t>по воспитательной работе</w:t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</w:r>
      <w:r w:rsidRPr="008A2DD0">
        <w:tab/>
        <w:t xml:space="preserve"> </w:t>
      </w:r>
      <w:proofErr w:type="spellStart"/>
      <w:r w:rsidRPr="008A2DD0">
        <w:t>Н.А.Галич</w:t>
      </w:r>
      <w:bookmarkStart w:id="0" w:name="_GoBack"/>
      <w:bookmarkEnd w:id="0"/>
      <w:proofErr w:type="spellEnd"/>
    </w:p>
    <w:p w:rsidR="00EF6804" w:rsidRDefault="00EF6804"/>
    <w:p w:rsidR="00EF6804" w:rsidRDefault="00EF6804"/>
    <w:p w:rsidR="00EF6804" w:rsidRDefault="00EF6804"/>
    <w:p w:rsidR="00EF6804" w:rsidRDefault="00EF6804"/>
    <w:p w:rsidR="00EF6804" w:rsidRDefault="00EF6804"/>
    <w:p w:rsidR="00EF6804" w:rsidRDefault="00EF6804"/>
    <w:p w:rsidR="00EF6804" w:rsidRDefault="00EF6804"/>
    <w:sectPr w:rsidR="00EF6804" w:rsidSect="00EF6804">
      <w:pgSz w:w="16838" w:h="11906" w:orient="landscape" w:code="9"/>
      <w:pgMar w:top="992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8CD"/>
    <w:multiLevelType w:val="multilevel"/>
    <w:tmpl w:val="6BB2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1A0439"/>
    <w:multiLevelType w:val="hybridMultilevel"/>
    <w:tmpl w:val="7D90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7FDC"/>
    <w:multiLevelType w:val="hybridMultilevel"/>
    <w:tmpl w:val="A9EC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13E6"/>
    <w:multiLevelType w:val="hybridMultilevel"/>
    <w:tmpl w:val="02FA8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35E5"/>
    <w:multiLevelType w:val="hybridMultilevel"/>
    <w:tmpl w:val="AF00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2"/>
    <w:rsid w:val="000367FD"/>
    <w:rsid w:val="000B2310"/>
    <w:rsid w:val="00326C09"/>
    <w:rsid w:val="00363EDC"/>
    <w:rsid w:val="00497331"/>
    <w:rsid w:val="005A46C6"/>
    <w:rsid w:val="005E1A01"/>
    <w:rsid w:val="00790862"/>
    <w:rsid w:val="007E470C"/>
    <w:rsid w:val="008A2DD0"/>
    <w:rsid w:val="009B61FE"/>
    <w:rsid w:val="009D21F2"/>
    <w:rsid w:val="009E7E51"/>
    <w:rsid w:val="00B01FF5"/>
    <w:rsid w:val="00B02CE8"/>
    <w:rsid w:val="00D45337"/>
    <w:rsid w:val="00EF6804"/>
    <w:rsid w:val="00F7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795"/>
  <w15:chartTrackingRefBased/>
  <w15:docId w15:val="{18193A5A-26C1-4E56-8595-4E57EEC2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51"/>
  </w:style>
  <w:style w:type="paragraph" w:styleId="1">
    <w:name w:val="heading 1"/>
    <w:basedOn w:val="a"/>
    <w:next w:val="a"/>
    <w:link w:val="10"/>
    <w:uiPriority w:val="9"/>
    <w:qFormat/>
    <w:rsid w:val="00EF680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F680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F680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F6804"/>
    <w:pPr>
      <w:keepNext/>
      <w:spacing w:before="240" w:after="60"/>
      <w:outlineLvl w:val="3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04"/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6804"/>
    <w:rPr>
      <w:rFonts w:ascii="Cambria" w:eastAsia="Times New Roman" w:hAnsi="Cambria" w:cs="Times New Roman"/>
      <w:b/>
      <w:bCs/>
      <w:i/>
      <w:iCs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EF68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F6804"/>
    <w:rPr>
      <w:rFonts w:ascii="Arial" w:eastAsia="Times New Roman" w:hAnsi="Arial" w:cs="Times New Roman"/>
      <w:b/>
      <w:bCs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F6804"/>
  </w:style>
  <w:style w:type="table" w:styleId="a3">
    <w:name w:val="Table Grid"/>
    <w:basedOn w:val="a1"/>
    <w:uiPriority w:val="59"/>
    <w:rsid w:val="00EF680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F680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F6804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EF6804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F6804"/>
    <w:rPr>
      <w:rFonts w:eastAsia="Times New Roman" w:cs="Times New Roman"/>
      <w:sz w:val="16"/>
      <w:szCs w:val="16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EF6804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680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rsid w:val="00EF6804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EF6804"/>
    <w:rPr>
      <w:rFonts w:eastAsia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EF6804"/>
    <w:pPr>
      <w:widowControl w:val="0"/>
      <w:autoSpaceDE w:val="0"/>
      <w:autoSpaceDN w:val="0"/>
      <w:adjustRightInd w:val="0"/>
      <w:spacing w:line="347" w:lineRule="exact"/>
      <w:ind w:firstLine="68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6804"/>
    <w:pPr>
      <w:ind w:firstLine="567"/>
      <w:jc w:val="both"/>
    </w:pPr>
    <w:rPr>
      <w:rFonts w:eastAsia="Arial Unicode MS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F680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EF6804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F680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F680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EF6804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F680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HeaderOdd">
    <w:name w:val="Header Odd"/>
    <w:basedOn w:val="a9"/>
    <w:qFormat/>
    <w:rsid w:val="00EF6804"/>
    <w:pPr>
      <w:pBdr>
        <w:bottom w:val="single" w:sz="4" w:space="1" w:color="4F81BD"/>
      </w:pBdr>
      <w:jc w:val="right"/>
    </w:pPr>
    <w:rPr>
      <w:b/>
      <w:bCs/>
      <w:color w:val="1F497D"/>
      <w:szCs w:val="23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EF68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F68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2">
    <w:name w:val="Font Style12"/>
    <w:uiPriority w:val="99"/>
    <w:rsid w:val="00EF6804"/>
    <w:rPr>
      <w:rFonts w:ascii="Times New Roman" w:hAnsi="Times New Roman" w:cs="Times New Roman" w:hint="default"/>
      <w:b/>
      <w:bCs/>
      <w:sz w:val="28"/>
      <w:szCs w:val="28"/>
    </w:rPr>
  </w:style>
  <w:style w:type="character" w:styleId="af1">
    <w:name w:val="Strong"/>
    <w:uiPriority w:val="22"/>
    <w:qFormat/>
    <w:rsid w:val="00EF6804"/>
    <w:rPr>
      <w:b/>
      <w:bCs/>
    </w:rPr>
  </w:style>
  <w:style w:type="character" w:customStyle="1" w:styleId="FontStyle19">
    <w:name w:val="Font Style19"/>
    <w:rsid w:val="00EF6804"/>
    <w:rPr>
      <w:rFonts w:ascii="Trebuchet MS" w:hAnsi="Trebuchet MS" w:cs="Trebuchet MS" w:hint="default"/>
      <w:sz w:val="20"/>
      <w:szCs w:val="20"/>
    </w:rPr>
  </w:style>
  <w:style w:type="paragraph" w:styleId="af2">
    <w:name w:val="TOC Heading"/>
    <w:basedOn w:val="1"/>
    <w:next w:val="a"/>
    <w:uiPriority w:val="39"/>
    <w:unhideWhenUsed/>
    <w:qFormat/>
    <w:rsid w:val="00EF6804"/>
    <w:pPr>
      <w:outlineLvl w:val="9"/>
    </w:pPr>
    <w:rPr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EF6804"/>
    <w:pPr>
      <w:tabs>
        <w:tab w:val="right" w:leader="dot" w:pos="22103"/>
      </w:tabs>
      <w:spacing w:line="480" w:lineRule="auto"/>
      <w:ind w:left="440"/>
    </w:pPr>
    <w:rPr>
      <w:rFonts w:ascii="Calibri" w:eastAsia="Times New Roman" w:hAnsi="Calibri" w:cs="Times New Roman"/>
      <w:sz w:val="22"/>
    </w:rPr>
  </w:style>
  <w:style w:type="character" w:styleId="af3">
    <w:name w:val="Hyperlink"/>
    <w:uiPriority w:val="99"/>
    <w:unhideWhenUsed/>
    <w:rsid w:val="00EF6804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EF680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F6804"/>
  </w:style>
  <w:style w:type="paragraph" w:customStyle="1" w:styleId="12">
    <w:name w:val="Без интервала1"/>
    <w:rsid w:val="00EF6804"/>
    <w:rPr>
      <w:rFonts w:ascii="Calibri" w:eastAsia="Times New Roman" w:hAnsi="Calibri" w:cs="Times New Roman"/>
      <w:sz w:val="22"/>
      <w:lang w:eastAsia="ru-RU"/>
    </w:rPr>
  </w:style>
  <w:style w:type="paragraph" w:customStyle="1" w:styleId="41">
    <w:name w:val="заголовок 4"/>
    <w:basedOn w:val="a"/>
    <w:next w:val="a"/>
    <w:uiPriority w:val="99"/>
    <w:rsid w:val="00EF6804"/>
    <w:pPr>
      <w:keepNext/>
      <w:autoSpaceDE w:val="0"/>
      <w:autoSpaceDN w:val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rsid w:val="00EF6804"/>
  </w:style>
  <w:style w:type="paragraph" w:customStyle="1" w:styleId="c10">
    <w:name w:val="c10"/>
    <w:basedOn w:val="a"/>
    <w:rsid w:val="00EF68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6804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F6804"/>
    <w:rPr>
      <w:rFonts w:ascii="Times New Roman" w:hAnsi="Times New Roman" w:cs="Times New Roman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EF6804"/>
    <w:pPr>
      <w:spacing w:after="200" w:line="276" w:lineRule="auto"/>
      <w:ind w:left="220"/>
    </w:pPr>
    <w:rPr>
      <w:rFonts w:ascii="Calibri" w:eastAsia="Times New Roman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EF6804"/>
    <w:pPr>
      <w:tabs>
        <w:tab w:val="right" w:leader="dot" w:pos="15129"/>
      </w:tabs>
      <w:spacing w:after="200" w:line="276" w:lineRule="auto"/>
      <w:jc w:val="both"/>
    </w:pPr>
    <w:rPr>
      <w:rFonts w:eastAsia="Calibri" w:cs="Times New Roman"/>
      <w:noProof/>
      <w:color w:val="00B050"/>
      <w:szCs w:val="28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EF6804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6804"/>
    <w:rPr>
      <w:rFonts w:eastAsia="Times New Roman" w:cs="Times New Roman"/>
      <w:sz w:val="16"/>
      <w:szCs w:val="16"/>
      <w:lang w:val="x-none" w:eastAsia="x-none"/>
    </w:rPr>
  </w:style>
  <w:style w:type="paragraph" w:customStyle="1" w:styleId="110">
    <w:name w:val="Знак Знак11 Знак Знак Знак Знак"/>
    <w:basedOn w:val="a"/>
    <w:rsid w:val="00EF6804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lang w:val="en-US"/>
    </w:rPr>
  </w:style>
  <w:style w:type="paragraph" w:styleId="af4">
    <w:name w:val="Normal (Web)"/>
    <w:basedOn w:val="a"/>
    <w:link w:val="af5"/>
    <w:uiPriority w:val="99"/>
    <w:rsid w:val="00EF6804"/>
    <w:pPr>
      <w:spacing w:before="100" w:beforeAutospacing="1" w:after="100" w:afterAutospacing="1"/>
    </w:pPr>
    <w:rPr>
      <w:rFonts w:ascii="Arial CYR" w:eastAsia="Times New Roman" w:hAnsi="Arial CYR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rsid w:val="00EF6804"/>
    <w:rPr>
      <w:rFonts w:ascii="Arial CYR" w:eastAsia="Times New Roman" w:hAnsi="Arial CYR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EF6804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EF6804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rsid w:val="00EF6804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F6804"/>
    <w:rPr>
      <w:rFonts w:eastAsia="Times New Roman" w:cs="Times New Roman"/>
      <w:sz w:val="24"/>
      <w:szCs w:val="24"/>
      <w:lang w:val="x-none" w:eastAsia="x-none"/>
    </w:rPr>
  </w:style>
  <w:style w:type="paragraph" w:customStyle="1" w:styleId="-">
    <w:name w:val="Ориентир-заголовок"/>
    <w:basedOn w:val="a"/>
    <w:rsid w:val="00EF6804"/>
    <w:pPr>
      <w:spacing w:before="240" w:after="240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character" w:styleId="af6">
    <w:name w:val="Book Title"/>
    <w:uiPriority w:val="33"/>
    <w:qFormat/>
    <w:rsid w:val="00EF6804"/>
    <w:rPr>
      <w:b/>
      <w:bCs/>
      <w:smallCaps/>
      <w:spacing w:val="5"/>
    </w:rPr>
  </w:style>
  <w:style w:type="paragraph" w:customStyle="1" w:styleId="14">
    <w:name w:val="Абзац списка1"/>
    <w:basedOn w:val="a"/>
    <w:uiPriority w:val="99"/>
    <w:rsid w:val="00EF6804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f7">
    <w:name w:val="Document Map"/>
    <w:basedOn w:val="a"/>
    <w:link w:val="af8"/>
    <w:rsid w:val="00EF68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EF68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ata2015">
    <w:name w:val="data_2015"/>
    <w:rsid w:val="00EF6804"/>
  </w:style>
  <w:style w:type="paragraph" w:customStyle="1" w:styleId="data12015">
    <w:name w:val="data1_2015"/>
    <w:basedOn w:val="a"/>
    <w:rsid w:val="00EF68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F68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nhideWhenUsed/>
    <w:rsid w:val="00EF6804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EF6804"/>
    <w:rPr>
      <w:rFonts w:ascii="Calibri" w:eastAsia="Times New Roman" w:hAnsi="Calibri" w:cs="Times New Roman"/>
      <w:sz w:val="22"/>
      <w:lang w:val="x-none"/>
    </w:rPr>
  </w:style>
  <w:style w:type="numbering" w:customStyle="1" w:styleId="111">
    <w:name w:val="Нет списка11"/>
    <w:next w:val="a2"/>
    <w:uiPriority w:val="99"/>
    <w:semiHidden/>
    <w:unhideWhenUsed/>
    <w:rsid w:val="00EF6804"/>
  </w:style>
  <w:style w:type="character" w:customStyle="1" w:styleId="26">
    <w:name w:val="Основной текст (2)_"/>
    <w:link w:val="27"/>
    <w:uiPriority w:val="99"/>
    <w:rsid w:val="00EF6804"/>
    <w:rPr>
      <w:b/>
      <w:bCs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F6804"/>
    <w:pPr>
      <w:shd w:val="clear" w:color="auto" w:fill="FFFFFF"/>
      <w:spacing w:line="240" w:lineRule="atLeast"/>
    </w:pPr>
    <w:rPr>
      <w:b/>
      <w:bCs/>
      <w:szCs w:val="28"/>
    </w:rPr>
  </w:style>
  <w:style w:type="table" w:customStyle="1" w:styleId="15">
    <w:name w:val="Сетка таблицы1"/>
    <w:basedOn w:val="a1"/>
    <w:next w:val="a3"/>
    <w:uiPriority w:val="59"/>
    <w:rsid w:val="00EF680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EF6804"/>
    <w:pPr>
      <w:jc w:val="both"/>
    </w:pPr>
    <w:rPr>
      <w:rFonts w:eastAsia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EF6804"/>
  </w:style>
  <w:style w:type="paragraph" w:styleId="af9">
    <w:name w:val="Title"/>
    <w:basedOn w:val="a"/>
    <w:link w:val="afa"/>
    <w:uiPriority w:val="99"/>
    <w:qFormat/>
    <w:rsid w:val="00EF6804"/>
    <w:p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a">
    <w:name w:val="Заголовок Знак"/>
    <w:basedOn w:val="a0"/>
    <w:link w:val="af9"/>
    <w:uiPriority w:val="99"/>
    <w:rsid w:val="00EF6804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table" w:customStyle="1" w:styleId="29">
    <w:name w:val="Сетка таблицы2"/>
    <w:basedOn w:val="a1"/>
    <w:next w:val="a3"/>
    <w:uiPriority w:val="59"/>
    <w:rsid w:val="00EF680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6"/>
    <w:rsid w:val="00EF6804"/>
    <w:rPr>
      <w:rFonts w:eastAsia="Times New Roman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F6804"/>
    <w:pPr>
      <w:widowControl w:val="0"/>
      <w:shd w:val="clear" w:color="auto" w:fill="FFFFFF"/>
      <w:ind w:firstLine="400"/>
    </w:pPr>
    <w:rPr>
      <w:rFonts w:eastAsia="Times New Roman"/>
      <w:szCs w:val="28"/>
    </w:rPr>
  </w:style>
  <w:style w:type="paragraph" w:customStyle="1" w:styleId="western">
    <w:name w:val="western"/>
    <w:basedOn w:val="a"/>
    <w:rsid w:val="00EF68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EF6804"/>
  </w:style>
  <w:style w:type="table" w:customStyle="1" w:styleId="37">
    <w:name w:val="Сетка таблицы3"/>
    <w:basedOn w:val="a1"/>
    <w:next w:val="a3"/>
    <w:uiPriority w:val="59"/>
    <w:rsid w:val="00EF680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3"/>
    <w:uiPriority w:val="59"/>
    <w:rsid w:val="00EF680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F6804"/>
  </w:style>
  <w:style w:type="table" w:customStyle="1" w:styleId="43">
    <w:name w:val="Сетка таблицы4"/>
    <w:basedOn w:val="a1"/>
    <w:next w:val="a3"/>
    <w:uiPriority w:val="59"/>
    <w:rsid w:val="00EF680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Неразрешенное упоминание"/>
    <w:uiPriority w:val="99"/>
    <w:semiHidden/>
    <w:unhideWhenUsed/>
    <w:rsid w:val="00EF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2021-11-24T18:16:00Z</dcterms:created>
  <dcterms:modified xsi:type="dcterms:W3CDTF">2021-11-25T07:51:00Z</dcterms:modified>
</cp:coreProperties>
</file>