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044" w:rsidRDefault="00313044" w:rsidP="00D2152B">
      <w:pPr>
        <w:shd w:val="clear" w:color="auto" w:fill="FFFFFF"/>
        <w:spacing w:before="300" w:after="300" w:line="240" w:lineRule="auto"/>
        <w:jc w:val="center"/>
        <w:rPr>
          <w:rFonts w:ascii="Open Sans" w:eastAsia="Times New Roman" w:hAnsi="Open Sans" w:cs="Times New Roman"/>
          <w:b/>
          <w:bCs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sz w:val="28"/>
          <w:szCs w:val="28"/>
          <w:lang w:eastAsia="ru-RU"/>
        </w:rPr>
        <w:t>«Ребенок должен быть защищен от всех форм небрежного отношения, жестокости и эксплуатации». Принцип 9 Декларации прав ребенка (20 ноября 1959 года)</w:t>
      </w:r>
    </w:p>
    <w:p w:rsidR="00EE0EF5" w:rsidRPr="00EE0EF5" w:rsidRDefault="00EE0EF5" w:rsidP="00D2152B">
      <w:pPr>
        <w:shd w:val="clear" w:color="auto" w:fill="FFFFFF"/>
        <w:spacing w:before="300" w:after="300" w:line="240" w:lineRule="auto"/>
        <w:jc w:val="center"/>
        <w:rPr>
          <w:rFonts w:ascii="Open Sans" w:eastAsia="Times New Roman" w:hAnsi="Open Sans" w:cs="Times New Roman"/>
          <w:b/>
          <w:sz w:val="28"/>
          <w:szCs w:val="28"/>
          <w:u w:val="single"/>
          <w:lang w:eastAsia="ru-RU"/>
        </w:rPr>
      </w:pPr>
      <w:r w:rsidRPr="00EE0EF5">
        <w:rPr>
          <w:rFonts w:ascii="Open Sans" w:eastAsia="Times New Roman" w:hAnsi="Open Sans" w:cs="Times New Roman"/>
          <w:b/>
          <w:sz w:val="28"/>
          <w:szCs w:val="28"/>
          <w:u w:val="single"/>
          <w:lang w:eastAsia="ru-RU"/>
        </w:rPr>
        <w:t>Теория и рекомендации родителям</w:t>
      </w:r>
      <w:bookmarkStart w:id="0" w:name="_GoBack"/>
      <w:bookmarkEnd w:id="0"/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Что понимают под домашним насилием?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Понятия «дом» и «насилие» кажутся несовместимыми. Дом дает защиту, безопасность, любовь и возможность открываться и развиваться способностям ребенка и взрослого. Однако в мире ежегодно погибают тысячи детей и взрослых не от преступника на улице, не от незнакомого случайного агрессора, а от близкого, родного человека. А психологическое насилие как вид воспитания наносит еще большее количество травм.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Домашнее насилие является проблемой, которая существует во многих странах мира. Распространенность случаев насилия над детьми, по результатам исследований разных авторов, составляет от 3% до 30% общего количества детского населения.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Домашнее насилие</w:t>
      </w:r>
      <w:r w:rsid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 xml:space="preserve"> 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–</w:t>
      </w:r>
      <w:r w:rsid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 xml:space="preserve"> 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это повторяющиеся циклы физического, сексуального, психологического, эмоционального и экономического оскорбления по отношению к </w:t>
      </w: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своим близким с целью обретения над ними власти и контроля.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Одна из главных особенностей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домашнего насилия состоит в том, что оно не является ни случайностью, ни досадным эпизодом, а имеет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системный характер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и проявляется в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повторяющихся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циклах разных видов насилия. Домашнее насилие не является конфликтом, который можно разрешить при помощи переговоров, компромиссов и взаимных уступок. В ситуации насилия в семье поводом для агрессии является не проблема, а интересы только одной стороны - обидчика, целью которого является желание контролировать и управлять поведением и чувствами другого.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Второе отличие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домашнего насилия от других агрессивных актов заключается в том, что оно происходит в отношении к близким людям: супругам, родителям, детям, другим родственникам, т.е. тех людей,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кто рассчитывает на безопасность и любовь.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Третья важная особенность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домашнего насилия - чаще всего его жертвами становятся женщины. С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видетели насилия, дети также подвержены травматизации и переживают те же психологические последствия, что и жертва.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Это важно знать матерям, сохраняющим отношения с агрессором «ради детей», или по другим причинам.</w:t>
      </w:r>
    </w:p>
    <w:p w:rsidR="00D2152B" w:rsidRDefault="00D2152B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</w:pP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Выделяют четыре вида жестокого обращения с детьми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1. Физическое насилие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2 Пренебрежение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3. Психологическое насилие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4. Сексуальное насилие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Физическое насилие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Физическое насилие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—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 это вид отношения к ребенку, когда ему умышленно причиняют боль, телесные повреждения или не предотвращают возможности их причинения.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 некоторых семьях в качестве дисциплинарных мер используют различные виды физических наказаний – от подзатыльников и шлепков до порки ремнем, избиения, истязания, сотрясения, прижигания горячими предметами, жидкостями, зажженными сигаретами, в виде укусов и др. Физическое насилие включает также вовлечение ребенка в употребление наркотиков, алкоголя, дачу ему медицинских препаратов, вызывающих одурманивание (например, снотворных, не прописанных врачом). Физическое насилие может проявляться в виде действий, которые причиняют вред здоровью или представляют угрозу жизни ребенка: родители выгоняют ребенка в мороз на улицу без теплой одежды; запирают на длительное время, лишая еды и питья, и т.д. Кроме того, сюда же можно отнести такие действия, как грубое нарушение необходимого режима: например, ребенка часто будят ночью, заставляя выполнять какие-либо приказы, шумят, мешая спать или учить уроки и др.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Признаки того, что ребенок стал жертвой физического насилия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: необъяснимо возникшие кровоподтеки; шрамы, следы связывания, следы ногтей, следы от сжатия пальцами; следы от ударов предметами (ремнем, палкой, следы от вере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вочной петли); след от укуса на коже; наличие на голове участков кожи без волос; следы от ожогов (от кончика сигареты, ожоги по форме «варежки» или «носка», от утюга); необъяснимые переломы костей, вывихи, раны; повреждения внутренних органов (разрыв печени, ушибы по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чек, мочевого пузыря).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Особенности поведения ребенка – жертвы физического насилия: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 испытывает страх при приближении к нему родителя; он пассивен или повышено агрессивен; у него появились необъяснимые изменения в 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>поведении (прежде жизнерадост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 xml:space="preserve">ный, теперь он постоянно грустен, задумчив, замкнут); он чувствует страх перед возвращением домой; учащаются случаи причинения себе вреда — </w:t>
      </w:r>
      <w:proofErr w:type="spell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саморазрушаю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щего</w:t>
      </w:r>
      <w:proofErr w:type="spellEnd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 поведения (употребление алкоголя, наркотиков, курение); побеги из дома; отчаянные просьбы и мольба ребенка не сообщать родителям о его неудачах (двойки, прогулы, плохое поведение) в школе.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Физическое насилие — </w:t>
      </w:r>
      <w:proofErr w:type="gram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явление</w:t>
      </w:r>
      <w:proofErr w:type="gramEnd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 распространенное в нашем обществе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.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Основные причины, провоцирующие взрослых применять меры физического воздействия, следующие: плохое поведение, школьная неуспеваемость, невыполнение домашних обязанностей и т.п. Часто взрослые, использующие физическое насилие над ребенком, убеждены в пользе физических наказаний; у них отсутствует эмоциональный контакт с ребенком, они плохо осознают реальные возможности ребенка, демонстрируют нереалистичные ожидания от него; в отношениях с ребенком почти не используют похвалу, не проявляют положительные эмоции.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Испытавший физическое насилие ребенок, наблюдая за поведе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нием агрессивного родителя, вырабатывает свою агрессивную модель поведения. Но выражение гнева по отношению к насильнику бывает слишком опасно или не приносит результата, поэтому гнев ребенка обращается са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 xml:space="preserve">мого себя, вызывая депрессию, ненависть к себе, </w:t>
      </w:r>
      <w:proofErr w:type="spell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само</w:t>
      </w:r>
      <w:r w:rsidR="00493771"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разрушающее</w:t>
      </w:r>
      <w:proofErr w:type="spellEnd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 поведение. Жертвы физического насилия ощущают себя непопулярными, несчастными, непослушными, а любое наказание считают справед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ливым.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Основными последствиями физического насилия для детей яв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ляются неумение контролировать свою импульсивность, снижение способности к самовыражению, отсутствие доверия к людям. Не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посредственно после травмы возникают острые состояния страха, отсроченными последствиями могут стать садистские наклонности.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Пренебрежение или заброшенность ребенка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Пренебрежение негативно влияет на эмоциональное и психическое развитие ребенка. Родительская забота, тепло и эмоциональная бли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зость создают в ребенке чувство привязанности, которое является основой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 развития личности ребенка, вселяя уверенность в том, что он желанен, достоин любви и может рас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softHyphen/>
        <w:t>считывать на своих родителей как на заботливых и учитывающих его потребности людей.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Ребенок, привязанный к родителям, использует их как источник безопасности, уверенности в условиях напряженности и стресса. Этот первый опыт привязанности к родителям является моделью последу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ющих отношений с другими людьми.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Физическое пренебрежение:</w:t>
      </w:r>
    </w:p>
    <w:p w:rsidR="00313044" w:rsidRPr="00D2152B" w:rsidRDefault="00313044" w:rsidP="00D2152B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>ребенка оставляют без соответствующего его возрасту необходимого питания, или пищу готовят неприемлемым для него спосо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бом (например, шестимесячному ребенку дают кусками пищу, которую он не в состоянии жевать и глотать);</w:t>
      </w:r>
    </w:p>
    <w:p w:rsidR="00313044" w:rsidRPr="00D2152B" w:rsidRDefault="00313044" w:rsidP="00D2152B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ребенку не меняют пеленки, памперсы;</w:t>
      </w:r>
    </w:p>
    <w:p w:rsidR="00313044" w:rsidRPr="00D2152B" w:rsidRDefault="00313044" w:rsidP="00D2152B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на плач ребенка не реагируют соответствующим способом (забывают время кормления, не берут на руки, не уте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шают и не пытаются понять причину плача);</w:t>
      </w:r>
    </w:p>
    <w:p w:rsidR="00313044" w:rsidRPr="00D2152B" w:rsidRDefault="00313044" w:rsidP="00D2152B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ребенка одевают не по погоде.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Эмоциональное пренебрежение:</w:t>
      </w:r>
    </w:p>
    <w:p w:rsidR="00313044" w:rsidRPr="00D2152B" w:rsidRDefault="00313044" w:rsidP="00D2152B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равнодушное отношение к потребностям ребенка и отказ в их удов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летворении («отстань, займись сам чем-нибудь»);</w:t>
      </w:r>
    </w:p>
    <w:p w:rsidR="00313044" w:rsidRPr="00D2152B" w:rsidRDefault="00313044" w:rsidP="00D2152B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отсутствие одобрения успехов ребенка;</w:t>
      </w:r>
    </w:p>
    <w:p w:rsidR="00313044" w:rsidRPr="00D2152B" w:rsidRDefault="00313044" w:rsidP="00D2152B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игнорирование ребенка, т. е. невнимание к нему, неуважение его как личности;</w:t>
      </w:r>
    </w:p>
    <w:p w:rsidR="00313044" w:rsidRPr="00D2152B" w:rsidRDefault="00313044" w:rsidP="00D2152B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нежелание эмоциональной близости с ребенком.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Обычно родители утешают и поддерживают ребенка, когда он несчастен или испытывает боль, и позднее ребенок сам учится регу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лировать свою эмоциональную жизнь. Родители, которые пренебре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гают ребенком, эмоционально отвергают его, оставляя наедине с непосильными для него отрицательными чувствами, лишают его эмоциональной защиты и чувства безопасности.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Нарушения эмоциональной жизни заброшенного или подвергшегося насилию ребенка, проявляются прежде всего в виде эмоциональной неуравновешенности, эмоционального равнодушия, пере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веса отрицательных чувств над положительными.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Пренебрежение здоровьем ребенка:</w:t>
      </w:r>
    </w:p>
    <w:p w:rsidR="00313044" w:rsidRPr="00D2152B" w:rsidRDefault="00313044" w:rsidP="00D2152B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отсутствует регулярная проверка здоровья;</w:t>
      </w:r>
    </w:p>
    <w:p w:rsidR="00313044" w:rsidRPr="00D2152B" w:rsidRDefault="00313044" w:rsidP="00D2152B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родители отказываются от необходимых для ребенка медицинских процедур (вакцинация, лабораторное и диагностическое обследование и пр.);</w:t>
      </w:r>
    </w:p>
    <w:p w:rsidR="00313044" w:rsidRPr="00D2152B" w:rsidRDefault="00313044" w:rsidP="00D2152B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ребенку не покупают необходимые лекарства;</w:t>
      </w:r>
    </w:p>
    <w:p w:rsidR="00313044" w:rsidRPr="00D2152B" w:rsidRDefault="00313044" w:rsidP="00D2152B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ребенку дают заведомо неправильные либо некачественные лекарства или в неправильной дозировке;</w:t>
      </w:r>
    </w:p>
    <w:p w:rsidR="00313044" w:rsidRPr="00D2152B" w:rsidRDefault="00313044" w:rsidP="00D2152B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 случае серьезной травмы или заболевания не обращаются к врачу;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Пренебрежение образованием ребенка:</w:t>
      </w:r>
    </w:p>
    <w:p w:rsidR="00313044" w:rsidRPr="00D2152B" w:rsidRDefault="00313044" w:rsidP="00D2152B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>ребенок часто пропускает занятия;</w:t>
      </w:r>
    </w:p>
    <w:p w:rsidR="00313044" w:rsidRPr="00D2152B" w:rsidRDefault="00313044" w:rsidP="00D2152B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родители утром не будят ребенка </w:t>
      </w:r>
      <w:proofErr w:type="gram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 нужное время</w:t>
      </w:r>
      <w:proofErr w:type="gramEnd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 и он часто опаздывает в школу;</w:t>
      </w:r>
    </w:p>
    <w:p w:rsidR="00313044" w:rsidRPr="00D2152B" w:rsidRDefault="00313044" w:rsidP="00D2152B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родители вместо занятий оставляют ребенка дома для присмотра за младшими детьми или выполнения какой-либо работы;</w:t>
      </w:r>
    </w:p>
    <w:p w:rsidR="00313044" w:rsidRPr="00D2152B" w:rsidRDefault="00313044" w:rsidP="00D2152B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родители не заботятся о возможностях развития способностей ребенка;</w:t>
      </w:r>
    </w:p>
    <w:p w:rsidR="00313044" w:rsidRPr="00D2152B" w:rsidRDefault="00313044" w:rsidP="00D2152B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родители не интересуются школьными проблемами и успевае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мостью ребенка.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Частое отсутствие в школе становится причиной трудностей в учебе и недоразумений с учителями. Это, в свою очередь, нарастает как снежный ком и формирует страх перед школой и всем, что с ней связано.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ПСИХОЛОГИЧЕСКОЕ НАСИЛИЕ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Психологическое насилие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—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это совершенное по отношению к ребенку деяние, которое тормозит или вредит развитию его потен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softHyphen/>
        <w:t>циальных способностей.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К психологическому насилию относят, например, частые конф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ликты в семье и непредсказуемое поведение родителей по отноше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нию к ребенку. Из-за душевного насилия тормозится интеллектуаль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ное развитие ребенка, ставится под угрозу адекватное развитие познавательных процессов и адаптационные способности. Он ста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новится легко ранимым, снижается способность к самоуважению. Ребенок развивается социально беспомощным, легко попадает в кон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фликтные ситуации и с большой долей вероятности будет отвергать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ся ровесниками.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Эмоциональное насилие как составляющая психологического насилия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—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это любое действие, которое вызывает у ребенка состояние эмоционального напряже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softHyphen/>
        <w:t>ния, подвергая опасности возрастное развитие его эмоциональ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softHyphen/>
        <w:t>ной жизни.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 процессе развития ребенку приходится неоднократно испыты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вать напряжение из-за неадекватных эмоциональных реакций взрос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лого или другого ребенка: страх, унижение, волнение, подавленность и т. д. Продолжительное эмоциональное напряжение тормозит нор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мальное, соответствующее возрасту, самовыражение,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Нормальные реакции родителей на успех ребенка — похвала, чув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 xml:space="preserve">ства гордости и радости. Однако, иногда родители выражают равнодушие и даже раздражение. В дальнейшем, ребенок, которому неоднократно приходится сталкиваться с неадекватными реакциями родителей в ответ на его 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 xml:space="preserve">достижения, быстро теряет мотивацию и чувство гордости за свои успехи, он даже делает вывод, что проявлять радость </w:t>
      </w:r>
      <w:proofErr w:type="gram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- это</w:t>
      </w:r>
      <w:proofErr w:type="gramEnd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 неправильно.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Постоянные переживания отрицательных эмоций из-за конфликтов, ссор, агрессии и насилия в семье, а также невозможность признаться кому-либо в своих бедах (поскольку это является секретом семьи) и хоть немного облегчить свою душу приводят к тому, что чувства ребенка как бы замораживаются. Возникает своего рода эмоциональная тупость, которая заглушает боль. Без этого просто не выжить. «Замораживанию» чувств способствует и то, что в таких семьях вообще не принято выражать свои эмоции. С самого раннего детства ребенок слышит: «Не реви!», «Не злись», </w:t>
      </w:r>
      <w:proofErr w:type="gram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« «</w:t>
      </w:r>
      <w:proofErr w:type="gramEnd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Отстань, не мешай мне», «Не путайся под ногами!» и т. д.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К эмоциональному насилию относятся следующие действия по отношению к ребенку:</w:t>
      </w:r>
    </w:p>
    <w:p w:rsidR="00313044" w:rsidRPr="00D2152B" w:rsidRDefault="00313044" w:rsidP="00D2152B">
      <w:pPr>
        <w:numPr>
          <w:ilvl w:val="0"/>
          <w:numId w:val="5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изоляция, то есть отчуждение ребенка от нормального социаль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ного общения;</w:t>
      </w:r>
    </w:p>
    <w:p w:rsidR="00313044" w:rsidRPr="00D2152B" w:rsidRDefault="00313044" w:rsidP="00D2152B">
      <w:pPr>
        <w:numPr>
          <w:ilvl w:val="0"/>
          <w:numId w:val="5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угрюмость, отказ от обсуждения его проблем;</w:t>
      </w:r>
    </w:p>
    <w:p w:rsidR="00313044" w:rsidRPr="00D2152B" w:rsidRDefault="00313044" w:rsidP="00D2152B">
      <w:pPr>
        <w:numPr>
          <w:ilvl w:val="0"/>
          <w:numId w:val="5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оскорбление ребенка, брань, издевки;</w:t>
      </w:r>
    </w:p>
    <w:p w:rsidR="00313044" w:rsidRPr="00D2152B" w:rsidRDefault="00313044" w:rsidP="00D2152B">
      <w:pPr>
        <w:numPr>
          <w:ilvl w:val="0"/>
          <w:numId w:val="5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поддержание постоянного напряжения, запугивание, угрозы;</w:t>
      </w:r>
    </w:p>
    <w:p w:rsidR="00313044" w:rsidRPr="00D2152B" w:rsidRDefault="00313044" w:rsidP="00D2152B">
      <w:pPr>
        <w:numPr>
          <w:ilvl w:val="0"/>
          <w:numId w:val="5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предъявление завышенных требований, чрезвычайная критичность;</w:t>
      </w:r>
    </w:p>
    <w:p w:rsidR="00313044" w:rsidRPr="00D2152B" w:rsidRDefault="00313044" w:rsidP="00D2152B">
      <w:pPr>
        <w:numPr>
          <w:ilvl w:val="0"/>
          <w:numId w:val="5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запугивание наказанием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Наличие эмоционального насилия можно предполагать и на ос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нове ряда физических и поведенческих проявлений ребенка, например, если он:</w:t>
      </w:r>
    </w:p>
    <w:p w:rsidR="00313044" w:rsidRPr="00D2152B" w:rsidRDefault="00313044" w:rsidP="00D2152B">
      <w:pPr>
        <w:numPr>
          <w:ilvl w:val="0"/>
          <w:numId w:val="6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эмоционально невосприимчив, равнодушен;</w:t>
      </w:r>
    </w:p>
    <w:p w:rsidR="00313044" w:rsidRPr="00D2152B" w:rsidRDefault="00313044" w:rsidP="00D2152B">
      <w:pPr>
        <w:numPr>
          <w:ilvl w:val="0"/>
          <w:numId w:val="6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грустен, имеет сниженное настроение;</w:t>
      </w:r>
    </w:p>
    <w:p w:rsidR="00313044" w:rsidRPr="00D2152B" w:rsidRDefault="00313044" w:rsidP="00D2152B">
      <w:pPr>
        <w:numPr>
          <w:ilvl w:val="0"/>
          <w:numId w:val="6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сосет пальцы, монотонно </w:t>
      </w:r>
      <w:proofErr w:type="gram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раскачивается ;</w:t>
      </w:r>
      <w:proofErr w:type="gramEnd"/>
    </w:p>
    <w:p w:rsidR="00313044" w:rsidRPr="00D2152B" w:rsidRDefault="00313044" w:rsidP="00D2152B">
      <w:pPr>
        <w:numPr>
          <w:ilvl w:val="0"/>
          <w:numId w:val="6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замкнут в себе, задумчив или, наоборот, агрессивен;</w:t>
      </w:r>
    </w:p>
    <w:p w:rsidR="00313044" w:rsidRPr="00D2152B" w:rsidRDefault="00313044" w:rsidP="00D2152B">
      <w:pPr>
        <w:numPr>
          <w:ilvl w:val="0"/>
          <w:numId w:val="6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приклеивается» к любому взрослому в поисках внимания и тепла;</w:t>
      </w:r>
    </w:p>
    <w:p w:rsidR="00313044" w:rsidRPr="00D2152B" w:rsidRDefault="00313044" w:rsidP="00D2152B">
      <w:pPr>
        <w:numPr>
          <w:ilvl w:val="0"/>
          <w:numId w:val="6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испытывает ночные приступы страха, плохо спит;</w:t>
      </w:r>
    </w:p>
    <w:p w:rsidR="00313044" w:rsidRPr="00D2152B" w:rsidRDefault="00313044" w:rsidP="00D2152B">
      <w:pPr>
        <w:numPr>
          <w:ilvl w:val="0"/>
          <w:numId w:val="6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не выказывает интереса к играм, развлечениям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Психологическое насилие наносит ребенку не менее глубокую травму, чем физическое, и влияет на всю жизнь в будущем. «Не трогай, опять сломаешь», «дурак, неумеха, бестолочь», «откуда руки растут», «в кого такой уродился» - что только не услышишь, когда родители ругают ребенка за какую-либо провинность или оплошность. Воспитание ребенка в условиях, когда родители систематически унижают и оскорбляют его, выражают неверие в его силы и способности, сравнивают с ненавистным родственником, обвиняют во всех неудачах, приводит к деформации личности, ребенок 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>растет со знанием того, что он плохой и несостоятельный во всем. В дальнейшем он воспроизводит уже усвоенные им модели поведения в собственной жизни, в том числе, и в общении со своими детьми.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Методы, которыми взрослые добиваются послушания, разнообразны: психологические ловушки, обман, увертки, отговорки, манипуляции, тактика устрашения, отвержение любви, изоляция, недоверие, унижение, вплоть до истязания, обесценивание взрослыми всего того, что делает ребенок в семье («У тебя руки не из того места растут — лучше ничего не трогай!», «Все равно ничего хорошего не получится!»). Причины такого воспитания не в том, что родители целенаправленно хотят воспитать злодеев - они совершенно искренне убеждены, что делают все для блага ребенка!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Автор утверждает, что в основе психологического насилия родителей по отношению к детям лежат их собственные психологические проблемы, которые они пытаются решить за счет </w:t>
      </w:r>
      <w:proofErr w:type="gram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детей .</w:t>
      </w:r>
      <w:proofErr w:type="gramEnd"/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Здоровый человек не издевается над другими. Мучителем становится перенесший муки" (Карл Густав Юнг).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Среди родительских мотивов жестокого обращения с детьми могут быть:</w:t>
      </w:r>
    </w:p>
    <w:p w:rsidR="00313044" w:rsidRPr="00D2152B" w:rsidRDefault="00313044" w:rsidP="00D2152B">
      <w:pPr>
        <w:numPr>
          <w:ilvl w:val="0"/>
          <w:numId w:val="7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потребность найти выход для подавленных чувств (гнев, агрессия, неудовлетворенность работой или браком и т.д.);</w:t>
      </w:r>
    </w:p>
    <w:p w:rsidR="00313044" w:rsidRPr="00D2152B" w:rsidRDefault="00313044" w:rsidP="00D2152B">
      <w:pPr>
        <w:numPr>
          <w:ilvl w:val="0"/>
          <w:numId w:val="7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потребность иметь объект для манипулирования в полном распоряжении (ребенок в силу своей беззащитности и зависимости от родителей – идеальный объект);</w:t>
      </w:r>
    </w:p>
    <w:p w:rsidR="00313044" w:rsidRPr="00D2152B" w:rsidRDefault="00313044" w:rsidP="00D2152B">
      <w:pPr>
        <w:numPr>
          <w:ilvl w:val="0"/>
          <w:numId w:val="7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стремление утвердить правильность собственного воспитания посредством приложения методов, применявшихся их родителями, к своим детям;</w:t>
      </w:r>
    </w:p>
    <w:p w:rsidR="00313044" w:rsidRPr="00D2152B" w:rsidRDefault="00313044" w:rsidP="00D2152B">
      <w:pPr>
        <w:numPr>
          <w:ilvl w:val="0"/>
          <w:numId w:val="7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страх дать детям свободу;</w:t>
      </w:r>
    </w:p>
    <w:p w:rsidR="00313044" w:rsidRPr="00D2152B" w:rsidRDefault="00313044" w:rsidP="00D2152B">
      <w:pPr>
        <w:numPr>
          <w:ilvl w:val="0"/>
          <w:numId w:val="7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страх проявления в детях того, что было подавлено в себе;</w:t>
      </w:r>
    </w:p>
    <w:p w:rsidR="00313044" w:rsidRPr="00D2152B" w:rsidRDefault="00313044" w:rsidP="00D2152B">
      <w:pPr>
        <w:numPr>
          <w:ilvl w:val="0"/>
          <w:numId w:val="7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реванш за боль и унижения, испытанные в детстве (и не только в детстве).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Родители могут не осознавать своих психологических проблем, не бороться с ними и продолжать изо дня в день из лучших побуждений «отравлять» детство собственных детей. Но ведь вред, нанесенный по незнанию или неосторожности, не перестает быть вредом. Такие родители больше всего ценят послушание и воспитывают детей в духе безусловного подчинения. Психолог Алиса Миллер в 1080 году в книге «Для твоего собственного блага» назвала такие принципы воспитания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 "отравляющей педагогикой"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и описала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 основные установки, которыми руководствуются родители –тираны.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Любовь детей к родителям – это их обязанность.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Родители заслуживают уважения просто потому, что они родители.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Дети не заслуживают уважения просто потому, что они дети.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Высокая самооценка – это плохо.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Низкая самооценка – это хорошо, так как делает людей бескорыстными и способными к самопожертвованию.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Нежность и любовь к детям вредны.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Суровость, холодность, грубость по отношению к детям – хорошая подготовка к жизни.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Удовлетворять детские желания – значит баловать детей.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Притворная благодарность детей лучше, чем честная неблагодарность.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То, как ребенок себя ведет, важнее, чем то, что он на самом деле думает и кем на самом деле является.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 не могут говорить глупости или быть виноватыми.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 всегда правы.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Если добросовестно следовать правилам «отравляющей педагогики», в результате вы получаете ребенка с «убитой» душой, который, вырастая, сам становится «душегубом».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Если воспитание сводится только к соблюдению набора последовательных строгих правил, и ребенок не получает душевного тепла, то впоследствии ему будет трудно выражать свои добрые чувства; его всегда будут преследовать депрессивность, подавленность, мучительное, терзающее чувство вины и психосоматические заболевания. Родители с помощью «отравляющей педагогики» могут вырастить лишь жестоких, бессердечных людей или пугливых неудачников.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Главное желание родителей в наши дни — это успешная социализация ребенка. Поэтому ребенок считается "хорошим", когда ведет себя социально одобряемо: слушается старших, вежливо здоровается и т. д. Он по-прежнему "должен" родителям, но уже не прислуживать в доме или терпеть побои (как в прошлые века), а быть социально успешным: хорошо учиться, быть лучшим — таким, чтобы родители могли им гордиться. Социальные успехи ребенка становятся престижем родителей. И нередко он оказывается виновным, если "не оправдал доверия": "Лучше бы я пошла работать, чем с тобой сидела!", "Я столько в тебя вложил(а)!" — то и дело слышит ребенок 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 xml:space="preserve">от родителей. Физический контроль сменяется психологическим: телесным наказаниям предпочитают манипуляции и эмоциональный шантаж ("Веди себя хорошо, и тогда </w:t>
      </w:r>
      <w:proofErr w:type="gram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я...</w:t>
      </w:r>
      <w:proofErr w:type="gramEnd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", "Мальчики никогда не плачут"). Миллион условностей, а про безусловную любовь опять забывают!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 чего же начать? С себя, с честного отношения к своей судьбе и вопросов к самому себе.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Пять вопросов о безусловной любви и завышенных ожиданиях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1. Что я буду чувствовать, если узнаю, что мой ребенок не совсем такой или совсем не такой, как я бы хотел(а)?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2. Могу ли я принять своего ребенка таким, какой он есть на самом деле, а не в моих мечтах или планах?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3. Могу ли я получать радость от общения с ребенком, отдавая ему свою любовь и не требуя ничего взамен?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4. Даю ли я право своему ребенку выражать чувства и переживания? Уважаю ли я его чувства?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5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.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Не пытаюсь ли я реализовать собственные амбиции или выразить собственные страхи или агрессию за счет своего ребенка?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Это не тест, и на эти вопросы нет правильных или неправильных ответов. Это вопросы для размышления о том, какую роль на самом деле мы играем в жизни своих детей, и какую они - в нашей.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В отношениях с детьми необходимо выработать для себя следующие правила: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Мой ребенок достоин уважения с моей стороны.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Он имеет собственные права, и я отношусь к ним с пониманием.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Я принимаю чувства своего ребенка и проявляю к ним терпимость.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Я наблюдаю за поведением своего ребенка и познаю его самобытность, эмоциональность, я нахожу в нем отражение своего характера.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В течение дня я обнимаю своего ребенка не менее 4 раз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Однако все это не означает, что дети должны воспитываться без всяких ограничений. Ненасильственная коммуникация основывает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ся на уважении со стороны взрослых, терпимости к детским чув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 xml:space="preserve">ствам, естественности 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>педагогических воздействий – и разумной требовательности, формировании чувства долга и ответственности у детей.</w:t>
      </w:r>
    </w:p>
    <w:p w:rsidR="00D2152B" w:rsidRDefault="00D2152B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</w:pP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СЕКСУАЛЬНОЕ НАСИЛИЕ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Сексуальное насилие, совершаемое по отношению к ребенку, по своим последствиям относится к самым тяжелым психологическим травмам.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 xml:space="preserve">Сексуальное насилие </w:t>
      </w:r>
      <w:proofErr w:type="gramStart"/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над детьми это</w:t>
      </w:r>
      <w:proofErr w:type="gramEnd"/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 xml:space="preserve"> любой сексуальный опыт между ребенком до 18 лет и человеком, по крайней мере, на 5 лет старше его.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 сексуально порочном обращении с ребенком по умыслу выделяют сексуальное злоупотребление (использование в порнографии и т.п.) и собственно сексуальное насилие.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На практике непросто отличить начинающееся сексуальное на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силие от позитивного телесного контакта, который бывает совершенно необходим в общении с маленькими детьми. Различия между дву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мя ситуациями определяются 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намерениями взрослого человека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(си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туация могла бы быть нормальной, если бы не было «задней» мыс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ли, и ребенок должен это чувствовать), а также 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возможностью для ребенка свободно сказать «нет»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Существует множество трюков, способов, заманиваний и стратегий, которые использует преступник, чтобы совершить акт насилия по отношению к детям. Сначала взрослый пытается создать условия, чтобы остаться наедине с ребенком, вначале это может быть случайно, затем насильник стремится повторить ситуацию. Главная цель насильника на этом этапе – расположить к себе ребенка и убедить его в том, что ничего необычного в их отношениях нет. Он обычно говорит ребенку: «Это будет игра», «Обычно взрослые делают это со своими детьми», «Я буду тебя учить сексу». Постепенно насильник подводит к тому, чтобы ребенок воспринимал это как нечто естественное. Процесс развивается по нарастающей: от невинных прикосновений – к ласкам интимного характера, затем интимные ласки переходят в половой акт.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Обычно жертвами сексуального порочного отношения явля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ются дети моложе 12 лет, но наиболее часто ими становятся в воз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расте 3-7 лет. В этом возрасте ребенок еще не понимает происхо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дящего, его легче запугать, склонить к тому, чтобы он никому не говорил том, что произошло. Также совершивший насилие взрослый надеется, что в этом возрасте ребенок еще не сможет словами описать произошедшее. Поскольку фантазии ребенка зачастую смешаны с реальностью, то, вероятно, его рассказу не поверят, даже если он что-то об этом и расскажет.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>В 75% случаев насильники знакомы детям. В 45% случаев насильником является родственник. Среди родственников наиболее часто насилие соверша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ется отцом, отчимом, опекуном, реже — братом или дядей (Чере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панова Е. М., 1996).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Установить факт сексуального насилия зна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чительно труднее, чем физического, поскольку раскрытию семейной тайны препятствуют чувство вины, стыда и страха, испытываемые ребенком. Ребенку кажется, что, рассказав об этом, он предаст отца или мать. Кроме того, слишком велика душевная боль, и дети боятся своего подавленного гнева, связанного с переработкой стресса. Они опасаются, что если начнут рассказывать, то гнев усилится и они потеряют контроль над собой и своими чувствами. К тому же, их все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гда преследует страх, что тот, кому они расскажут, отвергнет их, по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чувствовав отвращение.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Существуют некоторые искаженные представления о насильнике: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во-первых, считается, что насильником может быть только муж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чина. Однако по статистике, 2% тех, кто насилует детей, — женщи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ны.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во-вторых, считается, что насильники принадлежат к людям стар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шего возраста. Однако обычно это люди моложе 40 лет, 50% из них становятся насильниками в 30 лет.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в-третьих, существует мнение, что сексуальное насилие над ре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бенком способен совершить только психически больной человек, однако лишь 5% из них страдает психическими расстройствами или нарушениями поведения и влечений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Признаки сексуального насилия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Признаками перенесенного сексуального насилия являются раз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личные изменения в поведении ребенка.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 первую очередь, детей отличает </w:t>
      </w:r>
      <w:proofErr w:type="spellStart"/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сексуализированное</w:t>
      </w:r>
      <w:proofErr w:type="spellEnd"/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 xml:space="preserve"> поведение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:</w:t>
      </w:r>
    </w:p>
    <w:p w:rsidR="00313044" w:rsidRPr="00D2152B" w:rsidRDefault="00313044" w:rsidP="00D2152B">
      <w:pPr>
        <w:numPr>
          <w:ilvl w:val="0"/>
          <w:numId w:val="8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чрезвычайный интерес к играм сексуального содержания;</w:t>
      </w:r>
    </w:p>
    <w:p w:rsidR="00313044" w:rsidRPr="00D2152B" w:rsidRDefault="00313044" w:rsidP="00D2152B">
      <w:pPr>
        <w:numPr>
          <w:ilvl w:val="0"/>
          <w:numId w:val="8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поразительные для своего возраста знания о сексуальной жизни;</w:t>
      </w:r>
    </w:p>
    <w:p w:rsidR="00313044" w:rsidRPr="00D2152B" w:rsidRDefault="00313044" w:rsidP="00D2152B">
      <w:pPr>
        <w:numPr>
          <w:ilvl w:val="0"/>
          <w:numId w:val="8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соблазняющее, особо завлекающее поведение по отношению к противоположному полу и взрослым;</w:t>
      </w:r>
    </w:p>
    <w:p w:rsidR="00313044" w:rsidRPr="00D2152B" w:rsidRDefault="00313044" w:rsidP="00D2152B">
      <w:pPr>
        <w:numPr>
          <w:ilvl w:val="0"/>
          <w:numId w:val="8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сексуальные действия с другими детьми (начиная с младшего школьного возраста);</w:t>
      </w:r>
    </w:p>
    <w:p w:rsidR="00313044" w:rsidRPr="00D2152B" w:rsidRDefault="00313044" w:rsidP="00D2152B">
      <w:pPr>
        <w:numPr>
          <w:ilvl w:val="0"/>
          <w:numId w:val="8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>необычная сексуальная активность: сексуальное использование младших детей; мастурбация (начиная с дошкольного возраста), отирание половых органов о тело взрослого.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Изменяется эмоциональное состояние и общение ребенка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.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Появляются ранее нехарактерные черты:</w:t>
      </w:r>
    </w:p>
    <w:p w:rsidR="00313044" w:rsidRPr="00D2152B" w:rsidRDefault="00313044" w:rsidP="00D2152B">
      <w:pPr>
        <w:numPr>
          <w:ilvl w:val="0"/>
          <w:numId w:val="9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замкнутость, изоляция, уход в себя;</w:t>
      </w:r>
    </w:p>
    <w:p w:rsidR="00313044" w:rsidRPr="00D2152B" w:rsidRDefault="00313044" w:rsidP="00D2152B">
      <w:pPr>
        <w:numPr>
          <w:ilvl w:val="0"/>
          <w:numId w:val="10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депрессивность, грустное настроение;</w:t>
      </w:r>
    </w:p>
    <w:p w:rsidR="00313044" w:rsidRPr="00D2152B" w:rsidRDefault="00313044" w:rsidP="00D2152B">
      <w:pPr>
        <w:numPr>
          <w:ilvl w:val="0"/>
          <w:numId w:val="10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отвращение, стыд, вина, недоверие, чувство испорченности;</w:t>
      </w:r>
    </w:p>
    <w:p w:rsidR="00313044" w:rsidRPr="00D2152B" w:rsidRDefault="00313044" w:rsidP="00D2152B">
      <w:pPr>
        <w:numPr>
          <w:ilvl w:val="0"/>
          <w:numId w:val="10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частая задумчивость, отстраненность (встречается у детей и подростков, начиная с дошкольного возраста);</w:t>
      </w:r>
    </w:p>
    <w:p w:rsidR="00313044" w:rsidRPr="00D2152B" w:rsidRDefault="00313044" w:rsidP="00D2152B">
      <w:pPr>
        <w:numPr>
          <w:ilvl w:val="0"/>
          <w:numId w:val="10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истерическое поведение, быстрая потеря самоконтроля;</w:t>
      </w:r>
    </w:p>
    <w:p w:rsidR="00313044" w:rsidRPr="00D2152B" w:rsidRDefault="00313044" w:rsidP="00D2152B">
      <w:pPr>
        <w:numPr>
          <w:ilvl w:val="0"/>
          <w:numId w:val="10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трудности в общении с ровесниками, избегание общения с ними, отсутствие друзей своего возраста или отказ от общения с прежни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ми друзьями;</w:t>
      </w:r>
    </w:p>
    <w:p w:rsidR="00313044" w:rsidRPr="00D2152B" w:rsidRDefault="00313044" w:rsidP="00D2152B">
      <w:pPr>
        <w:numPr>
          <w:ilvl w:val="0"/>
          <w:numId w:val="10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отчуждение от братьев и сестер;</w:t>
      </w:r>
    </w:p>
    <w:p w:rsidR="00313044" w:rsidRPr="00D2152B" w:rsidRDefault="00313044" w:rsidP="00D2152B">
      <w:pPr>
        <w:numPr>
          <w:ilvl w:val="0"/>
          <w:numId w:val="10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терроризирование младших и детей своего возраста;</w:t>
      </w:r>
    </w:p>
    <w:p w:rsidR="00313044" w:rsidRPr="00D2152B" w:rsidRDefault="00313044" w:rsidP="00D2152B">
      <w:pPr>
        <w:numPr>
          <w:ilvl w:val="0"/>
          <w:numId w:val="10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жестокость по отношению к игрушкам у младших детей;</w:t>
      </w:r>
    </w:p>
    <w:p w:rsidR="00313044" w:rsidRPr="00D2152B" w:rsidRDefault="00313044" w:rsidP="00D2152B">
      <w:pPr>
        <w:numPr>
          <w:ilvl w:val="0"/>
          <w:numId w:val="10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противоречивые чувства к взрослым.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Изменяется личность ребенка, его социальное поведение:</w:t>
      </w:r>
    </w:p>
    <w:p w:rsidR="00313044" w:rsidRPr="00D2152B" w:rsidRDefault="00313044" w:rsidP="00D2152B">
      <w:pPr>
        <w:numPr>
          <w:ilvl w:val="0"/>
          <w:numId w:val="11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неспособность защитить себя, непротивление насилию и изде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вательству над собой,</w:t>
      </w:r>
    </w:p>
    <w:p w:rsidR="00313044" w:rsidRPr="00D2152B" w:rsidRDefault="00313044" w:rsidP="00D2152B">
      <w:pPr>
        <w:numPr>
          <w:ilvl w:val="0"/>
          <w:numId w:val="11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резкое изменение успеваемости (хуже или гораздо лучше);</w:t>
      </w:r>
    </w:p>
    <w:p w:rsidR="00313044" w:rsidRPr="00D2152B" w:rsidRDefault="00313044" w:rsidP="00D2152B">
      <w:pPr>
        <w:numPr>
          <w:ilvl w:val="0"/>
          <w:numId w:val="11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прогулы в школе, отказ и уклонение от обучения;</w:t>
      </w:r>
    </w:p>
    <w:p w:rsidR="00313044" w:rsidRPr="00D2152B" w:rsidRDefault="00313044" w:rsidP="00D2152B">
      <w:pPr>
        <w:numPr>
          <w:ilvl w:val="0"/>
          <w:numId w:val="11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принятие на себя родительской роли в семье (по приготовле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нию еды, стирке, мытью, ухаживанию за младшими и их воспита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нию);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Изменяется самосознание ребенка: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падает самооценка, появляются мысли о самоубийстве, попытки самоубийства.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Проявляются невротические и психосоматические симптомы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: боязнь оставаться в помещении наедине с определенным чело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веком; боязнь раздеваться (например, может категорически отказаться от участия в занятиях физкультурой или плаванием); головная боль, боли в области живота и сердца.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>Что собой представляют родители, применяющие физическое и сексуальное насилие к своим детям?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Иссле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дования установили, что эти родители в детстве сами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были жертвами насилия, заброшены родителями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. Ранний опыт пренебрежения и отверженности создает в ребенке отрицательную модель родителя. Ребе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нок, с которым плохо обращались, отождествляет себя со своим ро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дителем-насильником и учится тому, что нанесение удара ребенку — это нормальная и повседневная практика воспитания.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Часть родителей, применивших сексуальное насилие к своим детям, сами пережили в детстве сексуальное зло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употребление, и таким образом усвоили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 модель поведения,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согласно которой допускается использование детей в качестве сексуального партнера.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Родители, склонные к насилию,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чаще других находятся в условиях хронического дистресса (супружеские конфликты, материальные проблемы, отсутствие помощи в воспитании детей, отсутствие работы или нестабильные заработки). Б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удучи ожесточенными и разочарованными в своих стремлениях материально обеспечить се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мью, родители выплескивают на детей свое напряжение, гнев и разочаро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вание. Вынужденные в рабочие дни оставаться наедине с детьми, они чаще срываются, наказывая их даже за маленькие шалости и непослушание. При этом отец/отчим, находясь с детьми в дневное время, получает все условия для сексуального злоупотребления деть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ми.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Употребление алкоголя или наркотиков родителем предшествует физи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softHyphen/>
        <w:t>ческому или сексуальному насилию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над детьми. В результате опьяне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ния процессы торможения ослабевают, резко ухудшается внимание и способность мыслить, снижается самоконтроль и критика к себе и своим действиям, что приводит к неадекватной оценке происходя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щего. Так, малейшее невыполнение ребенком распоряжения или запрета может вызвать сильный аффект ярости, и ребенка начинают учить кулаками.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Родители, склонные к насилию,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страдают расстройствами личности и нарушениями поведения.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Родитель-социопат может в гневе все ломать, крушить, причинять телесные повреждения чужим и своим, и даже самому себе - он не в состоянии контролировать свои действия, импульси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вен и склонен к насилию. У него снижен инстинкт самосохранения, и он также безразличен к жизни и страданиям своих родных. У родителей, применяющих физическое и сексуальное наси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лие,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нарушено адекватное восприятие своего ребенка.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 семьях с жестоким обращением с детьми зачастую происходит перевертыва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ние ролей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,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когда родители ждут от детей удовлетворения своих жела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 xml:space="preserve">ний и выполнения родительских обязанностей — стирки белья, приготовления пищи, уборки, ухода за другими детьми и т. д. 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>Если ребенок в роли родителя не выполняет «свои обязанности», то его наказывают, зачастую бьют. В семье, где был инцест, также про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исходит путаница ролей: отец общается с дочерью как с супругой или любовницей. Ребенку приходится нести ответственность за счастье своего отца, а также за сохранение семьи.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Супруга родителя-насильника зачастую страдает депрессией и не способна защитить своих детей.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Последствия физического и сексуального насилия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Физическое и сексуальное насилие оставляет у ребенка неизгла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димый след: насилие, пережитое в детстве, приводит и к отдаленным последствиям и оказывает влияние на всю дальнейшую жизнь, поскольку подобный травматический опыт будет формировать специфические семейные отношения и «запускать» особые жизнен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ные сценарии. Так, многие взрослые, проявляющие насильственные действия по отношению к чужим и собственным детям, сами имели «неотработанный» опыт наси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лия в детстве. Психологическая травма, которую получают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дети-свидетели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, по силе равна той, которую имеют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дети-жертвы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жестокого обращения. Травматический опыт приводит к затруднениям в их развитии и снижает их самооценку.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Если физическое насилие может и не касаться ребенка, то психологические травмы присутствуют у всех детей, выросших в атмосфере агрессии. Насилие в семье является серьезным барьером на пути нормального психического развития подростка. Физическое и сексуальное насилие переживаются сначала как острая травма, но по мере того, как оно повторяется, жертва переживает страх и чувство беспомощ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ности в предотвращении ее.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В разные возрастные периоды жиз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softHyphen/>
        <w:t>ни реакция на подобную травму проявляется по-разному:</w:t>
      </w:r>
    </w:p>
    <w:p w:rsidR="00313044" w:rsidRPr="00D2152B" w:rsidRDefault="00313044" w:rsidP="00D2152B">
      <w:pPr>
        <w:numPr>
          <w:ilvl w:val="0"/>
          <w:numId w:val="12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детям до 3 лет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свойственны страхи, спутанность чувств, нару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шения сна, потеря аппетита, агрессия, страх перед чужими людьми, сексуальные игры;</w:t>
      </w:r>
    </w:p>
    <w:p w:rsidR="00313044" w:rsidRPr="00D2152B" w:rsidRDefault="00313044" w:rsidP="00D2152B">
      <w:pPr>
        <w:numPr>
          <w:ilvl w:val="0"/>
          <w:numId w:val="12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у дошкольников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на первый план выступают эмоциональные нару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шения: тревога, боязливость, спутанность чувств, чувство вины, сты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да, отвращения, беспомощности, испорченности; нарушения по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ведения: регресс, отстраненность, агрессия, сексуальные игры, мастурбация;</w:t>
      </w:r>
    </w:p>
    <w:p w:rsidR="00313044" w:rsidRPr="00D2152B" w:rsidRDefault="00313044" w:rsidP="00D2152B">
      <w:pPr>
        <w:numPr>
          <w:ilvl w:val="0"/>
          <w:numId w:val="12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у детей младшего школьного возраста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— амбивалентные чув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ства по отношению к взрослым, страх, чувство стыда, отвращения, испорченности, недо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верие к миру; в поведении отмечаются: отстраненность, агрессия, молчаливость либо неожиданная разговорчивость, нарушения сна, аппетита, ощущение «грязного тела», сексуальные действия с дру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гими детьми;</w:t>
      </w:r>
    </w:p>
    <w:p w:rsidR="00313044" w:rsidRPr="00D2152B" w:rsidRDefault="00313044" w:rsidP="00D2152B">
      <w:pPr>
        <w:numPr>
          <w:ilvl w:val="0"/>
          <w:numId w:val="12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для детей 9-13 лет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характерно то же, что и для детей младшего школьного возраста, а также депрессия, чувство потери ощущений; в поведении: изоляция, манипулирова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ние другими детьми с целью получения сексуального удовлетворения, противоречивое поведение;</w:t>
      </w:r>
    </w:p>
    <w:p w:rsidR="00313044" w:rsidRPr="00D2152B" w:rsidRDefault="00313044" w:rsidP="00D2152B">
      <w:pPr>
        <w:numPr>
          <w:ilvl w:val="0"/>
          <w:numId w:val="12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lang w:eastAsia="ru-RU"/>
        </w:rPr>
        <w:t>для подростков 13-18 лет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— отвращение, стыд, вина, недове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рие, амбивалентные чувства по отношению к взрослым, сексуаль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ные нарушения, несформированность социальных ролей и своей роли в семье, чувство собственной ненужности; в поведении: попытки суицида, уходы из дома, агрессия, избегание телесной и эмоциональ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ной интимности, непоследовательность и противоречивость пове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дения.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Жертвам физического и сексуального насилия свойственны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подозрительность и недоверие к людям,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поскольку они пережили предательство со сто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роны родителей, физическое или сексуальное нападение, издеватель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ства. Став взрослыми, такие дети стараются избегать любой близости с другими людьми, в том числе и психологической, считая эти отношения потенциально опасными.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Всех жертв физического и сексуального насилия отличает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низ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softHyphen/>
        <w:t>кая самооценка,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 основе которой лежит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переживание стыда и вины.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Именно они сопровождают инцест. Иногда родитель жертвы обви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няет ребенка в провоцировании или соучастии в сексуальных действи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ях. Это же характерно и для физического насилия, когда родитель ответственность за то, что сорвался перекладывает на ребенка—«сам заработал».</w:t>
      </w:r>
      <w:r w:rsid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 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Жертвы физического и сексуального насилия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часто страдают депрессией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и отличаются </w:t>
      </w:r>
      <w:proofErr w:type="spellStart"/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аутоагрессивным</w:t>
      </w:r>
      <w:proofErr w:type="spellEnd"/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 xml:space="preserve"> поведением.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Ребенок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-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жертва как бы «согла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шается» с подсознательным желанием родителей — «было бы луч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ше, если бы этого ребенка не было вообще».</w:t>
      </w:r>
      <w:r w:rsid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 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Чем тяжелее травма, например при сексуальном насилии, тем выше риск суицида и более глубоко выражена депрессия.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Плохой самоконтроль и нарушения поведения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свойственны как жертвам физического, так и сексуального насилия. Для жертв физического насилия ха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рактерны бесконтрольность, агрессивность, разрушительное поведение как в школе, так и дома. С помощью агрессии они защищают себя от волнения, тревог и чувства беспомощности. У таких детей обычно мало друзей, потому что их ровесников часто пугает их взрывное, импульсивное поведение.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Специфика сексуального насилия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,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 отличие от физического, свя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зана с ранним сексуальным опытом и приводит к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нарушению сексуального раз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softHyphen/>
        <w:t>вития, половой идентификации и сексуальных установок. Специфические последствия сексуального насилия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бывают различными. Подвергая ребенка сексуальному насилию, родитель грубо нару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шает границы личности ребенка. Со временем такая модель отноше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ний между людьми становится для ребенка примером. Затем он на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 xml:space="preserve">чинает совать нос в чужую жизнь: задавая взрослым 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>слишком интимные вопросы, желая все знать об их личной жизни и разгово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рах, тогда как при этом сам жалуется на вмешательство в его жизнь.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К одному из важных признаков сексуального насилия относится </w:t>
      </w:r>
      <w:proofErr w:type="spellStart"/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гиперсексуальное</w:t>
      </w:r>
      <w:proofErr w:type="spellEnd"/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 поведение ребенка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. У детей-жертв дошкольного возраста отмечается высокий уровень </w:t>
      </w:r>
      <w:proofErr w:type="spell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эротизации</w:t>
      </w:r>
      <w:proofErr w:type="spellEnd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: они сексуально возбуждаются в результате самой повседневной физической и пси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хологической близости, поскольку не могут отличать психологичес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ки близких, любящих и дружеских отношений от сексуальных. Пе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режившие сексуальное насилие дети любого возраста ведут себя «соблазняющим» образом как со сверстниками, так и со взрослыми. Маленькие жертвы могут воспроизводить сексуальные действия в играх со сверстниками. Ча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сто у детей возникает навязчивое желание, и они пытаются сами себя сексуально удовлетворить, независимо от времени, места или присутствия кого-либо, то есть мастурбируют.</w:t>
      </w:r>
      <w:r w:rsid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 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 подростковом возрасте для них характерны случайные поло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 xml:space="preserve">вые связи, часть девочек впоследствии занимается проституцией. Согласно данным опроса </w:t>
      </w:r>
      <w:proofErr w:type="spell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Silbert</w:t>
      </w:r>
      <w:proofErr w:type="spellEnd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 &amp; </w:t>
      </w:r>
      <w:proofErr w:type="spell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Pines</w:t>
      </w:r>
      <w:proofErr w:type="spellEnd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 (1981), 60% проституток в детстве были жертвами сексуального насилия.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Кроме появления гиперсексуальности или, наоборот, паническо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го избегания сексуальных стимулов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,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у жертв сексуального насилия происходит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нарушение половой идентификации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. Деформация поло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вой роли в результате сексуального насилия встречается как у дево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чек, так и у мальчиков. Девочки начинают отождествлять свое поведение с мужским поведением, когда они выбирают себе роли или героев, обладающих мужскими качествами. По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ловая идентификация мальчиков, подвергшихся сексуальному насилию, очень хрупкая, иногда сопровождается «чрезвычайно му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жественным» компенсаторным поведением и боязнью людей, а иног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 xml:space="preserve">да их поведение отличается </w:t>
      </w:r>
      <w:proofErr w:type="spell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фемининностью</w:t>
      </w:r>
      <w:proofErr w:type="spellEnd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. У детей-жертв сексуального насилия вне зависимости от пола встречаются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нарушения сексуальной ориентации,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среди которых наи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более выделяются гомосексуальные отношения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Для некоторых жертв сексуального насилия характерно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сексуально-агрессивное поведение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по отношению к сверстникам или сест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softHyphen/>
        <w:t>рам-братьям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,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напоминающее поведение взрослого </w:t>
      </w:r>
      <w:proofErr w:type="gram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насильника..</w:t>
      </w:r>
      <w:proofErr w:type="gramEnd"/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Как говорить с ребенком о сексуальном насилии: беседа по душам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Долг родителей – защищать и оберегать детей, научить их не попадать в опасные ситуации и как себя вести, если это все же произошло.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Жестокая статистика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Сексуальные домогательства и насилие над детьми распространены гораздо больше, чем можно подумать. Ежегодно в мире фиксируется 80 тысяч 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 xml:space="preserve">случаев сексуального насилия над детьми, но число незарегистрированных эпизодов намного больше, потому что дети боятся рассказать о случившемся. Родители, считающие, что уж их-то ребенку сексуальное насилие не угрожает, пребывают в опасном заблуждении. По данным Национального центра помощи жертвам насилия, около 33% женщин </w:t>
      </w:r>
      <w:proofErr w:type="gram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( каждая</w:t>
      </w:r>
      <w:proofErr w:type="gramEnd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 третья) до достижения совершеннолетия, как минимум, один раз подвергались сексуальному насилию. Статистика среди мужчин шокирует не менее – жертвами сексуального насилия являются более 16% (примерно, каждый шестой). Чаще всего изнасилованиям подвергаются подростки, однако не менее четверти случаев приходится на долю детей младше 7 лет. Эти тревожные цифры говорят о том, что родители должны принимать активное участие в жизни ребенка и научить его, как избежать потенциально опасных ситуаций, и как действовать, если им угрожает сексуальное насилие. Ни один ребенок психологически не подготовлен к повторяющимся случаям насилия.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Рекомендации родителям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Дети от пяти лет и старше, которые знают обидчика и связаны с ним личными отношениями, поставлены перед выбором: любви и верности этому человеку и осознанием того, что такие отношения недопустимы. Если ребенок пытается прервать эти отношения, обидчик может угрожать насилием или отсутствием любви. Когда насилие случается в семье, ребенок может бояться гнева, ревности или стыда со стороны других членов семьи, думая, что семья разрушится, если все узнают об этом.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Впервые заговорив о сексе, родители часто сразу же предупреждают детей об опасности сексуального насилия, но делают это в таких сильных выражениях, что за ними невозможно не увидеть того страха, который испытывают папы и мамы. Поэтому дети часто пытаются скрыть сексуальные домогательства или насилие от родителей, и чувствуют себя при этом виноватыми, так как боятся расстроить маму или отца. Детские психологи рекомендуют изначально устанавливать с ребенком отношения, построенные на доверии во всем, что касается секса. Тогда он отнесется к родительским предупреждениям относительно сексуального насилия над детьми с большим пониманием, а не ощущением вины или страха.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Родители должны постараться дать ребенку понять, что его тело принадлежат только ему и никому больше. Объясните ребенку, что он не обязан кого-то обнимать или целовать, если не хочет этого. Такой подход эффективнее, чем устрашающие угрозы и предупреждения. Дайте ребенку понять, что никогда ни один взрослый человек не должен касаться его гениталий и всего, что находится между ног, просить его раздеться для того, чтобы что-то там посмотреть (если речь не идет об осмотре врачом в его кабинете в присутствии родителей или с их разрешения). Некоторые родители говорят детям, что прикосновения других людей к их телу могут 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>быть «хорошими» и «плохими». Но ребенку иногда трудно понять, чем «хорошие» прикосновения отличаются от «плохих». Педофил может все представить таким образом, что понятия о «хорошем» и «плохом» будут ему только на руку.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Если же кто-то когда-нибудь при любых обстоятельствах дотрагивается до любого места на его теле, снимает его фото- или видеокамерой и просит его никому об этом не рассказывать, то 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он должен обязательно рассказать об этом.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 Вы должны предупредить ребенка о том, </w:t>
      </w:r>
      <w:proofErr w:type="gramStart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что</w:t>
      </w:r>
      <w:proofErr w:type="gramEnd"/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 xml:space="preserve"> если какой-то незнакомец обратится к нему с просьбой пойти с ним (помочь найти адрес, пропавшее домашнее животное или помочь добраться домой), ребенок должен немедленно идти домой и рассказать об этом взрослым.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 подростками любого пола важно поговорить о том, как другие люди могут воспринять их поведение, танцы, какие сигналы противоположному полу посылает их одежда, фотоальбом в социальных сетях и т.п.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Один из самых надежных способов, который поможет вам научить ребенка противостоять сексуальному насилию, заключается в том, чтобы</w:t>
      </w:r>
      <w:r w:rsid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 xml:space="preserve"> 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проводить с ним как</w:t>
      </w:r>
      <w:r w:rsid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 xml:space="preserve"> </w:t>
      </w: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можно больше времени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. Дети, страдающие от нехватки родительского внимания, с большей вероятностью проявят интерес к тому вниманию, которое может уделить им насильник. Преступники такого рода очень хорошо понимают детей и с легкостью овладевают вниманием тех из них, кому такого внимания недостает дома. Такие люди быстро входят к ним в доверие, они умеют сопереживать им и понимать их, становясь для них образцом взрослого человека, к которому они тянутся. К сожалению, даже самые сознательные и внимательные родители не могут полностью защитить своего ребенка от сексуального насилия – слишком много факторов, которые невозможно проконтролировать. Тем не менее, родители способны дать детям поддержку, которая поможет им не поддаться на уловки преступника. Откровенные разговоры и любовь могут избавить вас и вашего ребенка от боли и страданий.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b/>
          <w:bCs/>
          <w:color w:val="537190"/>
          <w:sz w:val="28"/>
          <w:szCs w:val="28"/>
          <w:lang w:eastAsia="ru-RU"/>
        </w:rPr>
        <w:t>Что предпринять, если Ваш ребенок оказался в ситуации домогательств, физических наказаний, унижения, запугивания, изоляции, постоянного высмеивания, критики со стороны другого родителя, учителей и сверстников.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Самый первый и важный шаг - установление доверительных отношений с ребенком. Многие дети не могут рассказать о случившемся взрослым, так как боятся, что они им не поверят. Причина этих страхов кроется в том, что насильник, как правило, авторитетнее и сильнее, чем жертва. Поэтому родитель всем поведение должен дать понять ребенку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«Я тебе верю, ты говоришь правду»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lastRenderedPageBreak/>
        <w:t>Постараться, чтобы ребенок почувствовал себя комфортно и безопасно. </w:t>
      </w: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Убедить ребенка, что он не виноват в том, что произошло.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Преодоление чувства вины является самым важным моментом в улучшении состояния ребенка. Вина носит всепоглощающий характер, провоцирует различные искажения в представлениях о себе и своих поступках.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Поддержать и одобрить его поведение: "Хорошо, что ты не испугался рассказал, вместе мы быстрее справимся, разберемся»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Позитивная, эмоциональная поддержка, подкрепление желания найти выход из ситуации насилия являются важными очень моментами. Ребенку необходима помощь в преодолении страхов, возникающих после раскрытия фактов насилия.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 xml:space="preserve">Найти резервы поддержки и помощи, поговорить и уверить ребенка, </w:t>
      </w:r>
      <w:proofErr w:type="gramStart"/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что</w:t>
      </w:r>
      <w:proofErr w:type="gramEnd"/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 xml:space="preserve"> если нужно, многие другие люди смогут вам помочь,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 которым можно довериться (родственники, знакомые, учителя, соседи, службы социальной защиты, милиция, органы опеки и попечительства и пр.).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Создать условия для пресечения насилия “Что мы можем сделать, чтобы подобного не повторилось?”. </w:t>
      </w:r>
      <w:r w:rsidRPr="00D2152B"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  <w:t>Здесь нужно обсудить поведение ребенка и исключить моменты, провоцирующие насилие. Затем найти вместе с ребенком новые пути выхода из сложившейся ситуации.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Вселить уверенность в завтрашнем дне - "Я знаю, что мы справимся с проблемой. Мы сильные!"</w:t>
      </w:r>
    </w:p>
    <w:p w:rsidR="00313044" w:rsidRPr="00D2152B" w:rsidRDefault="00313044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</w:pPr>
      <w:r w:rsidRPr="00D2152B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Обязательно обратиться за психологической помощью.</w:t>
      </w:r>
    </w:p>
    <w:p w:rsidR="00D2152B" w:rsidRPr="00D2152B" w:rsidRDefault="00D2152B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</w:p>
    <w:p w:rsidR="00D2152B" w:rsidRPr="00D2152B" w:rsidRDefault="00D2152B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</w:p>
    <w:p w:rsidR="00D2152B" w:rsidRPr="00D2152B" w:rsidRDefault="00D2152B" w:rsidP="00D2152B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537190"/>
          <w:sz w:val="28"/>
          <w:szCs w:val="28"/>
          <w:lang w:eastAsia="ru-RU"/>
        </w:rPr>
      </w:pPr>
    </w:p>
    <w:p w:rsidR="00D2152B" w:rsidRDefault="00D2152B" w:rsidP="00313044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537190"/>
          <w:sz w:val="24"/>
          <w:szCs w:val="24"/>
          <w:lang w:eastAsia="ru-RU"/>
        </w:rPr>
      </w:pPr>
    </w:p>
    <w:p w:rsidR="00D2152B" w:rsidRDefault="00D2152B" w:rsidP="00313044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537190"/>
          <w:sz w:val="24"/>
          <w:szCs w:val="24"/>
          <w:lang w:eastAsia="ru-RU"/>
        </w:rPr>
      </w:pPr>
    </w:p>
    <w:p w:rsidR="00D2152B" w:rsidRDefault="00D2152B" w:rsidP="00313044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537190"/>
          <w:sz w:val="24"/>
          <w:szCs w:val="24"/>
          <w:lang w:eastAsia="ru-RU"/>
        </w:rPr>
      </w:pPr>
    </w:p>
    <w:p w:rsidR="00D2152B" w:rsidRDefault="00D2152B" w:rsidP="00313044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537190"/>
          <w:sz w:val="24"/>
          <w:szCs w:val="24"/>
          <w:lang w:eastAsia="ru-RU"/>
        </w:rPr>
      </w:pPr>
    </w:p>
    <w:p w:rsidR="00D2152B" w:rsidRDefault="00D2152B" w:rsidP="00313044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537190"/>
          <w:sz w:val="24"/>
          <w:szCs w:val="24"/>
          <w:lang w:eastAsia="ru-RU"/>
        </w:rPr>
      </w:pPr>
    </w:p>
    <w:p w:rsidR="00D2152B" w:rsidRDefault="00D2152B" w:rsidP="00313044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color w:val="537190"/>
          <w:sz w:val="24"/>
          <w:szCs w:val="24"/>
          <w:lang w:eastAsia="ru-RU"/>
        </w:rPr>
      </w:pPr>
    </w:p>
    <w:p w:rsidR="00E01CB2" w:rsidRDefault="00E01CB2"/>
    <w:sectPr w:rsidR="00E0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617B"/>
    <w:multiLevelType w:val="multilevel"/>
    <w:tmpl w:val="CE24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7426E"/>
    <w:multiLevelType w:val="multilevel"/>
    <w:tmpl w:val="84F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229F6"/>
    <w:multiLevelType w:val="multilevel"/>
    <w:tmpl w:val="F38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D0FA4"/>
    <w:multiLevelType w:val="multilevel"/>
    <w:tmpl w:val="860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950C9"/>
    <w:multiLevelType w:val="multilevel"/>
    <w:tmpl w:val="C4E0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A6281"/>
    <w:multiLevelType w:val="multilevel"/>
    <w:tmpl w:val="6F62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15058"/>
    <w:multiLevelType w:val="multilevel"/>
    <w:tmpl w:val="08D8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BE064D"/>
    <w:multiLevelType w:val="multilevel"/>
    <w:tmpl w:val="B25A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5927E3"/>
    <w:multiLevelType w:val="multilevel"/>
    <w:tmpl w:val="F412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BD6B89"/>
    <w:multiLevelType w:val="multilevel"/>
    <w:tmpl w:val="609E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466978"/>
    <w:multiLevelType w:val="multilevel"/>
    <w:tmpl w:val="ED28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F01A7"/>
    <w:multiLevelType w:val="multilevel"/>
    <w:tmpl w:val="454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819"/>
    <w:rsid w:val="00313044"/>
    <w:rsid w:val="00412819"/>
    <w:rsid w:val="00493771"/>
    <w:rsid w:val="00D2152B"/>
    <w:rsid w:val="00E01CB2"/>
    <w:rsid w:val="00E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3E09"/>
  <w15:docId w15:val="{E5A726BD-DCD5-4BF5-8C15-BD45182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6052</Words>
  <Characters>34497</Characters>
  <Application>Microsoft Office Word</Application>
  <DocSecurity>0</DocSecurity>
  <Lines>287</Lines>
  <Paragraphs>80</Paragraphs>
  <ScaleCrop>false</ScaleCrop>
  <Company/>
  <LinksUpToDate>false</LinksUpToDate>
  <CharactersWithSpaces>40469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2020-12-23T09:13:00Z</dcterms:created>
  <dcterms:modified xsi:type="dcterms:W3CDTF">2022-04-09T08:41:00Z</dcterms:modified>
</cp:coreProperties>
</file>