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5" w:rsidRDefault="00A61BC5" w:rsidP="00A61BC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61BC5" w:rsidRPr="00BC2B5C" w:rsidRDefault="00A61BC5" w:rsidP="001A061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УТВЕРЖДАЮ</w:t>
      </w:r>
    </w:p>
    <w:p w:rsidR="00A61BC5" w:rsidRDefault="00A61BC5" w:rsidP="001A061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Директор Государственного </w:t>
      </w:r>
    </w:p>
    <w:p w:rsidR="00A61BC5" w:rsidRPr="00BC2B5C" w:rsidRDefault="00A61BC5" w:rsidP="001A061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учреждения образования</w:t>
      </w:r>
    </w:p>
    <w:p w:rsidR="00A61BC5" w:rsidRDefault="00A61BC5" w:rsidP="001A061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«Средняя школа № 6 </w:t>
      </w:r>
    </w:p>
    <w:p w:rsidR="00A61BC5" w:rsidRPr="00BC2B5C" w:rsidRDefault="00A61BC5" w:rsidP="001A061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г. Солигорска»</w:t>
      </w:r>
    </w:p>
    <w:p w:rsidR="00A61BC5" w:rsidRPr="00BC2B5C" w:rsidRDefault="00A61BC5" w:rsidP="00CB3C65">
      <w:pPr>
        <w:spacing w:after="0" w:line="360" w:lineRule="auto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                П.Н. Бобровник</w:t>
      </w:r>
    </w:p>
    <w:p w:rsidR="00A61BC5" w:rsidRPr="00BC2B5C" w:rsidRDefault="00557F74" w:rsidP="00CB3C65">
      <w:pPr>
        <w:spacing w:after="0" w:line="360" w:lineRule="auto"/>
        <w:ind w:left="10206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 w:rsidR="00585BEE">
        <w:rPr>
          <w:rFonts w:ascii="Times New Roman" w:hAnsi="Times New Roman"/>
          <w:sz w:val="28"/>
        </w:rPr>
        <w:t>0</w:t>
      </w:r>
      <w:r w:rsidR="007D6C2A">
        <w:rPr>
          <w:rFonts w:ascii="Times New Roman" w:hAnsi="Times New Roman"/>
          <w:sz w:val="28"/>
        </w:rPr>
        <w:t>8</w:t>
      </w:r>
      <w:r w:rsidR="00585BEE">
        <w:rPr>
          <w:rFonts w:ascii="Times New Roman" w:hAnsi="Times New Roman"/>
          <w:sz w:val="28"/>
        </w:rPr>
        <w:t>.20</w:t>
      </w:r>
      <w:r w:rsidR="00CB3C65">
        <w:rPr>
          <w:rFonts w:ascii="Times New Roman" w:hAnsi="Times New Roman"/>
          <w:sz w:val="28"/>
        </w:rPr>
        <w:t>2</w:t>
      </w:r>
      <w:r w:rsidR="00F06F08">
        <w:rPr>
          <w:rFonts w:ascii="Times New Roman" w:hAnsi="Times New Roman"/>
          <w:sz w:val="28"/>
        </w:rPr>
        <w:t>1</w:t>
      </w:r>
    </w:p>
    <w:p w:rsidR="00A61BC5" w:rsidRDefault="00A61BC5" w:rsidP="00A61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График проведения </w:t>
      </w:r>
    </w:p>
    <w:p w:rsidR="00A61BC5" w:rsidRPr="00BC2B5C" w:rsidRDefault="00A61BC5" w:rsidP="00A61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>внеклассных мероприятий в шестой школьный день</w:t>
      </w:r>
    </w:p>
    <w:p w:rsidR="00506B2A" w:rsidRPr="00BC2B5C" w:rsidRDefault="00A61BC5" w:rsidP="00E55893">
      <w:pPr>
        <w:spacing w:after="0" w:line="240" w:lineRule="auto"/>
        <w:ind w:left="851" w:hanging="851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на </w:t>
      </w:r>
      <w:r w:rsidR="007D6C2A">
        <w:rPr>
          <w:rFonts w:ascii="Times New Roman" w:hAnsi="Times New Roman"/>
          <w:sz w:val="28"/>
          <w:szCs w:val="28"/>
          <w:lang w:val="en-US"/>
        </w:rPr>
        <w:t>I</w:t>
      </w:r>
      <w:r w:rsidR="00E6184A">
        <w:rPr>
          <w:rFonts w:ascii="Times New Roman" w:hAnsi="Times New Roman"/>
          <w:sz w:val="28"/>
          <w:szCs w:val="28"/>
        </w:rPr>
        <w:t xml:space="preserve"> полугодие 20</w:t>
      </w:r>
      <w:r w:rsidR="001A0613">
        <w:rPr>
          <w:rFonts w:ascii="Times New Roman" w:hAnsi="Times New Roman"/>
          <w:sz w:val="28"/>
          <w:szCs w:val="28"/>
        </w:rPr>
        <w:t>2</w:t>
      </w:r>
      <w:r w:rsidR="00F06F08">
        <w:rPr>
          <w:rFonts w:ascii="Times New Roman" w:hAnsi="Times New Roman"/>
          <w:sz w:val="28"/>
          <w:szCs w:val="28"/>
        </w:rPr>
        <w:t>1</w:t>
      </w:r>
      <w:r w:rsidR="00E6184A">
        <w:rPr>
          <w:rFonts w:ascii="Times New Roman" w:hAnsi="Times New Roman"/>
          <w:sz w:val="28"/>
          <w:szCs w:val="28"/>
        </w:rPr>
        <w:t>/20</w:t>
      </w:r>
      <w:r w:rsidR="007D6C2A">
        <w:rPr>
          <w:rFonts w:ascii="Times New Roman" w:hAnsi="Times New Roman"/>
          <w:sz w:val="28"/>
          <w:szCs w:val="28"/>
        </w:rPr>
        <w:t>2</w:t>
      </w:r>
      <w:r w:rsidR="00F06F08">
        <w:rPr>
          <w:rFonts w:ascii="Times New Roman" w:hAnsi="Times New Roman"/>
          <w:sz w:val="28"/>
          <w:szCs w:val="28"/>
        </w:rPr>
        <w:t>2</w:t>
      </w:r>
      <w:r w:rsidR="00E55893">
        <w:rPr>
          <w:rFonts w:ascii="Times New Roman" w:hAnsi="Times New Roman"/>
          <w:sz w:val="28"/>
          <w:szCs w:val="28"/>
        </w:rPr>
        <w:t xml:space="preserve"> учебного года</w:t>
      </w:r>
    </w:p>
    <w:tbl>
      <w:tblPr>
        <w:tblW w:w="13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B7E" w:rsidRPr="0053061E" w:rsidTr="00E55893">
        <w:trPr>
          <w:trHeight w:val="227"/>
          <w:jc w:val="center"/>
        </w:trPr>
        <w:tc>
          <w:tcPr>
            <w:tcW w:w="879" w:type="dxa"/>
            <w:vMerge w:val="restart"/>
            <w:vAlign w:val="center"/>
          </w:tcPr>
          <w:p w:rsidR="009B0B7E" w:rsidRPr="00C64D26" w:rsidRDefault="009B0B7E" w:rsidP="005F6E95">
            <w:pPr>
              <w:spacing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2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vAlign w:val="center"/>
          </w:tcPr>
          <w:p w:rsidR="009B0B7E" w:rsidRPr="00C64D26" w:rsidRDefault="009B0B7E" w:rsidP="005F6E9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26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9B0B7E" w:rsidRPr="00C64D26" w:rsidRDefault="009B0B7E" w:rsidP="005F6E9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2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vMerge w:val="restart"/>
          </w:tcPr>
          <w:p w:rsidR="009B0B7E" w:rsidRDefault="009B0B7E" w:rsidP="005F6E95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место</w:t>
            </w:r>
          </w:p>
          <w:p w:rsidR="009B0B7E" w:rsidRPr="0053061E" w:rsidRDefault="009B0B7E" w:rsidP="005F6E95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9B0B7E" w:rsidRPr="0053061E" w:rsidRDefault="009B0B7E" w:rsidP="005F6E95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5"/>
            <w:vAlign w:val="center"/>
          </w:tcPr>
          <w:p w:rsidR="009B0B7E" w:rsidRDefault="009B0B7E" w:rsidP="005F6E95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9B0B7E" w:rsidRPr="0053061E" w:rsidRDefault="009B0B7E" w:rsidP="005F6E95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9B0B7E" w:rsidRPr="0053061E" w:rsidRDefault="009B0B7E" w:rsidP="005F6E95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B0B7E" w:rsidRPr="0053061E" w:rsidTr="009B0B7E">
        <w:trPr>
          <w:trHeight w:val="289"/>
          <w:jc w:val="center"/>
        </w:trPr>
        <w:tc>
          <w:tcPr>
            <w:tcW w:w="879" w:type="dxa"/>
            <w:vMerge/>
          </w:tcPr>
          <w:p w:rsidR="009B0B7E" w:rsidRPr="00C64D2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0B7E" w:rsidRPr="00C64D26" w:rsidRDefault="009B0B7E" w:rsidP="009B0B7E">
            <w:pPr>
              <w:spacing w:after="0" w:line="260" w:lineRule="exact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0B7E" w:rsidRPr="008D76ED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B0B7E" w:rsidRPr="008D76ED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6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8D76ED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8D76ED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285ED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B7E" w:rsidRPr="008D76ED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9B0B7E" w:rsidRPr="008D76ED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B0B7E" w:rsidRPr="008D76ED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9B0B7E" w:rsidRPr="0053061E" w:rsidTr="009B0B7E">
        <w:trPr>
          <w:trHeight w:val="289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Казелецкая </w:t>
            </w:r>
            <w:r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  <w:tc>
          <w:tcPr>
            <w:tcW w:w="2268" w:type="dxa"/>
            <w:vMerge w:val="restart"/>
          </w:tcPr>
          <w:p w:rsidR="009B0B7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7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B0B7E" w:rsidRDefault="009B0B7E" w:rsidP="009B0B7E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0B7E" w:rsidRDefault="009B0B7E" w:rsidP="009B0B7E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 xml:space="preserve">Кабинет закрепленный </w:t>
            </w:r>
          </w:p>
          <w:p w:rsidR="009B0B7E" w:rsidRPr="007A40F4" w:rsidRDefault="009B0B7E" w:rsidP="009B0B7E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>за классо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  <w:p w:rsidR="009B0B7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7E" w:rsidRPr="007A40F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F220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9B0B7E">
        <w:trPr>
          <w:trHeight w:val="289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Горбаченя </w:t>
            </w:r>
            <w:r>
              <w:rPr>
                <w:rFonts w:ascii="Times New Roman" w:hAnsi="Times New Roman"/>
                <w:sz w:val="24"/>
                <w:szCs w:val="24"/>
              </w:rPr>
              <w:t>Н.И.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F220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9B0B7E">
        <w:trPr>
          <w:trHeight w:val="289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Катеринич Д.В.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F220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B114B6">
        <w:trPr>
          <w:trHeight w:hRule="exact" w:val="340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Сакевич А.А.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144DF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144DF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B114B6">
        <w:trPr>
          <w:trHeight w:val="317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Жибурт </w:t>
            </w:r>
            <w:r>
              <w:rPr>
                <w:rFonts w:ascii="Times New Roman" w:hAnsi="Times New Roman"/>
                <w:sz w:val="24"/>
                <w:szCs w:val="24"/>
              </w:rPr>
              <w:t>С.Л.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144DF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144DF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B114B6">
        <w:trPr>
          <w:trHeight w:val="220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Е.Д.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B114B6">
        <w:trPr>
          <w:trHeight w:val="277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Шапель Л.Н.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B114B6">
        <w:trPr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B114B6">
        <w:trPr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Кононова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1D2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7E" w:rsidRPr="0053061E" w:rsidTr="00B114B6">
        <w:trPr>
          <w:trHeight w:hRule="exact" w:val="284"/>
          <w:jc w:val="center"/>
        </w:trPr>
        <w:tc>
          <w:tcPr>
            <w:tcW w:w="879" w:type="dxa"/>
          </w:tcPr>
          <w:p w:rsidR="009B0B7E" w:rsidRPr="001D2EFA" w:rsidRDefault="009B0B7E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984" w:type="dxa"/>
          </w:tcPr>
          <w:p w:rsidR="009B0B7E" w:rsidRPr="001D2EFA" w:rsidRDefault="009B0B7E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Черняк </w:t>
            </w:r>
            <w:r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68" w:type="dxa"/>
            <w:vMerge/>
          </w:tcPr>
          <w:p w:rsidR="009B0B7E" w:rsidRPr="00B4523A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1A3DD6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53061E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B7E" w:rsidRPr="00FA7904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0B7E" w:rsidRPr="00FC4DF7" w:rsidRDefault="009B0B7E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 Н.В.</w:t>
            </w:r>
          </w:p>
        </w:tc>
        <w:tc>
          <w:tcPr>
            <w:tcW w:w="2268" w:type="dxa"/>
            <w:vMerge w:val="restart"/>
          </w:tcPr>
          <w:p w:rsidR="00AD784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4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D784A" w:rsidRDefault="00AD784A" w:rsidP="009B0B7E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84A" w:rsidRDefault="00AD784A" w:rsidP="009B0B7E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 xml:space="preserve">Кабинет закрепленный </w:t>
            </w:r>
          </w:p>
          <w:p w:rsidR="00AD784A" w:rsidRPr="00B4523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>за классо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Соломная </w:t>
            </w: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2268" w:type="dxa"/>
            <w:vMerge/>
          </w:tcPr>
          <w:p w:rsidR="00AD784A" w:rsidRPr="00B4523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Володько </w:t>
            </w:r>
            <w:r>
              <w:rPr>
                <w:rFonts w:ascii="Times New Roman" w:hAnsi="Times New Roman"/>
                <w:sz w:val="24"/>
                <w:szCs w:val="24"/>
              </w:rPr>
              <w:t>Т.Г.</w:t>
            </w:r>
          </w:p>
        </w:tc>
        <w:tc>
          <w:tcPr>
            <w:tcW w:w="2268" w:type="dxa"/>
            <w:vMerge/>
          </w:tcPr>
          <w:p w:rsidR="00AD784A" w:rsidRPr="00B4523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О.С.</w:t>
            </w:r>
          </w:p>
        </w:tc>
        <w:tc>
          <w:tcPr>
            <w:tcW w:w="2268" w:type="dxa"/>
            <w:vMerge/>
          </w:tcPr>
          <w:p w:rsidR="00AD784A" w:rsidRPr="00B4523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 Б.Б.</w:t>
            </w:r>
          </w:p>
        </w:tc>
        <w:tc>
          <w:tcPr>
            <w:tcW w:w="2268" w:type="dxa"/>
            <w:vMerge/>
          </w:tcPr>
          <w:p w:rsidR="00AD784A" w:rsidRPr="00B4523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Зиканова В.А.</w:t>
            </w:r>
          </w:p>
        </w:tc>
        <w:tc>
          <w:tcPr>
            <w:tcW w:w="2268" w:type="dxa"/>
            <w:vMerge/>
          </w:tcPr>
          <w:p w:rsidR="00AD784A" w:rsidRPr="00B4523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Лойко М.И.</w:t>
            </w:r>
          </w:p>
        </w:tc>
        <w:tc>
          <w:tcPr>
            <w:tcW w:w="2268" w:type="dxa"/>
            <w:vMerge/>
          </w:tcPr>
          <w:p w:rsidR="00AD784A" w:rsidRPr="00B4523A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Пурвинская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  <w:vMerge w:val="restart"/>
          </w:tcPr>
          <w:p w:rsidR="00AD784A" w:rsidRDefault="00AD784A" w:rsidP="00AD784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4A" w:rsidRDefault="00AD784A" w:rsidP="00AD784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D784A" w:rsidRDefault="00AD784A" w:rsidP="00AD784A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84A" w:rsidRDefault="00AD784A" w:rsidP="00AD784A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 xml:space="preserve">Кабинет закрепленный </w:t>
            </w:r>
          </w:p>
          <w:p w:rsidR="00AD784A" w:rsidRPr="00B4523A" w:rsidRDefault="00AD784A" w:rsidP="00AD784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>за классо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Толпеко </w:t>
            </w:r>
            <w:r>
              <w:rPr>
                <w:rFonts w:ascii="Times New Roman" w:hAnsi="Times New Roman"/>
                <w:sz w:val="24"/>
                <w:szCs w:val="24"/>
              </w:rPr>
              <w:t>Л.И.</w:t>
            </w:r>
          </w:p>
        </w:tc>
        <w:tc>
          <w:tcPr>
            <w:tcW w:w="2268" w:type="dxa"/>
            <w:vMerge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144DF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Н.Д.</w:t>
            </w:r>
          </w:p>
        </w:tc>
        <w:tc>
          <w:tcPr>
            <w:tcW w:w="2268" w:type="dxa"/>
            <w:vMerge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144DF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A107AB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Муравейко М.Н.</w:t>
            </w:r>
          </w:p>
        </w:tc>
        <w:tc>
          <w:tcPr>
            <w:tcW w:w="2268" w:type="dxa"/>
            <w:vMerge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144DF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FA7904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Новик </w:t>
            </w:r>
            <w:r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2268" w:type="dxa"/>
            <w:vMerge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144DF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4A" w:rsidRPr="0053061E" w:rsidTr="00AD784A">
        <w:trPr>
          <w:jc w:val="center"/>
        </w:trPr>
        <w:tc>
          <w:tcPr>
            <w:tcW w:w="879" w:type="dxa"/>
          </w:tcPr>
          <w:p w:rsidR="00AD784A" w:rsidRPr="001D2EFA" w:rsidRDefault="00AD784A" w:rsidP="009B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984" w:type="dxa"/>
          </w:tcPr>
          <w:p w:rsidR="00AD784A" w:rsidRPr="001D2EFA" w:rsidRDefault="00AD784A" w:rsidP="009B0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Василевич </w:t>
            </w:r>
            <w:r>
              <w:rPr>
                <w:rFonts w:ascii="Times New Roman" w:hAnsi="Times New Roman"/>
                <w:sz w:val="24"/>
                <w:szCs w:val="24"/>
              </w:rPr>
              <w:t>Л.Ю.</w:t>
            </w:r>
          </w:p>
        </w:tc>
        <w:tc>
          <w:tcPr>
            <w:tcW w:w="2268" w:type="dxa"/>
            <w:vMerge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1A3DD6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84A" w:rsidRPr="00F144DF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4A" w:rsidRPr="0053061E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AD784A" w:rsidRPr="00FC4DF7" w:rsidRDefault="00AD784A" w:rsidP="009B0B7E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893" w:rsidRDefault="00E55893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</w:p>
    <w:p w:rsidR="00633EDD" w:rsidRDefault="00633EDD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</w:p>
    <w:p w:rsidR="00633EDD" w:rsidRDefault="00633EDD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</w:p>
    <w:p w:rsidR="00E55893" w:rsidRPr="00BC2B5C" w:rsidRDefault="00E55893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  <w:bookmarkStart w:id="0" w:name="_GoBack"/>
      <w:bookmarkEnd w:id="0"/>
      <w:r w:rsidRPr="00BC2B5C">
        <w:rPr>
          <w:rFonts w:ascii="Times New Roman" w:hAnsi="Times New Roman"/>
          <w:sz w:val="28"/>
        </w:rPr>
        <w:t>УТВЕРЖДАЮ</w:t>
      </w:r>
    </w:p>
    <w:p w:rsidR="00E55893" w:rsidRDefault="00E55893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Директор Государственного </w:t>
      </w:r>
    </w:p>
    <w:p w:rsidR="00E55893" w:rsidRPr="00BC2B5C" w:rsidRDefault="00E55893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учреждения образования</w:t>
      </w:r>
    </w:p>
    <w:p w:rsidR="00E55893" w:rsidRDefault="00E55893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«Средняя школа № 6 </w:t>
      </w:r>
    </w:p>
    <w:p w:rsidR="00E55893" w:rsidRPr="00BC2B5C" w:rsidRDefault="00E55893" w:rsidP="00E55893">
      <w:pPr>
        <w:spacing w:after="0" w:line="280" w:lineRule="exact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г. Солигорска»</w:t>
      </w:r>
    </w:p>
    <w:p w:rsidR="00E55893" w:rsidRPr="00BC2B5C" w:rsidRDefault="00E55893" w:rsidP="00E55893">
      <w:pPr>
        <w:spacing w:after="0" w:line="360" w:lineRule="auto"/>
        <w:ind w:left="10206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                П.Н. Бобровник</w:t>
      </w:r>
    </w:p>
    <w:p w:rsidR="00E55893" w:rsidRPr="00BC2B5C" w:rsidRDefault="00E55893" w:rsidP="00E55893">
      <w:pPr>
        <w:spacing w:after="0" w:line="360" w:lineRule="auto"/>
        <w:ind w:left="10206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.01.202</w:t>
      </w:r>
      <w:r w:rsidR="00B00C3F">
        <w:rPr>
          <w:rFonts w:ascii="Times New Roman" w:hAnsi="Times New Roman"/>
          <w:sz w:val="28"/>
        </w:rPr>
        <w:t>2</w:t>
      </w:r>
    </w:p>
    <w:p w:rsidR="00E55893" w:rsidRPr="003746BE" w:rsidRDefault="00E55893" w:rsidP="00E55893">
      <w:pPr>
        <w:spacing w:after="0"/>
        <w:jc w:val="center"/>
        <w:rPr>
          <w:rFonts w:ascii="Times New Roman" w:hAnsi="Times New Roman"/>
          <w:sz w:val="12"/>
          <w:szCs w:val="32"/>
        </w:rPr>
      </w:pPr>
    </w:p>
    <w:p w:rsidR="00E55893" w:rsidRDefault="00E55893" w:rsidP="00E5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График проведения </w:t>
      </w:r>
    </w:p>
    <w:p w:rsidR="00E55893" w:rsidRPr="00BC2B5C" w:rsidRDefault="00E55893" w:rsidP="00E5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>внеклассных мероприятий в шестой школьный день</w:t>
      </w:r>
    </w:p>
    <w:p w:rsidR="00E55893" w:rsidRDefault="00E55893" w:rsidP="00E55893">
      <w:pPr>
        <w:spacing w:after="0" w:line="240" w:lineRule="auto"/>
        <w:ind w:left="851" w:hanging="851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B00C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 w:rsidR="00B00C3F">
        <w:rPr>
          <w:rFonts w:ascii="Times New Roman" w:hAnsi="Times New Roman"/>
          <w:sz w:val="28"/>
          <w:szCs w:val="28"/>
        </w:rPr>
        <w:t>2</w:t>
      </w:r>
      <w:r w:rsidRPr="00BC2B5C">
        <w:rPr>
          <w:rFonts w:ascii="Times New Roman" w:hAnsi="Times New Roman"/>
          <w:sz w:val="28"/>
          <w:szCs w:val="28"/>
        </w:rPr>
        <w:t xml:space="preserve"> учебного года</w:t>
      </w:r>
    </w:p>
    <w:tbl>
      <w:tblPr>
        <w:tblW w:w="1619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7"/>
        <w:gridCol w:w="427"/>
      </w:tblGrid>
      <w:tr w:rsidR="00CF44FD" w:rsidRPr="0053061E" w:rsidTr="00406E01">
        <w:trPr>
          <w:trHeight w:val="227"/>
        </w:trPr>
        <w:tc>
          <w:tcPr>
            <w:tcW w:w="879" w:type="dxa"/>
            <w:vMerge w:val="restart"/>
            <w:vAlign w:val="center"/>
          </w:tcPr>
          <w:p w:rsidR="00CF44FD" w:rsidRPr="00C64D26" w:rsidRDefault="00CF44FD" w:rsidP="00E55893">
            <w:pPr>
              <w:spacing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2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vAlign w:val="center"/>
          </w:tcPr>
          <w:p w:rsidR="00CF44FD" w:rsidRPr="00C64D26" w:rsidRDefault="00CF44FD" w:rsidP="00E55893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26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CF44FD" w:rsidRPr="00C64D26" w:rsidRDefault="00CF44FD" w:rsidP="00E55893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2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vMerge w:val="restart"/>
          </w:tcPr>
          <w:p w:rsidR="00CF44FD" w:rsidRDefault="00CF44FD" w:rsidP="00E558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место</w:t>
            </w:r>
          </w:p>
          <w:p w:rsidR="00CF44FD" w:rsidRPr="0053061E" w:rsidRDefault="00CF44FD" w:rsidP="00E558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CF44FD" w:rsidRPr="0053061E" w:rsidRDefault="00CF44FD" w:rsidP="00E558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CF44FD" w:rsidRPr="0053061E" w:rsidRDefault="00CF44FD" w:rsidP="00E558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CF44FD" w:rsidRPr="0053061E" w:rsidRDefault="00CF44FD" w:rsidP="00E558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CF44FD" w:rsidRPr="0053061E" w:rsidRDefault="00CF44FD" w:rsidP="00E558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4"/>
            <w:tcBorders>
              <w:right w:val="single" w:sz="4" w:space="0" w:color="auto"/>
            </w:tcBorders>
          </w:tcPr>
          <w:p w:rsidR="00CF44FD" w:rsidRDefault="00CF44FD" w:rsidP="00E558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F44FD" w:rsidRPr="0053061E" w:rsidTr="00CF44FD">
        <w:trPr>
          <w:trHeight w:val="289"/>
        </w:trPr>
        <w:tc>
          <w:tcPr>
            <w:tcW w:w="879" w:type="dxa"/>
            <w:vMerge/>
          </w:tcPr>
          <w:p w:rsidR="00CF44FD" w:rsidRPr="00C64D26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44FD" w:rsidRPr="00C64D26" w:rsidRDefault="00CF44FD" w:rsidP="002D1D7F">
            <w:pPr>
              <w:spacing w:after="0" w:line="260" w:lineRule="exact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6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ED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E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ED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285EDA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E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6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6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/>
            </w:tcBorders>
          </w:tcPr>
          <w:p w:rsidR="00CF44FD" w:rsidRPr="008D76E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/>
            </w:tcBorders>
          </w:tcPr>
          <w:p w:rsidR="00CF44FD" w:rsidRDefault="00CF44FD" w:rsidP="002D1D7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625D72" w:rsidRPr="0053061E" w:rsidTr="00406E01">
        <w:trPr>
          <w:trHeight w:val="289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Казелецкая </w:t>
            </w:r>
            <w:r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  <w:tc>
          <w:tcPr>
            <w:tcW w:w="2268" w:type="dxa"/>
            <w:vMerge w:val="restart"/>
          </w:tcPr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625D72" w:rsidRDefault="00625D72" w:rsidP="00625D72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5D72" w:rsidRDefault="00625D72" w:rsidP="00625D72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 xml:space="preserve">Кабинет закрепленный </w:t>
            </w:r>
          </w:p>
          <w:p w:rsidR="00625D72" w:rsidRPr="007A40F4" w:rsidRDefault="00625D72" w:rsidP="00625D72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>за классо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D72" w:rsidRPr="007A40F4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rPr>
          <w:trHeight w:val="289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Горбаченя </w:t>
            </w:r>
            <w:r>
              <w:rPr>
                <w:rFonts w:ascii="Times New Roman" w:hAnsi="Times New Roman"/>
                <w:sz w:val="24"/>
                <w:szCs w:val="24"/>
              </w:rPr>
              <w:t>Н.И.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rPr>
          <w:trHeight w:hRule="exact" w:val="340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Катеринич Д.В.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rPr>
          <w:trHeight w:val="317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Сакевич А.А.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rPr>
          <w:trHeight w:val="220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Котикова И.Н.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rPr>
          <w:trHeight w:val="277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Е.Д.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Шапель Л.Н.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rPr>
          <w:trHeight w:hRule="exact" w:val="284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Кононова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1D2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rPr>
          <w:trHeight w:val="213"/>
        </w:trPr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Черняк </w:t>
            </w:r>
            <w:r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422F4F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 Н.В.</w:t>
            </w:r>
          </w:p>
        </w:tc>
        <w:tc>
          <w:tcPr>
            <w:tcW w:w="2268" w:type="dxa"/>
            <w:vMerge w:val="restart"/>
          </w:tcPr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25D72" w:rsidRDefault="00625D72" w:rsidP="00625D72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5D72" w:rsidRDefault="00625D72" w:rsidP="00625D72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 xml:space="preserve">Кабинет закрепленный </w:t>
            </w:r>
          </w:p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>за классо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422F4F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Соломная </w:t>
            </w: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Володько </w:t>
            </w:r>
            <w:r>
              <w:rPr>
                <w:rFonts w:ascii="Times New Roman" w:hAnsi="Times New Roman"/>
                <w:sz w:val="24"/>
                <w:szCs w:val="24"/>
              </w:rPr>
              <w:t>Т.Г.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О.С.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 Б.Б.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Зиканова В.А.</w:t>
            </w:r>
          </w:p>
        </w:tc>
        <w:tc>
          <w:tcPr>
            <w:tcW w:w="2268" w:type="dxa"/>
            <w:vMerge/>
          </w:tcPr>
          <w:p w:rsidR="00625D72" w:rsidRPr="00B4523A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Лойко М.И.</w:t>
            </w:r>
          </w:p>
        </w:tc>
        <w:tc>
          <w:tcPr>
            <w:tcW w:w="2268" w:type="dxa"/>
            <w:vMerge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Пурвинская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  <w:vMerge w:val="restart"/>
          </w:tcPr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625D72" w:rsidRDefault="00625D72" w:rsidP="00625D72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5D72" w:rsidRDefault="00625D72" w:rsidP="00625D72">
            <w:pPr>
              <w:spacing w:after="0" w:line="2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 xml:space="preserve">Кабинет закрепленный </w:t>
            </w:r>
          </w:p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F4">
              <w:rPr>
                <w:rFonts w:ascii="Times New Roman" w:hAnsi="Times New Roman"/>
                <w:i/>
                <w:sz w:val="24"/>
                <w:szCs w:val="24"/>
              </w:rPr>
              <w:t>за классо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406E01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Толпеко </w:t>
            </w:r>
            <w:r>
              <w:rPr>
                <w:rFonts w:ascii="Times New Roman" w:hAnsi="Times New Roman"/>
                <w:sz w:val="24"/>
                <w:szCs w:val="24"/>
              </w:rPr>
              <w:t>Л.И.</w:t>
            </w:r>
          </w:p>
        </w:tc>
        <w:tc>
          <w:tcPr>
            <w:tcW w:w="2268" w:type="dxa"/>
            <w:vMerge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625D72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Н.Д.</w:t>
            </w:r>
          </w:p>
        </w:tc>
        <w:tc>
          <w:tcPr>
            <w:tcW w:w="2268" w:type="dxa"/>
            <w:vMerge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625D72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Муравейко М.Н.</w:t>
            </w:r>
          </w:p>
        </w:tc>
        <w:tc>
          <w:tcPr>
            <w:tcW w:w="2268" w:type="dxa"/>
            <w:vMerge/>
          </w:tcPr>
          <w:p w:rsidR="00625D72" w:rsidRPr="007A40F4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625D72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Новик </w:t>
            </w:r>
            <w:r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2268" w:type="dxa"/>
            <w:vMerge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72" w:rsidRPr="0053061E" w:rsidTr="00625D72">
        <w:tc>
          <w:tcPr>
            <w:tcW w:w="879" w:type="dxa"/>
          </w:tcPr>
          <w:p w:rsidR="00625D72" w:rsidRPr="001D2EFA" w:rsidRDefault="00625D72" w:rsidP="0062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984" w:type="dxa"/>
          </w:tcPr>
          <w:p w:rsidR="00625D72" w:rsidRPr="001D2EFA" w:rsidRDefault="00625D72" w:rsidP="00625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Василевич </w:t>
            </w:r>
            <w:r>
              <w:rPr>
                <w:rFonts w:ascii="Times New Roman" w:hAnsi="Times New Roman"/>
                <w:sz w:val="24"/>
                <w:szCs w:val="24"/>
              </w:rPr>
              <w:t>Л.Ю.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25D72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72" w:rsidRPr="0053061E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25D72" w:rsidRPr="00FC4DF7" w:rsidRDefault="00625D72" w:rsidP="00625D7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893" w:rsidRDefault="00E55893" w:rsidP="00E55893">
      <w:pPr>
        <w:spacing w:after="0"/>
        <w:rPr>
          <w:rFonts w:ascii="Arial Narrow" w:hAnsi="Arial Narrow"/>
          <w:sz w:val="28"/>
          <w:szCs w:val="28"/>
        </w:rPr>
        <w:sectPr w:rsidR="00E55893" w:rsidSect="001A3DD6">
          <w:pgSz w:w="16838" w:h="11906" w:orient="landscape"/>
          <w:pgMar w:top="284" w:right="426" w:bottom="284" w:left="1701" w:header="708" w:footer="708" w:gutter="0"/>
          <w:cols w:space="708"/>
          <w:docGrid w:linePitch="360"/>
        </w:sectPr>
      </w:pPr>
    </w:p>
    <w:p w:rsidR="00E55893" w:rsidRDefault="00E55893" w:rsidP="00E55893">
      <w:pPr>
        <w:rPr>
          <w:rFonts w:ascii="Arial Narrow" w:hAnsi="Arial Narrow"/>
          <w:sz w:val="28"/>
          <w:szCs w:val="28"/>
        </w:rPr>
      </w:pPr>
    </w:p>
    <w:p w:rsidR="001906A7" w:rsidRPr="00E55893" w:rsidRDefault="00E55893" w:rsidP="00E55893">
      <w:pPr>
        <w:tabs>
          <w:tab w:val="center" w:pos="7355"/>
        </w:tabs>
        <w:rPr>
          <w:rFonts w:ascii="Arial Narrow" w:hAnsi="Arial Narrow"/>
          <w:sz w:val="28"/>
          <w:szCs w:val="28"/>
        </w:rPr>
        <w:sectPr w:rsidR="001906A7" w:rsidRPr="00E55893" w:rsidSect="00F06F08">
          <w:pgSz w:w="16838" w:h="11906" w:orient="landscape"/>
          <w:pgMar w:top="142" w:right="426" w:bottom="284" w:left="1701" w:header="708" w:footer="708" w:gutter="0"/>
          <w:cols w:space="708"/>
          <w:docGrid w:linePitch="360"/>
        </w:sectPr>
      </w:pPr>
      <w:r>
        <w:rPr>
          <w:rFonts w:ascii="Arial Narrow" w:hAnsi="Arial Narrow"/>
          <w:sz w:val="28"/>
          <w:szCs w:val="28"/>
        </w:rPr>
        <w:tab/>
      </w:r>
    </w:p>
    <w:p w:rsidR="001906A7" w:rsidRDefault="001906A7" w:rsidP="001906A7">
      <w:pPr>
        <w:spacing w:after="0" w:line="240" w:lineRule="auto"/>
        <w:ind w:left="10206" w:right="-2" w:hanging="3543"/>
        <w:rPr>
          <w:rFonts w:ascii="Times New Roman" w:hAnsi="Times New Roman"/>
          <w:sz w:val="28"/>
        </w:rPr>
      </w:pPr>
    </w:p>
    <w:p w:rsidR="001906A7" w:rsidRDefault="001906A7" w:rsidP="001906A7">
      <w:pPr>
        <w:spacing w:after="0" w:line="240" w:lineRule="auto"/>
        <w:ind w:left="10206" w:right="-2" w:hanging="3543"/>
        <w:rPr>
          <w:rFonts w:ascii="Times New Roman" w:hAnsi="Times New Roman"/>
          <w:sz w:val="28"/>
        </w:rPr>
      </w:pPr>
    </w:p>
    <w:p w:rsidR="006A54E8" w:rsidRPr="00BC2B5C" w:rsidRDefault="006A54E8" w:rsidP="002B0A5C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УТВЕРЖДАЮ</w:t>
      </w:r>
    </w:p>
    <w:p w:rsidR="006A54E8" w:rsidRDefault="006A54E8" w:rsidP="002B0A5C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Директор Государственного </w:t>
      </w:r>
    </w:p>
    <w:p w:rsidR="006A54E8" w:rsidRPr="00BC2B5C" w:rsidRDefault="006A54E8" w:rsidP="002B0A5C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учреждения образования</w:t>
      </w:r>
    </w:p>
    <w:p w:rsidR="006A54E8" w:rsidRDefault="006A54E8" w:rsidP="002B0A5C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«Средняя школа № 6 </w:t>
      </w:r>
    </w:p>
    <w:p w:rsidR="006A54E8" w:rsidRPr="00BC2B5C" w:rsidRDefault="006A54E8" w:rsidP="002B0A5C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г. Солигорска»</w:t>
      </w:r>
    </w:p>
    <w:p w:rsidR="006A54E8" w:rsidRPr="00BC2B5C" w:rsidRDefault="006A54E8" w:rsidP="002B0A5C">
      <w:pPr>
        <w:spacing w:after="0" w:line="360" w:lineRule="auto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                П.Н. Бобровник</w:t>
      </w:r>
    </w:p>
    <w:p w:rsidR="006A54E8" w:rsidRPr="00BC2B5C" w:rsidRDefault="002D6D5E" w:rsidP="002B0A5C">
      <w:pPr>
        <w:spacing w:after="0" w:line="360" w:lineRule="auto"/>
        <w:ind w:left="10206" w:hanging="26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6A54E8">
        <w:rPr>
          <w:rFonts w:ascii="Times New Roman" w:hAnsi="Times New Roman"/>
          <w:sz w:val="28"/>
        </w:rPr>
        <w:t>.0</w:t>
      </w:r>
      <w:r w:rsidR="002B0A5C">
        <w:rPr>
          <w:rFonts w:ascii="Times New Roman" w:hAnsi="Times New Roman"/>
          <w:sz w:val="28"/>
        </w:rPr>
        <w:t>8</w:t>
      </w:r>
      <w:r w:rsidR="006A54E8">
        <w:rPr>
          <w:rFonts w:ascii="Times New Roman" w:hAnsi="Times New Roman"/>
          <w:sz w:val="28"/>
        </w:rPr>
        <w:t>.20</w:t>
      </w:r>
      <w:r w:rsidR="00F810CC">
        <w:rPr>
          <w:rFonts w:ascii="Times New Roman" w:hAnsi="Times New Roman"/>
          <w:sz w:val="28"/>
        </w:rPr>
        <w:t>2</w:t>
      </w:r>
      <w:r w:rsidR="00F06F0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</w:p>
    <w:p w:rsidR="006A54E8" w:rsidRPr="003746BE" w:rsidRDefault="006A54E8" w:rsidP="001906A7">
      <w:pPr>
        <w:spacing w:after="0"/>
        <w:ind w:hanging="3543"/>
        <w:rPr>
          <w:rFonts w:ascii="Arial Narrow" w:hAnsi="Arial Narrow"/>
          <w:sz w:val="24"/>
          <w:szCs w:val="28"/>
        </w:rPr>
      </w:pPr>
    </w:p>
    <w:p w:rsidR="006A54E8" w:rsidRPr="00BC2B5C" w:rsidRDefault="006A54E8" w:rsidP="006A5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График дежурства </w:t>
      </w:r>
    </w:p>
    <w:p w:rsidR="006A54E8" w:rsidRPr="00BC2B5C" w:rsidRDefault="006A54E8" w:rsidP="006A5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>учительско-родительского патруля</w:t>
      </w:r>
      <w:r w:rsidR="00756278">
        <w:rPr>
          <w:rFonts w:ascii="Times New Roman" w:hAnsi="Times New Roman"/>
          <w:sz w:val="28"/>
          <w:szCs w:val="28"/>
        </w:rPr>
        <w:t xml:space="preserve"> </w:t>
      </w:r>
    </w:p>
    <w:p w:rsidR="006A54E8" w:rsidRDefault="006A54E8" w:rsidP="006A54E8">
      <w:pPr>
        <w:spacing w:after="0" w:line="240" w:lineRule="auto"/>
        <w:ind w:left="851" w:hanging="851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на </w:t>
      </w:r>
      <w:r w:rsidR="002D6D5E">
        <w:rPr>
          <w:rFonts w:ascii="Times New Roman" w:hAnsi="Times New Roman"/>
          <w:sz w:val="28"/>
          <w:szCs w:val="28"/>
          <w:lang w:val="en-US"/>
        </w:rPr>
        <w:t>I</w:t>
      </w:r>
      <w:r w:rsidRPr="00BC2B5C">
        <w:rPr>
          <w:rFonts w:ascii="Times New Roman" w:hAnsi="Times New Roman"/>
          <w:sz w:val="28"/>
          <w:szCs w:val="28"/>
        </w:rPr>
        <w:t xml:space="preserve"> полугодие</w:t>
      </w:r>
      <w:r w:rsidR="00E6184A">
        <w:rPr>
          <w:rFonts w:ascii="Times New Roman" w:hAnsi="Times New Roman"/>
          <w:sz w:val="28"/>
          <w:szCs w:val="28"/>
        </w:rPr>
        <w:t xml:space="preserve"> 20</w:t>
      </w:r>
      <w:r w:rsidR="00F810CC">
        <w:rPr>
          <w:rFonts w:ascii="Times New Roman" w:hAnsi="Times New Roman"/>
          <w:sz w:val="28"/>
          <w:szCs w:val="28"/>
        </w:rPr>
        <w:t>2</w:t>
      </w:r>
      <w:r w:rsidR="00F06F08">
        <w:rPr>
          <w:rFonts w:ascii="Times New Roman" w:hAnsi="Times New Roman"/>
          <w:sz w:val="28"/>
          <w:szCs w:val="28"/>
        </w:rPr>
        <w:t>1</w:t>
      </w:r>
      <w:r w:rsidR="00E6184A">
        <w:rPr>
          <w:rFonts w:ascii="Times New Roman" w:hAnsi="Times New Roman"/>
          <w:sz w:val="28"/>
          <w:szCs w:val="28"/>
        </w:rPr>
        <w:t>/20</w:t>
      </w:r>
      <w:r w:rsidR="002D6D5E">
        <w:rPr>
          <w:rFonts w:ascii="Times New Roman" w:hAnsi="Times New Roman"/>
          <w:sz w:val="28"/>
          <w:szCs w:val="28"/>
        </w:rPr>
        <w:t>2</w:t>
      </w:r>
      <w:r w:rsidR="00F06F08">
        <w:rPr>
          <w:rFonts w:ascii="Times New Roman" w:hAnsi="Times New Roman"/>
          <w:sz w:val="28"/>
          <w:szCs w:val="28"/>
        </w:rPr>
        <w:t>2</w:t>
      </w:r>
      <w:r w:rsidRPr="00BC2B5C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6A54E8" w:rsidRPr="00BC2B5C" w:rsidRDefault="006A54E8" w:rsidP="006A54E8">
      <w:pPr>
        <w:spacing w:after="0" w:line="240" w:lineRule="auto"/>
        <w:ind w:left="851" w:hanging="851"/>
        <w:jc w:val="center"/>
        <w:rPr>
          <w:rFonts w:ascii="Arial Narrow" w:hAnsi="Arial Narrow"/>
          <w:sz w:val="28"/>
          <w:szCs w:val="28"/>
        </w:rPr>
      </w:pPr>
    </w:p>
    <w:tbl>
      <w:tblPr>
        <w:tblW w:w="9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41"/>
        <w:gridCol w:w="822"/>
        <w:gridCol w:w="860"/>
        <w:gridCol w:w="784"/>
        <w:gridCol w:w="822"/>
        <w:gridCol w:w="822"/>
        <w:gridCol w:w="822"/>
        <w:gridCol w:w="822"/>
        <w:gridCol w:w="822"/>
      </w:tblGrid>
      <w:tr w:rsidR="00F810CC" w:rsidRPr="00585BEE" w:rsidTr="00F810CC">
        <w:trPr>
          <w:trHeight w:val="289"/>
          <w:jc w:val="center"/>
        </w:trPr>
        <w:tc>
          <w:tcPr>
            <w:tcW w:w="992" w:type="dxa"/>
            <w:vMerge w:val="restart"/>
          </w:tcPr>
          <w:p w:rsidR="00F810CC" w:rsidRDefault="00F810CC" w:rsidP="007D6C2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0CC" w:rsidRDefault="00F810CC" w:rsidP="007D6C2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0CC" w:rsidRDefault="00F810CC" w:rsidP="007D6C2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0CC" w:rsidRDefault="00F810CC" w:rsidP="007D6C2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0CC" w:rsidRPr="006A54E8" w:rsidRDefault="00F810CC" w:rsidP="007D6C2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141" w:type="dxa"/>
            <w:vMerge w:val="restart"/>
          </w:tcPr>
          <w:p w:rsidR="00F810CC" w:rsidRPr="006A54E8" w:rsidRDefault="00F810CC" w:rsidP="007D6C2A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F810CC" w:rsidRPr="0053061E" w:rsidRDefault="00F810CC" w:rsidP="007D6C2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F810CC" w:rsidRPr="0053061E" w:rsidRDefault="00F810CC" w:rsidP="007D6C2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center"/>
          </w:tcPr>
          <w:p w:rsidR="00F810CC" w:rsidRPr="0053061E" w:rsidRDefault="00F810CC" w:rsidP="007D6C2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center"/>
          </w:tcPr>
          <w:p w:rsidR="00F810CC" w:rsidRPr="0053061E" w:rsidRDefault="00F810CC" w:rsidP="007D6C2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810CC" w:rsidRPr="00585BEE" w:rsidTr="00F810CC">
        <w:trPr>
          <w:trHeight w:val="289"/>
          <w:jc w:val="center"/>
        </w:trPr>
        <w:tc>
          <w:tcPr>
            <w:tcW w:w="992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7521A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7521A2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810CC" w:rsidRPr="00585BEE" w:rsidTr="00923997">
        <w:trPr>
          <w:trHeight w:val="289"/>
          <w:jc w:val="center"/>
        </w:trPr>
        <w:tc>
          <w:tcPr>
            <w:tcW w:w="992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Бобровник П.Н.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CC" w:rsidRPr="00585BEE" w:rsidTr="00923997">
        <w:trPr>
          <w:trHeight w:val="289"/>
          <w:jc w:val="center"/>
        </w:trPr>
        <w:tc>
          <w:tcPr>
            <w:tcW w:w="992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Ракутько Р.М.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CC" w:rsidRPr="00585BEE" w:rsidTr="00923997">
        <w:trPr>
          <w:trHeight w:val="289"/>
          <w:jc w:val="center"/>
        </w:trPr>
        <w:tc>
          <w:tcPr>
            <w:tcW w:w="992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Сиренко Е.Н.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CC" w:rsidRPr="00585BEE" w:rsidTr="00923997">
        <w:trPr>
          <w:trHeight w:val="289"/>
          <w:jc w:val="center"/>
        </w:trPr>
        <w:tc>
          <w:tcPr>
            <w:tcW w:w="992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CC" w:rsidRPr="00585BEE" w:rsidTr="00923997">
        <w:trPr>
          <w:trHeight w:val="289"/>
          <w:jc w:val="center"/>
        </w:trPr>
        <w:tc>
          <w:tcPr>
            <w:tcW w:w="992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Лобанович В.С.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0CC" w:rsidRPr="00585BEE" w:rsidTr="00923997">
        <w:trPr>
          <w:trHeight w:val="289"/>
          <w:jc w:val="center"/>
        </w:trPr>
        <w:tc>
          <w:tcPr>
            <w:tcW w:w="992" w:type="dxa"/>
            <w:vMerge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810CC" w:rsidRPr="006A54E8" w:rsidRDefault="00F810CC" w:rsidP="00C23D36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Ковалева В.И.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0CC" w:rsidRPr="00585BEE" w:rsidRDefault="00F810CC" w:rsidP="00F810CC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3997" w:rsidRPr="00585BEE" w:rsidTr="00923997">
        <w:trPr>
          <w:trHeight w:val="289"/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Казелецкая </w:t>
            </w:r>
            <w:r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trHeight w:val="289"/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Горбаченя </w:t>
            </w:r>
            <w:r>
              <w:rPr>
                <w:rFonts w:ascii="Times New Roman" w:hAnsi="Times New Roman"/>
                <w:sz w:val="24"/>
                <w:szCs w:val="24"/>
              </w:rPr>
              <w:t>Н.И.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trHeight w:hRule="exact" w:val="340"/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Катеринич Д.В.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trHeight w:val="317"/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Сакевич А.А.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trHeight w:val="220"/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Жибурт </w:t>
            </w:r>
            <w:r>
              <w:rPr>
                <w:rFonts w:ascii="Times New Roman" w:hAnsi="Times New Roman"/>
                <w:sz w:val="24"/>
                <w:szCs w:val="24"/>
              </w:rPr>
              <w:t>С.Л.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trHeight w:val="277"/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Е.Д.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Шапель Л.Н.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trHeight w:hRule="exact" w:val="284"/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Кононова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1D2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Черняк </w:t>
            </w:r>
            <w:r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 Н.В.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2D6D5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Соломная </w:t>
            </w: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2D6D5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2D6D5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Володько </w:t>
            </w:r>
            <w:r>
              <w:rPr>
                <w:rFonts w:ascii="Times New Roman" w:hAnsi="Times New Roman"/>
                <w:sz w:val="24"/>
                <w:szCs w:val="24"/>
              </w:rPr>
              <w:t>Т.Г.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О.С.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 Б.Б.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Зиканова В.А.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Лойко М.И.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Пурвинская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Толпеко </w:t>
            </w:r>
            <w:r>
              <w:rPr>
                <w:rFonts w:ascii="Times New Roman" w:hAnsi="Times New Roman"/>
                <w:sz w:val="24"/>
                <w:szCs w:val="24"/>
              </w:rPr>
              <w:t>Л.И.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Н.Д.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Муравейко М.Н.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Новик </w:t>
            </w:r>
            <w:r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97" w:rsidRPr="00585BEE" w:rsidTr="00923997">
        <w:trPr>
          <w:jc w:val="center"/>
        </w:trPr>
        <w:tc>
          <w:tcPr>
            <w:tcW w:w="992" w:type="dxa"/>
          </w:tcPr>
          <w:p w:rsidR="00923997" w:rsidRPr="001D2EFA" w:rsidRDefault="00923997" w:rsidP="0092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141" w:type="dxa"/>
          </w:tcPr>
          <w:p w:rsidR="00923997" w:rsidRPr="001D2EFA" w:rsidRDefault="00923997" w:rsidP="0092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Василевич </w:t>
            </w:r>
            <w:r>
              <w:rPr>
                <w:rFonts w:ascii="Times New Roman" w:hAnsi="Times New Roman"/>
                <w:sz w:val="24"/>
                <w:szCs w:val="24"/>
              </w:rPr>
              <w:t>Л.Ю.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97" w:rsidRPr="00585BEE" w:rsidRDefault="00923997" w:rsidP="00923997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4E8" w:rsidRDefault="006A54E8" w:rsidP="009268E7">
      <w:pPr>
        <w:spacing w:after="0" w:line="360" w:lineRule="auto"/>
        <w:rPr>
          <w:rFonts w:ascii="Arial Narrow" w:hAnsi="Arial Narrow"/>
          <w:sz w:val="28"/>
          <w:szCs w:val="28"/>
        </w:rPr>
      </w:pPr>
    </w:p>
    <w:p w:rsidR="00795666" w:rsidRPr="00795666" w:rsidRDefault="00795666" w:rsidP="002B0A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5666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2B0A5C" w:rsidRDefault="00795666" w:rsidP="00926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5666">
        <w:rPr>
          <w:rFonts w:ascii="Times New Roman" w:hAnsi="Times New Roman"/>
          <w:sz w:val="28"/>
          <w:szCs w:val="28"/>
        </w:rPr>
        <w:t>по вос</w:t>
      </w:r>
      <w:r w:rsidR="00BE1D4C">
        <w:rPr>
          <w:rFonts w:ascii="Times New Roman" w:hAnsi="Times New Roman"/>
          <w:sz w:val="28"/>
          <w:szCs w:val="28"/>
        </w:rPr>
        <w:t>питательной работе</w:t>
      </w:r>
      <w:r w:rsidR="00BE1D4C">
        <w:rPr>
          <w:rFonts w:ascii="Times New Roman" w:hAnsi="Times New Roman"/>
          <w:sz w:val="28"/>
          <w:szCs w:val="28"/>
        </w:rPr>
        <w:tab/>
      </w:r>
      <w:r w:rsidR="00BE1D4C">
        <w:rPr>
          <w:rFonts w:ascii="Times New Roman" w:hAnsi="Times New Roman"/>
          <w:sz w:val="28"/>
          <w:szCs w:val="28"/>
        </w:rPr>
        <w:tab/>
      </w:r>
      <w:r w:rsidR="00BE1D4C">
        <w:rPr>
          <w:rFonts w:ascii="Times New Roman" w:hAnsi="Times New Roman"/>
          <w:sz w:val="28"/>
          <w:szCs w:val="28"/>
        </w:rPr>
        <w:tab/>
      </w:r>
      <w:r w:rsidR="00BE1D4C">
        <w:rPr>
          <w:rFonts w:ascii="Times New Roman" w:hAnsi="Times New Roman"/>
          <w:sz w:val="28"/>
          <w:szCs w:val="28"/>
        </w:rPr>
        <w:tab/>
      </w:r>
      <w:r w:rsidR="00BE1D4C">
        <w:rPr>
          <w:rFonts w:ascii="Times New Roman" w:hAnsi="Times New Roman"/>
          <w:sz w:val="28"/>
          <w:szCs w:val="28"/>
        </w:rPr>
        <w:tab/>
      </w:r>
      <w:r w:rsidR="00BE1D4C">
        <w:rPr>
          <w:rFonts w:ascii="Times New Roman" w:hAnsi="Times New Roman"/>
          <w:sz w:val="28"/>
          <w:szCs w:val="28"/>
        </w:rPr>
        <w:tab/>
      </w:r>
      <w:r w:rsidR="00BE1D4C">
        <w:rPr>
          <w:rFonts w:ascii="Times New Roman" w:hAnsi="Times New Roman"/>
          <w:sz w:val="28"/>
          <w:szCs w:val="28"/>
        </w:rPr>
        <w:tab/>
      </w:r>
      <w:r w:rsidR="002B0A5C">
        <w:rPr>
          <w:rFonts w:ascii="Times New Roman" w:hAnsi="Times New Roman"/>
          <w:sz w:val="28"/>
          <w:szCs w:val="28"/>
        </w:rPr>
        <w:tab/>
      </w:r>
      <w:r w:rsidR="00BE1D4C">
        <w:rPr>
          <w:rFonts w:ascii="Times New Roman" w:hAnsi="Times New Roman"/>
          <w:sz w:val="28"/>
          <w:szCs w:val="28"/>
        </w:rPr>
        <w:t>Н.А.</w:t>
      </w:r>
      <w:r w:rsidR="00700BA8">
        <w:rPr>
          <w:rFonts w:ascii="Times New Roman" w:hAnsi="Times New Roman"/>
          <w:sz w:val="28"/>
          <w:szCs w:val="28"/>
        </w:rPr>
        <w:t xml:space="preserve"> </w:t>
      </w:r>
      <w:r w:rsidRPr="00795666">
        <w:rPr>
          <w:rFonts w:ascii="Times New Roman" w:hAnsi="Times New Roman"/>
          <w:sz w:val="28"/>
          <w:szCs w:val="28"/>
        </w:rPr>
        <w:t>Галич</w:t>
      </w:r>
    </w:p>
    <w:p w:rsidR="00B00C3F" w:rsidRPr="00BC2B5C" w:rsidRDefault="00B00C3F" w:rsidP="00B00C3F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lastRenderedPageBreak/>
        <w:t>УТВЕРЖДАЮ</w:t>
      </w:r>
    </w:p>
    <w:p w:rsidR="00B00C3F" w:rsidRDefault="00B00C3F" w:rsidP="00B00C3F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Директор Государственного </w:t>
      </w:r>
    </w:p>
    <w:p w:rsidR="00B00C3F" w:rsidRPr="00BC2B5C" w:rsidRDefault="00B00C3F" w:rsidP="00B00C3F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учреждения образования</w:t>
      </w:r>
    </w:p>
    <w:p w:rsidR="00B00C3F" w:rsidRDefault="00B00C3F" w:rsidP="00B00C3F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«Средняя школа № 6 </w:t>
      </w:r>
    </w:p>
    <w:p w:rsidR="00B00C3F" w:rsidRPr="00BC2B5C" w:rsidRDefault="00B00C3F" w:rsidP="00B00C3F">
      <w:pPr>
        <w:spacing w:after="0" w:line="280" w:lineRule="exact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>г. Солигорска»</w:t>
      </w:r>
    </w:p>
    <w:p w:rsidR="00B00C3F" w:rsidRPr="00BC2B5C" w:rsidRDefault="00B00C3F" w:rsidP="00B00C3F">
      <w:pPr>
        <w:spacing w:after="0" w:line="360" w:lineRule="auto"/>
        <w:ind w:left="10206" w:hanging="2693"/>
        <w:rPr>
          <w:rFonts w:ascii="Times New Roman" w:hAnsi="Times New Roman"/>
          <w:sz w:val="28"/>
        </w:rPr>
      </w:pPr>
      <w:r w:rsidRPr="00BC2B5C">
        <w:rPr>
          <w:rFonts w:ascii="Times New Roman" w:hAnsi="Times New Roman"/>
          <w:sz w:val="28"/>
        </w:rPr>
        <w:t xml:space="preserve">                П.Н. Бобровник</w:t>
      </w:r>
    </w:p>
    <w:p w:rsidR="00B00C3F" w:rsidRPr="00BC2B5C" w:rsidRDefault="00B00C3F" w:rsidP="00B00C3F">
      <w:pPr>
        <w:spacing w:after="0" w:line="360" w:lineRule="auto"/>
        <w:ind w:left="10206" w:hanging="26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.01.2022 </w:t>
      </w:r>
    </w:p>
    <w:p w:rsidR="00B00C3F" w:rsidRPr="003746BE" w:rsidRDefault="00B00C3F" w:rsidP="00B00C3F">
      <w:pPr>
        <w:spacing w:after="0"/>
        <w:ind w:hanging="3543"/>
        <w:rPr>
          <w:rFonts w:ascii="Arial Narrow" w:hAnsi="Arial Narrow"/>
          <w:sz w:val="24"/>
          <w:szCs w:val="28"/>
        </w:rPr>
      </w:pPr>
    </w:p>
    <w:p w:rsidR="00B00C3F" w:rsidRPr="00BC2B5C" w:rsidRDefault="00B00C3F" w:rsidP="00B00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График дежурства </w:t>
      </w:r>
    </w:p>
    <w:p w:rsidR="00B00C3F" w:rsidRPr="00BC2B5C" w:rsidRDefault="00B00C3F" w:rsidP="00B00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>учительско-родительского патруля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C3F" w:rsidRDefault="00B00C3F" w:rsidP="00B00C3F">
      <w:pPr>
        <w:spacing w:after="0" w:line="240" w:lineRule="auto"/>
        <w:ind w:left="851" w:hanging="851"/>
        <w:jc w:val="center"/>
        <w:rPr>
          <w:rFonts w:ascii="Times New Roman" w:hAnsi="Times New Roman"/>
          <w:sz w:val="28"/>
          <w:szCs w:val="28"/>
        </w:rPr>
      </w:pPr>
      <w:r w:rsidRPr="00BC2B5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C2B5C">
        <w:rPr>
          <w:rFonts w:ascii="Times New Roman" w:hAnsi="Times New Roman"/>
          <w:sz w:val="28"/>
          <w:szCs w:val="28"/>
        </w:rPr>
        <w:t xml:space="preserve"> полугодие</w:t>
      </w:r>
      <w:r>
        <w:rPr>
          <w:rFonts w:ascii="Times New Roman" w:hAnsi="Times New Roman"/>
          <w:sz w:val="28"/>
          <w:szCs w:val="28"/>
        </w:rPr>
        <w:t xml:space="preserve"> 2021/2022</w:t>
      </w:r>
      <w:r w:rsidRPr="00BC2B5C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B00C3F" w:rsidRPr="00BC2B5C" w:rsidRDefault="00B00C3F" w:rsidP="00B00C3F">
      <w:pPr>
        <w:spacing w:after="0" w:line="240" w:lineRule="auto"/>
        <w:ind w:left="851" w:hanging="851"/>
        <w:jc w:val="center"/>
        <w:rPr>
          <w:rFonts w:ascii="Arial Narrow" w:hAnsi="Arial Narrow"/>
          <w:sz w:val="28"/>
          <w:szCs w:val="28"/>
        </w:rPr>
      </w:pP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41"/>
        <w:gridCol w:w="822"/>
        <w:gridCol w:w="860"/>
        <w:gridCol w:w="784"/>
        <w:gridCol w:w="822"/>
        <w:gridCol w:w="822"/>
        <w:gridCol w:w="822"/>
        <w:gridCol w:w="822"/>
        <w:gridCol w:w="822"/>
        <w:gridCol w:w="776"/>
        <w:gridCol w:w="709"/>
      </w:tblGrid>
      <w:tr w:rsidR="00B00C3F" w:rsidRPr="00585BEE" w:rsidTr="00FD1235">
        <w:trPr>
          <w:trHeight w:val="289"/>
        </w:trPr>
        <w:tc>
          <w:tcPr>
            <w:tcW w:w="992" w:type="dxa"/>
            <w:vMerge w:val="restart"/>
          </w:tcPr>
          <w:p w:rsidR="00B00C3F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00C3F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00C3F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00C3F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00C3F" w:rsidRPr="006A54E8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141" w:type="dxa"/>
            <w:vMerge w:val="restart"/>
          </w:tcPr>
          <w:p w:rsidR="00B00C3F" w:rsidRPr="006A54E8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B00C3F" w:rsidRPr="0053061E" w:rsidRDefault="00B00C3F" w:rsidP="00406E0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B00C3F" w:rsidRPr="0053061E" w:rsidRDefault="00B00C3F" w:rsidP="00406E0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center"/>
          </w:tcPr>
          <w:p w:rsidR="00B00C3F" w:rsidRPr="0053061E" w:rsidRDefault="00B00C3F" w:rsidP="00406E0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center"/>
          </w:tcPr>
          <w:p w:rsidR="00B00C3F" w:rsidRPr="0053061E" w:rsidRDefault="00B00C3F" w:rsidP="00406E0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B00C3F" w:rsidRPr="0053061E" w:rsidRDefault="00B00C3F" w:rsidP="00406E0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00C3F" w:rsidRPr="00585BEE" w:rsidTr="00FD1235">
        <w:trPr>
          <w:trHeight w:val="289"/>
        </w:trPr>
        <w:tc>
          <w:tcPr>
            <w:tcW w:w="992" w:type="dxa"/>
            <w:vMerge/>
          </w:tcPr>
          <w:p w:rsidR="00B00C3F" w:rsidRPr="006A54E8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vMerge/>
          </w:tcPr>
          <w:p w:rsidR="00B00C3F" w:rsidRPr="006A54E8" w:rsidRDefault="00B00C3F" w:rsidP="00406E01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406E01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C3F" w:rsidRPr="00585BEE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C3F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C3F" w:rsidRDefault="00B00C3F" w:rsidP="00B00C3F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D1235" w:rsidRPr="00585BEE" w:rsidTr="00406E01">
        <w:trPr>
          <w:trHeight w:val="289"/>
        </w:trPr>
        <w:tc>
          <w:tcPr>
            <w:tcW w:w="992" w:type="dxa"/>
            <w:vMerge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Бобровник П.Н.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235" w:rsidRPr="00585BEE" w:rsidTr="00406E01">
        <w:trPr>
          <w:trHeight w:val="289"/>
        </w:trPr>
        <w:tc>
          <w:tcPr>
            <w:tcW w:w="992" w:type="dxa"/>
            <w:vMerge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Ракутько Р.М.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235" w:rsidRPr="00585BEE" w:rsidTr="00406E01">
        <w:trPr>
          <w:trHeight w:val="289"/>
        </w:trPr>
        <w:tc>
          <w:tcPr>
            <w:tcW w:w="992" w:type="dxa"/>
            <w:vMerge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Сиренко Е.Н.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235" w:rsidRPr="00585BEE" w:rsidTr="00406E01">
        <w:trPr>
          <w:trHeight w:val="289"/>
        </w:trPr>
        <w:tc>
          <w:tcPr>
            <w:tcW w:w="992" w:type="dxa"/>
            <w:vMerge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 w:rsidRPr="006A54E8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235" w:rsidRPr="00585BEE" w:rsidTr="00406E01">
        <w:trPr>
          <w:trHeight w:val="289"/>
        </w:trPr>
        <w:tc>
          <w:tcPr>
            <w:tcW w:w="992" w:type="dxa"/>
            <w:vMerge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Дубовик А.А.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235" w:rsidRPr="00585BEE" w:rsidTr="00FD1235">
        <w:trPr>
          <w:trHeight w:val="289"/>
        </w:trPr>
        <w:tc>
          <w:tcPr>
            <w:tcW w:w="992" w:type="dxa"/>
            <w:vMerge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FD1235" w:rsidRPr="006A54E8" w:rsidRDefault="00FD1235" w:rsidP="00FD1235">
            <w:pPr>
              <w:spacing w:after="0" w:line="260" w:lineRule="exact"/>
              <w:ind w:left="851" w:hanging="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Ковалева В.И.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D1235" w:rsidRPr="00585BEE" w:rsidRDefault="00FD1235" w:rsidP="00FD123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095" w:rsidRPr="00585BEE" w:rsidTr="00406E01">
        <w:trPr>
          <w:trHeight w:val="289"/>
        </w:trPr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Сакевич А.А.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rPr>
          <w:trHeight w:val="289"/>
        </w:trPr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Котикова И.Н.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rPr>
          <w:trHeight w:hRule="exact" w:val="340"/>
        </w:trPr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Е.Д.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rPr>
          <w:trHeight w:val="317"/>
        </w:trPr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Шапель Л.Н.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rPr>
          <w:trHeight w:val="220"/>
        </w:trPr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rPr>
          <w:trHeight w:val="277"/>
        </w:trPr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Кононова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1D2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Черняк </w:t>
            </w:r>
            <w:r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BB5095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 Н.В.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BB5095">
        <w:trPr>
          <w:trHeight w:hRule="exact" w:val="284"/>
        </w:trPr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Соломная </w:t>
            </w: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BB5095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Володько </w:t>
            </w:r>
            <w:r>
              <w:rPr>
                <w:rFonts w:ascii="Times New Roman" w:hAnsi="Times New Roman"/>
                <w:sz w:val="24"/>
                <w:szCs w:val="24"/>
              </w:rPr>
              <w:t>Т.Г.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О.С.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 Б.Б.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Зиканова В.А.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Лойко М.И.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Пурвинская </w:t>
            </w:r>
            <w:r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Толпеко </w:t>
            </w:r>
            <w:r>
              <w:rPr>
                <w:rFonts w:ascii="Times New Roman" w:hAnsi="Times New Roman"/>
                <w:sz w:val="24"/>
                <w:szCs w:val="24"/>
              </w:rPr>
              <w:t>Л.И.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Н.Д.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Муравейко М.Н.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Новик </w:t>
            </w:r>
            <w:r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095" w:rsidRPr="00585BEE" w:rsidTr="00406E01">
        <w:tc>
          <w:tcPr>
            <w:tcW w:w="992" w:type="dxa"/>
          </w:tcPr>
          <w:p w:rsidR="00BB5095" w:rsidRPr="001D2EFA" w:rsidRDefault="00BB5095" w:rsidP="00BB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141" w:type="dxa"/>
          </w:tcPr>
          <w:p w:rsidR="00BB5095" w:rsidRPr="001D2EFA" w:rsidRDefault="00BB5095" w:rsidP="00B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EFA">
              <w:rPr>
                <w:rFonts w:ascii="Times New Roman" w:hAnsi="Times New Roman"/>
                <w:sz w:val="24"/>
                <w:szCs w:val="24"/>
              </w:rPr>
              <w:t xml:space="preserve">Василевич </w:t>
            </w:r>
            <w:r>
              <w:rPr>
                <w:rFonts w:ascii="Times New Roman" w:hAnsi="Times New Roman"/>
                <w:sz w:val="24"/>
                <w:szCs w:val="24"/>
              </w:rPr>
              <w:t>Л.Ю.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B5095" w:rsidRPr="00585BEE" w:rsidRDefault="00BB5095" w:rsidP="00BB5095">
            <w:pPr>
              <w:spacing w:after="100" w:afterAutospacing="1" w:line="24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C3F" w:rsidRDefault="00B00C3F" w:rsidP="00B00C3F">
      <w:pPr>
        <w:spacing w:after="0"/>
        <w:rPr>
          <w:rFonts w:ascii="Arial Narrow" w:hAnsi="Arial Narrow"/>
          <w:sz w:val="28"/>
          <w:szCs w:val="28"/>
        </w:rPr>
      </w:pPr>
    </w:p>
    <w:p w:rsidR="00B00C3F" w:rsidRPr="00795666" w:rsidRDefault="00B00C3F" w:rsidP="00B00C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5666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B00C3F" w:rsidRPr="00795666" w:rsidRDefault="00B00C3F" w:rsidP="00B00C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5666">
        <w:rPr>
          <w:rFonts w:ascii="Times New Roman" w:hAnsi="Times New Roman"/>
          <w:sz w:val="28"/>
          <w:szCs w:val="28"/>
        </w:rPr>
        <w:t>по вос</w:t>
      </w:r>
      <w:r>
        <w:rPr>
          <w:rFonts w:ascii="Times New Roman" w:hAnsi="Times New Roman"/>
          <w:sz w:val="28"/>
          <w:szCs w:val="28"/>
        </w:rPr>
        <w:t>питательной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Н.А. </w:t>
      </w:r>
      <w:r w:rsidRPr="00795666">
        <w:rPr>
          <w:rFonts w:ascii="Times New Roman" w:hAnsi="Times New Roman"/>
          <w:sz w:val="28"/>
          <w:szCs w:val="28"/>
        </w:rPr>
        <w:t>Галич</w:t>
      </w:r>
    </w:p>
    <w:p w:rsidR="00B00C3F" w:rsidRDefault="00B00C3F" w:rsidP="00B00C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0C3F" w:rsidRDefault="00B00C3F" w:rsidP="00926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00C3F" w:rsidSect="001906A7">
      <w:pgSz w:w="11906" w:h="16838"/>
      <w:pgMar w:top="426" w:right="284" w:bottom="156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6B" w:rsidRDefault="00AE7D6B" w:rsidP="00506B2A">
      <w:pPr>
        <w:spacing w:after="0" w:line="240" w:lineRule="auto"/>
      </w:pPr>
      <w:r>
        <w:separator/>
      </w:r>
    </w:p>
  </w:endnote>
  <w:endnote w:type="continuationSeparator" w:id="0">
    <w:p w:rsidR="00AE7D6B" w:rsidRDefault="00AE7D6B" w:rsidP="0050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6B" w:rsidRDefault="00AE7D6B" w:rsidP="00506B2A">
      <w:pPr>
        <w:spacing w:after="0" w:line="240" w:lineRule="auto"/>
      </w:pPr>
      <w:r>
        <w:separator/>
      </w:r>
    </w:p>
  </w:footnote>
  <w:footnote w:type="continuationSeparator" w:id="0">
    <w:p w:rsidR="00AE7D6B" w:rsidRDefault="00AE7D6B" w:rsidP="0050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4A"/>
    <w:rsid w:val="00021927"/>
    <w:rsid w:val="000764D2"/>
    <w:rsid w:val="000A29E3"/>
    <w:rsid w:val="00104C43"/>
    <w:rsid w:val="00106611"/>
    <w:rsid w:val="001732F4"/>
    <w:rsid w:val="001906A7"/>
    <w:rsid w:val="001A0613"/>
    <w:rsid w:val="001A3DD6"/>
    <w:rsid w:val="001D1990"/>
    <w:rsid w:val="001E320A"/>
    <w:rsid w:val="00236970"/>
    <w:rsid w:val="00257CBC"/>
    <w:rsid w:val="00270D71"/>
    <w:rsid w:val="00285EDA"/>
    <w:rsid w:val="002B0A5C"/>
    <w:rsid w:val="002D1D7F"/>
    <w:rsid w:val="002D6D5E"/>
    <w:rsid w:val="002E481B"/>
    <w:rsid w:val="003024D3"/>
    <w:rsid w:val="00317593"/>
    <w:rsid w:val="00334E8B"/>
    <w:rsid w:val="0038596D"/>
    <w:rsid w:val="003B0F59"/>
    <w:rsid w:val="003E2BEF"/>
    <w:rsid w:val="003F5AB4"/>
    <w:rsid w:val="00406E01"/>
    <w:rsid w:val="00422F4F"/>
    <w:rsid w:val="00463187"/>
    <w:rsid w:val="004764FC"/>
    <w:rsid w:val="00477F82"/>
    <w:rsid w:val="004957BA"/>
    <w:rsid w:val="004E7EAF"/>
    <w:rsid w:val="004F4182"/>
    <w:rsid w:val="00506B2A"/>
    <w:rsid w:val="0053061E"/>
    <w:rsid w:val="005407A2"/>
    <w:rsid w:val="00557F74"/>
    <w:rsid w:val="005731E8"/>
    <w:rsid w:val="00585BEE"/>
    <w:rsid w:val="005914E6"/>
    <w:rsid w:val="00592308"/>
    <w:rsid w:val="005B676F"/>
    <w:rsid w:val="005E70D7"/>
    <w:rsid w:val="005F6E95"/>
    <w:rsid w:val="00625D72"/>
    <w:rsid w:val="00633EDD"/>
    <w:rsid w:val="006506A3"/>
    <w:rsid w:val="006A54E8"/>
    <w:rsid w:val="006C1329"/>
    <w:rsid w:val="006C4A75"/>
    <w:rsid w:val="00700BA8"/>
    <w:rsid w:val="0070321C"/>
    <w:rsid w:val="00707F12"/>
    <w:rsid w:val="007521A2"/>
    <w:rsid w:val="00756278"/>
    <w:rsid w:val="00795666"/>
    <w:rsid w:val="007A40F4"/>
    <w:rsid w:val="007B3C98"/>
    <w:rsid w:val="007C7704"/>
    <w:rsid w:val="007D6C2A"/>
    <w:rsid w:val="00834482"/>
    <w:rsid w:val="008359A9"/>
    <w:rsid w:val="008A1437"/>
    <w:rsid w:val="008B5A2E"/>
    <w:rsid w:val="008D76ED"/>
    <w:rsid w:val="008F23CC"/>
    <w:rsid w:val="008F384A"/>
    <w:rsid w:val="00910829"/>
    <w:rsid w:val="00923997"/>
    <w:rsid w:val="009268E7"/>
    <w:rsid w:val="009A0BBC"/>
    <w:rsid w:val="009B0B7E"/>
    <w:rsid w:val="009C3FDC"/>
    <w:rsid w:val="009D48E0"/>
    <w:rsid w:val="00A107AB"/>
    <w:rsid w:val="00A46E5A"/>
    <w:rsid w:val="00A61BC5"/>
    <w:rsid w:val="00A8257F"/>
    <w:rsid w:val="00AA2A7F"/>
    <w:rsid w:val="00AA6BD9"/>
    <w:rsid w:val="00AD58FD"/>
    <w:rsid w:val="00AD784A"/>
    <w:rsid w:val="00AE7BF1"/>
    <w:rsid w:val="00AE7D6B"/>
    <w:rsid w:val="00B00C3F"/>
    <w:rsid w:val="00B02CE8"/>
    <w:rsid w:val="00B114B6"/>
    <w:rsid w:val="00B4523A"/>
    <w:rsid w:val="00B453A5"/>
    <w:rsid w:val="00B947D6"/>
    <w:rsid w:val="00BB5095"/>
    <w:rsid w:val="00BE1D4C"/>
    <w:rsid w:val="00BF1E9C"/>
    <w:rsid w:val="00C23D36"/>
    <w:rsid w:val="00C64D26"/>
    <w:rsid w:val="00CB3C65"/>
    <w:rsid w:val="00CF44FD"/>
    <w:rsid w:val="00D10DA9"/>
    <w:rsid w:val="00D12C14"/>
    <w:rsid w:val="00D26CF5"/>
    <w:rsid w:val="00D63B52"/>
    <w:rsid w:val="00D96A66"/>
    <w:rsid w:val="00DD49F1"/>
    <w:rsid w:val="00E464A3"/>
    <w:rsid w:val="00E55893"/>
    <w:rsid w:val="00E6184A"/>
    <w:rsid w:val="00E80566"/>
    <w:rsid w:val="00E92003"/>
    <w:rsid w:val="00F06F08"/>
    <w:rsid w:val="00F144DF"/>
    <w:rsid w:val="00F5504C"/>
    <w:rsid w:val="00F64CF5"/>
    <w:rsid w:val="00F810CC"/>
    <w:rsid w:val="00F85217"/>
    <w:rsid w:val="00F87EFC"/>
    <w:rsid w:val="00FA7904"/>
    <w:rsid w:val="00FD1235"/>
    <w:rsid w:val="00FE58EF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8D36"/>
  <w15:chartTrackingRefBased/>
  <w15:docId w15:val="{50C1AED1-C750-4D1A-8A8C-5E8E9FB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C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5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B2A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0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B2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8500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2022-04-11T09:41:00Z</cp:lastPrinted>
  <dcterms:created xsi:type="dcterms:W3CDTF">2018-01-20T14:23:00Z</dcterms:created>
  <dcterms:modified xsi:type="dcterms:W3CDTF">2022-04-11T10:07:00Z</dcterms:modified>
</cp:coreProperties>
</file>