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FF" w:rsidRDefault="000871FF" w:rsidP="0088597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871FF">
        <w:rPr>
          <w:rFonts w:ascii="Times New Roman" w:hAnsi="Times New Roman" w:cs="Times New Roman"/>
          <w:b/>
          <w:bCs/>
          <w:sz w:val="28"/>
          <w:szCs w:val="28"/>
        </w:rPr>
        <w:t xml:space="preserve">Самоконтроль и самоанализ учебной деятельности </w:t>
      </w:r>
      <w:proofErr w:type="gramStart"/>
      <w:r w:rsidRPr="000871F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871FF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повышения качества образовательного процесса</w:t>
      </w:r>
    </w:p>
    <w:p w:rsidR="00912F92" w:rsidRPr="00576763" w:rsidRDefault="00576763" w:rsidP="0057676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proofErr w:type="spellStart"/>
      <w:r w:rsidR="00912F92" w:rsidRPr="00576763">
        <w:rPr>
          <w:rFonts w:ascii="Times New Roman" w:hAnsi="Times New Roman" w:cs="Times New Roman"/>
          <w:bCs/>
          <w:sz w:val="28"/>
          <w:szCs w:val="28"/>
        </w:rPr>
        <w:t>Кузьмицкая</w:t>
      </w:r>
      <w:proofErr w:type="spellEnd"/>
      <w:r w:rsidR="00912F92" w:rsidRPr="00576763">
        <w:rPr>
          <w:rFonts w:ascii="Times New Roman" w:hAnsi="Times New Roman" w:cs="Times New Roman"/>
          <w:bCs/>
          <w:sz w:val="28"/>
          <w:szCs w:val="28"/>
        </w:rPr>
        <w:t xml:space="preserve"> Светлана Наумовна,</w:t>
      </w:r>
    </w:p>
    <w:p w:rsidR="00912F92" w:rsidRPr="00576763" w:rsidRDefault="00576763" w:rsidP="00576763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912F92" w:rsidRPr="00576763">
        <w:rPr>
          <w:rFonts w:ascii="Times New Roman" w:hAnsi="Times New Roman" w:cs="Times New Roman"/>
          <w:bCs/>
          <w:sz w:val="28"/>
          <w:szCs w:val="28"/>
        </w:rPr>
        <w:t>аместитель директора по учебной работе</w:t>
      </w:r>
    </w:p>
    <w:p w:rsidR="00576763" w:rsidRPr="00576763" w:rsidRDefault="00576763" w:rsidP="0057676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576763">
        <w:rPr>
          <w:rFonts w:ascii="Times New Roman" w:hAnsi="Times New Roman" w:cs="Times New Roman"/>
          <w:bCs/>
          <w:sz w:val="28"/>
          <w:szCs w:val="28"/>
        </w:rPr>
        <w:t>ГУО «Средняя школа №6 г</w:t>
      </w:r>
      <w:proofErr w:type="gramStart"/>
      <w:r w:rsidRPr="00576763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576763">
        <w:rPr>
          <w:rFonts w:ascii="Times New Roman" w:hAnsi="Times New Roman" w:cs="Times New Roman"/>
          <w:bCs/>
          <w:sz w:val="28"/>
          <w:szCs w:val="28"/>
        </w:rPr>
        <w:t>озыря»</w:t>
      </w:r>
    </w:p>
    <w:p w:rsidR="004C0234" w:rsidRDefault="000871FF" w:rsidP="005767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внутреннего контроля важную роль играет посещение</w:t>
      </w:r>
      <w:r w:rsidR="004C0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уроков. Посещение </w:t>
      </w:r>
      <w:r w:rsidR="00013F00">
        <w:rPr>
          <w:rFonts w:ascii="Times New Roman" w:hAnsi="Times New Roman" w:cs="Times New Roman"/>
          <w:sz w:val="28"/>
          <w:szCs w:val="28"/>
        </w:rPr>
        <w:t xml:space="preserve">мною </w:t>
      </w:r>
      <w:r>
        <w:rPr>
          <w:rFonts w:ascii="Times New Roman" w:hAnsi="Times New Roman" w:cs="Times New Roman"/>
          <w:sz w:val="28"/>
          <w:szCs w:val="28"/>
        </w:rPr>
        <w:t>уроков планируется на неделю, исходя из общих задач, намеченных в годовом плане работы. К посещению уроков тщательно готовлюсь. С этой целью</w:t>
      </w:r>
      <w:r w:rsidR="00B632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B632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изучаю классный журнал, дающий представление об успеваемости учащихся по данному предмету за определённый период, а также </w:t>
      </w:r>
      <w:r w:rsidR="009E3FC4">
        <w:rPr>
          <w:rFonts w:ascii="Times New Roman" w:hAnsi="Times New Roman" w:cs="Times New Roman"/>
          <w:sz w:val="28"/>
          <w:szCs w:val="28"/>
        </w:rPr>
        <w:t xml:space="preserve">программу, КТП, учебник, </w:t>
      </w:r>
      <w:r>
        <w:rPr>
          <w:rFonts w:ascii="Times New Roman" w:hAnsi="Times New Roman" w:cs="Times New Roman"/>
          <w:sz w:val="28"/>
          <w:szCs w:val="28"/>
        </w:rPr>
        <w:t>тему, которая изучалась на предыдущем уроке</w:t>
      </w:r>
      <w:r w:rsidR="009E3FC4">
        <w:rPr>
          <w:rFonts w:ascii="Times New Roman" w:hAnsi="Times New Roman" w:cs="Times New Roman"/>
          <w:sz w:val="28"/>
          <w:szCs w:val="28"/>
        </w:rPr>
        <w:t xml:space="preserve"> и которая будет изучаться.</w:t>
      </w:r>
    </w:p>
    <w:p w:rsidR="000871FF" w:rsidRDefault="00C747A6" w:rsidP="00CF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проверяю дневники учащихся, рабочие тетради, тетради для контрольных, лабораторных и практических работ.</w:t>
      </w:r>
      <w:r w:rsidR="000871FF">
        <w:rPr>
          <w:rFonts w:ascii="Times New Roman" w:hAnsi="Times New Roman" w:cs="Times New Roman"/>
          <w:sz w:val="28"/>
          <w:szCs w:val="28"/>
        </w:rPr>
        <w:t xml:space="preserve"> При посещении и анализе урока нужно всегда помнить, </w:t>
      </w:r>
      <w:r w:rsidR="00013F00">
        <w:rPr>
          <w:rFonts w:ascii="Times New Roman" w:hAnsi="Times New Roman" w:cs="Times New Roman"/>
          <w:sz w:val="28"/>
          <w:szCs w:val="28"/>
        </w:rPr>
        <w:t>что ни один урок не может решать всех задач обучения. Он является частью темы, раздела.</w:t>
      </w:r>
    </w:p>
    <w:p w:rsidR="00013F00" w:rsidRDefault="00013F00" w:rsidP="00CF2F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посещении уроков ставлю </w:t>
      </w:r>
      <w:r w:rsidR="004C0234">
        <w:rPr>
          <w:rFonts w:ascii="Times New Roman" w:hAnsi="Times New Roman" w:cs="Times New Roman"/>
          <w:sz w:val="28"/>
          <w:szCs w:val="28"/>
        </w:rPr>
        <w:t>различные цели</w:t>
      </w:r>
      <w:r w:rsidR="00C747A6">
        <w:rPr>
          <w:rFonts w:ascii="Times New Roman" w:hAnsi="Times New Roman" w:cs="Times New Roman"/>
          <w:sz w:val="28"/>
          <w:szCs w:val="28"/>
        </w:rPr>
        <w:t>. Вот некоторые из них</w:t>
      </w:r>
      <w:r w:rsidR="004C0234">
        <w:rPr>
          <w:rFonts w:ascii="Times New Roman" w:hAnsi="Times New Roman" w:cs="Times New Roman"/>
          <w:sz w:val="28"/>
          <w:szCs w:val="28"/>
        </w:rPr>
        <w:t>:</w:t>
      </w:r>
    </w:p>
    <w:p w:rsidR="004C0234" w:rsidRDefault="004C0234" w:rsidP="00CF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05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эффективност</w:t>
      </w:r>
      <w:r w:rsidR="00CC305D">
        <w:rPr>
          <w:rFonts w:ascii="Times New Roman" w:hAnsi="Times New Roman" w:cs="Times New Roman"/>
          <w:sz w:val="28"/>
          <w:szCs w:val="28"/>
        </w:rPr>
        <w:t>и</w:t>
      </w:r>
      <w:r w:rsidR="004D4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приёмов учителя, формирующих прочность знаний учащихся;</w:t>
      </w:r>
    </w:p>
    <w:p w:rsidR="004C0234" w:rsidRDefault="004C0234" w:rsidP="00CF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</w:t>
      </w:r>
      <w:r w:rsidR="00CC305D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</w:t>
      </w:r>
      <w:r w:rsidR="00CC30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методов и приёмов контроля за усвоением знаний учащимися;</w:t>
      </w:r>
    </w:p>
    <w:p w:rsidR="004C0234" w:rsidRDefault="004C0234" w:rsidP="00CF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</w:t>
      </w:r>
      <w:r w:rsidR="00CC305D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CC30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работы учителя по развитию устной речи учащихся;</w:t>
      </w:r>
      <w:r w:rsidR="00C7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7A6" w:rsidRDefault="00C747A6" w:rsidP="00CF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05D">
        <w:rPr>
          <w:rFonts w:ascii="Times New Roman" w:hAnsi="Times New Roman" w:cs="Times New Roman"/>
          <w:sz w:val="28"/>
          <w:szCs w:val="28"/>
        </w:rPr>
        <w:t xml:space="preserve">определение эффективности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CC30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учителя со слабоуспевающими учащимися, с высокомотивированными учащимися, работ</w:t>
      </w:r>
      <w:r w:rsidR="00CC30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учителя по подготовке учащихся к ЦТ</w:t>
      </w:r>
      <w:r w:rsidR="00CC305D">
        <w:rPr>
          <w:rFonts w:ascii="Times New Roman" w:hAnsi="Times New Roman" w:cs="Times New Roman"/>
          <w:sz w:val="28"/>
          <w:szCs w:val="28"/>
        </w:rPr>
        <w:t>;</w:t>
      </w:r>
    </w:p>
    <w:p w:rsidR="004C0234" w:rsidRDefault="004C0234" w:rsidP="00CF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познавательной деятельности учащихся;</w:t>
      </w:r>
    </w:p>
    <w:p w:rsidR="004C0234" w:rsidRDefault="004C0234" w:rsidP="00CF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контрольно-оценочной деятельности</w:t>
      </w:r>
      <w:r w:rsidR="00C747A6">
        <w:rPr>
          <w:rFonts w:ascii="Times New Roman" w:hAnsi="Times New Roman" w:cs="Times New Roman"/>
          <w:sz w:val="28"/>
          <w:szCs w:val="28"/>
        </w:rPr>
        <w:t xml:space="preserve"> учителя, самоконтроль и самоанализ учебной деятельности учащихся на различных э</w:t>
      </w:r>
      <w:r w:rsidR="00CC305D">
        <w:rPr>
          <w:rFonts w:ascii="Times New Roman" w:hAnsi="Times New Roman" w:cs="Times New Roman"/>
          <w:sz w:val="28"/>
          <w:szCs w:val="28"/>
        </w:rPr>
        <w:t>тапах урока.</w:t>
      </w:r>
    </w:p>
    <w:p w:rsidR="004D457B" w:rsidRDefault="00CC305D" w:rsidP="00CF2F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урока использую информационно-аналитическую карту посещения урока, котор</w:t>
      </w:r>
      <w:r w:rsidR="004D457B">
        <w:rPr>
          <w:rFonts w:ascii="Times New Roman" w:hAnsi="Times New Roman" w:cs="Times New Roman"/>
          <w:sz w:val="28"/>
          <w:szCs w:val="28"/>
        </w:rPr>
        <w:t>ая предусматривает соблюдения 13 этапов урока: организационный, проверки домашнего задания, подготовки учащихся к работе на основном этапе, усвоений новых знаний и способов действий, первичной поверки понимания изученного материала, закрепления новых знаний и способов действий, применения знаний и способов действий, обобщения и систематизации знаний, контроля и самоконтроля знаний и способов действий, коррекции знаний и способов действий, информации о домашнем задании (инструктаж по его выполнению), подведения итогов урока, рефлексии.</w:t>
      </w:r>
    </w:p>
    <w:p w:rsidR="00CC305D" w:rsidRDefault="004D457B" w:rsidP="00CF2F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урока</w:t>
      </w:r>
      <w:r w:rsidR="00642D9E">
        <w:rPr>
          <w:rFonts w:ascii="Times New Roman" w:hAnsi="Times New Roman" w:cs="Times New Roman"/>
          <w:sz w:val="28"/>
          <w:szCs w:val="28"/>
        </w:rPr>
        <w:t xml:space="preserve"> делаю выводы и даю рекомендации, при этом обращаю внимание на выполнение тех рекомендаций, которые были даны на пред</w:t>
      </w:r>
      <w:r w:rsidR="00C04E24">
        <w:rPr>
          <w:rFonts w:ascii="Times New Roman" w:hAnsi="Times New Roman" w:cs="Times New Roman"/>
          <w:sz w:val="28"/>
          <w:szCs w:val="28"/>
        </w:rPr>
        <w:t xml:space="preserve">ыдущем посещении. Учитываю индивидуальные особенности, сильные стороны. Стараюсь не давать всем учителям одинаковые рекомендации: что годится для одного – нецелесообразно для другого. Анализ каждого урока провожу индивидуально с каждым учителем принципиально, но корректно и </w:t>
      </w:r>
      <w:r w:rsidR="00C04E24">
        <w:rPr>
          <w:rFonts w:ascii="Times New Roman" w:hAnsi="Times New Roman" w:cs="Times New Roman"/>
          <w:sz w:val="28"/>
          <w:szCs w:val="28"/>
        </w:rPr>
        <w:lastRenderedPageBreak/>
        <w:t xml:space="preserve">доброжелательно. Четко формулирую замечания и рекомендации и составляю </w:t>
      </w:r>
      <w:r w:rsidR="009E3FC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C04E24">
        <w:rPr>
          <w:rFonts w:ascii="Times New Roman" w:hAnsi="Times New Roman" w:cs="Times New Roman"/>
          <w:sz w:val="28"/>
          <w:szCs w:val="28"/>
        </w:rPr>
        <w:t xml:space="preserve"> по итогам анализа. </w:t>
      </w:r>
      <w:r w:rsidR="00CC3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B03" w:rsidRDefault="00C55B03" w:rsidP="00CF2F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B03" w:rsidRPr="00C55B03" w:rsidRDefault="00C55B03" w:rsidP="00CF2F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5B03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контроля и оценивания учебной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Pr="00C55B03">
        <w:rPr>
          <w:rFonts w:ascii="Times New Roman" w:hAnsi="Times New Roman" w:cs="Times New Roman"/>
          <w:sz w:val="28"/>
          <w:szCs w:val="28"/>
          <w:lang w:eastAsia="ru-RU"/>
        </w:rPr>
        <w:t xml:space="preserve"> не ограничива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55B03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одной</w:t>
      </w:r>
      <w:r w:rsidRPr="00C55B03">
        <w:rPr>
          <w:rFonts w:ascii="Times New Roman" w:hAnsi="Times New Roman" w:cs="Times New Roman"/>
          <w:sz w:val="28"/>
          <w:szCs w:val="28"/>
          <w:lang w:eastAsia="ru-RU"/>
        </w:rPr>
        <w:t xml:space="preserve"> целью – проверкой усвоения знаний и выработки умений и навыков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5B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 w:rsidRPr="00C55B03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вает</w:t>
      </w:r>
      <w:r w:rsidRPr="00C55B03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Pr="00C55B03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проверять и контролировать себя, критически оценивать свою деятельность, устанавливать ошибки и находить пути их устранения.</w:t>
      </w:r>
      <w:r w:rsidR="003D5692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к</w:t>
      </w:r>
      <w:r w:rsidRPr="00C55B03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 и оценка результатов обучения являются обязательным компонентом процесса обучения. </w:t>
      </w:r>
      <w:r w:rsidR="003D5692">
        <w:rPr>
          <w:rFonts w:ascii="Times New Roman" w:hAnsi="Times New Roman" w:cs="Times New Roman"/>
          <w:sz w:val="28"/>
          <w:szCs w:val="28"/>
          <w:lang w:eastAsia="ru-RU"/>
        </w:rPr>
        <w:t xml:space="preserve">Посещение уроков показало, что учителя </w:t>
      </w:r>
    </w:p>
    <w:p w:rsidR="00C55B03" w:rsidRPr="00C55B03" w:rsidRDefault="003D5692" w:rsidP="00CF2F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55B03" w:rsidRPr="00C55B03">
        <w:rPr>
          <w:rFonts w:ascii="Times New Roman" w:hAnsi="Times New Roman" w:cs="Times New Roman"/>
          <w:sz w:val="28"/>
          <w:szCs w:val="28"/>
          <w:lang w:eastAsia="ru-RU"/>
        </w:rPr>
        <w:t xml:space="preserve">ри формировании самоконтроля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самоанализа</w:t>
      </w:r>
      <w:r w:rsidR="00C55B03" w:rsidRPr="00C55B03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C55B03" w:rsidRPr="00C55B03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приёмы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B03" w:rsidRPr="00C55B03">
        <w:rPr>
          <w:rFonts w:ascii="Times New Roman" w:hAnsi="Times New Roman" w:cs="Times New Roman"/>
          <w:sz w:val="28"/>
          <w:szCs w:val="28"/>
          <w:lang w:eastAsia="ru-RU"/>
        </w:rPr>
        <w:t>в различных формах</w:t>
      </w:r>
      <w:r w:rsidR="00C55B03" w:rsidRPr="00C55B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C55B03" w:rsidRPr="00C55B03">
        <w:rPr>
          <w:rFonts w:ascii="Times New Roman" w:hAnsi="Times New Roman" w:cs="Times New Roman"/>
          <w:sz w:val="28"/>
          <w:szCs w:val="28"/>
          <w:lang w:eastAsia="ru-RU"/>
        </w:rPr>
        <w:t>словесные, графические, письменные.</w:t>
      </w:r>
    </w:p>
    <w:p w:rsidR="00BC088F" w:rsidRPr="00BC088F" w:rsidRDefault="003D5692" w:rsidP="00CF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577">
        <w:rPr>
          <w:rFonts w:ascii="Times New Roman" w:hAnsi="Times New Roman" w:cs="Times New Roman"/>
          <w:b/>
          <w:bCs/>
          <w:sz w:val="28"/>
          <w:szCs w:val="28"/>
        </w:rPr>
        <w:t>Словесные.</w:t>
      </w:r>
      <w:r w:rsidRPr="00BC088F">
        <w:rPr>
          <w:rFonts w:ascii="Times New Roman" w:hAnsi="Times New Roman" w:cs="Times New Roman"/>
          <w:sz w:val="28"/>
          <w:szCs w:val="28"/>
        </w:rPr>
        <w:t xml:space="preserve"> </w:t>
      </w:r>
      <w:r w:rsidR="00BC088F" w:rsidRPr="00BC088F">
        <w:rPr>
          <w:rFonts w:ascii="Times New Roman" w:hAnsi="Times New Roman" w:cs="Times New Roman"/>
          <w:sz w:val="28"/>
          <w:szCs w:val="28"/>
        </w:rPr>
        <w:t>Для развития самоконтроля и самоанализа в</w:t>
      </w:r>
      <w:r w:rsidRPr="00BC088F">
        <w:rPr>
          <w:rFonts w:ascii="Times New Roman" w:hAnsi="Times New Roman" w:cs="Times New Roman"/>
          <w:sz w:val="28"/>
          <w:szCs w:val="28"/>
        </w:rPr>
        <w:t xml:space="preserve"> конце урока задаются следующие вопросы: Что ты узнал на уроке? Чему научился? Над чем ещё</w:t>
      </w:r>
      <w:r>
        <w:t xml:space="preserve"> </w:t>
      </w:r>
      <w:r w:rsidRPr="00BC088F">
        <w:rPr>
          <w:rFonts w:ascii="Times New Roman" w:hAnsi="Times New Roman" w:cs="Times New Roman"/>
          <w:sz w:val="28"/>
          <w:szCs w:val="28"/>
        </w:rPr>
        <w:t>надо поработать? Какие задания показались трудными?</w:t>
      </w:r>
      <w:r w:rsidR="00BC088F" w:rsidRPr="00BC088F">
        <w:rPr>
          <w:rFonts w:ascii="Times New Roman" w:hAnsi="Times New Roman" w:cs="Times New Roman"/>
          <w:sz w:val="28"/>
          <w:szCs w:val="28"/>
        </w:rPr>
        <w:t xml:space="preserve"> Достиг ли ты поставленную в начале урока цель? </w:t>
      </w:r>
    </w:p>
    <w:p w:rsidR="00C55B03" w:rsidRPr="00BC088F" w:rsidRDefault="00BC088F" w:rsidP="00CF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88F">
        <w:rPr>
          <w:rFonts w:ascii="Times New Roman" w:hAnsi="Times New Roman" w:cs="Times New Roman"/>
          <w:sz w:val="28"/>
          <w:szCs w:val="28"/>
        </w:rPr>
        <w:t>Для оценивания своих достижений за урок:</w:t>
      </w:r>
      <w:r w:rsidRPr="00BC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уроке я … Мне </w:t>
      </w:r>
      <w:proofErr w:type="gramStart"/>
      <w:r w:rsidRPr="00BC08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удалось… Я могу похвалить…Я недостаточно…Я старался</w:t>
      </w:r>
      <w:proofErr w:type="gramEnd"/>
      <w:r w:rsidRPr="00BC088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C088F" w:rsidRDefault="00BC088F" w:rsidP="00CF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577">
        <w:rPr>
          <w:rFonts w:ascii="Times New Roman" w:hAnsi="Times New Roman" w:cs="Times New Roman"/>
          <w:b/>
          <w:bCs/>
          <w:sz w:val="28"/>
          <w:szCs w:val="28"/>
        </w:rPr>
        <w:t>Графические.</w:t>
      </w:r>
      <w:r>
        <w:rPr>
          <w:rFonts w:ascii="Times New Roman" w:hAnsi="Times New Roman" w:cs="Times New Roman"/>
          <w:sz w:val="28"/>
          <w:szCs w:val="28"/>
        </w:rPr>
        <w:t xml:space="preserve"> «Говорящие рисунки». Для самооценки учащимися своего внутреннего состояния </w:t>
      </w:r>
      <w:r w:rsidR="003F6577">
        <w:rPr>
          <w:rFonts w:ascii="Times New Roman" w:hAnsi="Times New Roman" w:cs="Times New Roman"/>
          <w:sz w:val="28"/>
          <w:szCs w:val="28"/>
        </w:rPr>
        <w:t>по отношению к выполняемым на уроке заданиям: улыбающееся, спокойное, грустное лицо.</w:t>
      </w:r>
    </w:p>
    <w:p w:rsidR="003F6577" w:rsidRDefault="003F6577" w:rsidP="00CF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577">
        <w:rPr>
          <w:rFonts w:ascii="Times New Roman" w:hAnsi="Times New Roman" w:cs="Times New Roman"/>
          <w:b/>
          <w:bCs/>
          <w:sz w:val="28"/>
          <w:szCs w:val="28"/>
        </w:rPr>
        <w:t>Письменные.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Сверка с написанным образцом, проверка по инструкции, взаимопроверка с товарищем, коллективное выполнение задания и коллективная проверка.</w:t>
      </w:r>
    </w:p>
    <w:p w:rsidR="003F6577" w:rsidRPr="00C067B9" w:rsidRDefault="003F6577" w:rsidP="00CF2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7B9">
        <w:rPr>
          <w:rFonts w:ascii="Times New Roman" w:hAnsi="Times New Roman" w:cs="Times New Roman"/>
          <w:sz w:val="28"/>
          <w:szCs w:val="28"/>
        </w:rPr>
        <w:t xml:space="preserve">Выполнение задания по алгоритму и оформление оценочного листа: </w:t>
      </w:r>
      <w:r w:rsidR="00C067B9" w:rsidRPr="00C067B9">
        <w:rPr>
          <w:rFonts w:ascii="Times New Roman" w:hAnsi="Times New Roman" w:cs="Times New Roman"/>
          <w:sz w:val="28"/>
          <w:szCs w:val="28"/>
        </w:rPr>
        <w:t xml:space="preserve">для учителя </w:t>
      </w:r>
      <w:r w:rsidRPr="00C067B9">
        <w:rPr>
          <w:rFonts w:ascii="Times New Roman" w:hAnsi="Times New Roman" w:cs="Times New Roman"/>
          <w:sz w:val="28"/>
          <w:szCs w:val="28"/>
        </w:rPr>
        <w:t xml:space="preserve">позволяет определить уровень усвоения учебного материала каждым учащимся </w:t>
      </w:r>
      <w:r w:rsidR="00C067B9" w:rsidRPr="00C067B9">
        <w:rPr>
          <w:rFonts w:ascii="Times New Roman" w:hAnsi="Times New Roman" w:cs="Times New Roman"/>
          <w:sz w:val="28"/>
          <w:szCs w:val="28"/>
        </w:rPr>
        <w:t>и скорректировать дальнейшую деятельность, для учащихся</w:t>
      </w:r>
      <w:r w:rsidR="00C067B9">
        <w:t xml:space="preserve"> </w:t>
      </w:r>
      <w:r w:rsidR="00C067B9" w:rsidRPr="00C067B9">
        <w:rPr>
          <w:rFonts w:ascii="Times New Roman" w:hAnsi="Times New Roman" w:cs="Times New Roman"/>
          <w:sz w:val="28"/>
          <w:szCs w:val="28"/>
        </w:rPr>
        <w:t>позволяет повысить мотивацию.</w:t>
      </w:r>
    </w:p>
    <w:p w:rsidR="00C067B9" w:rsidRDefault="00C067B9" w:rsidP="00CF2F0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7B9">
        <w:rPr>
          <w:rFonts w:ascii="Times New Roman" w:hAnsi="Times New Roman" w:cs="Times New Roman"/>
          <w:sz w:val="28"/>
          <w:szCs w:val="28"/>
        </w:rPr>
        <w:t>Тестирование.</w:t>
      </w:r>
      <w:r w:rsidRPr="00C0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0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навыки учащихся по работе с учебным материалом, извлечению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0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опыт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к ЦТ,</w:t>
      </w:r>
      <w:r w:rsidRPr="00C0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0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овышает плотность опроса и </w:t>
      </w:r>
      <w:proofErr w:type="spellStart"/>
      <w:r w:rsidRPr="00C0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накопляемость</w:t>
      </w:r>
      <w:proofErr w:type="spellEnd"/>
      <w:r w:rsidRPr="00C0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оценок в журнале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C0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омогает учителю варьировать методику и технологию проведения урока в соответствии с задачами контроля, сложности изучаемого материала, психологических и возрастных особенностей учащихся.</w:t>
      </w:r>
    </w:p>
    <w:p w:rsidR="00C067B9" w:rsidRDefault="00C067B9" w:rsidP="00CF2F0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 графические приемы используются учителями на этапах подведения</w:t>
      </w:r>
      <w:r w:rsidR="009E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 </w:t>
      </w:r>
      <w:r w:rsidR="00B9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рефлексии.</w:t>
      </w:r>
      <w:r w:rsidR="00AA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  учителя здесь допускают ошибку, так как использование графических приёмов оценивает внутреннее состояние учащихся и не может способствовать формированию у учащихся навыков самоконтроля  и самоанализа учебной деятельности. </w:t>
      </w:r>
      <w:r w:rsidR="00B9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</w:t>
      </w:r>
      <w:r w:rsidR="00AA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приёмы </w:t>
      </w:r>
      <w:r w:rsidR="00B9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на этапах контроля и самоконтроля знаний и способов действий</w:t>
      </w:r>
      <w:r w:rsidR="001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реже на остальных этапах уроках. </w:t>
      </w:r>
    </w:p>
    <w:p w:rsidR="00ED27B0" w:rsidRDefault="001C51FA" w:rsidP="00CF2F0B">
      <w:pPr>
        <w:pStyle w:val="a3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урока </w:t>
      </w:r>
      <w:r w:rsidR="005145CD">
        <w:rPr>
          <w:rFonts w:ascii="Times New Roman" w:hAnsi="Times New Roman" w:cs="Times New Roman"/>
          <w:sz w:val="28"/>
          <w:szCs w:val="28"/>
        </w:rPr>
        <w:t>даю рекомендации по использованию самоанализа своей работы учащимися по принципу, который постоянно использую на своих уроках и который име</w:t>
      </w:r>
      <w:r w:rsidR="00AA0F93">
        <w:rPr>
          <w:rFonts w:ascii="Times New Roman" w:hAnsi="Times New Roman" w:cs="Times New Roman"/>
          <w:sz w:val="28"/>
          <w:szCs w:val="28"/>
        </w:rPr>
        <w:t>е</w:t>
      </w:r>
      <w:r w:rsidR="005145CD">
        <w:rPr>
          <w:rFonts w:ascii="Times New Roman" w:hAnsi="Times New Roman" w:cs="Times New Roman"/>
          <w:sz w:val="28"/>
          <w:szCs w:val="28"/>
        </w:rPr>
        <w:t xml:space="preserve">т большую эффективность, принцип  </w:t>
      </w:r>
      <w:r w:rsidR="005145CD" w:rsidRPr="005145CD">
        <w:rPr>
          <w:rFonts w:ascii="Times New Roman" w:hAnsi="Times New Roman" w:cs="Times New Roman"/>
          <w:b/>
          <w:bCs/>
          <w:sz w:val="28"/>
          <w:szCs w:val="28"/>
        </w:rPr>
        <w:t>5П</w:t>
      </w:r>
      <w:proofErr w:type="gramStart"/>
      <w:r w:rsidR="005145CD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5145CD">
        <w:rPr>
          <w:rFonts w:ascii="Times New Roman" w:hAnsi="Times New Roman" w:cs="Times New Roman"/>
          <w:sz w:val="28"/>
          <w:szCs w:val="28"/>
        </w:rPr>
        <w:t xml:space="preserve">равильно, </w:t>
      </w:r>
      <w:r w:rsidR="005145CD">
        <w:rPr>
          <w:rFonts w:ascii="Times New Roman" w:hAnsi="Times New Roman" w:cs="Times New Roman"/>
          <w:sz w:val="28"/>
          <w:szCs w:val="28"/>
        </w:rPr>
        <w:lastRenderedPageBreak/>
        <w:t>полно, последовательно, примеры, пояснения.</w:t>
      </w:r>
      <w:r w:rsidR="00AA0F93">
        <w:rPr>
          <w:rFonts w:ascii="Times New Roman" w:hAnsi="Times New Roman" w:cs="Times New Roman"/>
          <w:sz w:val="28"/>
          <w:szCs w:val="28"/>
        </w:rPr>
        <w:t xml:space="preserve">  Его можно использовать на всех этапах уроках, начиная с домашнего задания и заканчивая подведением итогов.</w:t>
      </w:r>
      <w:r w:rsidR="00FB22A4" w:rsidRPr="00FB22A4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C51FA" w:rsidRDefault="00FB22A4" w:rsidP="00CF2F0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оценивания - один из самых важных в работе учителя. Правильное оценивание - залог успешной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2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ащегося</w:t>
      </w:r>
      <w:r w:rsidRPr="00FB2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учителя.</w:t>
      </w:r>
      <w:r w:rsidR="005A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 оценивания:</w:t>
      </w:r>
    </w:p>
    <w:p w:rsidR="005A25A0" w:rsidRDefault="005A25A0" w:rsidP="00CF2F0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Необъективность оценки:</w:t>
      </w:r>
    </w:p>
    <w:p w:rsidR="005A25A0" w:rsidRDefault="005A25A0" w:rsidP="00CF2F0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-отсутствие четко определённых и заранее известных критериев оценивания</w:t>
      </w:r>
      <w:r w:rsidR="00ED2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(учитель выставляет отметку 7, а почему не 8, не 6?</w:t>
      </w:r>
      <w:r w:rsidR="00633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Учитель, выставляя отметку, должен аргументировать, основываясь на нормы оценки знаний учащихся по 10-балльной системе</w:t>
      </w:r>
      <w:r w:rsidR="00ED2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5A25A0" w:rsidRDefault="005A25A0" w:rsidP="00CF2F0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7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субъективность оценки;</w:t>
      </w:r>
    </w:p>
    <w:p w:rsidR="00F74D7B" w:rsidRDefault="00F74D7B" w:rsidP="00CF2F0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-использование оценки в качестве карающей меры за нарушение дисциплины</w:t>
      </w:r>
      <w:r w:rsidR="00ED2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27B0" w:rsidRDefault="00ED27B0" w:rsidP="00CF2F0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необходимо учащимся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оценивания?</w:t>
      </w:r>
    </w:p>
    <w:p w:rsidR="00ED27B0" w:rsidRDefault="00ED27B0" w:rsidP="00CF2F0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знание и понимание учащимися цели обучения</w:t>
      </w:r>
    </w:p>
    <w:p w:rsidR="006338C6" w:rsidRDefault="006338C6" w:rsidP="00CF2F0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знание и понимание учащимися критериев оценивания (почему я получил отметку 3, а не 5, не 6?)</w:t>
      </w:r>
    </w:p>
    <w:p w:rsidR="006338C6" w:rsidRDefault="006338C6" w:rsidP="00CF2F0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-умение анализировать свою работу (учащийся должен понима</w:t>
      </w:r>
      <w:r w:rsidR="0032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почему он получил отметку</w:t>
      </w:r>
      <w:r w:rsidR="0032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8, а не 9 и должен поставить перед собой задачу, что он должен знать  к следующему уроку).</w:t>
      </w:r>
    </w:p>
    <w:p w:rsidR="00F74D7B" w:rsidRDefault="00F74D7B" w:rsidP="00CF2F0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оценивания</w:t>
      </w:r>
      <w:r w:rsidR="0029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</w:t>
      </w:r>
      <w:r w:rsidR="0029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на основе следующих принципов:</w:t>
      </w:r>
    </w:p>
    <w:p w:rsidR="00F74D7B" w:rsidRPr="00F74D7B" w:rsidRDefault="00F74D7B" w:rsidP="00CF2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Оценивание </w:t>
      </w:r>
      <w:r w:rsidR="0029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постоянны</w:t>
      </w:r>
      <w:r w:rsidR="0029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</w:t>
      </w:r>
    </w:p>
    <w:p w:rsidR="0029794D" w:rsidRPr="00C00CD1" w:rsidRDefault="00F74D7B" w:rsidP="00CF2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</w:t>
      </w:r>
      <w:r w:rsidR="0029794D" w:rsidRPr="00C00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00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критерии оценивания </w:t>
      </w:r>
      <w:r w:rsidR="0029794D" w:rsidRPr="00C00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00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планируемые результаты</w:t>
      </w:r>
    </w:p>
    <w:p w:rsidR="00F74D7B" w:rsidRPr="00F74D7B" w:rsidRDefault="00F74D7B" w:rsidP="00CF2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оценивания строится на основе уровневого подхода к достижению планируемых результатов</w:t>
      </w:r>
    </w:p>
    <w:p w:rsidR="00F74D7B" w:rsidRPr="00ED27B0" w:rsidRDefault="00F74D7B" w:rsidP="00CF2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</w:t>
      </w:r>
      <w:r w:rsidR="00ED2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оценивания </w:t>
      </w:r>
      <w:r w:rsidR="0029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должна </w:t>
      </w:r>
      <w:r w:rsidR="00ED2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</w:t>
      </w:r>
      <w:r w:rsidR="0029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="00ED2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диагностике индивидуального прогресса учащихся в достижении планируемых результатов</w:t>
      </w:r>
    </w:p>
    <w:p w:rsidR="00ED27B0" w:rsidRPr="00ED27B0" w:rsidRDefault="00ED27B0" w:rsidP="00CF2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Оцениваться с помощью отметки </w:t>
      </w:r>
      <w:r w:rsidR="0029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результаты деятельности учащегося, но не личные качества </w:t>
      </w:r>
    </w:p>
    <w:p w:rsidR="00ED27B0" w:rsidRPr="00325FE2" w:rsidRDefault="00ED27B0" w:rsidP="00CF2F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оценивания </w:t>
      </w:r>
      <w:r w:rsidR="0029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выстраиват</w:t>
      </w:r>
      <w:r w:rsidR="0029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таким образом, чтобы учащиеся включались в контрольно-оценочную деятельность, приобретая навыки и привычку к самоконтролю и самоанализу</w:t>
      </w:r>
    </w:p>
    <w:p w:rsidR="008E7E45" w:rsidRPr="00325FE2" w:rsidRDefault="008E7E45" w:rsidP="00CF2F0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важным для развития учащихся является самоконтроль, потому что в этом случае осознается правильность своих действий учащимися, обнаружение совершенных ошибок, анализ их и предупреждение в дальнейшем.</w:t>
      </w:r>
      <w:r w:rsidR="00C00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должен уметь самостоятельно оценивать себя. Учащийся</w:t>
      </w:r>
      <w:r w:rsidR="00C00C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ссивно ждущий оценивания со стороны учителя, не задумывается о своем учении. </w:t>
      </w:r>
      <w:r w:rsidR="00C00CD1">
        <w:rPr>
          <w:rFonts w:ascii="Times New Roman" w:hAnsi="Times New Roman" w:cs="Times New Roman"/>
          <w:sz w:val="28"/>
          <w:szCs w:val="28"/>
        </w:rPr>
        <w:t>Только того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 самостоятельным, независимым человеком, кто может сам вынести точную оценку своей работе, не завышенную и не заниженную, кто научен и приучен анализировать свою деятельность.</w:t>
      </w:r>
    </w:p>
    <w:p w:rsidR="00325FE2" w:rsidRPr="00FB22A4" w:rsidRDefault="00325FE2" w:rsidP="00CF2F0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25FE2" w:rsidRPr="00FB22A4" w:rsidSect="00CF2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0BF1"/>
    <w:multiLevelType w:val="hybridMultilevel"/>
    <w:tmpl w:val="0158C730"/>
    <w:lvl w:ilvl="0" w:tplc="40DA4E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72C8"/>
    <w:multiLevelType w:val="hybridMultilevel"/>
    <w:tmpl w:val="0A441620"/>
    <w:lvl w:ilvl="0" w:tplc="98268FA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1FF"/>
    <w:rsid w:val="00013F00"/>
    <w:rsid w:val="000871FF"/>
    <w:rsid w:val="001C51FA"/>
    <w:rsid w:val="002358E1"/>
    <w:rsid w:val="0029794D"/>
    <w:rsid w:val="00325FE2"/>
    <w:rsid w:val="003D5692"/>
    <w:rsid w:val="003F6577"/>
    <w:rsid w:val="004225C6"/>
    <w:rsid w:val="004974FA"/>
    <w:rsid w:val="004C0234"/>
    <w:rsid w:val="004D457B"/>
    <w:rsid w:val="005145CD"/>
    <w:rsid w:val="00576763"/>
    <w:rsid w:val="005A25A0"/>
    <w:rsid w:val="006338C6"/>
    <w:rsid w:val="00642D9E"/>
    <w:rsid w:val="00885979"/>
    <w:rsid w:val="008E7E45"/>
    <w:rsid w:val="00912F92"/>
    <w:rsid w:val="00952659"/>
    <w:rsid w:val="00980DF4"/>
    <w:rsid w:val="009E3FC4"/>
    <w:rsid w:val="00AA0F93"/>
    <w:rsid w:val="00B63265"/>
    <w:rsid w:val="00B94D4E"/>
    <w:rsid w:val="00BC088F"/>
    <w:rsid w:val="00C00CD1"/>
    <w:rsid w:val="00C04E24"/>
    <w:rsid w:val="00C067B9"/>
    <w:rsid w:val="00C55B03"/>
    <w:rsid w:val="00C747A6"/>
    <w:rsid w:val="00CC305D"/>
    <w:rsid w:val="00CF2F0B"/>
    <w:rsid w:val="00ED27B0"/>
    <w:rsid w:val="00F74D7B"/>
    <w:rsid w:val="00FB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1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2021-05-06T18:56:00Z</dcterms:created>
  <dcterms:modified xsi:type="dcterms:W3CDTF">2021-06-15T07:38:00Z</dcterms:modified>
</cp:coreProperties>
</file>