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B5" w:rsidRDefault="003E13B5" w:rsidP="00E84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CC">
        <w:rPr>
          <w:rFonts w:ascii="Times New Roman" w:hAnsi="Times New Roman" w:cs="Times New Roman"/>
          <w:b/>
          <w:sz w:val="28"/>
          <w:szCs w:val="28"/>
        </w:rPr>
        <w:t>Самоконтроль и анализ результатов работы методического объединения педагогических работников на 1 ступе</w:t>
      </w:r>
      <w:r w:rsidR="00A040CC">
        <w:rPr>
          <w:rFonts w:ascii="Times New Roman" w:hAnsi="Times New Roman" w:cs="Times New Roman"/>
          <w:b/>
          <w:sz w:val="28"/>
          <w:szCs w:val="28"/>
        </w:rPr>
        <w:t>ни общего среднего образования</w:t>
      </w:r>
    </w:p>
    <w:p w:rsidR="00A040CC" w:rsidRPr="004A15AD" w:rsidRDefault="00BB2225" w:rsidP="00E8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4D5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A040CC" w:rsidRPr="004A15AD">
        <w:rPr>
          <w:rFonts w:ascii="Times New Roman" w:hAnsi="Times New Roman" w:cs="Times New Roman"/>
          <w:sz w:val="28"/>
          <w:szCs w:val="28"/>
        </w:rPr>
        <w:t>Дубанова</w:t>
      </w:r>
      <w:proofErr w:type="spellEnd"/>
      <w:r w:rsidR="00A040CC" w:rsidRPr="004A15AD">
        <w:rPr>
          <w:rFonts w:ascii="Times New Roman" w:hAnsi="Times New Roman" w:cs="Times New Roman"/>
          <w:sz w:val="28"/>
          <w:szCs w:val="28"/>
        </w:rPr>
        <w:t xml:space="preserve"> Валентина Петровна</w:t>
      </w:r>
      <w:r w:rsidR="00BD7640" w:rsidRPr="004A15AD">
        <w:rPr>
          <w:rFonts w:ascii="Times New Roman" w:hAnsi="Times New Roman" w:cs="Times New Roman"/>
          <w:sz w:val="28"/>
          <w:szCs w:val="28"/>
        </w:rPr>
        <w:t>,</w:t>
      </w:r>
    </w:p>
    <w:p w:rsidR="00BD7640" w:rsidRPr="004A15AD" w:rsidRDefault="004A15AD" w:rsidP="00E84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5AD">
        <w:rPr>
          <w:rFonts w:ascii="Times New Roman" w:hAnsi="Times New Roman" w:cs="Times New Roman"/>
          <w:sz w:val="28"/>
          <w:szCs w:val="28"/>
        </w:rPr>
        <w:t>з</w:t>
      </w:r>
      <w:r w:rsidR="00BD7640" w:rsidRPr="004A15AD">
        <w:rPr>
          <w:rFonts w:ascii="Times New Roman" w:hAnsi="Times New Roman" w:cs="Times New Roman"/>
          <w:sz w:val="28"/>
          <w:szCs w:val="28"/>
        </w:rPr>
        <w:t>аместитель директора</w:t>
      </w:r>
      <w:r w:rsidRPr="004A15AD">
        <w:rPr>
          <w:rFonts w:ascii="Times New Roman" w:hAnsi="Times New Roman" w:cs="Times New Roman"/>
          <w:sz w:val="28"/>
          <w:szCs w:val="28"/>
        </w:rPr>
        <w:t xml:space="preserve"> по учебной работе</w:t>
      </w:r>
    </w:p>
    <w:p w:rsidR="004A15AD" w:rsidRPr="004A15AD" w:rsidRDefault="00BB2225" w:rsidP="00E8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84D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15AD" w:rsidRPr="004A15AD">
        <w:rPr>
          <w:rFonts w:ascii="Times New Roman" w:hAnsi="Times New Roman" w:cs="Times New Roman"/>
          <w:sz w:val="28"/>
          <w:szCs w:val="28"/>
        </w:rPr>
        <w:t>ГУО «Средняя школа №6 г</w:t>
      </w:r>
      <w:r w:rsidR="00AD1F1A" w:rsidRPr="004A15AD">
        <w:rPr>
          <w:rFonts w:ascii="Times New Roman" w:hAnsi="Times New Roman" w:cs="Times New Roman"/>
          <w:sz w:val="28"/>
          <w:szCs w:val="28"/>
        </w:rPr>
        <w:t>. М</w:t>
      </w:r>
      <w:r w:rsidR="004A15AD" w:rsidRPr="004A15AD">
        <w:rPr>
          <w:rFonts w:ascii="Times New Roman" w:hAnsi="Times New Roman" w:cs="Times New Roman"/>
          <w:sz w:val="28"/>
          <w:szCs w:val="28"/>
        </w:rPr>
        <w:t>озыря»</w:t>
      </w:r>
    </w:p>
    <w:p w:rsidR="008333F2" w:rsidRPr="00F329FA" w:rsidRDefault="003E13B5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   </w:t>
      </w:r>
      <w:r w:rsidR="008333F2" w:rsidRPr="00F329FA">
        <w:rPr>
          <w:rFonts w:ascii="Times New Roman" w:hAnsi="Times New Roman" w:cs="Times New Roman"/>
          <w:sz w:val="28"/>
          <w:szCs w:val="28"/>
        </w:rPr>
        <w:t>Методическое объединение  педагогов является основным структурным подразделением методической службы учреждения образования,  осуществляющим руководство учебной, воспитательной, методической, инновационной и экспериментальной, внеурочной работой. Основная цель методического объединения заключается в обеспечении потребностей педагогических кадров в профессиональном образовании и непрерывном обучении путем совместного поиска, внедрения лучших традиционных и новых образцов педагогической деятельности, профессионального общения, обмена опытом, определения единых подходов</w:t>
      </w:r>
      <w:r w:rsidR="00F96C64" w:rsidRPr="00F329FA">
        <w:rPr>
          <w:rFonts w:ascii="Times New Roman" w:hAnsi="Times New Roman" w:cs="Times New Roman"/>
          <w:sz w:val="28"/>
          <w:szCs w:val="28"/>
        </w:rPr>
        <w:t>, критериев, норм и требований к оценке результатов деятельности педагогов</w:t>
      </w:r>
      <w:r w:rsidR="009275E1" w:rsidRPr="00F329FA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F96C64" w:rsidRPr="00F329F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96C64" w:rsidRPr="00F329FA">
        <w:rPr>
          <w:rFonts w:ascii="Times New Roman" w:hAnsi="Times New Roman" w:cs="Times New Roman"/>
          <w:sz w:val="28"/>
          <w:szCs w:val="28"/>
        </w:rPr>
        <w:t>С целью создания условий для повышения эффективности деятельности педагогов, совершенствования их профессиональной компетенции руководителем создается приказ по учреждению образования</w:t>
      </w:r>
      <w:r w:rsidR="00F96C64" w:rsidRPr="00F329FA">
        <w:rPr>
          <w:rFonts w:ascii="Times New Roman" w:hAnsi="Times New Roman" w:cs="Times New Roman"/>
          <w:b/>
          <w:sz w:val="28"/>
          <w:szCs w:val="28"/>
        </w:rPr>
        <w:t>.</w:t>
      </w:r>
      <w:r w:rsidRPr="00F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9FA">
        <w:rPr>
          <w:rFonts w:ascii="Times New Roman" w:hAnsi="Times New Roman" w:cs="Times New Roman"/>
          <w:sz w:val="28"/>
          <w:szCs w:val="28"/>
        </w:rPr>
        <w:t>Составляется банк данных о педагогах 1 ступени обучения</w:t>
      </w:r>
      <w:r w:rsidRPr="00F329FA">
        <w:rPr>
          <w:rFonts w:ascii="Times New Roman" w:hAnsi="Times New Roman" w:cs="Times New Roman"/>
          <w:b/>
          <w:sz w:val="28"/>
          <w:szCs w:val="28"/>
        </w:rPr>
        <w:t>.</w:t>
      </w:r>
    </w:p>
    <w:p w:rsidR="00F96C64" w:rsidRPr="00F329FA" w:rsidRDefault="00F96C64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    На основании Положения о методическом объединении педагогических работников 1 ступени общего среднего образования (учителей начальных классов, учителей – дефектологов, воспитателей учреждений общего среднего образования), инструктивно-методического письма и анализа работы методического объединения 1 сту</w:t>
      </w:r>
      <w:r w:rsidR="006D0030" w:rsidRPr="00F329FA">
        <w:rPr>
          <w:rFonts w:ascii="Times New Roman" w:hAnsi="Times New Roman" w:cs="Times New Roman"/>
          <w:sz w:val="28"/>
          <w:szCs w:val="28"/>
        </w:rPr>
        <w:t xml:space="preserve">пени </w:t>
      </w:r>
      <w:r w:rsidRPr="00F329FA">
        <w:rPr>
          <w:rFonts w:ascii="Times New Roman" w:hAnsi="Times New Roman" w:cs="Times New Roman"/>
          <w:sz w:val="28"/>
          <w:szCs w:val="28"/>
        </w:rPr>
        <w:t xml:space="preserve"> за прошлый учебный год </w:t>
      </w:r>
      <w:r w:rsidR="006D0030" w:rsidRPr="00F329FA">
        <w:rPr>
          <w:rFonts w:ascii="Times New Roman" w:hAnsi="Times New Roman" w:cs="Times New Roman"/>
          <w:sz w:val="28"/>
          <w:szCs w:val="28"/>
        </w:rPr>
        <w:t>планируется</w:t>
      </w:r>
      <w:r w:rsidR="006D0030" w:rsidRPr="00F32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2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29FA">
        <w:rPr>
          <w:rFonts w:ascii="Times New Roman" w:hAnsi="Times New Roman" w:cs="Times New Roman"/>
          <w:sz w:val="28"/>
          <w:szCs w:val="28"/>
        </w:rPr>
        <w:t>методическая работа на текущий учебный год.</w:t>
      </w:r>
      <w:r w:rsidR="007D1D86" w:rsidRPr="00F329FA">
        <w:rPr>
          <w:rFonts w:ascii="Times New Roman" w:hAnsi="Times New Roman" w:cs="Times New Roman"/>
          <w:sz w:val="28"/>
          <w:szCs w:val="28"/>
        </w:rPr>
        <w:t xml:space="preserve"> План методического объединения состоит из разделов</w:t>
      </w:r>
      <w:r w:rsidR="007D1D86" w:rsidRPr="00F329FA">
        <w:rPr>
          <w:rFonts w:ascii="Times New Roman" w:hAnsi="Times New Roman" w:cs="Times New Roman"/>
          <w:b/>
          <w:sz w:val="28"/>
          <w:szCs w:val="28"/>
        </w:rPr>
        <w:t>:</w:t>
      </w:r>
    </w:p>
    <w:p w:rsidR="007D1D86" w:rsidRPr="00F329FA" w:rsidRDefault="007D1D86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1.Анализ работы методического объединения за учебный год.</w:t>
      </w:r>
    </w:p>
    <w:p w:rsidR="007D1D86" w:rsidRPr="00F329FA" w:rsidRDefault="007D1D86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2.План работы Школы молодого педагога.</w:t>
      </w:r>
    </w:p>
    <w:p w:rsidR="007D1D86" w:rsidRPr="00F329FA" w:rsidRDefault="007D1D86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3.План проведения предметной недели.</w:t>
      </w:r>
    </w:p>
    <w:p w:rsidR="007D1D86" w:rsidRPr="00F329FA" w:rsidRDefault="007D1D86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4.Сведения о темах самообразования педагогов, входящих в методическое объединение.</w:t>
      </w:r>
    </w:p>
    <w:p w:rsidR="007D1D86" w:rsidRPr="00F329FA" w:rsidRDefault="007D1D86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5.График проведения открытых учебных занятий и внеклассных мероприятий педагогов 1 ступени общего среднего образования.</w:t>
      </w:r>
    </w:p>
    <w:p w:rsidR="007D1D86" w:rsidRPr="00F329FA" w:rsidRDefault="007D1D86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6.План повышения квалификации педагогов методического объединения (перспективный план-график повышения квалификации</w:t>
      </w:r>
      <w:r w:rsidR="00C7713E" w:rsidRPr="00F329FA">
        <w:rPr>
          <w:rFonts w:ascii="Times New Roman" w:hAnsi="Times New Roman" w:cs="Times New Roman"/>
          <w:sz w:val="28"/>
          <w:szCs w:val="28"/>
        </w:rPr>
        <w:t xml:space="preserve">, </w:t>
      </w:r>
      <w:r w:rsidR="00AE4A64" w:rsidRPr="00F329FA">
        <w:rPr>
          <w:rFonts w:ascii="Times New Roman" w:hAnsi="Times New Roman" w:cs="Times New Roman"/>
          <w:sz w:val="28"/>
          <w:szCs w:val="28"/>
        </w:rPr>
        <w:t xml:space="preserve"> приказ о повышении квалификации</w:t>
      </w:r>
      <w:r w:rsidR="00C7713E" w:rsidRPr="00F329FA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F329FA">
        <w:rPr>
          <w:rFonts w:ascii="Times New Roman" w:hAnsi="Times New Roman" w:cs="Times New Roman"/>
          <w:sz w:val="28"/>
          <w:szCs w:val="28"/>
        </w:rPr>
        <w:t>).</w:t>
      </w:r>
    </w:p>
    <w:p w:rsidR="007D1D86" w:rsidRPr="00F329FA" w:rsidRDefault="007D1D86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7.План проведения заседаний методического объединения.</w:t>
      </w:r>
    </w:p>
    <w:p w:rsidR="00B1062A" w:rsidRPr="00F329FA" w:rsidRDefault="000D17B7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    Предлагаю </w:t>
      </w:r>
      <w:r w:rsidR="00B80E5F" w:rsidRPr="00F329FA">
        <w:rPr>
          <w:rFonts w:ascii="Times New Roman" w:hAnsi="Times New Roman" w:cs="Times New Roman"/>
          <w:sz w:val="28"/>
          <w:szCs w:val="28"/>
        </w:rPr>
        <w:t>вашему вн</w:t>
      </w:r>
      <w:r w:rsidR="006D0030" w:rsidRPr="00F329FA">
        <w:rPr>
          <w:rFonts w:ascii="Times New Roman" w:hAnsi="Times New Roman" w:cs="Times New Roman"/>
          <w:sz w:val="28"/>
          <w:szCs w:val="28"/>
        </w:rPr>
        <w:t xml:space="preserve">иманию </w:t>
      </w:r>
      <w:r w:rsidRPr="00F329FA">
        <w:rPr>
          <w:rFonts w:ascii="Times New Roman" w:hAnsi="Times New Roman" w:cs="Times New Roman"/>
          <w:sz w:val="28"/>
          <w:szCs w:val="28"/>
        </w:rPr>
        <w:t>более подробно остановиться на 7 разделе плана, в котором определены тема, цель и задачи на текущий учебный год</w:t>
      </w:r>
      <w:r w:rsidRPr="00F329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9FA">
        <w:rPr>
          <w:rFonts w:ascii="Times New Roman" w:hAnsi="Times New Roman" w:cs="Times New Roman"/>
          <w:sz w:val="28"/>
          <w:szCs w:val="28"/>
        </w:rPr>
        <w:t>Во 2 пункте просматривается тематика 4-х заседаний методических  объединений</w:t>
      </w:r>
      <w:r w:rsidR="00816E26" w:rsidRPr="00F329FA">
        <w:rPr>
          <w:rFonts w:ascii="Times New Roman" w:hAnsi="Times New Roman" w:cs="Times New Roman"/>
          <w:sz w:val="28"/>
          <w:szCs w:val="28"/>
        </w:rPr>
        <w:t xml:space="preserve"> в соответствии с проблемой школы,</w:t>
      </w:r>
      <w:r w:rsidR="00816E26" w:rsidRPr="00F32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6E26"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Pr="00F32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9F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="00C7713E" w:rsidRPr="00F329FA">
        <w:rPr>
          <w:rFonts w:ascii="Times New Roman" w:hAnsi="Times New Roman" w:cs="Times New Roman"/>
          <w:sz w:val="28"/>
          <w:szCs w:val="28"/>
        </w:rPr>
        <w:t>выявленных  затруднений</w:t>
      </w:r>
      <w:r w:rsidR="00816E26"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="00AE4A64" w:rsidRPr="00F329FA">
        <w:rPr>
          <w:rFonts w:ascii="Times New Roman" w:hAnsi="Times New Roman" w:cs="Times New Roman"/>
          <w:sz w:val="28"/>
          <w:szCs w:val="28"/>
        </w:rPr>
        <w:t xml:space="preserve"> у педагого</w:t>
      </w:r>
      <w:r w:rsidR="00816E26" w:rsidRPr="00F329FA">
        <w:rPr>
          <w:rFonts w:ascii="Times New Roman" w:hAnsi="Times New Roman" w:cs="Times New Roman"/>
          <w:sz w:val="28"/>
          <w:szCs w:val="28"/>
        </w:rPr>
        <w:t>в и   рекоме</w:t>
      </w:r>
      <w:r w:rsidR="00AE4A64" w:rsidRPr="00F329FA">
        <w:rPr>
          <w:rFonts w:ascii="Times New Roman" w:hAnsi="Times New Roman" w:cs="Times New Roman"/>
          <w:sz w:val="28"/>
          <w:szCs w:val="28"/>
        </w:rPr>
        <w:t xml:space="preserve">ндаций данных </w:t>
      </w:r>
      <w:r w:rsidR="00AE4A64" w:rsidRPr="00F32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4A64" w:rsidRPr="00F329FA">
        <w:rPr>
          <w:rFonts w:ascii="Times New Roman" w:hAnsi="Times New Roman" w:cs="Times New Roman"/>
          <w:sz w:val="28"/>
          <w:szCs w:val="28"/>
        </w:rPr>
        <w:t>в</w:t>
      </w:r>
      <w:r w:rsidR="00816E26" w:rsidRPr="00F329FA">
        <w:rPr>
          <w:rFonts w:ascii="Times New Roman" w:hAnsi="Times New Roman" w:cs="Times New Roman"/>
          <w:sz w:val="28"/>
          <w:szCs w:val="28"/>
        </w:rPr>
        <w:t xml:space="preserve"> инструктивно-методическом письме </w:t>
      </w:r>
      <w:r w:rsidR="00AE4A64" w:rsidRPr="00F329FA">
        <w:rPr>
          <w:rFonts w:ascii="Times New Roman" w:hAnsi="Times New Roman" w:cs="Times New Roman"/>
          <w:sz w:val="28"/>
          <w:szCs w:val="28"/>
        </w:rPr>
        <w:t xml:space="preserve"> Министерства образования РБ</w:t>
      </w:r>
      <w:r w:rsidRPr="00F329FA">
        <w:rPr>
          <w:rFonts w:ascii="Times New Roman" w:hAnsi="Times New Roman" w:cs="Times New Roman"/>
          <w:sz w:val="28"/>
          <w:szCs w:val="28"/>
        </w:rPr>
        <w:t>. На каждое заседание состав</w:t>
      </w:r>
      <w:r w:rsidR="00D57456" w:rsidRPr="00F329FA">
        <w:rPr>
          <w:rFonts w:ascii="Times New Roman" w:hAnsi="Times New Roman" w:cs="Times New Roman"/>
          <w:sz w:val="28"/>
          <w:szCs w:val="28"/>
        </w:rPr>
        <w:t>ляется</w:t>
      </w:r>
      <w:r w:rsidRPr="00F329FA">
        <w:rPr>
          <w:rFonts w:ascii="Times New Roman" w:hAnsi="Times New Roman" w:cs="Times New Roman"/>
          <w:sz w:val="28"/>
          <w:szCs w:val="28"/>
        </w:rPr>
        <w:t xml:space="preserve"> программа проведения </w:t>
      </w:r>
      <w:r w:rsidR="00D57456" w:rsidRPr="00F329F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329FA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="00B1062A" w:rsidRPr="00F329FA">
        <w:rPr>
          <w:rFonts w:ascii="Times New Roman" w:hAnsi="Times New Roman" w:cs="Times New Roman"/>
          <w:sz w:val="28"/>
          <w:szCs w:val="28"/>
        </w:rPr>
        <w:t>,</w:t>
      </w:r>
      <w:r w:rsidR="00B1062A" w:rsidRPr="00F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62A" w:rsidRPr="00F329FA">
        <w:rPr>
          <w:rFonts w:ascii="Times New Roman" w:hAnsi="Times New Roman" w:cs="Times New Roman"/>
          <w:sz w:val="28"/>
          <w:szCs w:val="28"/>
        </w:rPr>
        <w:t>которая состоит из теоретической и практической части.</w:t>
      </w:r>
    </w:p>
    <w:p w:rsidR="00B1062A" w:rsidRPr="00F329FA" w:rsidRDefault="00D57456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="00B1062A" w:rsidRPr="00F329FA">
        <w:rPr>
          <w:rFonts w:ascii="Times New Roman" w:hAnsi="Times New Roman" w:cs="Times New Roman"/>
          <w:sz w:val="28"/>
          <w:szCs w:val="28"/>
        </w:rPr>
        <w:t xml:space="preserve">Теоретическая часть включает методические вопросы для обсуждения, практическая часть предполагает проведение </w:t>
      </w:r>
      <w:r w:rsidR="00816E26" w:rsidRPr="00F329FA">
        <w:rPr>
          <w:rFonts w:ascii="Times New Roman" w:hAnsi="Times New Roman" w:cs="Times New Roman"/>
          <w:sz w:val="28"/>
          <w:szCs w:val="28"/>
        </w:rPr>
        <w:t>учебных и факуль</w:t>
      </w:r>
      <w:r w:rsidR="00AE4A64" w:rsidRPr="00F329FA">
        <w:rPr>
          <w:rFonts w:ascii="Times New Roman" w:hAnsi="Times New Roman" w:cs="Times New Roman"/>
          <w:sz w:val="28"/>
          <w:szCs w:val="28"/>
        </w:rPr>
        <w:t xml:space="preserve">тативных  занятий, </w:t>
      </w:r>
      <w:r w:rsidR="00B1062A" w:rsidRPr="00F329FA">
        <w:rPr>
          <w:rFonts w:ascii="Times New Roman" w:hAnsi="Times New Roman" w:cs="Times New Roman"/>
          <w:sz w:val="28"/>
          <w:szCs w:val="28"/>
        </w:rPr>
        <w:t xml:space="preserve">мастер-класса, </w:t>
      </w:r>
      <w:r w:rsidR="00AE4A64" w:rsidRPr="00F329FA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AE4A64" w:rsidRPr="00F329FA">
        <w:rPr>
          <w:rFonts w:ascii="Times New Roman" w:hAnsi="Times New Roman" w:cs="Times New Roman"/>
          <w:sz w:val="28"/>
          <w:szCs w:val="28"/>
        </w:rPr>
        <w:t>онлайн</w:t>
      </w:r>
      <w:r w:rsidR="00816E26" w:rsidRPr="00F329FA">
        <w:rPr>
          <w:rFonts w:ascii="Times New Roman" w:hAnsi="Times New Roman" w:cs="Times New Roman"/>
          <w:sz w:val="28"/>
          <w:szCs w:val="28"/>
        </w:rPr>
        <w:t>-</w:t>
      </w:r>
      <w:r w:rsidR="00AE4A64" w:rsidRPr="00F329FA">
        <w:rPr>
          <w:rFonts w:ascii="Times New Roman" w:hAnsi="Times New Roman" w:cs="Times New Roman"/>
          <w:sz w:val="28"/>
          <w:szCs w:val="28"/>
        </w:rPr>
        <w:t>опроса</w:t>
      </w:r>
      <w:proofErr w:type="spellEnd"/>
      <w:r w:rsidR="00816E26" w:rsidRPr="00F329FA">
        <w:rPr>
          <w:rFonts w:ascii="Times New Roman" w:hAnsi="Times New Roman" w:cs="Times New Roman"/>
          <w:sz w:val="28"/>
          <w:szCs w:val="28"/>
        </w:rPr>
        <w:t xml:space="preserve"> по выявлению педагогических затруднений,  вопрос</w:t>
      </w:r>
      <w:r w:rsidR="00AE4A64" w:rsidRPr="00F329FA">
        <w:rPr>
          <w:rFonts w:ascii="Times New Roman" w:hAnsi="Times New Roman" w:cs="Times New Roman"/>
          <w:sz w:val="28"/>
          <w:szCs w:val="28"/>
        </w:rPr>
        <w:t>ам профессионального развития</w:t>
      </w:r>
      <w:r w:rsidR="00816E26" w:rsidRPr="00F329FA">
        <w:rPr>
          <w:rFonts w:ascii="Times New Roman" w:hAnsi="Times New Roman" w:cs="Times New Roman"/>
          <w:sz w:val="28"/>
          <w:szCs w:val="28"/>
        </w:rPr>
        <w:t xml:space="preserve"> педагогов, </w:t>
      </w:r>
      <w:r w:rsidR="00AE4A64" w:rsidRPr="00F329FA">
        <w:rPr>
          <w:rFonts w:ascii="Times New Roman" w:hAnsi="Times New Roman" w:cs="Times New Roman"/>
          <w:sz w:val="28"/>
          <w:szCs w:val="28"/>
        </w:rPr>
        <w:t xml:space="preserve">  </w:t>
      </w:r>
      <w:r w:rsidR="00B1062A" w:rsidRPr="00F329FA">
        <w:rPr>
          <w:rFonts w:ascii="Times New Roman" w:hAnsi="Times New Roman" w:cs="Times New Roman"/>
          <w:sz w:val="28"/>
          <w:szCs w:val="28"/>
        </w:rPr>
        <w:t>анализ</w:t>
      </w:r>
      <w:r w:rsidR="00AE4A64" w:rsidRPr="00F329FA">
        <w:rPr>
          <w:rFonts w:ascii="Times New Roman" w:hAnsi="Times New Roman" w:cs="Times New Roman"/>
          <w:sz w:val="28"/>
          <w:szCs w:val="28"/>
        </w:rPr>
        <w:t xml:space="preserve">а </w:t>
      </w:r>
      <w:r w:rsidR="00B1062A" w:rsidRPr="00F329FA">
        <w:rPr>
          <w:rFonts w:ascii="Times New Roman" w:hAnsi="Times New Roman" w:cs="Times New Roman"/>
          <w:sz w:val="28"/>
          <w:szCs w:val="28"/>
        </w:rPr>
        <w:t xml:space="preserve"> результатов уче</w:t>
      </w:r>
      <w:r w:rsidR="00816E26" w:rsidRPr="00F329FA">
        <w:rPr>
          <w:rFonts w:ascii="Times New Roman" w:hAnsi="Times New Roman" w:cs="Times New Roman"/>
          <w:sz w:val="28"/>
          <w:szCs w:val="28"/>
        </w:rPr>
        <w:t>бной деятельности</w:t>
      </w:r>
      <w:r w:rsidR="00B1062A" w:rsidRPr="00F329FA">
        <w:rPr>
          <w:rFonts w:ascii="Times New Roman" w:hAnsi="Times New Roman" w:cs="Times New Roman"/>
          <w:sz w:val="28"/>
          <w:szCs w:val="28"/>
        </w:rPr>
        <w:t xml:space="preserve">, ознакомление с </w:t>
      </w:r>
      <w:proofErr w:type="spellStart"/>
      <w:r w:rsidR="00B1062A" w:rsidRPr="00F329FA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="00B1062A" w:rsidRPr="00F329FA">
        <w:rPr>
          <w:rFonts w:ascii="Times New Roman" w:hAnsi="Times New Roman" w:cs="Times New Roman"/>
          <w:sz w:val="28"/>
          <w:szCs w:val="28"/>
        </w:rPr>
        <w:t>, формирование и закрепление на практике профессиональных знаний, умений и навыков, полученных в результате теоретической подготовки и т.д</w:t>
      </w:r>
      <w:r w:rsidRPr="00F329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6E26" w:rsidRPr="00F329FA" w:rsidRDefault="00B1062A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     Перед проведением заседания проводится подготовительная работа</w:t>
      </w:r>
      <w:r w:rsidR="00F35FCD" w:rsidRPr="00F329FA">
        <w:rPr>
          <w:rFonts w:ascii="Times New Roman" w:hAnsi="Times New Roman" w:cs="Times New Roman"/>
          <w:sz w:val="28"/>
          <w:szCs w:val="28"/>
        </w:rPr>
        <w:t>: посещение учебных, факультативных занятий, воспитательных мероприятий, их самоанализ и анализ, диагностика профессиональных затруднений педагогов, изучение и подготовка теоретического материала.</w:t>
      </w:r>
      <w:r w:rsidR="00AE750C" w:rsidRPr="00F329FA">
        <w:rPr>
          <w:rFonts w:ascii="Times New Roman" w:hAnsi="Times New Roman" w:cs="Times New Roman"/>
          <w:sz w:val="28"/>
          <w:szCs w:val="28"/>
        </w:rPr>
        <w:t xml:space="preserve"> На заседании МО </w:t>
      </w:r>
      <w:r w:rsidR="00D57456" w:rsidRPr="00F329FA">
        <w:rPr>
          <w:rFonts w:ascii="Times New Roman" w:hAnsi="Times New Roman" w:cs="Times New Roman"/>
          <w:sz w:val="28"/>
          <w:szCs w:val="28"/>
        </w:rPr>
        <w:t xml:space="preserve"> обсуждается теоретический  материал</w:t>
      </w:r>
      <w:r w:rsidR="00AE750C" w:rsidRPr="00F329FA">
        <w:rPr>
          <w:rFonts w:ascii="Times New Roman" w:hAnsi="Times New Roman" w:cs="Times New Roman"/>
          <w:sz w:val="28"/>
          <w:szCs w:val="28"/>
        </w:rPr>
        <w:t xml:space="preserve"> с выходом в практическую часть. После проведения  МО составляется протокол заседания, в котором предусматривается решение, принятое общим голосованием, присутствующих членов МО</w:t>
      </w:r>
      <w:r w:rsidR="00AE750C" w:rsidRPr="00F329FA">
        <w:rPr>
          <w:rFonts w:ascii="Times New Roman" w:hAnsi="Times New Roman" w:cs="Times New Roman"/>
          <w:b/>
          <w:sz w:val="28"/>
          <w:szCs w:val="28"/>
        </w:rPr>
        <w:t>.</w:t>
      </w:r>
      <w:r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="00AE750C" w:rsidRPr="00F329FA">
        <w:rPr>
          <w:rFonts w:ascii="Times New Roman" w:hAnsi="Times New Roman" w:cs="Times New Roman"/>
          <w:sz w:val="28"/>
          <w:szCs w:val="28"/>
        </w:rPr>
        <w:t>Составляется информационно-аналитический материал по итогам проведения МО</w:t>
      </w:r>
      <w:r w:rsidR="00AE750C" w:rsidRPr="00F329FA">
        <w:rPr>
          <w:rFonts w:ascii="Times New Roman" w:hAnsi="Times New Roman" w:cs="Times New Roman"/>
          <w:b/>
          <w:sz w:val="28"/>
          <w:szCs w:val="28"/>
        </w:rPr>
        <w:t>.</w:t>
      </w:r>
      <w:r w:rsidR="001E616C" w:rsidRPr="00F329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50C" w:rsidRPr="00F329FA" w:rsidRDefault="00A35BF1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     </w:t>
      </w:r>
      <w:r w:rsidR="001E616C" w:rsidRPr="00F329FA">
        <w:rPr>
          <w:rFonts w:ascii="Times New Roman" w:hAnsi="Times New Roman" w:cs="Times New Roman"/>
          <w:sz w:val="28"/>
          <w:szCs w:val="28"/>
        </w:rPr>
        <w:t xml:space="preserve">Для подведения итогов и анализа  совершенствования профессиональной педагогической деятельности учителей проводится «Методический фестиваль», </w:t>
      </w:r>
      <w:r w:rsidR="001A550C"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="001E616C" w:rsidRPr="00F329FA">
        <w:rPr>
          <w:rFonts w:ascii="Times New Roman" w:hAnsi="Times New Roman" w:cs="Times New Roman"/>
          <w:sz w:val="28"/>
          <w:szCs w:val="28"/>
        </w:rPr>
        <w:t>на котором определяются уровень продуктивности работы МО. Обсуждаются положительные моменты и проблемы, возникшие в процессе работы педагогов  и пути их решения, которые являются предпосылкой составления плана</w:t>
      </w:r>
      <w:r w:rsidR="00BF00B1" w:rsidRPr="00F329FA">
        <w:rPr>
          <w:rFonts w:ascii="Times New Roman" w:hAnsi="Times New Roman" w:cs="Times New Roman"/>
          <w:sz w:val="28"/>
          <w:szCs w:val="28"/>
        </w:rPr>
        <w:t xml:space="preserve">, постановки цели и задач </w:t>
      </w:r>
      <w:r w:rsidR="001E616C" w:rsidRPr="00F329FA">
        <w:rPr>
          <w:rFonts w:ascii="Times New Roman" w:hAnsi="Times New Roman" w:cs="Times New Roman"/>
          <w:sz w:val="28"/>
          <w:szCs w:val="28"/>
        </w:rPr>
        <w:t xml:space="preserve"> работы МО на следующий учебный год. </w:t>
      </w:r>
      <w:r w:rsidR="001A550C" w:rsidRPr="00F329FA">
        <w:rPr>
          <w:rFonts w:ascii="Times New Roman" w:hAnsi="Times New Roman" w:cs="Times New Roman"/>
          <w:sz w:val="28"/>
          <w:szCs w:val="28"/>
        </w:rPr>
        <w:t>По итогам проведения составляется информационно-аналитический материал и приказ руководителя по учреждению образования</w:t>
      </w:r>
      <w:r w:rsidR="001A550C" w:rsidRPr="00F329FA">
        <w:rPr>
          <w:rFonts w:ascii="Times New Roman" w:hAnsi="Times New Roman" w:cs="Times New Roman"/>
          <w:b/>
          <w:sz w:val="28"/>
          <w:szCs w:val="28"/>
        </w:rPr>
        <w:t>.</w:t>
      </w:r>
      <w:r w:rsidR="001E616C" w:rsidRPr="00F329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87A" w:rsidRPr="00B4228D" w:rsidRDefault="001A550C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        </w:t>
      </w:r>
      <w:r w:rsidR="000B287A" w:rsidRPr="00F329FA">
        <w:rPr>
          <w:rFonts w:ascii="Times New Roman" w:hAnsi="Times New Roman" w:cs="Times New Roman"/>
          <w:sz w:val="28"/>
          <w:szCs w:val="28"/>
        </w:rPr>
        <w:t xml:space="preserve">На основании данного алгоритма самоконтроля осуществляется анализ результатов </w:t>
      </w:r>
      <w:r w:rsidR="003E13B5" w:rsidRPr="00B4228D">
        <w:rPr>
          <w:rFonts w:ascii="Times New Roman" w:hAnsi="Times New Roman" w:cs="Times New Roman"/>
          <w:sz w:val="28"/>
          <w:szCs w:val="28"/>
        </w:rPr>
        <w:t xml:space="preserve"> работы методического объединения. </w:t>
      </w:r>
    </w:p>
    <w:p w:rsidR="001E616C" w:rsidRPr="00F329FA" w:rsidRDefault="000B287A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F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A550C" w:rsidRPr="00F329FA">
        <w:rPr>
          <w:rFonts w:ascii="Times New Roman" w:hAnsi="Times New Roman" w:cs="Times New Roman"/>
          <w:sz w:val="28"/>
          <w:szCs w:val="28"/>
        </w:rPr>
        <w:t>П</w:t>
      </w:r>
      <w:r w:rsidR="006D1C0C" w:rsidRPr="00F329FA">
        <w:rPr>
          <w:rFonts w:ascii="Times New Roman" w:hAnsi="Times New Roman" w:cs="Times New Roman"/>
          <w:sz w:val="28"/>
          <w:szCs w:val="28"/>
        </w:rPr>
        <w:t xml:space="preserve">едагогический коллектив </w:t>
      </w:r>
      <w:r w:rsidR="00327AA3" w:rsidRPr="00F329FA">
        <w:rPr>
          <w:rFonts w:ascii="Times New Roman" w:hAnsi="Times New Roman" w:cs="Times New Roman"/>
          <w:sz w:val="28"/>
          <w:szCs w:val="28"/>
        </w:rPr>
        <w:t>учителей начальных классов в 2020/2021 учебном году с учетом современных требований  работал над темой</w:t>
      </w:r>
      <w:r w:rsidR="006D1C0C" w:rsidRPr="00F329FA">
        <w:rPr>
          <w:rFonts w:ascii="Times New Roman" w:hAnsi="Times New Roman" w:cs="Times New Roman"/>
          <w:sz w:val="28"/>
          <w:szCs w:val="28"/>
        </w:rPr>
        <w:t xml:space="preserve"> «Совершенствование профессиональной компетентности учителей начальных классов по вопросам организации учебно-познавательной деятельности учащихся».</w:t>
      </w:r>
      <w:r w:rsidR="0052048E" w:rsidRPr="00F329FA">
        <w:rPr>
          <w:rFonts w:ascii="Times New Roman" w:hAnsi="Times New Roman" w:cs="Times New Roman"/>
          <w:sz w:val="28"/>
          <w:szCs w:val="28"/>
        </w:rPr>
        <w:t xml:space="preserve"> Поставлена</w:t>
      </w:r>
      <w:r w:rsidR="00A23CD0" w:rsidRPr="00F329FA">
        <w:rPr>
          <w:rFonts w:ascii="Times New Roman" w:hAnsi="Times New Roman" w:cs="Times New Roman"/>
          <w:sz w:val="28"/>
          <w:szCs w:val="28"/>
        </w:rPr>
        <w:t xml:space="preserve"> ц</w:t>
      </w:r>
      <w:r w:rsidR="006D1C0C" w:rsidRPr="00F329FA">
        <w:rPr>
          <w:rFonts w:ascii="Times New Roman" w:hAnsi="Times New Roman" w:cs="Times New Roman"/>
          <w:sz w:val="28"/>
          <w:szCs w:val="28"/>
        </w:rPr>
        <w:t xml:space="preserve">ель: Повышение уровня педагогического мастерства, развитие предметно-методических компетенций педагогов общего среднего образования. </w:t>
      </w:r>
      <w:r w:rsidR="00327AA3" w:rsidRPr="00F329FA">
        <w:rPr>
          <w:rFonts w:ascii="Times New Roman" w:hAnsi="Times New Roman" w:cs="Times New Roman"/>
          <w:sz w:val="28"/>
          <w:szCs w:val="28"/>
        </w:rPr>
        <w:t>Были опред</w:t>
      </w:r>
      <w:r w:rsidR="0052048E" w:rsidRPr="00F329FA">
        <w:rPr>
          <w:rFonts w:ascii="Times New Roman" w:hAnsi="Times New Roman" w:cs="Times New Roman"/>
          <w:sz w:val="28"/>
          <w:szCs w:val="28"/>
        </w:rPr>
        <w:t>елены следующие задачи:</w:t>
      </w:r>
    </w:p>
    <w:p w:rsidR="00683BA5" w:rsidRPr="00F329FA" w:rsidRDefault="00683BA5" w:rsidP="00047D9A">
      <w:pPr>
        <w:pStyle w:val="1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9FA">
        <w:rPr>
          <w:rFonts w:ascii="Times New Roman" w:eastAsia="Calibri" w:hAnsi="Times New Roman" w:cs="Times New Roman"/>
          <w:sz w:val="28"/>
          <w:szCs w:val="28"/>
        </w:rPr>
        <w:t>1. Повысить результат учебной деятельности  учащихся 3 – 4-х классов по учебным предметам на 1 – 1,5%, совершенствовать методический уровень в преподавании учебных предметов через эффективное, систематическое использование информационно-коммуникационных и современных образовательных технологий в образовательном процессе.</w:t>
      </w:r>
    </w:p>
    <w:p w:rsidR="00683BA5" w:rsidRPr="00F329FA" w:rsidRDefault="00683BA5" w:rsidP="00047D9A">
      <w:pPr>
        <w:pStyle w:val="1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9FA">
        <w:rPr>
          <w:rFonts w:ascii="Times New Roman" w:eastAsia="Calibri" w:hAnsi="Times New Roman" w:cs="Times New Roman"/>
          <w:sz w:val="28"/>
          <w:szCs w:val="28"/>
        </w:rPr>
        <w:t>2. Проводить в системе работу с учащимися, имеющими повышенную мотивацию к обучению, посредством использования факультативных и стимулирующих занятий для повышения результата участия в предметных олимпиадах районного, областного и республиканского уровня.</w:t>
      </w:r>
    </w:p>
    <w:p w:rsidR="00683BA5" w:rsidRPr="00F329FA" w:rsidRDefault="00683BA5" w:rsidP="00047D9A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Совершенствовать знания учителей о современных подходах и способах организации самостоятельной и коллективной учебно-познавательной деятельности учащихся, </w:t>
      </w:r>
      <w:r w:rsidRPr="00F329FA">
        <w:rPr>
          <w:rFonts w:ascii="Times New Roman" w:eastAsia="Calibri" w:hAnsi="Times New Roman" w:cs="Times New Roman"/>
          <w:sz w:val="28"/>
          <w:szCs w:val="28"/>
          <w:lang w:val="be-BY"/>
        </w:rPr>
        <w:t>метод</w:t>
      </w:r>
      <w:proofErr w:type="spellStart"/>
      <w:r w:rsidRPr="00F329FA">
        <w:rPr>
          <w:rFonts w:ascii="Times New Roman" w:eastAsia="Calibri" w:hAnsi="Times New Roman" w:cs="Times New Roman"/>
          <w:sz w:val="28"/>
          <w:szCs w:val="28"/>
        </w:rPr>
        <w:t>ику</w:t>
      </w:r>
      <w:proofErr w:type="spellEnd"/>
      <w:r w:rsidRPr="00F329FA">
        <w:rPr>
          <w:rFonts w:ascii="Times New Roman" w:eastAsia="Calibri" w:hAnsi="Times New Roman" w:cs="Times New Roman"/>
          <w:sz w:val="28"/>
          <w:szCs w:val="28"/>
        </w:rPr>
        <w:t xml:space="preserve"> преподавания учебных предметов.</w:t>
      </w:r>
    </w:p>
    <w:p w:rsidR="00683BA5" w:rsidRPr="00F329FA" w:rsidRDefault="00683BA5" w:rsidP="00047D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29FA">
        <w:rPr>
          <w:rFonts w:ascii="Times New Roman" w:hAnsi="Times New Roman" w:cs="Times New Roman"/>
          <w:sz w:val="28"/>
          <w:szCs w:val="28"/>
          <w:lang w:val="be-BY"/>
        </w:rPr>
        <w:t xml:space="preserve">5. Осваивать способы организации </w:t>
      </w:r>
      <w:r w:rsidRPr="00F329FA">
        <w:rPr>
          <w:rFonts w:ascii="Times New Roman" w:hAnsi="Times New Roman" w:cs="Times New Roman"/>
          <w:sz w:val="28"/>
          <w:szCs w:val="28"/>
        </w:rPr>
        <w:t xml:space="preserve">обучения учащихся с широким использованием современных средств коммуникации, </w:t>
      </w:r>
      <w:proofErr w:type="spellStart"/>
      <w:r w:rsidRPr="00F329FA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F329FA">
        <w:rPr>
          <w:rFonts w:ascii="Times New Roman" w:hAnsi="Times New Roman" w:cs="Times New Roman"/>
          <w:sz w:val="28"/>
          <w:szCs w:val="28"/>
        </w:rPr>
        <w:t xml:space="preserve"> взаимодействия, дистанционного обучения и образовательных Интернет-ресурсов</w:t>
      </w:r>
    </w:p>
    <w:p w:rsidR="00683BA5" w:rsidRPr="00F329FA" w:rsidRDefault="00683BA5" w:rsidP="00047D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Pr="00F329FA">
        <w:rPr>
          <w:rFonts w:ascii="Times New Roman" w:hAnsi="Times New Roman" w:cs="Times New Roman"/>
          <w:sz w:val="28"/>
          <w:szCs w:val="28"/>
        </w:rPr>
        <w:t>Совершенствовать образовательный процесс по учебным предметам с учетом рекомендаций по результатам изучения качества общего среднего образования, проведенного Национальным институтом образования;</w:t>
      </w:r>
      <w:r w:rsidRPr="00F329FA">
        <w:rPr>
          <w:rFonts w:ascii="Times New Roman" w:hAnsi="Times New Roman" w:cs="Times New Roman"/>
          <w:sz w:val="28"/>
          <w:szCs w:val="28"/>
          <w:lang w:val="be-BY"/>
        </w:rPr>
        <w:t xml:space="preserve"> обеспечить </w:t>
      </w:r>
      <w:r w:rsidRPr="00F329FA">
        <w:rPr>
          <w:rFonts w:ascii="Times New Roman" w:hAnsi="Times New Roman" w:cs="Times New Roman"/>
          <w:sz w:val="28"/>
          <w:szCs w:val="28"/>
        </w:rPr>
        <w:t>методическое сопровождение роста профессиональной компетентности учителей  и их успешной аттестации.</w:t>
      </w:r>
    </w:p>
    <w:p w:rsidR="00327AA3" w:rsidRPr="00F329FA" w:rsidRDefault="00327AA3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170D" w:rsidRPr="00F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9FA">
        <w:rPr>
          <w:rFonts w:ascii="Times New Roman" w:hAnsi="Times New Roman" w:cs="Times New Roman"/>
          <w:sz w:val="28"/>
          <w:szCs w:val="28"/>
        </w:rPr>
        <w:t xml:space="preserve">В течение текущего учебного года </w:t>
      </w:r>
      <w:r w:rsidR="0021170D" w:rsidRPr="00F329FA">
        <w:rPr>
          <w:rFonts w:ascii="Times New Roman" w:hAnsi="Times New Roman" w:cs="Times New Roman"/>
          <w:sz w:val="28"/>
          <w:szCs w:val="28"/>
        </w:rPr>
        <w:t xml:space="preserve">на основании методических рекомендаций, </w:t>
      </w:r>
      <w:r w:rsidR="00BF258A" w:rsidRPr="00F329FA"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r w:rsidR="0021170D" w:rsidRPr="00F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70D"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="00BF258A" w:rsidRPr="00F329FA">
        <w:rPr>
          <w:rFonts w:ascii="Times New Roman" w:hAnsi="Times New Roman" w:cs="Times New Roman"/>
          <w:sz w:val="28"/>
          <w:szCs w:val="28"/>
        </w:rPr>
        <w:t xml:space="preserve">проведено 4 заседания методического объединения, на </w:t>
      </w:r>
      <w:r w:rsidR="00960827" w:rsidRPr="00F329FA">
        <w:rPr>
          <w:rFonts w:ascii="Times New Roman" w:hAnsi="Times New Roman" w:cs="Times New Roman"/>
          <w:sz w:val="28"/>
          <w:szCs w:val="28"/>
        </w:rPr>
        <w:t>которых</w:t>
      </w:r>
      <w:r w:rsidR="00BF258A" w:rsidRPr="00F32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258A" w:rsidRPr="00F329FA">
        <w:rPr>
          <w:rFonts w:ascii="Times New Roman" w:hAnsi="Times New Roman" w:cs="Times New Roman"/>
          <w:sz w:val="28"/>
          <w:szCs w:val="28"/>
        </w:rPr>
        <w:t>рассматривались</w:t>
      </w:r>
      <w:r w:rsidR="004015C1" w:rsidRPr="00F329FA">
        <w:rPr>
          <w:rFonts w:ascii="Times New Roman" w:hAnsi="Times New Roman" w:cs="Times New Roman"/>
          <w:sz w:val="28"/>
          <w:szCs w:val="28"/>
        </w:rPr>
        <w:t xml:space="preserve"> (основные) </w:t>
      </w:r>
      <w:r w:rsidR="00BF258A" w:rsidRPr="00F329FA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BF258A" w:rsidRPr="00F329FA" w:rsidRDefault="00BF258A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1.Анализ результатов работы методического объединения за прошлый учебный год. Организация и содержание методической работы в 2020/2021 учебном году.</w:t>
      </w:r>
    </w:p>
    <w:p w:rsidR="00BF258A" w:rsidRPr="00F329FA" w:rsidRDefault="00BF258A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2.Изучение нормативного правового обеспечения на 1 ступени общего среднего образования.</w:t>
      </w:r>
    </w:p>
    <w:p w:rsidR="00BF258A" w:rsidRPr="00F329FA" w:rsidRDefault="00BF258A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3.Эффективность использования в образовательном процессе компонентов учебно-методических комплексов по учебным предметам.</w:t>
      </w:r>
    </w:p>
    <w:p w:rsidR="0021170D" w:rsidRPr="00F329FA" w:rsidRDefault="0021170D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4.Современные подходы к организации учебно-познавательной деятельности учащихся начальных классов на учебных занятиях.</w:t>
      </w:r>
    </w:p>
    <w:p w:rsidR="0021170D" w:rsidRPr="00F329FA" w:rsidRDefault="0021170D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5.Использование учебных пособий нового поколения для организации учебно-познавательной деятельности, формирование предметных и </w:t>
      </w:r>
      <w:proofErr w:type="spellStart"/>
      <w:r w:rsidRPr="00F329FA">
        <w:rPr>
          <w:rFonts w:ascii="Times New Roman" w:hAnsi="Times New Roman" w:cs="Times New Roman"/>
          <w:sz w:val="28"/>
          <w:szCs w:val="28"/>
        </w:rPr>
        <w:t>метопредметных</w:t>
      </w:r>
      <w:proofErr w:type="spellEnd"/>
      <w:r w:rsidRPr="00F329FA">
        <w:rPr>
          <w:rFonts w:ascii="Times New Roman" w:hAnsi="Times New Roman" w:cs="Times New Roman"/>
          <w:sz w:val="28"/>
          <w:szCs w:val="28"/>
        </w:rPr>
        <w:t xml:space="preserve"> компетенций учащихся.</w:t>
      </w:r>
    </w:p>
    <w:p w:rsidR="0021170D" w:rsidRPr="00F329FA" w:rsidRDefault="0021170D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6.Реализация </w:t>
      </w:r>
      <w:proofErr w:type="spellStart"/>
      <w:r w:rsidRPr="00F329F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F329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29F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329FA">
        <w:rPr>
          <w:rFonts w:ascii="Times New Roman" w:hAnsi="Times New Roman" w:cs="Times New Roman"/>
          <w:sz w:val="28"/>
          <w:szCs w:val="28"/>
        </w:rPr>
        <w:t xml:space="preserve"> связей при изучении учебного материала как необходимое условие активизации учебно-познавательной деятельности учащихся.</w:t>
      </w:r>
    </w:p>
    <w:p w:rsidR="0021170D" w:rsidRPr="00F329FA" w:rsidRDefault="0021170D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7.Использование современных средств коммуникации</w:t>
      </w:r>
      <w:r w:rsidR="00AD41F3" w:rsidRPr="00F32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41F3" w:rsidRPr="00F329FA">
        <w:rPr>
          <w:rFonts w:ascii="Times New Roman" w:hAnsi="Times New Roman" w:cs="Times New Roman"/>
          <w:sz w:val="28"/>
          <w:szCs w:val="28"/>
        </w:rPr>
        <w:t>онлайн-взаимодействия</w:t>
      </w:r>
      <w:proofErr w:type="spellEnd"/>
      <w:r w:rsidR="00AD41F3" w:rsidRPr="00F329FA">
        <w:rPr>
          <w:rFonts w:ascii="Times New Roman" w:hAnsi="Times New Roman" w:cs="Times New Roman"/>
          <w:sz w:val="28"/>
          <w:szCs w:val="28"/>
        </w:rPr>
        <w:t xml:space="preserve">, образовательных </w:t>
      </w:r>
      <w:proofErr w:type="spellStart"/>
      <w:r w:rsidR="00AD41F3" w:rsidRPr="00F329FA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AD41F3"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Pr="00F329FA">
        <w:rPr>
          <w:rFonts w:ascii="Times New Roman" w:hAnsi="Times New Roman" w:cs="Times New Roman"/>
          <w:sz w:val="28"/>
          <w:szCs w:val="28"/>
        </w:rPr>
        <w:t xml:space="preserve"> при организации учебно-познавательной деятельности учащихся начальных классов.</w:t>
      </w:r>
    </w:p>
    <w:p w:rsidR="00683BA5" w:rsidRPr="00F329FA" w:rsidRDefault="004015C1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  </w:t>
      </w:r>
      <w:r w:rsidR="00E4298F" w:rsidRPr="00F329FA">
        <w:rPr>
          <w:rFonts w:ascii="Times New Roman" w:hAnsi="Times New Roman" w:cs="Times New Roman"/>
          <w:sz w:val="28"/>
          <w:szCs w:val="28"/>
        </w:rPr>
        <w:t xml:space="preserve">  </w:t>
      </w:r>
      <w:r w:rsidRPr="00F32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9FA">
        <w:rPr>
          <w:rFonts w:ascii="Times New Roman" w:hAnsi="Times New Roman" w:cs="Times New Roman"/>
          <w:sz w:val="28"/>
          <w:szCs w:val="28"/>
        </w:rPr>
        <w:t>В комплексе с теоретической частью проводилась и практическая часть,</w:t>
      </w:r>
      <w:r w:rsidR="00E4298F"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Pr="00F329FA">
        <w:rPr>
          <w:rFonts w:ascii="Times New Roman" w:hAnsi="Times New Roman" w:cs="Times New Roman"/>
          <w:sz w:val="28"/>
          <w:szCs w:val="28"/>
        </w:rPr>
        <w:t xml:space="preserve">которая включала в себя: </w:t>
      </w:r>
      <w:proofErr w:type="spellStart"/>
      <w:r w:rsidRPr="00F329FA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F329FA">
        <w:rPr>
          <w:rFonts w:ascii="Times New Roman" w:hAnsi="Times New Roman" w:cs="Times New Roman"/>
          <w:sz w:val="28"/>
          <w:szCs w:val="28"/>
        </w:rPr>
        <w:t xml:space="preserve"> педагогами учебных, факультативных занятий, воспитательных мероприятий</w:t>
      </w:r>
      <w:r w:rsidR="00AE4A64" w:rsidRPr="00F329F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E4298F" w:rsidRPr="00F32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29FA">
        <w:rPr>
          <w:rFonts w:ascii="Times New Roman" w:hAnsi="Times New Roman" w:cs="Times New Roman"/>
          <w:sz w:val="28"/>
          <w:szCs w:val="28"/>
        </w:rPr>
        <w:t xml:space="preserve"> их самоанализ и анализ,  анализ результатов учебной деятельности, </w:t>
      </w:r>
      <w:r w:rsidR="00FC23A0" w:rsidRPr="00F329FA">
        <w:rPr>
          <w:rFonts w:ascii="Times New Roman" w:hAnsi="Times New Roman" w:cs="Times New Roman"/>
          <w:sz w:val="28"/>
          <w:szCs w:val="28"/>
        </w:rPr>
        <w:t>проведение предметной недели по русскому языку, подготовка учащихся к учебно-исследовательской деятельности, выработка рекомендаций для педагогов по подготовке учащихся с повышенной учебной мотивацией к олимпиадному движению, соблюдение единых требований к оформлению и ведению</w:t>
      </w:r>
      <w:proofErr w:type="gramEnd"/>
      <w:r w:rsidR="00FC23A0" w:rsidRPr="00F329FA">
        <w:rPr>
          <w:rFonts w:ascii="Times New Roman" w:hAnsi="Times New Roman" w:cs="Times New Roman"/>
          <w:sz w:val="28"/>
          <w:szCs w:val="28"/>
        </w:rPr>
        <w:t xml:space="preserve"> педагогами школьной документации, анкетирование и диагностика педагогов с целью выявления педагогических трудностей, ознакомление с новинками учебной и научно-методической литературой на бумажных и электронных носителях.</w:t>
      </w:r>
      <w:r w:rsidR="00683BA5" w:rsidRPr="00F329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35BF1" w:rsidRPr="00F329FA" w:rsidRDefault="00683BA5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Pr="00F329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F329FA">
        <w:rPr>
          <w:rFonts w:ascii="Times New Roman" w:hAnsi="Times New Roman" w:cs="Times New Roman"/>
          <w:sz w:val="28"/>
          <w:szCs w:val="28"/>
        </w:rPr>
        <w:t>анализа результатов работы методического объединения учителей</w:t>
      </w:r>
      <w:r w:rsidR="0090037D" w:rsidRPr="00F329FA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proofErr w:type="gramEnd"/>
      <w:r w:rsidR="0090037D" w:rsidRPr="00F329FA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8B5C35" w:rsidRPr="00F329FA">
        <w:rPr>
          <w:rFonts w:ascii="Times New Roman" w:hAnsi="Times New Roman" w:cs="Times New Roman"/>
          <w:sz w:val="28"/>
          <w:szCs w:val="28"/>
        </w:rPr>
        <w:t xml:space="preserve"> отметить положительные </w:t>
      </w:r>
      <w:r w:rsidR="008B5C35" w:rsidRPr="00F329FA">
        <w:rPr>
          <w:rFonts w:ascii="Times New Roman" w:hAnsi="Times New Roman" w:cs="Times New Roman"/>
          <w:sz w:val="28"/>
          <w:szCs w:val="28"/>
        </w:rPr>
        <w:lastRenderedPageBreak/>
        <w:t xml:space="preserve">стороны. </w:t>
      </w:r>
      <w:proofErr w:type="gramStart"/>
      <w:r w:rsidR="008B5C35" w:rsidRPr="00F329FA">
        <w:rPr>
          <w:rFonts w:ascii="Times New Roman" w:hAnsi="Times New Roman" w:cs="Times New Roman"/>
          <w:sz w:val="28"/>
          <w:szCs w:val="28"/>
        </w:rPr>
        <w:t>Как и планировалось по итогам четвертей повысились результаты учебной деятельности учащихся на 1,5%.</w:t>
      </w:r>
      <w:r w:rsidR="008B5C35" w:rsidRPr="00F32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5C35" w:rsidRPr="00F329FA">
        <w:rPr>
          <w:rFonts w:ascii="Times New Roman" w:hAnsi="Times New Roman" w:cs="Times New Roman"/>
          <w:sz w:val="28"/>
          <w:szCs w:val="28"/>
        </w:rPr>
        <w:t xml:space="preserve"> Уровень результатов учебной деятельности  учащихся </w:t>
      </w:r>
      <w:r w:rsidR="008B5C35" w:rsidRPr="00B4228D">
        <w:rPr>
          <w:rFonts w:ascii="Times New Roman" w:hAnsi="Times New Roman" w:cs="Times New Roman"/>
          <w:sz w:val="28"/>
          <w:szCs w:val="28"/>
        </w:rPr>
        <w:t xml:space="preserve"> 3-4-х классов </w:t>
      </w:r>
      <w:r w:rsidR="008B5C35" w:rsidRPr="00F329F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F53ED" w:rsidRPr="00F329FA">
        <w:rPr>
          <w:rFonts w:ascii="Times New Roman" w:hAnsi="Times New Roman" w:cs="Times New Roman"/>
          <w:sz w:val="28"/>
          <w:szCs w:val="28"/>
        </w:rPr>
        <w:t xml:space="preserve">- </w:t>
      </w:r>
      <w:r w:rsidR="008B5C35" w:rsidRPr="00F329FA">
        <w:rPr>
          <w:rFonts w:ascii="Times New Roman" w:hAnsi="Times New Roman" w:cs="Times New Roman"/>
          <w:sz w:val="28"/>
          <w:szCs w:val="28"/>
        </w:rPr>
        <w:t>57,3%. На высоком уровне – 14</w:t>
      </w:r>
      <w:r w:rsidR="00A35BF1"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="008B5C35" w:rsidRPr="00F329FA">
        <w:rPr>
          <w:rFonts w:ascii="Times New Roman" w:hAnsi="Times New Roman" w:cs="Times New Roman"/>
          <w:sz w:val="28"/>
          <w:szCs w:val="28"/>
        </w:rPr>
        <w:t>уч-ся 15,7%, на достаточном 37</w:t>
      </w:r>
      <w:r w:rsidR="00A35BF1"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="008B5C35" w:rsidRPr="00F329FA">
        <w:rPr>
          <w:rFonts w:ascii="Times New Roman" w:hAnsi="Times New Roman" w:cs="Times New Roman"/>
          <w:sz w:val="28"/>
          <w:szCs w:val="28"/>
        </w:rPr>
        <w:t>уч-ся -41,6%, на среднем уровне 23 уч-ся – 25,8%</w:t>
      </w:r>
      <w:r w:rsidR="00A35BF1" w:rsidRPr="00F329FA">
        <w:rPr>
          <w:rFonts w:ascii="Times New Roman" w:hAnsi="Times New Roman" w:cs="Times New Roman"/>
          <w:sz w:val="28"/>
          <w:szCs w:val="28"/>
        </w:rPr>
        <w:t xml:space="preserve">, на удовлетворительном уровне 15 </w:t>
      </w:r>
      <w:r w:rsidR="008B5C35" w:rsidRPr="00F329FA">
        <w:rPr>
          <w:rFonts w:ascii="Times New Roman" w:hAnsi="Times New Roman" w:cs="Times New Roman"/>
          <w:sz w:val="28"/>
          <w:szCs w:val="28"/>
        </w:rPr>
        <w:t>уч-ся – 16,9%</w:t>
      </w:r>
      <w:r w:rsidR="000F53ED" w:rsidRPr="00F329FA">
        <w:rPr>
          <w:rFonts w:ascii="Times New Roman" w:hAnsi="Times New Roman" w:cs="Times New Roman"/>
          <w:sz w:val="28"/>
          <w:szCs w:val="28"/>
        </w:rPr>
        <w:t>.  Целенаправленная работа в данном направлении будет продолжаться</w:t>
      </w:r>
      <w:r w:rsidR="00A35BF1" w:rsidRPr="00F329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61BE" w:rsidRPr="00F329FA" w:rsidRDefault="004861BE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  </w:t>
      </w:r>
      <w:r w:rsidR="00A35BF1" w:rsidRPr="00F329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329FA">
        <w:rPr>
          <w:rFonts w:ascii="Times New Roman" w:hAnsi="Times New Roman" w:cs="Times New Roman"/>
          <w:sz w:val="28"/>
          <w:szCs w:val="28"/>
        </w:rPr>
        <w:t>На районном уровне педагоги и учащиеся принимают активное участие во всех  спортивных соревнования, конкурсах, конференциях, таких как «Метание дротиков в цель» - 3 степень, «Прыжки на скакалке» - 1 степени, конкурс исследов</w:t>
      </w:r>
      <w:r w:rsidR="00A35BF1" w:rsidRPr="00F329FA">
        <w:rPr>
          <w:rFonts w:ascii="Times New Roman" w:hAnsi="Times New Roman" w:cs="Times New Roman"/>
          <w:sz w:val="28"/>
          <w:szCs w:val="28"/>
        </w:rPr>
        <w:t xml:space="preserve">ательских работ </w:t>
      </w:r>
      <w:r w:rsidRPr="00F329FA">
        <w:rPr>
          <w:rFonts w:ascii="Times New Roman" w:hAnsi="Times New Roman" w:cs="Times New Roman"/>
          <w:sz w:val="28"/>
          <w:szCs w:val="28"/>
        </w:rPr>
        <w:t xml:space="preserve"> «Мои пе</w:t>
      </w:r>
      <w:r w:rsidR="00A35BF1" w:rsidRPr="00F329FA">
        <w:rPr>
          <w:rFonts w:ascii="Times New Roman" w:hAnsi="Times New Roman" w:cs="Times New Roman"/>
          <w:sz w:val="28"/>
          <w:szCs w:val="28"/>
        </w:rPr>
        <w:t>рвые шаги», в 1 этапе  международного к</w:t>
      </w:r>
      <w:r w:rsidRPr="00F329FA">
        <w:rPr>
          <w:rFonts w:ascii="Times New Roman" w:hAnsi="Times New Roman" w:cs="Times New Roman"/>
          <w:sz w:val="28"/>
          <w:szCs w:val="28"/>
        </w:rPr>
        <w:t>онкурса «Красота Божьего мира» - диплом 3 степени и благодарность, конкурс интеллектуалов «Детки», конкурс  юных ч</w:t>
      </w:r>
      <w:r w:rsidR="00C2103E" w:rsidRPr="00F329FA">
        <w:rPr>
          <w:rFonts w:ascii="Times New Roman" w:hAnsi="Times New Roman" w:cs="Times New Roman"/>
          <w:sz w:val="28"/>
          <w:szCs w:val="28"/>
        </w:rPr>
        <w:t>те</w:t>
      </w:r>
      <w:r w:rsidRPr="00F329FA">
        <w:rPr>
          <w:rFonts w:ascii="Times New Roman" w:hAnsi="Times New Roman" w:cs="Times New Roman"/>
          <w:sz w:val="28"/>
          <w:szCs w:val="28"/>
        </w:rPr>
        <w:t>цов «Живая классика»</w:t>
      </w:r>
      <w:r w:rsidR="00A35BF1" w:rsidRPr="00F329FA">
        <w:rPr>
          <w:rFonts w:ascii="Times New Roman" w:hAnsi="Times New Roman" w:cs="Times New Roman"/>
          <w:sz w:val="28"/>
          <w:szCs w:val="28"/>
        </w:rPr>
        <w:t xml:space="preserve"> и т. д</w:t>
      </w:r>
      <w:r w:rsidRPr="00F329FA">
        <w:rPr>
          <w:rFonts w:ascii="Times New Roman" w:hAnsi="Times New Roman" w:cs="Times New Roman"/>
          <w:sz w:val="28"/>
          <w:szCs w:val="28"/>
        </w:rPr>
        <w:t xml:space="preserve">. </w:t>
      </w:r>
      <w:r w:rsidR="00C2103E" w:rsidRPr="00F329FA">
        <w:rPr>
          <w:rFonts w:ascii="Times New Roman" w:hAnsi="Times New Roman" w:cs="Times New Roman"/>
          <w:sz w:val="28"/>
          <w:szCs w:val="28"/>
        </w:rPr>
        <w:t>По некоторым</w:t>
      </w:r>
      <w:proofErr w:type="gramEnd"/>
      <w:r w:rsidR="00C2103E" w:rsidRPr="00F329FA">
        <w:rPr>
          <w:rFonts w:ascii="Times New Roman" w:hAnsi="Times New Roman" w:cs="Times New Roman"/>
          <w:sz w:val="28"/>
          <w:szCs w:val="28"/>
        </w:rPr>
        <w:t xml:space="preserve"> р</w:t>
      </w:r>
      <w:r w:rsidRPr="00F329FA">
        <w:rPr>
          <w:rFonts w:ascii="Times New Roman" w:hAnsi="Times New Roman" w:cs="Times New Roman"/>
          <w:sz w:val="28"/>
          <w:szCs w:val="28"/>
        </w:rPr>
        <w:t>езультаты еще не подведены.</w:t>
      </w:r>
    </w:p>
    <w:p w:rsidR="004861BE" w:rsidRPr="00F329FA" w:rsidRDefault="004861BE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   </w:t>
      </w:r>
      <w:r w:rsidR="00343C51" w:rsidRPr="00F329FA">
        <w:rPr>
          <w:rFonts w:ascii="Times New Roman" w:hAnsi="Times New Roman" w:cs="Times New Roman"/>
          <w:sz w:val="28"/>
          <w:szCs w:val="28"/>
        </w:rPr>
        <w:t xml:space="preserve">Наши педагоги и учащиеся принимали  участие областном  в открытом конкурсе исследовательских работ и проектов на 1 ступени обучения «Окружающий мир глазами детей» г. Петриков </w:t>
      </w:r>
      <w:r w:rsidR="00A35BF1" w:rsidRPr="00F329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35BF1" w:rsidRPr="00F329FA">
        <w:rPr>
          <w:rFonts w:ascii="Times New Roman" w:hAnsi="Times New Roman" w:cs="Times New Roman"/>
          <w:sz w:val="28"/>
          <w:szCs w:val="28"/>
        </w:rPr>
        <w:t>М</w:t>
      </w:r>
      <w:r w:rsidR="00343C51" w:rsidRPr="00F329FA">
        <w:rPr>
          <w:rFonts w:ascii="Times New Roman" w:hAnsi="Times New Roman" w:cs="Times New Roman"/>
          <w:sz w:val="28"/>
          <w:szCs w:val="28"/>
        </w:rPr>
        <w:t>алыга</w:t>
      </w:r>
      <w:proofErr w:type="spellEnd"/>
      <w:r w:rsidR="00343C51" w:rsidRPr="00F3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51" w:rsidRPr="00F329FA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343C51" w:rsidRPr="00F32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C51" w:rsidRPr="00F329FA">
        <w:rPr>
          <w:rFonts w:ascii="Times New Roman" w:hAnsi="Times New Roman" w:cs="Times New Roman"/>
          <w:sz w:val="28"/>
          <w:szCs w:val="28"/>
        </w:rPr>
        <w:t>Жильская</w:t>
      </w:r>
      <w:proofErr w:type="spellEnd"/>
      <w:r w:rsidR="00343C51" w:rsidRPr="00F329FA">
        <w:rPr>
          <w:rFonts w:ascii="Times New Roman" w:hAnsi="Times New Roman" w:cs="Times New Roman"/>
          <w:sz w:val="28"/>
          <w:szCs w:val="28"/>
        </w:rPr>
        <w:t xml:space="preserve"> Алена </w:t>
      </w:r>
      <w:proofErr w:type="spellStart"/>
      <w:r w:rsidR="00343C51" w:rsidRPr="00F329FA">
        <w:rPr>
          <w:rFonts w:ascii="Times New Roman" w:hAnsi="Times New Roman" w:cs="Times New Roman"/>
          <w:sz w:val="28"/>
          <w:szCs w:val="28"/>
        </w:rPr>
        <w:t>учит</w:t>
      </w:r>
      <w:proofErr w:type="gramStart"/>
      <w:r w:rsidR="00343C51" w:rsidRPr="00F329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43C51" w:rsidRPr="00F329FA">
        <w:rPr>
          <w:rFonts w:ascii="Times New Roman" w:hAnsi="Times New Roman" w:cs="Times New Roman"/>
          <w:sz w:val="28"/>
          <w:szCs w:val="28"/>
        </w:rPr>
        <w:t>тепанович</w:t>
      </w:r>
      <w:proofErr w:type="spellEnd"/>
      <w:r w:rsidR="00343C51" w:rsidRPr="00F329FA">
        <w:rPr>
          <w:rFonts w:ascii="Times New Roman" w:hAnsi="Times New Roman" w:cs="Times New Roman"/>
          <w:sz w:val="28"/>
          <w:szCs w:val="28"/>
        </w:rPr>
        <w:t>)</w:t>
      </w:r>
      <w:r w:rsidR="00A35BF1" w:rsidRPr="00F329FA">
        <w:rPr>
          <w:rFonts w:ascii="Times New Roman" w:hAnsi="Times New Roman" w:cs="Times New Roman"/>
          <w:sz w:val="28"/>
          <w:szCs w:val="28"/>
        </w:rPr>
        <w:t>.</w:t>
      </w:r>
      <w:r w:rsidR="00343C51" w:rsidRPr="00F329FA">
        <w:rPr>
          <w:rFonts w:ascii="Times New Roman" w:hAnsi="Times New Roman" w:cs="Times New Roman"/>
          <w:sz w:val="28"/>
          <w:szCs w:val="28"/>
        </w:rPr>
        <w:t xml:space="preserve"> Итогов  по</w:t>
      </w:r>
      <w:r w:rsidRPr="00F329FA">
        <w:rPr>
          <w:rFonts w:ascii="Times New Roman" w:hAnsi="Times New Roman" w:cs="Times New Roman"/>
          <w:sz w:val="28"/>
          <w:szCs w:val="28"/>
        </w:rPr>
        <w:t xml:space="preserve">ка нет.  </w:t>
      </w:r>
      <w:proofErr w:type="spellStart"/>
      <w:r w:rsidRPr="00F329FA">
        <w:rPr>
          <w:rFonts w:ascii="Times New Roman" w:hAnsi="Times New Roman" w:cs="Times New Roman"/>
          <w:sz w:val="28"/>
          <w:szCs w:val="28"/>
        </w:rPr>
        <w:t>Ганчук</w:t>
      </w:r>
      <w:proofErr w:type="spellEnd"/>
      <w:r w:rsidRPr="00F329FA">
        <w:rPr>
          <w:rFonts w:ascii="Times New Roman" w:hAnsi="Times New Roman" w:cs="Times New Roman"/>
          <w:sz w:val="28"/>
          <w:szCs w:val="28"/>
        </w:rPr>
        <w:t xml:space="preserve"> М.А  представляла опыт работы</w:t>
      </w:r>
      <w:r w:rsidR="00343C51" w:rsidRPr="00F329FA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 конференции</w:t>
      </w:r>
      <w:r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="00A35BF1" w:rsidRPr="00F329FA">
        <w:rPr>
          <w:rFonts w:ascii="Times New Roman" w:hAnsi="Times New Roman" w:cs="Times New Roman"/>
          <w:sz w:val="28"/>
          <w:szCs w:val="28"/>
        </w:rPr>
        <w:t>«</w:t>
      </w:r>
      <w:r w:rsidRPr="00F329FA">
        <w:rPr>
          <w:rFonts w:ascii="Times New Roman" w:hAnsi="Times New Roman" w:cs="Times New Roman"/>
          <w:sz w:val="28"/>
          <w:szCs w:val="28"/>
        </w:rPr>
        <w:t>Современные тенденции развития начального образования и лингводидактики</w:t>
      </w:r>
      <w:r w:rsidR="00A35BF1" w:rsidRPr="00F329FA">
        <w:rPr>
          <w:rFonts w:ascii="Times New Roman" w:hAnsi="Times New Roman" w:cs="Times New Roman"/>
          <w:sz w:val="28"/>
          <w:szCs w:val="28"/>
        </w:rPr>
        <w:t>»</w:t>
      </w:r>
      <w:r w:rsidRPr="00F329FA">
        <w:rPr>
          <w:rFonts w:ascii="Times New Roman" w:hAnsi="Times New Roman" w:cs="Times New Roman"/>
          <w:sz w:val="28"/>
          <w:szCs w:val="28"/>
        </w:rPr>
        <w:t xml:space="preserve"> (Могилевский университет Кулешова).</w:t>
      </w:r>
    </w:p>
    <w:p w:rsidR="004861BE" w:rsidRPr="00F329FA" w:rsidRDefault="009C120A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9F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861BE" w:rsidRPr="00F329FA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материалы педагогов отправлены и опубликованы  на Педагогическом портале РБ . 7 педагогов начальных  получили</w:t>
      </w:r>
    </w:p>
    <w:p w:rsidR="00683BA5" w:rsidRPr="00F329FA" w:rsidRDefault="004861BE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9FA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свидетельства о публикации</w:t>
      </w:r>
      <w:r w:rsidR="009C120A" w:rsidRPr="00F32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C51" w:rsidRPr="00F32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12B2B" w:rsidRPr="00F329FA" w:rsidRDefault="00A35BF1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     </w:t>
      </w:r>
      <w:r w:rsidR="00812B2B" w:rsidRPr="00F329FA">
        <w:rPr>
          <w:rFonts w:ascii="Times New Roman" w:hAnsi="Times New Roman" w:cs="Times New Roman"/>
          <w:sz w:val="28"/>
          <w:szCs w:val="28"/>
        </w:rPr>
        <w:t>Педагоги 1 ступени обучения</w:t>
      </w:r>
      <w:r w:rsidR="00C2103E" w:rsidRPr="00F329FA">
        <w:rPr>
          <w:rFonts w:ascii="Times New Roman" w:hAnsi="Times New Roman" w:cs="Times New Roman"/>
          <w:sz w:val="28"/>
          <w:szCs w:val="28"/>
        </w:rPr>
        <w:t xml:space="preserve"> на методическом объединении</w:t>
      </w:r>
      <w:r w:rsidR="00812B2B" w:rsidRPr="00F329FA">
        <w:rPr>
          <w:rFonts w:ascii="Times New Roman" w:hAnsi="Times New Roman" w:cs="Times New Roman"/>
          <w:sz w:val="28"/>
          <w:szCs w:val="28"/>
        </w:rPr>
        <w:t>:</w:t>
      </w:r>
    </w:p>
    <w:p w:rsidR="00466805" w:rsidRPr="00F329FA" w:rsidRDefault="00812B2B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*о</w:t>
      </w:r>
      <w:r w:rsidR="00466805" w:rsidRPr="00F329FA">
        <w:rPr>
          <w:rFonts w:ascii="Times New Roman" w:hAnsi="Times New Roman" w:cs="Times New Roman"/>
          <w:sz w:val="28"/>
          <w:szCs w:val="28"/>
        </w:rPr>
        <w:t>знакомились и изучили  содержание нормативных правовых актов, инструктивно-методических материалов, регламентирующих образовательный процесс на 1 ступ</w:t>
      </w:r>
      <w:r w:rsidRPr="00F329FA">
        <w:rPr>
          <w:rFonts w:ascii="Times New Roman" w:hAnsi="Times New Roman" w:cs="Times New Roman"/>
          <w:sz w:val="28"/>
          <w:szCs w:val="28"/>
        </w:rPr>
        <w:t>ени общего среднего образования;</w:t>
      </w:r>
    </w:p>
    <w:p w:rsidR="00812B2B" w:rsidRPr="00F329FA" w:rsidRDefault="00812B2B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*</w:t>
      </w:r>
      <w:r w:rsidR="00683BA5" w:rsidRPr="00F329FA">
        <w:rPr>
          <w:rFonts w:ascii="Times New Roman" w:hAnsi="Times New Roman" w:cs="Times New Roman"/>
          <w:sz w:val="28"/>
          <w:szCs w:val="28"/>
        </w:rPr>
        <w:t>своевременно повышают свою квалификационную категорию</w:t>
      </w:r>
      <w:r w:rsidRPr="00F329FA">
        <w:rPr>
          <w:rFonts w:ascii="Times New Roman" w:hAnsi="Times New Roman" w:cs="Times New Roman"/>
          <w:sz w:val="28"/>
          <w:szCs w:val="28"/>
        </w:rPr>
        <w:t>, проходят базовые курсы повышения квалификации;</w:t>
      </w:r>
    </w:p>
    <w:p w:rsidR="00466805" w:rsidRPr="00F329FA" w:rsidRDefault="00812B2B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*а</w:t>
      </w:r>
      <w:r w:rsidR="00466805" w:rsidRPr="00F329FA">
        <w:rPr>
          <w:rFonts w:ascii="Times New Roman" w:hAnsi="Times New Roman" w:cs="Times New Roman"/>
          <w:sz w:val="28"/>
          <w:szCs w:val="28"/>
        </w:rPr>
        <w:t>ктивно принимают участие</w:t>
      </w:r>
      <w:r w:rsidR="0090037D"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="0090037D" w:rsidRPr="00F329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6805" w:rsidRPr="00F329FA">
        <w:rPr>
          <w:rFonts w:ascii="Times New Roman" w:hAnsi="Times New Roman" w:cs="Times New Roman"/>
          <w:sz w:val="28"/>
          <w:szCs w:val="28"/>
        </w:rPr>
        <w:t xml:space="preserve"> в различных педагогических конкурсах, тематических курсах</w:t>
      </w:r>
      <w:r w:rsidR="0090037D" w:rsidRPr="00F329FA">
        <w:rPr>
          <w:rFonts w:ascii="Times New Roman" w:hAnsi="Times New Roman" w:cs="Times New Roman"/>
          <w:sz w:val="28"/>
          <w:szCs w:val="28"/>
        </w:rPr>
        <w:t>, обучающих семинарах</w:t>
      </w:r>
      <w:r w:rsidR="00466805" w:rsidRPr="00F329FA">
        <w:rPr>
          <w:rFonts w:ascii="Times New Roman" w:hAnsi="Times New Roman" w:cs="Times New Roman"/>
          <w:sz w:val="28"/>
          <w:szCs w:val="28"/>
        </w:rPr>
        <w:t>, исследовательских работах, олимпиадном движении</w:t>
      </w:r>
      <w:r w:rsidR="00997245" w:rsidRPr="00F329FA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="0090037D" w:rsidRPr="00F329FA">
        <w:rPr>
          <w:rFonts w:ascii="Times New Roman" w:hAnsi="Times New Roman" w:cs="Times New Roman"/>
          <w:sz w:val="28"/>
          <w:szCs w:val="28"/>
        </w:rPr>
        <w:t>;</w:t>
      </w:r>
    </w:p>
    <w:p w:rsidR="00466805" w:rsidRPr="00F329FA" w:rsidRDefault="00812B2B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*у</w:t>
      </w:r>
      <w:r w:rsidR="00466805" w:rsidRPr="00F329FA">
        <w:rPr>
          <w:rFonts w:ascii="Times New Roman" w:hAnsi="Times New Roman" w:cs="Times New Roman"/>
          <w:sz w:val="28"/>
          <w:szCs w:val="28"/>
        </w:rPr>
        <w:t xml:space="preserve">чились </w:t>
      </w:r>
      <w:r w:rsidR="00E773E0" w:rsidRPr="00F329FA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466805" w:rsidRPr="00F329FA">
        <w:rPr>
          <w:rFonts w:ascii="Times New Roman" w:hAnsi="Times New Roman" w:cs="Times New Roman"/>
          <w:sz w:val="28"/>
          <w:szCs w:val="28"/>
        </w:rPr>
        <w:t>использовать в процессе обучения и воспитания информационно-коммуникативные технологии и электронные образовательные ресурсы</w:t>
      </w:r>
      <w:r w:rsidR="00E773E0" w:rsidRPr="00F329FA">
        <w:rPr>
          <w:rFonts w:ascii="Times New Roman" w:hAnsi="Times New Roman" w:cs="Times New Roman"/>
          <w:sz w:val="28"/>
          <w:szCs w:val="28"/>
        </w:rPr>
        <w:t>, образовательные технологии</w:t>
      </w:r>
      <w:r w:rsidRPr="00F329FA">
        <w:rPr>
          <w:rFonts w:ascii="Times New Roman" w:hAnsi="Times New Roman" w:cs="Times New Roman"/>
          <w:sz w:val="28"/>
          <w:szCs w:val="28"/>
        </w:rPr>
        <w:t>;</w:t>
      </w:r>
    </w:p>
    <w:p w:rsidR="00812B2B" w:rsidRPr="00F329FA" w:rsidRDefault="00812B2B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*с</w:t>
      </w:r>
      <w:r w:rsidR="00E773E0" w:rsidRPr="00F329FA">
        <w:rPr>
          <w:rFonts w:ascii="Times New Roman" w:hAnsi="Times New Roman" w:cs="Times New Roman"/>
          <w:sz w:val="28"/>
          <w:szCs w:val="28"/>
        </w:rPr>
        <w:t>овершенствовали знания и умения по применению современных форм, методов и приемов обучения учащихся, для  повышения результатов учебной деятельности п</w:t>
      </w:r>
      <w:r w:rsidRPr="00F329FA">
        <w:rPr>
          <w:rFonts w:ascii="Times New Roman" w:hAnsi="Times New Roman" w:cs="Times New Roman"/>
          <w:sz w:val="28"/>
          <w:szCs w:val="28"/>
        </w:rPr>
        <w:t>о предметам;</w:t>
      </w:r>
    </w:p>
    <w:p w:rsidR="00812B2B" w:rsidRPr="00F329FA" w:rsidRDefault="00634EA5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 xml:space="preserve">*опытные педагоги </w:t>
      </w:r>
      <w:r w:rsidR="00812B2B" w:rsidRPr="00F329FA">
        <w:rPr>
          <w:rFonts w:ascii="Times New Roman" w:hAnsi="Times New Roman" w:cs="Times New Roman"/>
          <w:sz w:val="28"/>
          <w:szCs w:val="28"/>
        </w:rPr>
        <w:t xml:space="preserve">продемонстрировали </w:t>
      </w:r>
      <w:r w:rsidR="00CD677A" w:rsidRPr="00F329FA">
        <w:rPr>
          <w:rFonts w:ascii="Times New Roman" w:hAnsi="Times New Roman" w:cs="Times New Roman"/>
          <w:sz w:val="28"/>
          <w:szCs w:val="28"/>
        </w:rPr>
        <w:t>проведение  рабочих и открытых уроков, внеклассных мероприятий</w:t>
      </w:r>
      <w:r w:rsidR="00812B2B" w:rsidRPr="00F329FA">
        <w:rPr>
          <w:rFonts w:ascii="Times New Roman" w:hAnsi="Times New Roman" w:cs="Times New Roman"/>
          <w:sz w:val="28"/>
          <w:szCs w:val="28"/>
        </w:rPr>
        <w:t xml:space="preserve"> на </w:t>
      </w:r>
      <w:r w:rsidR="00CD677A" w:rsidRPr="00F329FA">
        <w:rPr>
          <w:rFonts w:ascii="Times New Roman" w:hAnsi="Times New Roman" w:cs="Times New Roman"/>
          <w:sz w:val="28"/>
          <w:szCs w:val="28"/>
        </w:rPr>
        <w:t>высоком и достаточном уровне;</w:t>
      </w:r>
    </w:p>
    <w:p w:rsidR="00E773E0" w:rsidRPr="00F329FA" w:rsidRDefault="00812B2B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t>*</w:t>
      </w:r>
      <w:r w:rsidR="00E773E0" w:rsidRPr="00F329FA">
        <w:rPr>
          <w:rFonts w:ascii="Times New Roman" w:hAnsi="Times New Roman" w:cs="Times New Roman"/>
          <w:sz w:val="28"/>
          <w:szCs w:val="28"/>
        </w:rPr>
        <w:t>учились проводить самоанализ и анализ урока в соответствии с</w:t>
      </w:r>
      <w:r w:rsidR="00634EA5" w:rsidRPr="00F329FA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и </w:t>
      </w:r>
      <w:r w:rsidR="00E773E0" w:rsidRPr="00F329FA">
        <w:rPr>
          <w:rFonts w:ascii="Times New Roman" w:hAnsi="Times New Roman" w:cs="Times New Roman"/>
          <w:sz w:val="28"/>
          <w:szCs w:val="28"/>
        </w:rPr>
        <w:t xml:space="preserve"> со</w:t>
      </w:r>
      <w:r w:rsidR="00CD677A" w:rsidRPr="00F329FA">
        <w:rPr>
          <w:rFonts w:ascii="Times New Roman" w:hAnsi="Times New Roman" w:cs="Times New Roman"/>
          <w:sz w:val="28"/>
          <w:szCs w:val="28"/>
        </w:rPr>
        <w:t>временными требованиями</w:t>
      </w:r>
      <w:r w:rsidR="00634EA5" w:rsidRPr="00F329FA">
        <w:rPr>
          <w:rFonts w:ascii="Times New Roman" w:hAnsi="Times New Roman" w:cs="Times New Roman"/>
          <w:sz w:val="28"/>
          <w:szCs w:val="28"/>
        </w:rPr>
        <w:t xml:space="preserve"> к организации образовательного процесса</w:t>
      </w:r>
      <w:r w:rsidR="00CD677A" w:rsidRPr="00F329FA">
        <w:rPr>
          <w:rFonts w:ascii="Times New Roman" w:hAnsi="Times New Roman" w:cs="Times New Roman"/>
          <w:sz w:val="28"/>
          <w:szCs w:val="28"/>
        </w:rPr>
        <w:t>;</w:t>
      </w:r>
    </w:p>
    <w:p w:rsidR="00CD677A" w:rsidRPr="00F329FA" w:rsidRDefault="00CD677A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A23CD0" w:rsidRPr="00F329FA">
        <w:rPr>
          <w:rFonts w:ascii="Times New Roman" w:hAnsi="Times New Roman" w:cs="Times New Roman"/>
          <w:sz w:val="28"/>
          <w:szCs w:val="28"/>
        </w:rPr>
        <w:t>в соответствии с планом работы Школы молодого педагога</w:t>
      </w:r>
      <w:r w:rsidR="00634EA5" w:rsidRPr="00F329FA">
        <w:rPr>
          <w:rFonts w:ascii="Times New Roman" w:hAnsi="Times New Roman" w:cs="Times New Roman"/>
          <w:sz w:val="28"/>
          <w:szCs w:val="28"/>
        </w:rPr>
        <w:t xml:space="preserve"> </w:t>
      </w:r>
      <w:r w:rsidRPr="00F329FA">
        <w:rPr>
          <w:rFonts w:ascii="Times New Roman" w:hAnsi="Times New Roman" w:cs="Times New Roman"/>
          <w:sz w:val="28"/>
          <w:szCs w:val="28"/>
        </w:rPr>
        <w:t xml:space="preserve">проводилась целенаправленная работа </w:t>
      </w:r>
      <w:r w:rsidR="00A23CD0" w:rsidRPr="00F329FA">
        <w:rPr>
          <w:rFonts w:ascii="Times New Roman" w:hAnsi="Times New Roman" w:cs="Times New Roman"/>
          <w:sz w:val="28"/>
          <w:szCs w:val="28"/>
        </w:rPr>
        <w:t>администрацией школы, руководителем МО по оказанию методической помощи</w:t>
      </w:r>
      <w:r w:rsidR="00634EA5" w:rsidRPr="00F329FA">
        <w:rPr>
          <w:rFonts w:ascii="Times New Roman" w:hAnsi="Times New Roman" w:cs="Times New Roman"/>
          <w:sz w:val="28"/>
          <w:szCs w:val="28"/>
        </w:rPr>
        <w:t xml:space="preserve"> молодым педагогам</w:t>
      </w:r>
      <w:r w:rsidR="00A23CD0" w:rsidRPr="00F329FA">
        <w:rPr>
          <w:rFonts w:ascii="Times New Roman" w:hAnsi="Times New Roman" w:cs="Times New Roman"/>
          <w:sz w:val="28"/>
          <w:szCs w:val="28"/>
        </w:rPr>
        <w:t>;</w:t>
      </w:r>
    </w:p>
    <w:p w:rsidR="00CD677A" w:rsidRPr="00F329FA" w:rsidRDefault="00CD677A" w:rsidP="00047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9FA">
        <w:rPr>
          <w:rFonts w:ascii="Times New Roman" w:eastAsia="Calibri" w:hAnsi="Times New Roman" w:cs="Times New Roman"/>
          <w:sz w:val="28"/>
          <w:szCs w:val="28"/>
        </w:rPr>
        <w:t>*улучшилось материально-техническое и эстетическое  состояние учебных кабинетов (76%), накоплен методический, дидактический и демонстрационный  материалы  для успешной и эффективной организации образовательного процесса.</w:t>
      </w:r>
    </w:p>
    <w:p w:rsidR="00997245" w:rsidRPr="00F329FA" w:rsidRDefault="00CD677A" w:rsidP="00047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9F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EA5" w:rsidRPr="00F329F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329FA">
        <w:rPr>
          <w:rFonts w:ascii="Times New Roman" w:eastAsia="Calibri" w:hAnsi="Times New Roman" w:cs="Times New Roman"/>
          <w:sz w:val="28"/>
          <w:szCs w:val="28"/>
        </w:rPr>
        <w:t>В работе методического объединения</w:t>
      </w:r>
      <w:r w:rsidR="00A23CD0" w:rsidRPr="00F329FA">
        <w:rPr>
          <w:rFonts w:ascii="Times New Roman" w:eastAsia="Calibri" w:hAnsi="Times New Roman" w:cs="Times New Roman"/>
          <w:sz w:val="28"/>
          <w:szCs w:val="28"/>
        </w:rPr>
        <w:t xml:space="preserve">  так же выявились </w:t>
      </w:r>
      <w:r w:rsidR="00AE4A64" w:rsidRPr="00F329F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23CD0" w:rsidRPr="00F329FA">
        <w:rPr>
          <w:rFonts w:ascii="Times New Roman" w:eastAsia="Calibri" w:hAnsi="Times New Roman" w:cs="Times New Roman"/>
          <w:sz w:val="28"/>
          <w:szCs w:val="28"/>
        </w:rPr>
        <w:t xml:space="preserve">проблемные </w:t>
      </w:r>
      <w:r w:rsidR="00634EA5" w:rsidRPr="00F329FA">
        <w:rPr>
          <w:rFonts w:ascii="Times New Roman" w:eastAsia="Calibri" w:hAnsi="Times New Roman" w:cs="Times New Roman"/>
          <w:sz w:val="28"/>
          <w:szCs w:val="28"/>
        </w:rPr>
        <w:t>стороны</w:t>
      </w:r>
      <w:r w:rsidR="00A23CD0" w:rsidRPr="00F329FA">
        <w:rPr>
          <w:rFonts w:ascii="Times New Roman" w:eastAsia="Calibri" w:hAnsi="Times New Roman" w:cs="Times New Roman"/>
          <w:sz w:val="28"/>
          <w:szCs w:val="28"/>
        </w:rPr>
        <w:t xml:space="preserve"> в педагогической деятельности педагогов</w:t>
      </w:r>
      <w:r w:rsidR="008962A4" w:rsidRPr="00F329FA">
        <w:rPr>
          <w:rFonts w:ascii="Times New Roman" w:eastAsia="Calibri" w:hAnsi="Times New Roman" w:cs="Times New Roman"/>
          <w:sz w:val="28"/>
          <w:szCs w:val="28"/>
        </w:rPr>
        <w:t>.</w:t>
      </w:r>
      <w:r w:rsidR="00A23CD0" w:rsidRPr="00F329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44BA" w:rsidRPr="00F329FA" w:rsidRDefault="005A44BA" w:rsidP="00047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9FA">
        <w:rPr>
          <w:rFonts w:ascii="Times New Roman" w:eastAsia="Calibri" w:hAnsi="Times New Roman" w:cs="Times New Roman"/>
          <w:sz w:val="28"/>
          <w:szCs w:val="28"/>
        </w:rPr>
        <w:t>Некоторые педагоги и</w:t>
      </w:r>
      <w:r w:rsidR="00A23CD0" w:rsidRPr="00F329FA">
        <w:rPr>
          <w:rFonts w:ascii="Times New Roman" w:eastAsia="Calibri" w:hAnsi="Times New Roman" w:cs="Times New Roman"/>
          <w:sz w:val="28"/>
          <w:szCs w:val="28"/>
        </w:rPr>
        <w:t>спытывают затруднения</w:t>
      </w:r>
      <w:r w:rsidRPr="00F329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44BA" w:rsidRPr="00F329FA" w:rsidRDefault="005A44BA" w:rsidP="00047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9FA">
        <w:rPr>
          <w:rFonts w:ascii="Times New Roman" w:eastAsia="Calibri" w:hAnsi="Times New Roman" w:cs="Times New Roman"/>
          <w:sz w:val="28"/>
          <w:szCs w:val="28"/>
        </w:rPr>
        <w:t>*по самоанализу и анализу своего урока,  коллег;</w:t>
      </w:r>
    </w:p>
    <w:p w:rsidR="005A44BA" w:rsidRPr="00F329FA" w:rsidRDefault="005A44BA" w:rsidP="00047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9FA">
        <w:rPr>
          <w:rFonts w:ascii="Times New Roman" w:eastAsia="Calibri" w:hAnsi="Times New Roman" w:cs="Times New Roman"/>
          <w:sz w:val="28"/>
          <w:szCs w:val="28"/>
        </w:rPr>
        <w:t>*по эффективной и результативной подготовке учащихся к олимпиадному движению, исследовательской деятельности;</w:t>
      </w:r>
    </w:p>
    <w:p w:rsidR="00CD677A" w:rsidRPr="00F329FA" w:rsidRDefault="005A44BA" w:rsidP="00047D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9FA">
        <w:rPr>
          <w:rFonts w:ascii="Times New Roman" w:eastAsia="Calibri" w:hAnsi="Times New Roman" w:cs="Times New Roman"/>
          <w:sz w:val="28"/>
          <w:szCs w:val="28"/>
        </w:rPr>
        <w:t xml:space="preserve">*по использованию современных форм, методов и приемов обучения учащихся для повышения результатов учебной деятельности по учебным предметам (молодые педагоги);  </w:t>
      </w:r>
      <w:r w:rsidR="00A23CD0" w:rsidRPr="00F32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CD0" w:rsidRPr="00F329F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6112FA" w:rsidRPr="00F329FA" w:rsidRDefault="005A44BA" w:rsidP="00047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9FA">
        <w:rPr>
          <w:rFonts w:ascii="Times New Roman" w:eastAsia="Calibri" w:hAnsi="Times New Roman" w:cs="Times New Roman"/>
          <w:sz w:val="28"/>
          <w:szCs w:val="28"/>
        </w:rPr>
        <w:t>*по использованию электронных средств обучения при организации и</w:t>
      </w:r>
      <w:r w:rsidR="00634EA5" w:rsidRPr="00F329FA">
        <w:rPr>
          <w:rFonts w:ascii="Times New Roman" w:eastAsia="Calibri" w:hAnsi="Times New Roman" w:cs="Times New Roman"/>
          <w:sz w:val="28"/>
          <w:szCs w:val="28"/>
        </w:rPr>
        <w:t xml:space="preserve"> проведению уроков, мероприятий в связи с недостаточным  оснащением </w:t>
      </w:r>
      <w:r w:rsidR="008962A4" w:rsidRPr="00F329FA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 w:rsidR="00634EA5" w:rsidRPr="00F329FA">
        <w:rPr>
          <w:rFonts w:ascii="Times New Roman" w:eastAsia="Calibri" w:hAnsi="Times New Roman" w:cs="Times New Roman"/>
          <w:sz w:val="28"/>
          <w:szCs w:val="28"/>
        </w:rPr>
        <w:t>х кабинетов</w:t>
      </w:r>
      <w:r w:rsidR="008962A4" w:rsidRPr="00F329FA">
        <w:rPr>
          <w:rFonts w:ascii="Times New Roman" w:eastAsia="Calibri" w:hAnsi="Times New Roman" w:cs="Times New Roman"/>
          <w:sz w:val="28"/>
          <w:szCs w:val="28"/>
        </w:rPr>
        <w:t xml:space="preserve"> методическим, дидактическим и демонстрационным  материалами. </w:t>
      </w:r>
    </w:p>
    <w:p w:rsidR="00BE3133" w:rsidRPr="00F329FA" w:rsidRDefault="000F53ED" w:rsidP="00047D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228D">
        <w:rPr>
          <w:rFonts w:ascii="Times New Roman" w:eastAsia="Calibri" w:hAnsi="Times New Roman" w:cs="Times New Roman"/>
          <w:sz w:val="28"/>
          <w:szCs w:val="28"/>
        </w:rPr>
        <w:t>Главной проблемой является</w:t>
      </w:r>
      <w:r w:rsidR="006112FA" w:rsidRPr="00B4228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962A4" w:rsidRPr="00B4228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120A" w:rsidRPr="00F329FA">
        <w:rPr>
          <w:rFonts w:ascii="Times New Roman" w:hAnsi="Times New Roman" w:cs="Times New Roman"/>
          <w:sz w:val="28"/>
          <w:szCs w:val="28"/>
        </w:rPr>
        <w:t xml:space="preserve"> отсут</w:t>
      </w:r>
      <w:r w:rsidR="00BE3133" w:rsidRPr="00F329FA">
        <w:rPr>
          <w:rFonts w:ascii="Times New Roman" w:hAnsi="Times New Roman" w:cs="Times New Roman"/>
          <w:sz w:val="28"/>
          <w:szCs w:val="28"/>
        </w:rPr>
        <w:t>ст</w:t>
      </w:r>
      <w:r w:rsidR="009C120A" w:rsidRPr="00F329FA">
        <w:rPr>
          <w:rFonts w:ascii="Times New Roman" w:hAnsi="Times New Roman" w:cs="Times New Roman"/>
          <w:sz w:val="28"/>
          <w:szCs w:val="28"/>
        </w:rPr>
        <w:t xml:space="preserve">вие  результатов  побед </w:t>
      </w:r>
      <w:r w:rsidR="006112FA" w:rsidRPr="00F329FA">
        <w:rPr>
          <w:rFonts w:ascii="Times New Roman" w:hAnsi="Times New Roman" w:cs="Times New Roman"/>
          <w:sz w:val="28"/>
          <w:szCs w:val="28"/>
        </w:rPr>
        <w:t xml:space="preserve"> педагогов и</w:t>
      </w:r>
      <w:r w:rsidR="009C120A" w:rsidRPr="00F329FA">
        <w:rPr>
          <w:rFonts w:ascii="Times New Roman" w:hAnsi="Times New Roman" w:cs="Times New Roman"/>
          <w:sz w:val="28"/>
          <w:szCs w:val="28"/>
        </w:rPr>
        <w:t xml:space="preserve"> учащихся на областных и республиканских  уровнях, а так же   печатание публикаций педагогов в СМИ.</w:t>
      </w:r>
      <w:r w:rsidR="006112FA" w:rsidRPr="00F3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A4" w:rsidRPr="00F329FA" w:rsidRDefault="008962A4" w:rsidP="00047D9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329F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EA5" w:rsidRPr="00F329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02053" w:rsidRPr="00F329FA">
        <w:rPr>
          <w:rFonts w:ascii="Times New Roman" w:eastAsia="Calibri" w:hAnsi="Times New Roman" w:cs="Times New Roman"/>
          <w:sz w:val="28"/>
          <w:szCs w:val="28"/>
        </w:rPr>
        <w:t>С учетом проблемных</w:t>
      </w:r>
      <w:r w:rsidRPr="00F329FA">
        <w:rPr>
          <w:rFonts w:ascii="Times New Roman" w:eastAsia="Calibri" w:hAnsi="Times New Roman" w:cs="Times New Roman"/>
          <w:sz w:val="28"/>
          <w:szCs w:val="28"/>
        </w:rPr>
        <w:t xml:space="preserve"> вопр</w:t>
      </w:r>
      <w:r w:rsidR="00D02053" w:rsidRPr="00F329FA">
        <w:rPr>
          <w:rFonts w:ascii="Times New Roman" w:eastAsia="Calibri" w:hAnsi="Times New Roman" w:cs="Times New Roman"/>
          <w:sz w:val="28"/>
          <w:szCs w:val="28"/>
        </w:rPr>
        <w:t xml:space="preserve">осов, </w:t>
      </w:r>
      <w:r w:rsidRPr="00F32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053" w:rsidRPr="00F329FA">
        <w:rPr>
          <w:rFonts w:ascii="Times New Roman" w:eastAsia="Calibri" w:hAnsi="Times New Roman" w:cs="Times New Roman"/>
          <w:sz w:val="28"/>
          <w:szCs w:val="28"/>
        </w:rPr>
        <w:t>выявл</w:t>
      </w:r>
      <w:r w:rsidR="00567EE0" w:rsidRPr="00F329FA">
        <w:rPr>
          <w:rFonts w:ascii="Times New Roman" w:eastAsia="Calibri" w:hAnsi="Times New Roman" w:cs="Times New Roman"/>
          <w:sz w:val="28"/>
          <w:szCs w:val="28"/>
        </w:rPr>
        <w:t xml:space="preserve">енных в текущем учебном году,  при </w:t>
      </w:r>
      <w:r w:rsidR="00D02053" w:rsidRPr="00F329FA">
        <w:rPr>
          <w:rFonts w:ascii="Times New Roman" w:eastAsia="Calibri" w:hAnsi="Times New Roman" w:cs="Times New Roman"/>
          <w:sz w:val="28"/>
          <w:szCs w:val="28"/>
        </w:rPr>
        <w:t xml:space="preserve">анализе </w:t>
      </w:r>
      <w:r w:rsidR="00567EE0" w:rsidRPr="00F329FA">
        <w:rPr>
          <w:rFonts w:ascii="Times New Roman" w:eastAsia="Calibri" w:hAnsi="Times New Roman" w:cs="Times New Roman"/>
          <w:sz w:val="28"/>
          <w:szCs w:val="28"/>
        </w:rPr>
        <w:t xml:space="preserve">работы методического объединения 1 ступени обучения, </w:t>
      </w:r>
      <w:r w:rsidRPr="00F329FA"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="00D02053" w:rsidRPr="00F329FA">
        <w:rPr>
          <w:rFonts w:ascii="Times New Roman" w:eastAsia="Calibri" w:hAnsi="Times New Roman" w:cs="Times New Roman"/>
          <w:sz w:val="28"/>
          <w:szCs w:val="28"/>
        </w:rPr>
        <w:t xml:space="preserve"> спланированы программа заседания и план работы </w:t>
      </w:r>
      <w:r w:rsidR="00567EE0" w:rsidRPr="00F329FA">
        <w:rPr>
          <w:rFonts w:ascii="Times New Roman" w:eastAsia="Calibri" w:hAnsi="Times New Roman" w:cs="Times New Roman"/>
          <w:sz w:val="28"/>
          <w:szCs w:val="28"/>
        </w:rPr>
        <w:t xml:space="preserve">методического объединения </w:t>
      </w:r>
      <w:r w:rsidR="00D02053" w:rsidRPr="00F329FA">
        <w:rPr>
          <w:rFonts w:ascii="Times New Roman" w:eastAsia="Calibri" w:hAnsi="Times New Roman" w:cs="Times New Roman"/>
          <w:sz w:val="28"/>
          <w:szCs w:val="28"/>
        </w:rPr>
        <w:t>на следующий у</w:t>
      </w:r>
      <w:r w:rsidR="00567EE0" w:rsidRPr="00F329FA">
        <w:rPr>
          <w:rFonts w:ascii="Times New Roman" w:eastAsia="Calibri" w:hAnsi="Times New Roman" w:cs="Times New Roman"/>
          <w:sz w:val="28"/>
          <w:szCs w:val="28"/>
        </w:rPr>
        <w:t>чебный год</w:t>
      </w:r>
      <w:r w:rsidRPr="00F329FA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333F2" w:rsidRPr="00F329FA" w:rsidRDefault="008333F2" w:rsidP="00E8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3F2" w:rsidRPr="00F329FA" w:rsidRDefault="008333F2" w:rsidP="00E8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3F2" w:rsidRPr="00F329FA" w:rsidRDefault="008B5C35" w:rsidP="00E8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333F2" w:rsidRPr="00F329FA" w:rsidRDefault="008333F2" w:rsidP="00E8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3F2" w:rsidRPr="00F329FA" w:rsidRDefault="008333F2" w:rsidP="00E8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3F2" w:rsidRPr="00F329FA" w:rsidRDefault="008333F2" w:rsidP="00E8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33F2" w:rsidRPr="00F329FA" w:rsidSect="00E84D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C8E"/>
    <w:rsid w:val="0002440E"/>
    <w:rsid w:val="00047D9A"/>
    <w:rsid w:val="00050371"/>
    <w:rsid w:val="000746A3"/>
    <w:rsid w:val="000B287A"/>
    <w:rsid w:val="000D17B7"/>
    <w:rsid w:val="000D7D41"/>
    <w:rsid w:val="000F53ED"/>
    <w:rsid w:val="001A550C"/>
    <w:rsid w:val="001E616C"/>
    <w:rsid w:val="0021170D"/>
    <w:rsid w:val="00211B55"/>
    <w:rsid w:val="00271ED8"/>
    <w:rsid w:val="002931E2"/>
    <w:rsid w:val="00300A9F"/>
    <w:rsid w:val="00327AA3"/>
    <w:rsid w:val="00343C51"/>
    <w:rsid w:val="00344B76"/>
    <w:rsid w:val="003C4C8E"/>
    <w:rsid w:val="003E13B5"/>
    <w:rsid w:val="003E512C"/>
    <w:rsid w:val="004015C1"/>
    <w:rsid w:val="00466805"/>
    <w:rsid w:val="004861BE"/>
    <w:rsid w:val="004A15AD"/>
    <w:rsid w:val="0052048E"/>
    <w:rsid w:val="00567EE0"/>
    <w:rsid w:val="00583E69"/>
    <w:rsid w:val="00595CB3"/>
    <w:rsid w:val="005A44BA"/>
    <w:rsid w:val="006112FA"/>
    <w:rsid w:val="00634EA5"/>
    <w:rsid w:val="00682308"/>
    <w:rsid w:val="006824BF"/>
    <w:rsid w:val="00683BA5"/>
    <w:rsid w:val="006B68D2"/>
    <w:rsid w:val="006D0030"/>
    <w:rsid w:val="006D1C0C"/>
    <w:rsid w:val="00704562"/>
    <w:rsid w:val="007D1D86"/>
    <w:rsid w:val="00812B2B"/>
    <w:rsid w:val="00816E26"/>
    <w:rsid w:val="008333F2"/>
    <w:rsid w:val="008962A4"/>
    <w:rsid w:val="008B5C35"/>
    <w:rsid w:val="0090037D"/>
    <w:rsid w:val="009275E1"/>
    <w:rsid w:val="00960827"/>
    <w:rsid w:val="00997245"/>
    <w:rsid w:val="009C120A"/>
    <w:rsid w:val="00A040CC"/>
    <w:rsid w:val="00A07550"/>
    <w:rsid w:val="00A23CD0"/>
    <w:rsid w:val="00A35BF1"/>
    <w:rsid w:val="00AD180D"/>
    <w:rsid w:val="00AD1F1A"/>
    <w:rsid w:val="00AD41F3"/>
    <w:rsid w:val="00AE4A64"/>
    <w:rsid w:val="00AE750C"/>
    <w:rsid w:val="00B1062A"/>
    <w:rsid w:val="00B4228D"/>
    <w:rsid w:val="00B80E5F"/>
    <w:rsid w:val="00BB2225"/>
    <w:rsid w:val="00BD7640"/>
    <w:rsid w:val="00BE3133"/>
    <w:rsid w:val="00BF00B1"/>
    <w:rsid w:val="00BF258A"/>
    <w:rsid w:val="00C16400"/>
    <w:rsid w:val="00C2103E"/>
    <w:rsid w:val="00C30ACF"/>
    <w:rsid w:val="00C47C04"/>
    <w:rsid w:val="00C64B80"/>
    <w:rsid w:val="00C7713E"/>
    <w:rsid w:val="00CA7B80"/>
    <w:rsid w:val="00CD677A"/>
    <w:rsid w:val="00D02053"/>
    <w:rsid w:val="00D57456"/>
    <w:rsid w:val="00D6078E"/>
    <w:rsid w:val="00D660C2"/>
    <w:rsid w:val="00DD03AB"/>
    <w:rsid w:val="00DE5F3E"/>
    <w:rsid w:val="00E4298F"/>
    <w:rsid w:val="00E773E0"/>
    <w:rsid w:val="00E84D52"/>
    <w:rsid w:val="00ED0511"/>
    <w:rsid w:val="00F02792"/>
    <w:rsid w:val="00F329FA"/>
    <w:rsid w:val="00F35FCD"/>
    <w:rsid w:val="00F418C3"/>
    <w:rsid w:val="00F96C64"/>
    <w:rsid w:val="00FC23A0"/>
    <w:rsid w:val="00FE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83BA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E9F3-1A25-4087-853A-0BEDBD2F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СШ№6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</dc:creator>
  <cp:keywords/>
  <dc:description/>
  <cp:lastModifiedBy>Admin</cp:lastModifiedBy>
  <cp:revision>20</cp:revision>
  <cp:lastPrinted>2004-12-31T23:57:00Z</cp:lastPrinted>
  <dcterms:created xsi:type="dcterms:W3CDTF">2005-01-01T00:32:00Z</dcterms:created>
  <dcterms:modified xsi:type="dcterms:W3CDTF">2021-06-15T07:48:00Z</dcterms:modified>
</cp:coreProperties>
</file>