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816355">
        <w:rPr>
          <w:rFonts w:eastAsia="Times New Roman"/>
          <w:sz w:val="24"/>
          <w:szCs w:val="24"/>
          <w:lang w:eastAsia="ru-RU"/>
        </w:rPr>
        <w:t>«Математический турнир</w:t>
      </w:r>
      <w:proofErr w:type="gramStart"/>
      <w:r w:rsidRPr="00816355">
        <w:rPr>
          <w:rFonts w:eastAsia="Times New Roman"/>
          <w:sz w:val="24"/>
          <w:szCs w:val="24"/>
          <w:lang w:eastAsia="ru-RU"/>
        </w:rPr>
        <w:t xml:space="preserve"> !</w:t>
      </w:r>
      <w:proofErr w:type="gramEnd"/>
      <w:r w:rsidRPr="00816355">
        <w:rPr>
          <w:rFonts w:eastAsia="Times New Roman"/>
          <w:sz w:val="24"/>
          <w:szCs w:val="24"/>
          <w:lang w:eastAsia="ru-RU"/>
        </w:rPr>
        <w:t>»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Цель: привлечение внимания детей к изучению математики, содействие развитию математических способностей.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Задачи: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• уметь применять полученные на уроках знания в нестандартной ситуации.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• развивать речь детей, математическое мышление, внимание, память.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• воспитывать чувство взаимопомощи в процессе коллективного творчества учащихся,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прививать интерес к математике.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Вступление.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Почему торжественно вокруг?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Слышите, как быстро смолкла речь?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Это о царице всех наук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Поведем сегодня с вами речь.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Не случайно ей такой почет,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Это ей дано давать советы,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Как хороший выполнить расчет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Для постройки здания, ракеты.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Есть о математике молва,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Что она в порядок ум приводит,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Потому хорошие слова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Часто говорят о ней в народе.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Сегодня в интеллектуальной игре, которая будет проходить под девизом "Дорогу осилит идущий, а математику мыслящий”, встречаются две команды.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Приветствие.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Чтоб нам игры не нарушить порядок –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Приветствия ваши мы выслушать рады.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Команды говорят название, девиз.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Капитан команды 1: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Вас приветствует команда «Пятерочки».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Наш девиз: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Чтоб врачом, моряком или летчиком стать,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Надо твердо на "5” математику знать!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Капитан команды 2: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Вас приветствует команда «Мыслители»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Наш девиз: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Мы будем мыслить, убеждать,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Идя к финалу побеждать.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1. Разминка.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Чтоб все в игре прошло без заминки,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Её мы начнем, ну конечно, с разминки!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Условия конкурса: ведущий зачитывает вопросы, командам необходимо ответить как можно на большее количество вопросов правильно. Отвечать надо быстро, если не знаете ответа, то говорите "дальше”. Правильный ответ – 1 балл.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Список вопросов для первой команды: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1. Инструмент для проведения прямых</w:t>
      </w:r>
      <w:proofErr w:type="gramStart"/>
      <w:r w:rsidRPr="00816355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816355">
        <w:rPr>
          <w:rFonts w:eastAsia="Times New Roman"/>
          <w:sz w:val="24"/>
          <w:szCs w:val="24"/>
          <w:lang w:eastAsia="ru-RU"/>
        </w:rPr>
        <w:t xml:space="preserve"> (</w:t>
      </w:r>
      <w:proofErr w:type="gramStart"/>
      <w:r w:rsidRPr="00816355">
        <w:rPr>
          <w:rFonts w:eastAsia="Times New Roman"/>
          <w:sz w:val="24"/>
          <w:szCs w:val="24"/>
          <w:lang w:eastAsia="ru-RU"/>
        </w:rPr>
        <w:t>л</w:t>
      </w:r>
      <w:proofErr w:type="gramEnd"/>
      <w:r w:rsidRPr="00816355">
        <w:rPr>
          <w:rFonts w:eastAsia="Times New Roman"/>
          <w:sz w:val="24"/>
          <w:szCs w:val="24"/>
          <w:lang w:eastAsia="ru-RU"/>
        </w:rPr>
        <w:t>инейка)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lastRenderedPageBreak/>
        <w:t>2. Назовите самое маленькое двузначное число? (10)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3. Что можно провести через любые две точки? (</w:t>
      </w:r>
      <w:proofErr w:type="gramStart"/>
      <w:r w:rsidRPr="00816355">
        <w:rPr>
          <w:rFonts w:eastAsia="Times New Roman"/>
          <w:sz w:val="24"/>
          <w:szCs w:val="24"/>
          <w:lang w:eastAsia="ru-RU"/>
        </w:rPr>
        <w:t>прямая</w:t>
      </w:r>
      <w:proofErr w:type="gramEnd"/>
      <w:r w:rsidRPr="00816355">
        <w:rPr>
          <w:rFonts w:eastAsia="Times New Roman"/>
          <w:sz w:val="24"/>
          <w:szCs w:val="24"/>
          <w:lang w:eastAsia="ru-RU"/>
        </w:rPr>
        <w:t>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4. Результат сложения</w:t>
      </w:r>
      <w:proofErr w:type="gramStart"/>
      <w:r w:rsidRPr="00816355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816355">
        <w:rPr>
          <w:rFonts w:eastAsia="Times New Roman"/>
          <w:sz w:val="24"/>
          <w:szCs w:val="24"/>
          <w:lang w:eastAsia="ru-RU"/>
        </w:rPr>
        <w:t xml:space="preserve"> (</w:t>
      </w:r>
      <w:proofErr w:type="gramStart"/>
      <w:r w:rsidRPr="00816355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816355">
        <w:rPr>
          <w:rFonts w:eastAsia="Times New Roman"/>
          <w:sz w:val="24"/>
          <w:szCs w:val="24"/>
          <w:lang w:eastAsia="ru-RU"/>
        </w:rPr>
        <w:t>умма)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5. Прямоугольник, все стороны которого равны</w:t>
      </w:r>
      <w:proofErr w:type="gramStart"/>
      <w:r w:rsidRPr="00816355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816355">
        <w:rPr>
          <w:rFonts w:eastAsia="Times New Roman"/>
          <w:sz w:val="24"/>
          <w:szCs w:val="24"/>
          <w:lang w:eastAsia="ru-RU"/>
        </w:rPr>
        <w:t xml:space="preserve"> (</w:t>
      </w:r>
      <w:proofErr w:type="gramStart"/>
      <w:r w:rsidRPr="00816355">
        <w:rPr>
          <w:rFonts w:eastAsia="Times New Roman"/>
          <w:sz w:val="24"/>
          <w:szCs w:val="24"/>
          <w:lang w:eastAsia="ru-RU"/>
        </w:rPr>
        <w:t>к</w:t>
      </w:r>
      <w:proofErr w:type="gramEnd"/>
      <w:r w:rsidRPr="00816355">
        <w:rPr>
          <w:rFonts w:eastAsia="Times New Roman"/>
          <w:sz w:val="24"/>
          <w:szCs w:val="24"/>
          <w:lang w:eastAsia="ru-RU"/>
        </w:rPr>
        <w:t>вадрат)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6. Как называется неизвестное в математике? (икс)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7. Знаки, используемые для обозначения чисел</w:t>
      </w:r>
      <w:proofErr w:type="gramStart"/>
      <w:r w:rsidRPr="00816355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816355">
        <w:rPr>
          <w:rFonts w:eastAsia="Times New Roman"/>
          <w:sz w:val="24"/>
          <w:szCs w:val="24"/>
          <w:lang w:eastAsia="ru-RU"/>
        </w:rPr>
        <w:t xml:space="preserve"> (</w:t>
      </w:r>
      <w:proofErr w:type="gramStart"/>
      <w:r w:rsidRPr="00816355">
        <w:rPr>
          <w:rFonts w:eastAsia="Times New Roman"/>
          <w:sz w:val="24"/>
          <w:szCs w:val="24"/>
          <w:lang w:eastAsia="ru-RU"/>
        </w:rPr>
        <w:t>ц</w:t>
      </w:r>
      <w:proofErr w:type="gramEnd"/>
      <w:r w:rsidRPr="00816355">
        <w:rPr>
          <w:rFonts w:eastAsia="Times New Roman"/>
          <w:sz w:val="24"/>
          <w:szCs w:val="24"/>
          <w:lang w:eastAsia="ru-RU"/>
        </w:rPr>
        <w:t>ифры)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8. С помощью чего чертят круг? (циркуль)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9. Сколько пальцев на руке? (5)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10. Сколько всего цифр? (10)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Список вопросов для второй команды: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1. Как называется фигура, у которой три угла? (треугольник)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2. Сколько в 1 м</w:t>
      </w:r>
      <w:proofErr w:type="gramStart"/>
      <w:r w:rsidRPr="00816355">
        <w:rPr>
          <w:rFonts w:eastAsia="Times New Roman"/>
          <w:sz w:val="24"/>
          <w:szCs w:val="24"/>
          <w:lang w:eastAsia="ru-RU"/>
        </w:rPr>
        <w:t xml:space="preserve"> ,</w:t>
      </w:r>
      <w:proofErr w:type="gramEnd"/>
      <w:r w:rsidRPr="00816355">
        <w:rPr>
          <w:rFonts w:eastAsia="Times New Roman"/>
          <w:sz w:val="24"/>
          <w:szCs w:val="24"/>
          <w:lang w:eastAsia="ru-RU"/>
        </w:rPr>
        <w:t xml:space="preserve"> сантиметров? (100)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3. Часть прямой</w:t>
      </w:r>
      <w:proofErr w:type="gramStart"/>
      <w:r w:rsidRPr="00816355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816355">
        <w:rPr>
          <w:rFonts w:eastAsia="Times New Roman"/>
          <w:sz w:val="24"/>
          <w:szCs w:val="24"/>
          <w:lang w:eastAsia="ru-RU"/>
        </w:rPr>
        <w:t xml:space="preserve"> (</w:t>
      </w:r>
      <w:proofErr w:type="gramStart"/>
      <w:r w:rsidRPr="00816355">
        <w:rPr>
          <w:rFonts w:eastAsia="Times New Roman"/>
          <w:sz w:val="24"/>
          <w:szCs w:val="24"/>
          <w:lang w:eastAsia="ru-RU"/>
        </w:rPr>
        <w:t>о</w:t>
      </w:r>
      <w:proofErr w:type="gramEnd"/>
      <w:r w:rsidRPr="00816355">
        <w:rPr>
          <w:rFonts w:eastAsia="Times New Roman"/>
          <w:sz w:val="24"/>
          <w:szCs w:val="24"/>
          <w:lang w:eastAsia="ru-RU"/>
        </w:rPr>
        <w:t>трезок)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4. Результат умножения</w:t>
      </w:r>
      <w:proofErr w:type="gramStart"/>
      <w:r w:rsidRPr="00816355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816355">
        <w:rPr>
          <w:rFonts w:eastAsia="Times New Roman"/>
          <w:sz w:val="24"/>
          <w:szCs w:val="24"/>
          <w:lang w:eastAsia="ru-RU"/>
        </w:rPr>
        <w:t xml:space="preserve"> (</w:t>
      </w:r>
      <w:proofErr w:type="gramStart"/>
      <w:r w:rsidRPr="00816355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816355">
        <w:rPr>
          <w:rFonts w:eastAsia="Times New Roman"/>
          <w:sz w:val="24"/>
          <w:szCs w:val="24"/>
          <w:lang w:eastAsia="ru-RU"/>
        </w:rPr>
        <w:t>роизведение)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5. Что такое периметр? (сумма всех сторон)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6. Сколько вершин имеет треугольник? (3)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7. Назовите самое маленькое трёхзначное число. (100)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8. Сколько дней в неделе? (7)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9. Что такое периметр? (сумма всех сторон)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10. Линия, которая не имеет ни начала, ни конца</w:t>
      </w:r>
      <w:proofErr w:type="gramStart"/>
      <w:r w:rsidRPr="00816355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816355">
        <w:rPr>
          <w:rFonts w:eastAsia="Times New Roman"/>
          <w:sz w:val="24"/>
          <w:szCs w:val="24"/>
          <w:lang w:eastAsia="ru-RU"/>
        </w:rPr>
        <w:t xml:space="preserve"> (</w:t>
      </w:r>
      <w:proofErr w:type="gramStart"/>
      <w:r w:rsidRPr="00816355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816355">
        <w:rPr>
          <w:rFonts w:eastAsia="Times New Roman"/>
          <w:sz w:val="24"/>
          <w:szCs w:val="24"/>
          <w:lang w:eastAsia="ru-RU"/>
        </w:rPr>
        <w:t>рямая)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2. Логические шуточные вопросы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1. Как может брошенное яйцо пролететь 3 метра и не разбиться? (Нужно бросить яйцо на 4 метра, тогда первые 3 метра оно пролетит целым)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2. Как спрыгнуть с десятиметровой лестницы и не ушибиться? (Надо прыгнуть с нижней ступени)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3. Что все люди на земле делают одновременно? (Становятся старше)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4. Что становится больше, если его поставить вверх ногами? (Число 6)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5. Летели утки: одна впереди и две позади, одна позади и две впереди, одна между двумя и три в ряд. Сколько всего летело уток? (Три утки, одна за другой).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6. Росли две вербы, на каждой вербе по 2 ветки. На каждой ветке – по 2 груши. Сколько всего груш росло на вербе? (Ни одной, потому что на вербе не растут груши)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7. Назовите 5 дней, не называя чисел и названий дней. (Позавчера, вчера, сегодня, завтра, послезавтра)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8. На грядке сидели 6 воробьев, к ним прилетели еще 2. Кот подкрался и схватил одного воробья. Сколько воробьев осталось на грядке? (Ни одного, т.к. остальные улетели)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9. У осьминога 8 ног. Тремя парами ног он крепко держит трёх водолазов. Сколько ног бездельничали у осьминога?</w:t>
      </w:r>
      <w:proofErr w:type="gramStart"/>
      <w:r w:rsidRPr="00816355">
        <w:rPr>
          <w:rFonts w:eastAsia="Times New Roman"/>
          <w:sz w:val="24"/>
          <w:szCs w:val="24"/>
          <w:lang w:eastAsia="ru-RU"/>
        </w:rPr>
        <w:t xml:space="preserve">( </w:t>
      </w:r>
      <w:proofErr w:type="gramEnd"/>
      <w:r w:rsidRPr="00816355">
        <w:rPr>
          <w:rFonts w:eastAsia="Times New Roman"/>
          <w:sz w:val="24"/>
          <w:szCs w:val="24"/>
          <w:lang w:eastAsia="ru-RU"/>
        </w:rPr>
        <w:t>2 ноги 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10. Стёпа 15 картошек сварил за 10 минут. За сколько минут он сварит 3 картошки?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(за 10 минут)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3. Конкурс для капитанов. Составить слова из слова: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 xml:space="preserve">« М </w:t>
      </w:r>
      <w:proofErr w:type="gramStart"/>
      <w:r w:rsidRPr="00816355">
        <w:rPr>
          <w:rFonts w:eastAsia="Times New Roman"/>
          <w:sz w:val="24"/>
          <w:szCs w:val="24"/>
          <w:lang w:eastAsia="ru-RU"/>
        </w:rPr>
        <w:t>А</w:t>
      </w:r>
      <w:proofErr w:type="gramEnd"/>
      <w:r w:rsidRPr="00816355">
        <w:rPr>
          <w:rFonts w:eastAsia="Times New Roman"/>
          <w:sz w:val="24"/>
          <w:szCs w:val="24"/>
          <w:lang w:eastAsia="ru-RU"/>
        </w:rPr>
        <w:t xml:space="preserve"> Т Е М А Т И К А ».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4. Ребусы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5. «ГРАФИЧЕСКИЙ ДИКТАНТ».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Этот конкурс оценивается так: сколько детей в команде правильно написали диктант, столько баллов получает команда.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 xml:space="preserve">Учитель. Сейчас мы с вами будем писать графический диктант, если вы напишите правильно, то у вас должно получиться интересное животное. Будьте внимательны! </w:t>
      </w:r>
      <w:proofErr w:type="gramStart"/>
      <w:r w:rsidRPr="00816355">
        <w:rPr>
          <w:rFonts w:eastAsia="Times New Roman"/>
          <w:sz w:val="24"/>
          <w:szCs w:val="24"/>
          <w:lang w:eastAsia="ru-RU"/>
        </w:rPr>
        <w:t xml:space="preserve">От </w:t>
      </w:r>
      <w:r w:rsidRPr="00816355">
        <w:rPr>
          <w:rFonts w:eastAsia="Times New Roman"/>
          <w:sz w:val="24"/>
          <w:szCs w:val="24"/>
          <w:lang w:eastAsia="ru-RU"/>
        </w:rPr>
        <w:lastRenderedPageBreak/>
        <w:t>заданной точки на ваших листиках начинаем рисовать линии: 5 клеток вправо, 1 вниз, 3 влево, 1 вниз, 4 вправо , 1 вниз, 1 вправо, 1 вниз, 1 влево, 2 вниз, 2 влево, 1 вверх, 1 вправо, 1 вверх, 3 влево, 2 вниз, 2 влево, 1 вверх, 1 вправо, 3 вверх, 1 влево, 2 вверх.</w:t>
      </w:r>
      <w:proofErr w:type="gramEnd"/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Не барашек и не кот,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Носит шубу круглый год!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816355">
        <w:rPr>
          <w:rFonts w:eastAsia="Times New Roman"/>
          <w:sz w:val="24"/>
          <w:szCs w:val="24"/>
          <w:lang w:eastAsia="ru-RU"/>
        </w:rPr>
        <w:t>Голубая</w:t>
      </w:r>
      <w:proofErr w:type="spellEnd"/>
      <w:proofErr w:type="gramEnd"/>
      <w:r w:rsidRPr="00816355">
        <w:rPr>
          <w:rFonts w:eastAsia="Times New Roman"/>
          <w:sz w:val="24"/>
          <w:szCs w:val="24"/>
          <w:lang w:eastAsia="ru-RU"/>
        </w:rPr>
        <w:t>, серая для лета.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Для зимы - другого цвета. (Заяц)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5. Конкурс «Числа в пословицах и поговорках». За определённое время нужно вставить пропущенные числа в пословицах и поговорках.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1. ... в поле не воин. ( Один в поле не воин.)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2. … одного не ждут. ( Семеро одного не ждут.</w:t>
      </w:r>
      <w:proofErr w:type="gramStart"/>
      <w:r w:rsidRPr="00816355">
        <w:rPr>
          <w:rFonts w:eastAsia="Times New Roman"/>
          <w:sz w:val="24"/>
          <w:szCs w:val="24"/>
          <w:lang w:eastAsia="ru-RU"/>
        </w:rPr>
        <w:t xml:space="preserve"> )</w:t>
      </w:r>
      <w:proofErr w:type="gramEnd"/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3. У … нянек дитя без глазу. ( У семи нянек дитя без глазу.)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 xml:space="preserve">4. … раз отмерь, …раз отрежь. ( Семь раз отмерь, один </w:t>
      </w:r>
      <w:proofErr w:type="gramStart"/>
      <w:r w:rsidRPr="00816355">
        <w:rPr>
          <w:rFonts w:eastAsia="Times New Roman"/>
          <w:sz w:val="24"/>
          <w:szCs w:val="24"/>
          <w:lang w:eastAsia="ru-RU"/>
        </w:rPr>
        <w:t>–о</w:t>
      </w:r>
      <w:proofErr w:type="gramEnd"/>
      <w:r w:rsidRPr="00816355">
        <w:rPr>
          <w:rFonts w:eastAsia="Times New Roman"/>
          <w:sz w:val="24"/>
          <w:szCs w:val="24"/>
          <w:lang w:eastAsia="ru-RU"/>
        </w:rPr>
        <w:t>трежь)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5. … за всех и все за ….. (Один за всех и все за одного)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6. Фантазеры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Каждой команде нужно нарисовать человека из цифр. Используя несколько цифр от 0 до 9. За каждую использованную цифру 1 балл. Рисунки передаются жюри, жюри считает.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7. Загадки о геометрических фигурах: (каждой команде по 6 загадок).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1. А братишка мой, Сережа,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Математик и чертежник -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На столе у бабы Шуры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Чертит всякие...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(фигуры)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***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2. Три вершины тут видны,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Три угла, три стороны, -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Ну, пожалуй, и довольно! -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Что ты видишь? - ...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(треугольник)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***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3. Эта странная фигура,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Ну, совсем миниатюра!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И на маленький листочек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Мы поставим сотни ...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(точек)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***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4. Он от солнца прилетает,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Пробивая толщу туч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И в тетрадочке бывает,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А зовется просто - ...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(луч)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***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5. Едет ручка вдоль листа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По линеечке, по краю -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Получается черта,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Называется ...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(прямая)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***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6. Эта форма у клубка,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У планеты, колобка,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Но сожми ее, дружок,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И получится ...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(кружок)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***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7. Если взял бы я окружность,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С двух сторон немного сжал,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Отвечайте дети дружно -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Получился бы ...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(овал)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***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8. Если встали все квадраты,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На вершины под углом бы,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То бы видели</w:t>
      </w:r>
      <w:proofErr w:type="gramStart"/>
      <w:r w:rsidRPr="00816355">
        <w:rPr>
          <w:rFonts w:eastAsia="Times New Roman"/>
          <w:sz w:val="24"/>
          <w:szCs w:val="24"/>
          <w:lang w:eastAsia="ru-RU"/>
        </w:rPr>
        <w:t xml:space="preserve"> ,</w:t>
      </w:r>
      <w:proofErr w:type="gramEnd"/>
      <w:r w:rsidRPr="00816355">
        <w:rPr>
          <w:rFonts w:eastAsia="Times New Roman"/>
          <w:sz w:val="24"/>
          <w:szCs w:val="24"/>
          <w:lang w:eastAsia="ru-RU"/>
        </w:rPr>
        <w:t>ребята,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Не квадраты мы, а ...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(ромб)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***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9. Он и острый, да не нос,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И прямой, да не вопрос,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И тупой он, да не ножик, -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 xml:space="preserve">Что еще </w:t>
      </w:r>
      <w:proofErr w:type="gramStart"/>
      <w:r w:rsidRPr="00816355">
        <w:rPr>
          <w:rFonts w:eastAsia="Times New Roman"/>
          <w:sz w:val="24"/>
          <w:szCs w:val="24"/>
          <w:lang w:eastAsia="ru-RU"/>
        </w:rPr>
        <w:t>таким</w:t>
      </w:r>
      <w:proofErr w:type="gramEnd"/>
      <w:r w:rsidRPr="00816355">
        <w:rPr>
          <w:rFonts w:eastAsia="Times New Roman"/>
          <w:sz w:val="24"/>
          <w:szCs w:val="24"/>
          <w:lang w:eastAsia="ru-RU"/>
        </w:rPr>
        <w:t xml:space="preserve"> быть может?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(угол)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***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10. Нет углов у меня,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И похож на блюдце я,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На тарелку и на крышку,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На кольцо, на колесо.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Кто же я такой, друзья?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(круг)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***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11. Четыре палочки сложил,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И вот квадратик получил.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Он давно знаком со мной,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Каждый угол в нем - прямой.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Все четыре стороны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Одинаковой длины.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Вам его представить рад,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А зовут его... (квадрат)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***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12.У круга есть одна подруга,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Знакома всем ее наружность!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Она идет по краю круга,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И называется -…(окружность)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Жюри поводит итоги, а в это время дети исполняют математические частушки.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1. Ваня целый день зевает,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Почему и сам не знает.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Математики урок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Не идет Ванюше впрок.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2. Над тетрадкой Влад рыдает: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Как пример решить – не знает.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Плачет баба, плачет дед,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Ну, не сходится ответ!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3. Я таблицу умноженья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Перед сном учила.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Утром встала – всю таблицу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Начисто забыла!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4. Мы с соседом сообща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Контрольную решили.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За нее мы на двоих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Четверку получили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5. Ежедневно мы считаем,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Множим, делим, вычитаем,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Отвечаем и читаем –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Сколько времени теряем!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6. Папа мне решил задачу,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В математике помог,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Мы потом решали с мамой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То, что он решить не смог.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7. Я считаю очень быстро,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В школе все гордятся мной.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Ни один мальчишка в школе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Не угонится за мной.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Заключительная часть «ПОДВЕДЕНИЕ ИТОГОВ». Награждение.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Вот закончилась игра,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Результат узнать пора.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Кто же лучше всех трудился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 xml:space="preserve">И в </w:t>
      </w:r>
      <w:proofErr w:type="spellStart"/>
      <w:r w:rsidRPr="00816355">
        <w:rPr>
          <w:rFonts w:eastAsia="Times New Roman"/>
          <w:sz w:val="24"/>
          <w:szCs w:val="24"/>
          <w:lang w:eastAsia="ru-RU"/>
        </w:rPr>
        <w:t>КВНе</w:t>
      </w:r>
      <w:proofErr w:type="spellEnd"/>
      <w:r w:rsidRPr="00816355">
        <w:rPr>
          <w:rFonts w:eastAsia="Times New Roman"/>
          <w:sz w:val="24"/>
          <w:szCs w:val="24"/>
          <w:lang w:eastAsia="ru-RU"/>
        </w:rPr>
        <w:t xml:space="preserve"> отличился?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- Учитель. Дорогие ребята! Вы все сегодня доказали, что любите математику и хорошо её знаете. Вы показали мне, какие вы внимательные, какая у вас замечательная память, как вы логично рассуждаете.</w:t>
      </w:r>
    </w:p>
    <w:p w:rsidR="00335108" w:rsidRPr="00816355" w:rsidRDefault="00335108" w:rsidP="00335108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Вы просто – молодцы! Желаю вам дальнейших успехов и побед!</w:t>
      </w:r>
    </w:p>
    <w:p w:rsidR="008D04CB" w:rsidRPr="00816355" w:rsidRDefault="008D04CB" w:rsidP="00335108">
      <w:pPr>
        <w:rPr>
          <w:rFonts w:eastAsia="Times New Roman"/>
          <w:sz w:val="24"/>
          <w:szCs w:val="24"/>
          <w:lang w:eastAsia="ru-RU"/>
        </w:rPr>
      </w:pPr>
    </w:p>
    <w:p w:rsidR="008D04CB" w:rsidRPr="00816355" w:rsidRDefault="008D04CB" w:rsidP="00816355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br w:type="page"/>
      </w:r>
      <w:r w:rsidRPr="00816355">
        <w:rPr>
          <w:b/>
        </w:rPr>
        <w:lastRenderedPageBreak/>
        <w:t>Математический турнир</w:t>
      </w:r>
    </w:p>
    <w:p w:rsidR="00872117" w:rsidRPr="00816355" w:rsidRDefault="00872117" w:rsidP="00872117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Цель: привлечение внимания детей к изучению математики, содействие развитию математических способностей.</w:t>
      </w:r>
    </w:p>
    <w:p w:rsidR="00872117" w:rsidRPr="00816355" w:rsidRDefault="00872117" w:rsidP="00872117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Задачи:</w:t>
      </w:r>
    </w:p>
    <w:p w:rsidR="00872117" w:rsidRPr="00816355" w:rsidRDefault="00872117" w:rsidP="00872117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• уметь применять полученные на уроках знания в нестандартной ситуации.</w:t>
      </w:r>
    </w:p>
    <w:p w:rsidR="00872117" w:rsidRPr="00816355" w:rsidRDefault="00872117" w:rsidP="00872117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• развивать речь детей, математическое мышление, внимание, память.</w:t>
      </w:r>
    </w:p>
    <w:p w:rsidR="00872117" w:rsidRPr="00816355" w:rsidRDefault="00872117" w:rsidP="00872117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• воспитывать чувство взаимопомощи в процессе коллективного творчества учащихся,</w:t>
      </w:r>
    </w:p>
    <w:p w:rsidR="00872117" w:rsidRPr="00816355" w:rsidRDefault="00872117" w:rsidP="00872117">
      <w:pPr>
        <w:rPr>
          <w:rFonts w:eastAsia="Times New Roman"/>
          <w:sz w:val="24"/>
          <w:szCs w:val="24"/>
          <w:lang w:eastAsia="ru-RU"/>
        </w:rPr>
      </w:pPr>
      <w:r w:rsidRPr="00816355">
        <w:rPr>
          <w:rFonts w:eastAsia="Times New Roman"/>
          <w:sz w:val="24"/>
          <w:szCs w:val="24"/>
          <w:lang w:eastAsia="ru-RU"/>
        </w:rPr>
        <w:t>прививать интерес к математике.</w:t>
      </w:r>
    </w:p>
    <w:p w:rsidR="00872117" w:rsidRDefault="00872117" w:rsidP="00816355">
      <w:pPr>
        <w:pStyle w:val="a3"/>
        <w:spacing w:before="0" w:beforeAutospacing="0" w:after="0" w:afterAutospacing="0"/>
      </w:pPr>
    </w:p>
    <w:p w:rsidR="00872117" w:rsidRDefault="00872117" w:rsidP="00816355">
      <w:pPr>
        <w:pStyle w:val="a3"/>
        <w:spacing w:before="0" w:beforeAutospacing="0" w:after="0" w:afterAutospacing="0"/>
      </w:pPr>
      <w:r>
        <w:t>Правила игры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В турнире принимают участие две команды с любым количеством игроков. Каждый правильный ответ оценивается жетоном. Для учащихся 3—4 классов.</w:t>
      </w:r>
    </w:p>
    <w:p w:rsidR="00872117" w:rsidRDefault="00872117" w:rsidP="00872117">
      <w:pPr>
        <w:pStyle w:val="a3"/>
        <w:spacing w:before="0" w:beforeAutospacing="0" w:after="0" w:afterAutospacing="0"/>
        <w:jc w:val="center"/>
        <w:rPr>
          <w:rStyle w:val="a7"/>
        </w:rPr>
      </w:pPr>
      <w:r>
        <w:rPr>
          <w:rStyle w:val="a7"/>
        </w:rPr>
        <w:t>Ход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rPr>
          <w:rStyle w:val="a7"/>
        </w:rPr>
        <w:t>Ведущий.</w:t>
      </w:r>
      <w:r w:rsidRPr="00816355">
        <w:t xml:space="preserve"> Слово «математика» пришло к нам из Древней Греции. В переводе на русский язык оно означает «учиться», «приобретать знания». И не прав тот, кто говорит: «Мне не нужна математика, я ведь не собираюсь стать математиком». Математика нужна всем. Раскрывая удивительный мир окружающих нас цифр, она учит мыслить ясно, последовательно, логично, развивает мысль, внимание, воспитывает настойчивость и волю. Одним словом, математика учит нас приобретать знания. Надеюсь, что участие в сегодняшнем математическом турнире укрепит интерес к математике у его участников и болельщиков.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rPr>
          <w:rStyle w:val="a7"/>
        </w:rPr>
        <w:t>Конкурс первый — «Разминка»</w:t>
      </w:r>
      <w:r w:rsidRPr="00816355">
        <w:t>. Команды по очереди отвечают на вопросы, связанные с различными числами.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♦ Сколько букв в алфавите? (33)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♦ Сколько цифр в математике? (10)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♦ Дюжина — это сколько? (12)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♦ Чертова дюжина — это сколько? (13)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♦ Какая пьеса-сказка начинается с числа 12? («Двенадцать месяцев» С. Маршака.)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♦ Какая пословица начинается с числа 7? (Семь раз примерь, один раз отрежь; семеро одного не ждут)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♦ Нам никогда не будет 60, а лишь четыре раза по... (15)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♦ Четверть века — сколько лет? (25)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rPr>
          <w:rStyle w:val="a7"/>
        </w:rPr>
        <w:t>Ведущий</w:t>
      </w:r>
      <w:r w:rsidRPr="00816355">
        <w:t>. Следующий конкурс называется «Сообрази-ка!». Капитаны по очереди подходят к столу и, не читая, берут карточки с задачами на сообразительность. Время на обдумывание — 30 секунд.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rPr>
          <w:rStyle w:val="a7"/>
        </w:rPr>
        <w:t>ЗАДАЧИ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 xml:space="preserve">• Мальчик ссыпал вместе песок из четырех кучек, а девочка ссыпала вместе песок из пяти кучек. Сколько кучек песка получилось? (Две кучки, если каждый ссыпал в </w:t>
      </w:r>
      <w:proofErr w:type="gramStart"/>
      <w:r w:rsidRPr="00816355">
        <w:t>свою</w:t>
      </w:r>
      <w:proofErr w:type="gramEnd"/>
      <w:r w:rsidRPr="00816355">
        <w:t>, или одна большая, если весь песок дети ссыпали вместе.)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• Поле пахали 7 тракторов. 2 трактора остановились. Сколько тракторов в поле? (7)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• Шли три козленка. Один впереди двух, один — между двумя, а один — позади двух. Как шли козлята? (Друг за другом.)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• Сестре 4 года, брату 6 лет. Сколько лет будет брату, когда сестре исполнится 6 лет? (8)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• Бабушка вязала внукам шарфы и варежки. Всего она связала 3 шарфа и 6 варежек. Сколько внуков у бабушки? (3)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 xml:space="preserve">• Дед, бабка, внучка, Жучка, кошка и мышка тянули-тянули и </w:t>
      </w:r>
      <w:proofErr w:type="gramStart"/>
      <w:r w:rsidRPr="00816355">
        <w:t>наконец</w:t>
      </w:r>
      <w:proofErr w:type="gramEnd"/>
      <w:r w:rsidRPr="00816355">
        <w:t xml:space="preserve"> вытянули репку. Сколько глаз увидело репку? (12)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 xml:space="preserve">• У короля были три монеты. Одна из них — фальшивая, она легче по весу. Король взял две монеты и взвесил их на весах. Теперь он мог точно сказать, какая из его монет фальшивая. Как за одно взвешивание королю удалось это определить? </w:t>
      </w:r>
      <w:proofErr w:type="gramStart"/>
      <w:r w:rsidRPr="00816355">
        <w:t>(Если при взвешивании одна из монет оказалась легче, то она и была фальшивой.</w:t>
      </w:r>
      <w:proofErr w:type="gramEnd"/>
      <w:r w:rsidRPr="00816355">
        <w:t xml:space="preserve"> </w:t>
      </w:r>
      <w:proofErr w:type="gramStart"/>
      <w:r w:rsidRPr="00816355">
        <w:t>Если обе монеты весили одинаково, то оставшаяся и была фальшивой.)</w:t>
      </w:r>
      <w:proofErr w:type="gramEnd"/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• На березе сидели две вороны и смотрели: одна на юг, а другая на север.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— У тебя, — говорит первая ворона, — лапки в грязи.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lastRenderedPageBreak/>
        <w:t>— А у тебя, — отвечает вторая, — клюв в земле.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Как же так: смотрят в разные стороны, а друг друга видят? (Вороны смотрят друг на друга.)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• «Мы только с парохода,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Мы только из похода —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Одиннадцать недель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Гостили на воде».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А сколько это дней? (77)</w:t>
      </w:r>
    </w:p>
    <w:p w:rsidR="008D04CB" w:rsidRDefault="008D04CB" w:rsidP="00816355">
      <w:pPr>
        <w:pStyle w:val="a3"/>
        <w:spacing w:before="0" w:beforeAutospacing="0" w:after="0" w:afterAutospacing="0"/>
      </w:pPr>
      <w:r w:rsidRPr="00816355">
        <w:rPr>
          <w:rStyle w:val="a7"/>
        </w:rPr>
        <w:t>Ведущий</w:t>
      </w:r>
      <w:proofErr w:type="gramStart"/>
      <w:r w:rsidRPr="00816355">
        <w:t>.</w:t>
      </w:r>
      <w:proofErr w:type="gramEnd"/>
      <w:r w:rsidRPr="00816355">
        <w:t xml:space="preserve"> </w:t>
      </w:r>
      <w:r w:rsidR="00816355">
        <w:t>П</w:t>
      </w:r>
      <w:r w:rsidRPr="00816355">
        <w:t xml:space="preserve">редлагаю командам отгадать загадки, каким-то образом связанные с числами. </w:t>
      </w:r>
    </w:p>
    <w:p w:rsidR="00816355" w:rsidRPr="00816355" w:rsidRDefault="00816355" w:rsidP="00816355">
      <w:pPr>
        <w:pStyle w:val="a3"/>
        <w:spacing w:before="0" w:beforeAutospacing="0" w:after="0" w:afterAutospacing="0"/>
      </w:pP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Пять мешочков шерстяных —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Греются братишки в них.  (Перчатка)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 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Дом без окон и дверей,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Как зеленый сундучок,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В нем шесть кругленьких детей,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Называется... (стручок).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 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Пять ступенек — лесенка.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На ступеньках — песенка.  (Ноты)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 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Живет между камнями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Голова с четырьмя ногами.   (Черепаха)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 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Закопали в землю в мае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И сто дней не вынимали,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А копать под осень стали —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Не одну нашли, а десять!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Как ее названье, дети?   (Картошка</w:t>
      </w:r>
      <w:proofErr w:type="gramStart"/>
      <w:r w:rsidRPr="00816355">
        <w:t xml:space="preserve"> )</w:t>
      </w:r>
      <w:proofErr w:type="gramEnd"/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 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Четыре синих солнца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У бабушки на кухне,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Четыре синих солнца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Горели и потухли.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Поспели щи, шипят блины.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До завтра солнца не нужны.   (Газовая плита)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 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Треугольная доска,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А на ней — три волоска.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Волосок — тонкий,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Голосок — звонкий.   (Балалайка)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 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Два брата под одной шляпой стоят.   (Ворота)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 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 xml:space="preserve">Одноног </w:t>
      </w:r>
      <w:proofErr w:type="spellStart"/>
      <w:r w:rsidRPr="00816355">
        <w:t>Ивашка</w:t>
      </w:r>
      <w:proofErr w:type="spellEnd"/>
      <w:r w:rsidRPr="00816355">
        <w:t xml:space="preserve"> —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Расписная рубашка!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Петь и плясать мастак,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А стоять — никак!   (Волчок)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 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Вспушит она свои бока,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Свои четыре уголка,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И тебя, как ночь настанет,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Все равно к себе притянет.   (Подушка)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lastRenderedPageBreak/>
        <w:t>Следующий конкурс называется «Эксперимент». В нем два задания, одинаковые для всех команд. Чья команда даст первой правильный ответ, та и получает жетон.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rPr>
          <w:rStyle w:val="a7"/>
        </w:rPr>
        <w:t>Задание 1</w:t>
      </w:r>
      <w:r w:rsidRPr="00816355">
        <w:t>. «Ловкие ножницы». Команды получают по квадрату из бумаги размером приблизительно 15 см на 15 см и одни ножницы. Необходимо квадрат разрезать на 4 равные части и составить из них два равных квадрата.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Ответ.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rPr>
          <w:noProof/>
        </w:rPr>
        <w:drawing>
          <wp:inline distT="0" distB="0" distL="0" distR="0">
            <wp:extent cx="1873434" cy="1526066"/>
            <wp:effectExtent l="19050" t="0" r="0" b="0"/>
            <wp:docPr id="6" name="Рисунок 6" descr="http://razdeti.ru/images/163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azdeti.ru/images/163%281%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98" cy="152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rPr>
          <w:rStyle w:val="a7"/>
        </w:rPr>
        <w:t>Задание 2. «Занимательные стаканы».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Перед командами ставятся 6 стаканов в следующем порядке: три с водой, затем три пустых. Нужно сделать так, чтобы пустой стакан и стакан с водой чередовались. При этом разрешается взять в руки только один стакан.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rPr>
          <w:noProof/>
        </w:rPr>
        <w:drawing>
          <wp:inline distT="0" distB="0" distL="0" distR="0">
            <wp:extent cx="5447763" cy="1489724"/>
            <wp:effectExtent l="19050" t="0" r="537" b="0"/>
            <wp:docPr id="7" name="Рисунок 7" descr="http://razdeti.ru/images/164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zdeti.ru/images/164%281%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307" cy="148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t>Ответ: нужно взять второй стакан и вылить воду в пятый.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rPr>
          <w:rStyle w:val="a7"/>
        </w:rPr>
        <w:t>Конкурс «Геометрические фигуры»</w:t>
      </w:r>
      <w:r w:rsidRPr="00816355">
        <w:t xml:space="preserve"> позволит узнать, какая команда знает больше названий геометрических плоскостных и объемных фигур. Команды дают ответы по очереди, без длительных пауз.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proofErr w:type="gramStart"/>
      <w:r w:rsidRPr="00816355">
        <w:t>Примеры: прямоугольник, квадрат, треугольник, круг, четырехугольник, пятиугольник (названия многоугольников с количеством углов более пяти не принимаются), куб, ромб, трапеция, цилиндр, пирамида, параллелепипед, конус, овал, отрезок, луч, точка, прямая, шар и т. д.</w:t>
      </w:r>
      <w:proofErr w:type="gramEnd"/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rPr>
          <w:rStyle w:val="a7"/>
        </w:rPr>
        <w:t>Последний конкурс — «Шифровальщик»</w:t>
      </w:r>
      <w:r w:rsidRPr="00816355">
        <w:t xml:space="preserve"> — требует расшифровать ребусы, содержащие в себе числа. Капитаны по очереди подходят к столу и выбирают, не переворачивая, карточку с ребусом.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rPr>
          <w:noProof/>
        </w:rPr>
        <w:drawing>
          <wp:inline distT="0" distB="0" distL="0" distR="0">
            <wp:extent cx="4056651" cy="2009104"/>
            <wp:effectExtent l="19050" t="0" r="999" b="0"/>
            <wp:docPr id="8" name="Рисунок 8" descr="http://razdeti.ru/images/166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azdeti.ru/images/166%281%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604" cy="2009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rPr>
          <w:rStyle w:val="a7"/>
        </w:rPr>
        <w:t>Ответы</w:t>
      </w:r>
      <w:r w:rsidRPr="00816355">
        <w:t>: Австрия, осень, пятно, восемь, середина, вечер, стул, натянули.</w:t>
      </w:r>
    </w:p>
    <w:p w:rsidR="008D04CB" w:rsidRPr="00816355" w:rsidRDefault="008D04CB" w:rsidP="00816355">
      <w:pPr>
        <w:pStyle w:val="a3"/>
        <w:spacing w:before="0" w:beforeAutospacing="0" w:after="0" w:afterAutospacing="0"/>
      </w:pPr>
      <w:r w:rsidRPr="00816355">
        <w:rPr>
          <w:rStyle w:val="a7"/>
        </w:rPr>
        <w:t>Ведущий</w:t>
      </w:r>
      <w:r w:rsidRPr="00816355">
        <w:t>. Подведем итоги...</w:t>
      </w:r>
    </w:p>
    <w:p w:rsidR="008D04CB" w:rsidRPr="00816355" w:rsidRDefault="008D04CB" w:rsidP="0083447E">
      <w:pPr>
        <w:pStyle w:val="a3"/>
        <w:spacing w:before="0" w:beforeAutospacing="0" w:after="0" w:afterAutospacing="0"/>
      </w:pPr>
      <w:r w:rsidRPr="00816355">
        <w:rPr>
          <w:rStyle w:val="a8"/>
        </w:rPr>
        <w:t>Подсчет жетонов. Награждение команды- победительницы.</w:t>
      </w:r>
    </w:p>
    <w:sectPr w:rsidR="008D04CB" w:rsidRPr="00816355" w:rsidSect="0083447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35108"/>
    <w:rsid w:val="00114BA9"/>
    <w:rsid w:val="00335108"/>
    <w:rsid w:val="005E1417"/>
    <w:rsid w:val="006C61BE"/>
    <w:rsid w:val="00816355"/>
    <w:rsid w:val="0083447E"/>
    <w:rsid w:val="00872117"/>
    <w:rsid w:val="008D04CB"/>
    <w:rsid w:val="00A3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A9"/>
  </w:style>
  <w:style w:type="paragraph" w:styleId="1">
    <w:name w:val="heading 1"/>
    <w:basedOn w:val="a"/>
    <w:next w:val="a"/>
    <w:link w:val="10"/>
    <w:uiPriority w:val="9"/>
    <w:qFormat/>
    <w:rsid w:val="008D04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33510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4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35108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5108"/>
    <w:rPr>
      <w:rFonts w:eastAsia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5108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3510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5108"/>
    <w:rPr>
      <w:color w:val="0000FF"/>
      <w:u w:val="single"/>
    </w:rPr>
  </w:style>
  <w:style w:type="character" w:customStyle="1" w:styleId="ico">
    <w:name w:val="ico"/>
    <w:basedOn w:val="a0"/>
    <w:rsid w:val="00335108"/>
  </w:style>
  <w:style w:type="paragraph" w:styleId="a5">
    <w:name w:val="Balloon Text"/>
    <w:basedOn w:val="a"/>
    <w:link w:val="a6"/>
    <w:uiPriority w:val="99"/>
    <w:semiHidden/>
    <w:unhideWhenUsed/>
    <w:rsid w:val="003351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1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D04C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04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8D04CB"/>
    <w:rPr>
      <w:b/>
      <w:bCs/>
    </w:rPr>
  </w:style>
  <w:style w:type="character" w:styleId="a8">
    <w:name w:val="Emphasis"/>
    <w:basedOn w:val="a0"/>
    <w:uiPriority w:val="20"/>
    <w:qFormat/>
    <w:rsid w:val="008D04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61F15-94FF-4385-9154-6D05DF4D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5</cp:revision>
  <dcterms:created xsi:type="dcterms:W3CDTF">2017-01-25T07:23:00Z</dcterms:created>
  <dcterms:modified xsi:type="dcterms:W3CDTF">2017-01-25T18:42:00Z</dcterms:modified>
</cp:coreProperties>
</file>