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E1" w:rsidRDefault="001C5BE1" w:rsidP="001C5BE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Тренинг по профилактике суицидального поведения </w:t>
      </w:r>
    </w:p>
    <w:p w:rsidR="001C5BE1" w:rsidRDefault="001C5BE1" w:rsidP="001C5BE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для учащихся 9-ых классов</w:t>
      </w:r>
    </w:p>
    <w:p w:rsidR="001C5BE1" w:rsidRDefault="001C5BE1" w:rsidP="001C5BE1">
      <w:pPr>
        <w:rPr>
          <w:rFonts w:eastAsia="Calibri"/>
          <w:sz w:val="28"/>
          <w:szCs w:val="28"/>
          <w:lang w:eastAsia="en-US"/>
        </w:rPr>
      </w:pPr>
    </w:p>
    <w:p w:rsidR="001C5BE1" w:rsidRDefault="001C5BE1" w:rsidP="001C5BE1">
      <w:pPr>
        <w:tabs>
          <w:tab w:val="left" w:pos="709"/>
          <w:tab w:val="left" w:pos="990"/>
        </w:tabs>
        <w:ind w:firstLine="770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профилактика суицидального риска среди подростков путем поиска и активизации ресурсов личности и ближайшего окружения</w:t>
      </w:r>
    </w:p>
    <w:p w:rsidR="001C5BE1" w:rsidRDefault="001C5BE1" w:rsidP="001C5BE1">
      <w:pPr>
        <w:tabs>
          <w:tab w:val="left" w:pos="709"/>
          <w:tab w:val="left" w:pos="990"/>
        </w:tabs>
        <w:ind w:firstLine="7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1C5BE1" w:rsidRDefault="001C5BE1" w:rsidP="001C5BE1">
      <w:pPr>
        <w:numPr>
          <w:ilvl w:val="0"/>
          <w:numId w:val="1"/>
        </w:numPr>
        <w:tabs>
          <w:tab w:val="num" w:pos="-57"/>
          <w:tab w:val="num" w:pos="0"/>
          <w:tab w:val="left" w:pos="709"/>
          <w:tab w:val="left" w:pos="990"/>
        </w:tabs>
        <w:ind w:left="0"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Поиск и активизация позитивных ресурсов, через создание системы поддержки и формирования «проекции на будущее»;</w:t>
      </w:r>
    </w:p>
    <w:p w:rsidR="001C5BE1" w:rsidRDefault="001C5BE1" w:rsidP="001C5BE1">
      <w:pPr>
        <w:numPr>
          <w:ilvl w:val="0"/>
          <w:numId w:val="1"/>
        </w:numPr>
        <w:tabs>
          <w:tab w:val="num" w:pos="-57"/>
          <w:tab w:val="left" w:pos="709"/>
          <w:tab w:val="left" w:pos="990"/>
        </w:tabs>
        <w:ind w:left="0" w:firstLine="770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ощущения ценности собственной личности;</w:t>
      </w:r>
    </w:p>
    <w:p w:rsidR="001C5BE1" w:rsidRDefault="001C5BE1" w:rsidP="001C5BE1">
      <w:pPr>
        <w:numPr>
          <w:ilvl w:val="0"/>
          <w:numId w:val="1"/>
        </w:numPr>
        <w:tabs>
          <w:tab w:val="num" w:pos="-57"/>
          <w:tab w:val="left" w:pos="709"/>
          <w:tab w:val="left" w:pos="990"/>
        </w:tabs>
        <w:ind w:left="0"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компетентности учеников в области оказания поддержки и помощи детям и подросткам, оказавшимся в трудной ситуации;</w:t>
      </w:r>
    </w:p>
    <w:p w:rsidR="001C5BE1" w:rsidRDefault="001C5BE1" w:rsidP="001C5BE1">
      <w:pPr>
        <w:numPr>
          <w:ilvl w:val="0"/>
          <w:numId w:val="1"/>
        </w:numPr>
        <w:tabs>
          <w:tab w:val="num" w:pos="-57"/>
          <w:tab w:val="left" w:pos="709"/>
          <w:tab w:val="left" w:pos="990"/>
        </w:tabs>
        <w:ind w:left="0" w:firstLine="770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ощущения доверия к себе, к другим, к миру.</w:t>
      </w:r>
    </w:p>
    <w:p w:rsidR="001C5BE1" w:rsidRDefault="001C5BE1" w:rsidP="001C5BE1">
      <w:pPr>
        <w:tabs>
          <w:tab w:val="left" w:pos="709"/>
          <w:tab w:val="left" w:pos="990"/>
        </w:tabs>
        <w:ind w:firstLine="7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тренинга</w:t>
      </w:r>
    </w:p>
    <w:p w:rsidR="001C5BE1" w:rsidRDefault="001C5BE1" w:rsidP="001C5BE1">
      <w:pPr>
        <w:tabs>
          <w:tab w:val="left" w:pos="709"/>
          <w:tab w:val="left" w:pos="99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Мы рады видеть вас здесь. Сегодня мы будем говорить и тех проблемах, которые встречаются на пути каждого человека.</w:t>
      </w:r>
    </w:p>
    <w:p w:rsidR="001C5BE1" w:rsidRDefault="001C5BE1" w:rsidP="001C5BE1">
      <w:pPr>
        <w:tabs>
          <w:tab w:val="left" w:pos="709"/>
          <w:tab w:val="left" w:pos="990"/>
        </w:tabs>
        <w:ind w:firstLine="7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Знакомство.</w:t>
      </w:r>
    </w:p>
    <w:p w:rsidR="001C5BE1" w:rsidRDefault="001C5BE1" w:rsidP="001C5BE1">
      <w:pPr>
        <w:tabs>
          <w:tab w:val="left" w:pos="709"/>
          <w:tab w:val="left" w:pos="99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 всех участников должны быть прикреплены </w:t>
      </w:r>
      <w:proofErr w:type="spellStart"/>
      <w:r>
        <w:rPr>
          <w:sz w:val="28"/>
          <w:szCs w:val="28"/>
        </w:rPr>
        <w:t>бейджи</w:t>
      </w:r>
      <w:proofErr w:type="spellEnd"/>
      <w:r>
        <w:rPr>
          <w:sz w:val="28"/>
          <w:szCs w:val="28"/>
        </w:rPr>
        <w:t xml:space="preserve"> с именами)</w:t>
      </w:r>
    </w:p>
    <w:p w:rsidR="001C5BE1" w:rsidRDefault="001C5BE1" w:rsidP="001C5BE1">
      <w:pPr>
        <w:tabs>
          <w:tab w:val="left" w:pos="709"/>
          <w:tab w:val="left" w:pos="990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в руках клубок ниток. Мне хотелось узнать, какое у вас настроение и с чем вы сегодня пришли. Сначала я расскажу про себя, представлю свой жизненный девиз, затем намотаю на пальчик кусочек нити и передам клубок нити </w:t>
      </w:r>
      <w:proofErr w:type="gramStart"/>
      <w:r>
        <w:rPr>
          <w:sz w:val="28"/>
          <w:szCs w:val="28"/>
        </w:rPr>
        <w:t>сидящему</w:t>
      </w:r>
      <w:proofErr w:type="gramEnd"/>
      <w:r>
        <w:rPr>
          <w:sz w:val="28"/>
          <w:szCs w:val="28"/>
        </w:rPr>
        <w:t xml:space="preserve"> слева. Он сделает то же самое, расскажет про себя, </w:t>
      </w:r>
      <w:r>
        <w:rPr>
          <w:color w:val="000000"/>
          <w:sz w:val="28"/>
          <w:szCs w:val="28"/>
        </w:rPr>
        <w:t xml:space="preserve">представит свой жизненный девиз, свой главный принцип жизни </w:t>
      </w:r>
      <w:r>
        <w:rPr>
          <w:sz w:val="28"/>
          <w:szCs w:val="28"/>
        </w:rPr>
        <w:t>и передаст клубок следующему. Главное условие, чтобы клубок побывал у каждого, и только один раз.</w:t>
      </w:r>
    </w:p>
    <w:p w:rsidR="001C5BE1" w:rsidRDefault="001C5BE1" w:rsidP="001C5BE1">
      <w:pPr>
        <w:tabs>
          <w:tab w:val="left" w:pos="709"/>
          <w:tab w:val="left" w:pos="990"/>
        </w:tabs>
        <w:ind w:firstLine="77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Затем ведущий предлагает всем подергать за нитку и ощутить, как она натягивается, как будто все связаны одной нитью.</w:t>
      </w:r>
    </w:p>
    <w:p w:rsidR="001C5BE1" w:rsidRDefault="001C5BE1" w:rsidP="001C5BE1">
      <w:pPr>
        <w:tabs>
          <w:tab w:val="left" w:pos="709"/>
          <w:tab w:val="left" w:pos="990"/>
        </w:tabs>
        <w:ind w:firstLine="77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(Важно отметить оптимистичные и пессимистичные девизы.)</w:t>
      </w:r>
    </w:p>
    <w:p w:rsidR="001C5BE1" w:rsidRDefault="001C5BE1" w:rsidP="001C5BE1">
      <w:pPr>
        <w:tabs>
          <w:tab w:val="left" w:pos="709"/>
          <w:tab w:val="left" w:pos="990"/>
        </w:tabs>
        <w:ind w:firstLine="77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 Правила группы.</w:t>
      </w:r>
    </w:p>
    <w:p w:rsidR="001C5BE1" w:rsidRDefault="001C5BE1" w:rsidP="001C5BE1">
      <w:pPr>
        <w:tabs>
          <w:tab w:val="left" w:pos="709"/>
          <w:tab w:val="left" w:pos="990"/>
        </w:tabs>
        <w:ind w:firstLine="77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могли работать дальше нам необходимо принять правила работы группы.</w:t>
      </w:r>
    </w:p>
    <w:p w:rsidR="001C5BE1" w:rsidRDefault="001C5BE1" w:rsidP="001C5BE1">
      <w:pPr>
        <w:tabs>
          <w:tab w:val="left" w:pos="709"/>
          <w:tab w:val="left" w:pos="990"/>
        </w:tabs>
        <w:ind w:firstLine="77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1C5BE1" w:rsidRDefault="001C5BE1" w:rsidP="001C5BE1">
      <w:pPr>
        <w:pStyle w:val="a3"/>
        <w:numPr>
          <w:ilvl w:val="0"/>
          <w:numId w:val="2"/>
        </w:numPr>
        <w:tabs>
          <w:tab w:val="left" w:pos="1100"/>
        </w:tabs>
        <w:ind w:left="0"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Правило руки</w:t>
      </w:r>
    </w:p>
    <w:p w:rsidR="001C5BE1" w:rsidRDefault="001C5BE1" w:rsidP="001C5BE1">
      <w:pPr>
        <w:numPr>
          <w:ilvl w:val="0"/>
          <w:numId w:val="2"/>
        </w:numPr>
        <w:tabs>
          <w:tab w:val="left" w:pos="1100"/>
        </w:tabs>
        <w:spacing w:before="100" w:beforeAutospacing="1" w:after="100" w:afterAutospacing="1"/>
        <w:ind w:left="0" w:firstLine="7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Нет мобильным телефонам</w:t>
      </w:r>
    </w:p>
    <w:p w:rsidR="001C5BE1" w:rsidRDefault="001C5BE1" w:rsidP="001C5BE1">
      <w:pPr>
        <w:numPr>
          <w:ilvl w:val="0"/>
          <w:numId w:val="2"/>
        </w:numPr>
        <w:tabs>
          <w:tab w:val="left" w:pos="1100"/>
        </w:tabs>
        <w:spacing w:before="100" w:beforeAutospacing="1" w:after="100" w:afterAutospacing="1"/>
        <w:ind w:left="0" w:firstLine="7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Говорить от себя</w:t>
      </w:r>
    </w:p>
    <w:p w:rsidR="001C5BE1" w:rsidRDefault="001C5BE1" w:rsidP="001C5BE1">
      <w:pPr>
        <w:numPr>
          <w:ilvl w:val="0"/>
          <w:numId w:val="2"/>
        </w:numPr>
        <w:tabs>
          <w:tab w:val="left" w:pos="1100"/>
        </w:tabs>
        <w:spacing w:before="100" w:beforeAutospacing="1" w:after="100" w:afterAutospacing="1"/>
        <w:ind w:left="0" w:firstLine="7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Критиковать высказывание, а не личность</w:t>
      </w:r>
    </w:p>
    <w:p w:rsidR="001C5BE1" w:rsidRDefault="001C5BE1" w:rsidP="001C5BE1">
      <w:pPr>
        <w:numPr>
          <w:ilvl w:val="0"/>
          <w:numId w:val="2"/>
        </w:numPr>
        <w:tabs>
          <w:tab w:val="left" w:pos="1100"/>
        </w:tabs>
        <w:spacing w:before="100" w:beforeAutospacing="1" w:after="100" w:afterAutospacing="1"/>
        <w:ind w:left="0" w:firstLine="7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Каждое мнение имеет право на существование</w:t>
      </w:r>
    </w:p>
    <w:p w:rsidR="001C5BE1" w:rsidRDefault="001C5BE1" w:rsidP="001C5BE1">
      <w:pPr>
        <w:tabs>
          <w:tab w:val="left" w:pos="-550"/>
        </w:tabs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3. Шкала настроения</w:t>
      </w:r>
    </w:p>
    <w:p w:rsidR="001C5BE1" w:rsidRDefault="001C5BE1" w:rsidP="001C5BE1">
      <w:pPr>
        <w:tabs>
          <w:tab w:val="left" w:pos="-550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У каждого из вас лист со шкалой настроения: на нем перечислены с одной стороны те чувства, которые мы можем испытывать, получая какую-то информацию – удивление, радость и т. д. Сейчас вы должны отметить на своей шкале то чувство, которое вы испытываете сейчас и поставить напротив этого слова какой-либо значок или закрасить любым цветом клетку  напротив этого слова в графе «начало занятия».</w:t>
      </w:r>
      <w:proofErr w:type="gramEnd"/>
    </w:p>
    <w:p w:rsidR="001C5BE1" w:rsidRDefault="001C5BE1" w:rsidP="001C5BE1">
      <w:p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4.Введение в тему</w:t>
      </w:r>
    </w:p>
    <w:p w:rsidR="001C5BE1" w:rsidRDefault="001C5BE1" w:rsidP="001C5BE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Все люди  в течение своей жизни сталкиваются с трудностями. Происходит что-то, что </w:t>
      </w:r>
      <w:r w:rsidR="00777A9A">
        <w:rPr>
          <w:sz w:val="28"/>
          <w:szCs w:val="28"/>
        </w:rPr>
        <w:t xml:space="preserve">удивляет, </w:t>
      </w:r>
      <w:r>
        <w:rPr>
          <w:sz w:val="28"/>
          <w:szCs w:val="28"/>
        </w:rPr>
        <w:t>огорчает</w:t>
      </w:r>
      <w:r w:rsidR="00777A9A">
        <w:rPr>
          <w:sz w:val="28"/>
          <w:szCs w:val="28"/>
        </w:rPr>
        <w:t xml:space="preserve">, расстраивает нас или, даже </w:t>
      </w:r>
      <w:r>
        <w:rPr>
          <w:sz w:val="28"/>
          <w:szCs w:val="28"/>
        </w:rPr>
        <w:t xml:space="preserve"> сильно злит. Иногда нам грозят неприятности. И рано или поздно кажется, что оказался в тупике – чтобы не пробовал делать, не получается ничего. Но все люди борются с трудностями, решают свои проблемы. У каждого бывают такие ситуации, с которыми нам не по силам справиться одному, или слишком много трудностей сразу или неприятности длятся так долго, что мы устали, исчерпали свои силы.</w:t>
      </w:r>
    </w:p>
    <w:p w:rsidR="001C5BE1" w:rsidRDefault="001C5BE1" w:rsidP="001C5BE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примерами далеко ходить не надо</w:t>
      </w:r>
      <w:r>
        <w:rPr>
          <w:i/>
          <w:iCs/>
          <w:sz w:val="28"/>
          <w:szCs w:val="28"/>
        </w:rPr>
        <w:t>:</w:t>
      </w:r>
    </w:p>
    <w:p w:rsidR="001C5BE1" w:rsidRDefault="001C5BE1" w:rsidP="001C5BE1">
      <w:pPr>
        <w:ind w:left="105" w:right="105" w:firstLine="62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дразнят в школе;</w:t>
      </w:r>
    </w:p>
    <w:p w:rsidR="001C5BE1" w:rsidRDefault="001C5BE1" w:rsidP="001C5BE1">
      <w:pPr>
        <w:ind w:left="105" w:right="105" w:firstLine="62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разбили окно на перемене;</w:t>
      </w:r>
    </w:p>
    <w:p w:rsidR="001C5BE1" w:rsidRDefault="001C5BE1" w:rsidP="001C5BE1">
      <w:pPr>
        <w:ind w:left="105" w:right="105" w:firstLine="62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потеря близкого человека;</w:t>
      </w:r>
    </w:p>
    <w:p w:rsidR="001C5BE1" w:rsidRDefault="001C5BE1" w:rsidP="001C5BE1">
      <w:pPr>
        <w:ind w:left="105" w:right="105" w:firstLine="62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бросил любимый человек.</w:t>
      </w:r>
    </w:p>
    <w:p w:rsidR="001C5BE1" w:rsidRDefault="001C5BE1" w:rsidP="001C5BE1">
      <w:pPr>
        <w:ind w:left="105" w:right="105" w:firstLine="6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Почти у всех людей бывают в жизни такие ситуации. И тогда мы чувствуем бессилие, слабость, беспомощность перед бедой, отчаяние. </w:t>
      </w:r>
    </w:p>
    <w:p w:rsidR="001C5BE1" w:rsidRDefault="001C5BE1" w:rsidP="001C5BE1">
      <w:pPr>
        <w:ind w:left="105" w:right="105" w:firstLine="623"/>
        <w:jc w:val="both"/>
        <w:rPr>
          <w:sz w:val="28"/>
          <w:szCs w:val="28"/>
        </w:rPr>
      </w:pPr>
      <w:r>
        <w:rPr>
          <w:bCs/>
          <w:sz w:val="28"/>
          <w:szCs w:val="28"/>
        </w:rPr>
        <w:t>Что делать в такой ситуации?</w:t>
      </w:r>
    </w:p>
    <w:p w:rsidR="001C5BE1" w:rsidRDefault="001C5BE1" w:rsidP="001C5BE1">
      <w:pPr>
        <w:ind w:left="105" w:right="105" w:firstLine="62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Наглядно увидеть, что происходит с нами в такой ситуации, поможет детская задача: </w:t>
      </w:r>
    </w:p>
    <w:p w:rsidR="001C5BE1" w:rsidRDefault="00D91A95" w:rsidP="001C5BE1">
      <w:pPr>
        <w:ind w:left="105" w:right="105" w:firstLine="426"/>
        <w:jc w:val="both"/>
        <w:outlineLvl w:val="3"/>
        <w:rPr>
          <w:bCs/>
          <w:sz w:val="30"/>
          <w:szCs w:val="30"/>
        </w:rPr>
      </w:pPr>
      <w:r>
        <w:rPr>
          <w:noProof/>
          <w14:ligatures w14:val="standard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753744</wp:posOffset>
                </wp:positionH>
                <wp:positionV relativeFrom="paragraph">
                  <wp:posOffset>15875</wp:posOffset>
                </wp:positionV>
                <wp:extent cx="0" cy="796925"/>
                <wp:effectExtent l="76200" t="38100" r="57150" b="22225"/>
                <wp:wrapNone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96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9.35pt;margin-top:1.25pt;width:0;height:62.75pt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wOAIAAGgEAAAOAAAAZHJzL2Uyb0RvYy54bWysVE2P2jAQvVfqf7B8hxAWWBIRVqsEetm2&#10;SLvt3dhOYtWxLdsQUNX/3rHDsqW9VFU5GH/MvHnz/JzVw6mT6MitE1oVOB1PMOKKaiZUU+AvL9vR&#10;EiPniWJEasULfOYOP6zfv1v1JudT3WrJuEUAolzemwK33ps8SRxteUfcWBuu4LDWtiMelrZJmCU9&#10;oHcymU4mi6TXlhmrKXcOdqvhEK8jfl1z6j/XteMeyQIDNx9HG8d9GJP1iuSNJaYV9EKD/AOLjggF&#10;Ra9QFfEEHaz4A6oT1Gqnaz+mukt0XQvKYw/QTTr5rZvnlhgeewFxnLnK5P4fLP103FkkWIHvQB5F&#10;Orijx4PXsTSaZkGg3rgc4kq1s6FFelLP5knTbw4pXbZENTxGv5wNJKchI7lJCQtnoMy+/6gZxBAo&#10;ENU61bZDtRTma0gM4KAIOsXrOV+vh588osMmhd37bJFN57EMyQNCyDPW+Q9cdyhMCuy8JaJpfamV&#10;Ag9oO6CT45Pzgd9bQkhWeiukjFaQCvUFzuZQIJw4LQULh3Fhm30pLTqSYKb4u7C4CbP6oFgEazlh&#10;m8vcEyFhjnxUyVsBukmOQ7WOM4wkh/cTZgM9qUJF6BwIX2aDn75nk2yz3Cxno9l0sRnNJlU1etyW&#10;s9Fim97Pq7uqLKv0RyCfzvJWMMZV4P/q7XT2d965vLLBlVd3X4VKbtGjokD29T+SjiYI9z44aK/Z&#10;eWdDd8EPYOcYfHl64b38uo5Rbx+I9U8AAAD//wMAUEsDBBQABgAIAAAAIQDOm/Ct3QAAAAkBAAAP&#10;AAAAZHJzL2Rvd25yZXYueG1sTI9BT8JAEIXvJv6HzZhwMbClCdrUbglBwZMhVrgv3bFt6M423QXa&#10;f+/gRW/z5b28eS9bDrYVF+x940jBfBaBQCqdaahSsP/aTBMQPmgyunWECkb0sMzv7zKdGnelT7wU&#10;oRIcQj7VCuoQulRKX9ZotZ+5Dom1b9dbHRj7SppeXznctjKOoidpdUP8odYdrmssT8XZKngtdovN&#10;4XE/xGP5/lFsk9OOxjelJg/D6gVEwCH8meFWn6tDzp2O7kzGi5Z5njyzVUG8AHHTf/nIR5xEIPNM&#10;/l+Q/wAAAP//AwBQSwECLQAUAAYACAAAACEAtoM4kv4AAADhAQAAEwAAAAAAAAAAAAAAAAAAAAAA&#10;W0NvbnRlbnRfVHlwZXNdLnhtbFBLAQItABQABgAIAAAAIQA4/SH/1gAAAJQBAAALAAAAAAAAAAAA&#10;AAAAAC8BAABfcmVscy8ucmVsc1BLAQItABQABgAIAAAAIQDyrlDwOAIAAGgEAAAOAAAAAAAAAAAA&#10;AAAAAC4CAABkcnMvZTJvRG9jLnhtbFBLAQItABQABgAIAAAAIQDOm/Ct3QAAAAkBAAAPAAAAAAAA&#10;AAAAAAAAAJI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14:ligatures w14:val="standar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15875</wp:posOffset>
                </wp:positionV>
                <wp:extent cx="872490" cy="796925"/>
                <wp:effectExtent l="38100" t="0" r="22860" b="60325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2490" cy="796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9.35pt;margin-top:1.25pt;width:68.7pt;height:62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M5PwIAAG0EAAAOAAAAZHJzL2Uyb0RvYy54bWysVM2O2jAQvlfqO1i+QxI2sCQirFYJtIdt&#10;i7TbBzC2Q6w6tmUbAqr67h0bli3tpaqagzMTz88338xk8XDsJTpw64RWFc7GKUZcUc2E2lX468t6&#10;NMfIeaIYkVrxCp+4ww/L9+8Wgyn5RHdaMm4RBFGuHEyFO+9NmSSOdrwnbqwNV3DZatsTD6rdJcyS&#10;AaL3Mpmk6SwZtGXGasqdg6/N+RIvY/y25dR/aVvHPZIVBmw+njae23AmywUpd5aYTtALDPIPKHoi&#10;FCS9hmqIJ2hvxR+hekGtdrr1Y6r7RLetoDzWANVk6W/VPHfE8FgLkOPMlSb3/8LSz4eNRYJVeFJg&#10;pEgPPXrcex1To7tI0GBcCXa12thQIj2qZ/Ok6TeHlK47onY8Wr+cDDhngdLkxiUozkCa7fBJM7Ah&#10;kCCydWxtj1opzMfgGIIDI+gY23O6tocfPaLwcX4/yQtoIoWr+2JWTKYxFylDmOBsrPMfuO5RECrs&#10;vCVi1/laKwWDoO05BTk8OR9AvjkEZ6XXQso4D1KhocLFFBKEG6elYOEyKna3raVFBxImKj4XFDdm&#10;Vu8Vi8E6TtjqInsiJMjIR6q8FUCe5Dhk6znDSHJYoiCd4UkVMkL5APginYfqe5EWq/lqno/yyWw1&#10;ytOmGT2u63w0W2f30+auqesm+xHAZ3nZCca4CvhfBzzL/26ALqt2Hs3riF+JSm6jR0YB7Os7go6T&#10;EJofNtKVW81OGxuqCxrMdDS+7F9Yml/1aPX2l1j+BAAA//8DAFBLAwQUAAYACAAAACEApE5qD94A&#10;AAAJAQAADwAAAGRycy9kb3ducmV2LnhtbEyPzU7DMBCE70i8g7VIvaDWaaRCFOJUiP5wQhWh3Lfx&#10;kkSN11Hstsnb43Iptx3NaPabbDmYVpypd41lBfNZBIK4tLrhSsH+azNNQDiPrLG1TApGcrDM7+8y&#10;TLW98CedC1+JUMIuRQW1910qpStrMuhmtiMO3o/tDfog+0rqHi+h3LQyjqInabDh8KHGjt5qKo/F&#10;yShYFbvF5vtxP8Rj+f5RbJPjjse1UpOH4fUFhKfB38JwxQ/okAemgz2xdqJVMJ0nzyGqIF6AuPp/&#10;+hCOOIlA5pn8vyD/BQAA//8DAFBLAQItABQABgAIAAAAIQC2gziS/gAAAOEBAAATAAAAAAAAAAAA&#10;AAAAAAAAAABbQ29udGVudF9UeXBlc10ueG1sUEsBAi0AFAAGAAgAAAAhADj9If/WAAAAlAEAAAsA&#10;AAAAAAAAAAAAAAAALwEAAF9yZWxzLy5yZWxzUEsBAi0AFAAGAAgAAAAhAIqqwzk/AgAAbQQAAA4A&#10;AAAAAAAAAAAAAAAALgIAAGRycy9lMm9Eb2MueG1sUEsBAi0AFAAGAAgAAAAhAKROag/eAAAACQEA&#10;AA8AAAAAAAAAAAAAAAAAmQQAAGRycy9kb3ducmV2LnhtbFBLBQYAAAAABAAEAPMAAACkBQAAAAA=&#10;">
                <v:stroke endarrow="block"/>
              </v:shape>
            </w:pict>
          </mc:Fallback>
        </mc:AlternateContent>
      </w:r>
    </w:p>
    <w:p w:rsidR="001C5BE1" w:rsidRDefault="00D91A95" w:rsidP="001C5BE1">
      <w:pPr>
        <w:ind w:left="1560" w:right="105"/>
        <w:jc w:val="both"/>
        <w:outlineLvl w:val="3"/>
        <w:rPr>
          <w:bCs/>
          <w:sz w:val="28"/>
          <w:szCs w:val="28"/>
        </w:rPr>
      </w:pPr>
      <w:r>
        <w:rPr>
          <w:noProof/>
          <w14:ligatures w14:val="standard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593724</wp:posOffset>
                </wp:positionV>
                <wp:extent cx="797560" cy="0"/>
                <wp:effectExtent l="0" t="76200" r="21590" b="95250"/>
                <wp:wrapNone/>
                <wp:docPr id="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9.35pt;margin-top:46.75pt;width:62.8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10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CUxK&#10;kR5m9Lz3OqZGD1kgaDCuAL9KbW1okR7Vq3nR9KtDSlcdUS2P3m8nA8ExIrkLCRtnIM1u+KgZ+BBI&#10;ENk6NrYPkMADOsahnG5D4UePKHx8XDxOZzA6ej1KSHGNM9b5D1z3KBgldt4S0Xa+0krB5LXNYhZy&#10;eHEe+oDAa0BIqvRGSBkFIBUaSryYTqYxwGkpWDgMbs62u0padCBBQvEJpADYnZvVe8UiWMcJW19s&#10;T4QEG/nIjbcC2JIch2w9ZxhJDrcmWGdEqUJG6BwKvlhnFX1bpIv1fD3PR/lkth7laV2PnjdVPppt&#10;ssdp/VBXVZ19D8VnedEJxrgK9V8VneV/p5jL3Tpr8abpG1HJPXokAYq9vmPRcfRh2mfd7DQ7bW3o&#10;LqgARBydLxcu3JJf99Hr529h9QMAAP//AwBQSwMEFAAGAAgAAAAhACyODJvgAAAACQEAAA8AAABk&#10;cnMvZG93bnJldi54bWxMj8FOwzAMhu9IvENkJG5bOhDd2jWdgAnRyyaxIcQxa7wmonGqJts6np5M&#10;HOBo+9Pv7y8Wg23ZEXtvHAmYjBNgSLVThhoB79uX0QyYD5KUbB2hgDN6WJTXV4XMlTvRGx43oWEx&#10;hHwuBegQupxzX2u00o9dhxRve9dbGeLYN1z18hTDbcvvkiTlVhqKH7Ts8Flj/bU5WAFh+XnW6Uf9&#10;lJn19nWVmu+qqpZC3N4Mj3NgAYfwB8NFP6pDGZ127kDKs1bAaDKbRlRAdv8A7AIkaQZs97vgZcH/&#10;Nyh/AAAA//8DAFBLAQItABQABgAIAAAAIQC2gziS/gAAAOEBAAATAAAAAAAAAAAAAAAAAAAAAABb&#10;Q29udGVudF9UeXBlc10ueG1sUEsBAi0AFAAGAAgAAAAhADj9If/WAAAAlAEAAAsAAAAAAAAAAAAA&#10;AAAALwEAAF9yZWxzLy5yZWxzUEsBAi0AFAAGAAgAAAAhAIvAHXQ0AgAAXgQAAA4AAAAAAAAAAAAA&#10;AAAALgIAAGRycy9lMm9Eb2MueG1sUEsBAi0AFAAGAAgAAAAhACyODJv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14:ligatures w14:val="standar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128270</wp:posOffset>
                </wp:positionV>
                <wp:extent cx="559435" cy="465455"/>
                <wp:effectExtent l="0" t="0" r="69215" b="4889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435" cy="465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5.3pt;margin-top:10.1pt;width:44.05pt;height: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E0OQIAAGMEAAAOAAAAZHJzL2Uyb0RvYy54bWysVMuO2yAU3VfqPyD2ieOMnUmsOKORnXQz&#10;bSPN9AMIYBsVAwISJ6r6772QR5t2U1X1Al/MfZx77sHLp2Mv0YFbJ7QqcTqeYMQV1UyotsRf3jaj&#10;OUbOE8WI1IqX+MQdflq9f7ccTMGnutOScYsgiXLFYErceW+KJHG04z1xY224gsNG25542No2YZYM&#10;kL2XyXQymSWDtsxYTblz8LU+H+JVzN80nPrPTeO4R7LEgM3H1cZ1F9ZktSRFa4npBL3AIP+AoidC&#10;QdFbqpp4gvZW/JGqF9Rqpxs/prpPdNMIymMP0E06+a2b144YHnsBcpy50eT+X1r66bC1SLASTx8x&#10;UqSHGT3vvY6l0XQeCBqMK8CvUlsbWqRH9WpeNP3qkNJVR1TLo/fbyUBwGiKSu5CwcQbK7IaPmoEP&#10;gQKRrWNj+5ASeEDHOJTTbSj86BGFj3m+yB5yjCgcZbM8y/NYgRTXYGOd/8B1j4JRYuctEW3nK60U&#10;jF/bNJYihxfnAzRSXANCZaU3QsqoAqnQUOJFPs1jgNNSsHAY3Jxtd5W06ECCjuJzQXHnZvVesZis&#10;44StL7YnQoKNfCTIWwGUSY5DtZ4zjCSHqxOsMzypQkVoHwBfrLOUvi0mi/V8Pc9G2XS2HmWTuh49&#10;b6psNNukj3n9UFdVnX4P4NOs6ARjXAX8V1mn2d/J5nLBzoK8CftGVHKfPTIKYK/vCDrOP4z8LJ6d&#10;ZqetDd0FKYCSo/Pl1oWr8us+ev38N6x+AAAA//8DAFBLAwQUAAYACAAAACEAP/ZAOuAAAAAIAQAA&#10;DwAAAGRycy9kb3ducmV2LnhtbEyPwU7DMBBE70j8g7VI3KjdVIQ2ZFMBFSKXItEixNGNTWwRr6PY&#10;bVO+HvcEx9GMZt6Uy9F17KCHYD0hTCcCmKbGK0stwvv2+WYOLERJSnaeNMJJB1hWlxelLJQ/0ps+&#10;bGLLUgmFQiKYGPuC89AY7WSY+F5T8r784GRMcmi5GuQxlbuOZ0Lk3ElLacHIXj8Z3Xxv9g4hrj5P&#10;Jv9oHhf2dfuyzu1PXdcrxOur8eEeWNRj/AvDGT+hQ5WYdn5PKrAOYSbylETIRAbs7E/nd8B2CIvZ&#10;LfCq5P8PVL8AAAD//wMAUEsBAi0AFAAGAAgAAAAhALaDOJL+AAAA4QEAABMAAAAAAAAAAAAAAAAA&#10;AAAAAFtDb250ZW50X1R5cGVzXS54bWxQSwECLQAUAAYACAAAACEAOP0h/9YAAACUAQAACwAAAAAA&#10;AAAAAAAAAAAvAQAAX3JlbHMvLnJlbHNQSwECLQAUAAYACAAAACEAQOvhNDkCAABjBAAADgAAAAAA&#10;AAAAAAAAAAAuAgAAZHJzL2Uyb0RvYy54bWxQSwECLQAUAAYACAAAACEAP/ZAOuAAAAAI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14:ligatures w14:val="standar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63500</wp:posOffset>
                </wp:positionV>
                <wp:extent cx="634365" cy="530225"/>
                <wp:effectExtent l="19050" t="19050" r="32385" b="6032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" cy="530225"/>
                          <a:chOff x="1039" y="6195"/>
                          <a:chExt cx="1210" cy="1175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039" y="6195"/>
                            <a:ext cx="1210" cy="143"/>
                            <a:chOff x="971" y="6195"/>
                            <a:chExt cx="1210" cy="143"/>
                          </a:xfrm>
                        </wpg:grpSpPr>
                        <wps:wsp>
                          <wps:cNvPr id="18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" y="6195"/>
                              <a:ext cx="143" cy="143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1" y="6195"/>
                              <a:ext cx="143" cy="143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8" y="6195"/>
                              <a:ext cx="143" cy="143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039" y="6677"/>
                            <a:ext cx="143" cy="143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549" y="6677"/>
                            <a:ext cx="143" cy="143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106" y="6677"/>
                            <a:ext cx="143" cy="143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039" y="7227"/>
                            <a:ext cx="143" cy="143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549" y="7227"/>
                            <a:ext cx="143" cy="143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2106" y="7227"/>
                            <a:ext cx="143" cy="143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9.4pt;margin-top:5pt;width:49.95pt;height:41.75pt;z-index:251659264" coordorigin="1039,6195" coordsize="1210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tH7AMAAAQiAAAOAAAAZHJzL2Uyb0RvYy54bWzsWutv2zYQ/z6g/wPB741efgpRiiJtggHd&#10;ViAb9pmWqAcqkSpJR8n++h2PluzKKTZ0iAAPsgGDNMnjvX53R0rX756amjxypSspEhpc+ZRwkcqs&#10;EkVC//j97u2GEm2YyFgtBU/oM9f03c2bn667NuahLGWdcUWAiNBx1ya0NKaNPU+nJW+YvpItFzCY&#10;S9UwA11VeJliHVBvai/0/ZXXSZW1SqZca/j3gxukN0g/z3lqfstzzQ2pEwq8GfxV+Luzv97NNYsL&#10;xdqySg9ssB/gomGVgE0HUh+YYWSvqjNSTZUqqWVurlLZeDLPq5SjDCBN4I+kuVdy36IsRdwV7aAm&#10;UO1ITz9MNv318bMiVQa2W1EiWAM2wm1JsLbK6doihjn3qn1oPysnITQ/yfSLhmFvPG77hZtMdt0v&#10;MgN6bG8kKucpV40lAWKTJ7TB82AD/mRICn+uokW0WlKSwtAy8sNw6WyUlmBIuyrwoy0lMLoKtsPY&#10;x8PqIAzAynZtEKxx1GOx2xZZPbDm5MLOIGKvhvVIDZvXVsMLAvXKOBFnEY30sF0H/0YNbt13tQCo&#10;00fH0v/NsR5K1nL0V22dptcohADnWO/BEXAOCbZOqziv9yzt3IoIeVsyUfD3Ssmu5CwDtgI7H0x4&#10;ssB2NDjlP/rZuaYG/YJ2nLeM1MTiVmlzz2VDbCOheS074EqZWykERBWp0KPZ4ydtLGfHBdbBtayr&#10;7K6qa+yoYndbK/LIbAzCDwozmlYL0iU02gS+j6S/T+MutN+XaEC8EBmww2Krto+HtmFV7drAZi3s&#10;MMfQCLzbjtwbrh7KrCNZZWUNN9EWbJZVECejjb/yt4AJVhcQ4FOjKFHS/FmZEi1p8Xsm5PrOfp2C&#10;6rZkTvSlFb3n2ukEFTdsj70TztDc1sIWozreyewZrA27201t0oFGKdVflHQQwBOqv+6Z4pTUPwvw&#10;mG2wWNiIj53Fch1CR52O7E5HmEiBVEINSIrNW+OyxL5VVVHCTgHKI6R14rxCox+5OvgmYMnx+vqg&#10;ghg4BhVICLb/BiPgY68EqmCxGcefGVUzqshFo8rGiDNUYeqZCFWhH0Hk/aa4mVE1o+rVUHUsiifK&#10;WyEkjTOEYS0zEcKO1fZqjSccKIb6w8NcDc7VINaJl1YNhuELqMID41SoWi4Oh/IZVfMZ63j6uuxq&#10;EC4HznLVYsIzFlxmwaWcrQZnVM2o+r+gavECqvCqdqpc1V8gr8NwrgDn+8D+pvCycxU8MjnLVasJ&#10;c1XQV4AzquZb9pP798tG1fBM9PjoyuWMiXLVUAHOqJpRNQGq8D4QXjXAR3GH1yLsuwynfXzWdXx5&#10;4+ZvAAAA//8DAFBLAwQUAAYACAAAACEACyubyt4AAAAIAQAADwAAAGRycy9kb3ducmV2LnhtbEyP&#10;QUvDQBCF74L/YRnBm93EUo0xm1KKeipCW0G8TZNpEpqdDdltkv57pyc9DY/3ePO9bDnZVg3U+8ax&#10;gXgWgSIuXNlwZeBr//6QgPIBucTWMRm4kIdlfnuTYVq6kbc07EKlpIR9igbqELpUa1/UZNHPXEcs&#10;3tH1FoPIvtJlj6OU21Y/RtGTttiwfKixo3VNxWl3tgY+RhxX8/ht2JyO68vPfvH5vYnJmPu7afUK&#10;KtAU/sJwxRd0yIXp4M5cetWKToQ8yI1k0tWPk2dQBwMv8wXoPNP/B+S/AAAA//8DAFBLAQItABQA&#10;BgAIAAAAIQC2gziS/gAAAOEBAAATAAAAAAAAAAAAAAAAAAAAAABbQ29udGVudF9UeXBlc10ueG1s&#10;UEsBAi0AFAAGAAgAAAAhADj9If/WAAAAlAEAAAsAAAAAAAAAAAAAAAAALwEAAF9yZWxzLy5yZWxz&#10;UEsBAi0AFAAGAAgAAAAhAAD+a0fsAwAABCIAAA4AAAAAAAAAAAAAAAAALgIAAGRycy9lMm9Eb2Mu&#10;eG1sUEsBAi0AFAAGAAgAAAAhAAsrm8reAAAACAEAAA8AAAAAAAAAAAAAAAAARgYAAGRycy9kb3du&#10;cmV2LnhtbFBLBQYAAAAABAAEAPMAAABRBwAAAAA=&#10;">
                <v:group id="Group 18" o:spid="_x0000_s1027" style="position:absolute;left:1039;top:6195;width:1210;height:143" coordorigin="971,6195" coordsize="1210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19" o:spid="_x0000_s1028" type="#_x0000_t120" style="position:absolute;left:971;top:619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VLZMMA&#10;AADbAAAADwAAAGRycy9kb3ducmV2LnhtbESPwWrDQAxE74X8w6JAbs3aIRTjZmPalJCcShv7A4RX&#10;tU28WuPdJvbfR4dCbxIzmnnaFZPr1Y3G0Hk2kK4TUMS1tx03Bqry+JyBChHZYu+ZDMwUoNgvnnaY&#10;W3/nb7pdYqMkhEOOBtoYh1zrULfkMKz9QCzajx8dRlnHRtsR7xLuer1JkhftsGNpaHGgQ0v19fLr&#10;DOh+/tAdZadDWW2/0vI6bT6rd2NWy+ntFVSkKf6b/67PVvAFVn6RAfT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VLZMMAAADbAAAADwAAAAAAAAAAAAAAAACYAgAAZHJzL2Rv&#10;d25yZXYueG1sUEsFBgAAAAAEAAQA9QAAAIgDAAAAAA==&#10;" fillcolor="black" strokecolor="#f2f2f2" strokeweight="3pt">
                    <v:shadow on="t" color="#7f7f7f" opacity=".5" offset="1pt"/>
                  </v:shape>
                  <v:shape id="AutoShape 20" o:spid="_x0000_s1029" type="#_x0000_t120" style="position:absolute;left:1481;top:619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u/78A&#10;AADbAAAADwAAAGRycy9kb3ducmV2LnhtbERPzYrCMBC+C75DGMGbpoqIW01FXURPi2v7AEMztqXN&#10;pDRZrW9vhAVv8/H9zmbbm0bcqXOVZQWzaQSCOLe64kJBlh4nKxDOI2tsLJOCJznYJsPBBmNtH/xL&#10;96svRAhhF6OC0vs2ltLlJRl0U9sSB+5mO4M+wK6QusNHCDeNnEfRUhqsODSU2NKhpLy+/hkFsnl+&#10;y4pWp0OaLS6ztO7nP9leqfGo361BeOr9R/zvPusw/wvev4QDZPI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6e7/vwAAANsAAAAPAAAAAAAAAAAAAAAAAJgCAABkcnMvZG93bnJl&#10;di54bWxQSwUGAAAAAAQABAD1AAAAhAMAAAAA&#10;" fillcolor="black" strokecolor="#f2f2f2" strokeweight="3pt">
                    <v:shadow on="t" color="#7f7f7f" opacity=".5" offset="1pt"/>
                  </v:shape>
                  <v:shape id="AutoShape 21" o:spid="_x0000_s1030" type="#_x0000_t120" style="position:absolute;left:2038;top:619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+N37wA&#10;AADbAAAADwAAAGRycy9kb3ducmV2LnhtbERPSwrCMBDdC94hjOBOU4uIVKP4QXQlanuAoRnbYjMp&#10;TdR6e7MQXD7ef7nuTC1e1LrKsoLJOAJBnFtdcaEgSw+jOQjnkTXWlknBhxysV/3eEhNt33yl180X&#10;IoSwS1BB6X2TSOnykgy6sW2IA3e3rUEfYFtI3eI7hJtaxlE0kwYrDg0lNrQrKX/cnkaBrD97WdH8&#10;uEuz6WWSPrr4nG2VGg66zQKEp87/xT/3SSuIw/rwJfwA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v43fvAAAANsAAAAPAAAAAAAAAAAAAAAAAJgCAABkcnMvZG93bnJldi54&#10;bWxQSwUGAAAAAAQABAD1AAAAgQMAAAAA&#10;" fillcolor="black" strokecolor="#f2f2f2" strokeweight="3pt">
                    <v:shadow on="t" color="#7f7f7f" opacity=".5" offset="1pt"/>
                  </v:shape>
                </v:group>
                <v:shape id="AutoShape 22" o:spid="_x0000_s1031" type="#_x0000_t120" style="position:absolute;left:1039;top:667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oRMIA&#10;AADbAAAADwAAAGRycy9kb3ducmV2LnhtbESP0WqDQBRE3wP9h+UG+hZXpZRgspEmpbRPpVU/4OLe&#10;qujeFXcb9e+7hUAeh5k5wxzzxQziSpPrLCtIohgEcW11x42Cqnzb7UE4j6xxsEwKVnKQnx42R8y0&#10;nfmbroVvRICwy1BB6/2YSenqlgy6yI7Ewfuxk0Ef5NRIPeEc4GaQaRw/S4Mdh4UWR7q0VPfFr1Eg&#10;h/VVdrR/v5TV01dS9kv6WZ2VetwuLwcQnhZ/D9/aH1pBmsD/l/AD5O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yhEwgAAANsAAAAPAAAAAAAAAAAAAAAAAJgCAABkcnMvZG93&#10;bnJldi54bWxQSwUGAAAAAAQABAD1AAAAhwMAAAAA&#10;" fillcolor="black" strokecolor="#f2f2f2" strokeweight="3pt">
                  <v:shadow on="t" color="#7f7f7f" opacity=".5" offset="1pt"/>
                </v:shape>
                <v:shape id="AutoShape 23" o:spid="_x0000_s1032" type="#_x0000_t120" style="position:absolute;left:1549;top:667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G2M8IA&#10;AADbAAAADwAAAGRycy9kb3ducmV2LnhtbESP3YrCMBSE7wXfIRxh7zS1iEg1FX8Q90rU9gEOzbEt&#10;bU5KE7W+/WZhYS+HmfmG2WwH04oX9a62rGA+i0AQF1bXXCrIs9N0BcJ5ZI2tZVLwIQfbdDzaYKLt&#10;m2/0uvtSBAi7BBVU3neJlK6oyKCb2Y44eA/bG/RB9qXUPb4D3LQyjqKlNFhzWKiwo0NFRXN/GgWy&#10;/RxlTavzIcsX13nWDPEl3yv1NRl2axCeBv8f/mt/awVxDL9fwg+Q6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IbYzwgAAANsAAAAPAAAAAAAAAAAAAAAAAJgCAABkcnMvZG93&#10;bnJldi54bWxQSwUGAAAAAAQABAD1AAAAhwMAAAAA&#10;" fillcolor="black" strokecolor="#f2f2f2" strokeweight="3pt">
                  <v:shadow on="t" color="#7f7f7f" opacity=".5" offset="1pt"/>
                </v:shape>
                <v:shape id="AutoShape 24" o:spid="_x0000_s1033" type="#_x0000_t120" style="position:absolute;left:2106;top:667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0TqMMA&#10;AADbAAAADwAAAGRycy9kb3ducmV2LnhtbESPzWrDMBCE74W+g9hCb40cN4TgRg6NS0lOJY39AIu1&#10;tY2tlbEU/7x9VCj0OMzMN8z+MJtOjDS4xrKC9SoCQVxa3XCloMg/X3YgnEfW2FkmBQs5OKSPD3tM&#10;tJ34m8arr0SAsEtQQe19n0jpypoMupXtiYP3YweDPsihknrAKcBNJ+Mo2kqDDYeFGnvKairb680o&#10;kN3yIRvanbK82FzWeTvHX8VRqeen+f0NhKfZ/4f/2metIH6F3y/hB8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0TqMMAAADbAAAADwAAAAAAAAAAAAAAAACYAgAAZHJzL2Rv&#10;d25yZXYueG1sUEsFBgAAAAAEAAQA9QAAAIgDAAAAAA==&#10;" fillcolor="black" strokecolor="#f2f2f2" strokeweight="3pt">
                  <v:shadow on="t" color="#7f7f7f" opacity=".5" offset="1pt"/>
                </v:shape>
                <v:shape id="AutoShape 25" o:spid="_x0000_s1034" type="#_x0000_t120" style="position:absolute;left:1039;top:722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L3MMA&#10;AADbAAAADwAAAGRycy9kb3ducmV2LnhtbESP0WqDQBRE3wv9h+UW+lbXSAjBuAmJJSRPoVU/4OLe&#10;qMS9K+7WmL/vBgp9HGbmDJPtZtOLiUbXWVawiGIQxLXVHTcKqvL4sQbhPLLG3jIpeJCD3fb1JcNU&#10;2zt/01T4RgQIuxQVtN4PqZSubsmgi+xAHLyrHQ36IMdG6hHvAW56mcTxShrsOCy0OFDeUn0rfowC&#10;2T8+ZUfrU15Wy69FeZuTS3VQ6v1t3m9AeJr9f/ivfdYKkiU8v4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SL3MMAAADbAAAADwAAAAAAAAAAAAAAAACYAgAAZHJzL2Rv&#10;d25yZXYueG1sUEsFBgAAAAAEAAQA9QAAAIgDAAAAAA==&#10;" fillcolor="black" strokecolor="#f2f2f2" strokeweight="3pt">
                  <v:shadow on="t" color="#7f7f7f" opacity=".5" offset="1pt"/>
                </v:shape>
                <v:shape id="AutoShape 26" o:spid="_x0000_s1035" type="#_x0000_t120" style="position:absolute;left:1549;top:722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guR8MA&#10;AADbAAAADwAAAGRycy9kb3ducmV2LnhtbESPzWrDMBCE74W+g9hCb40c04TgRg6NS0lOJY39AIu1&#10;tY2tlbEU/7x9VCj0OMzMN8z+MJtOjDS4xrKC9SoCQVxa3XCloMg/X3YgnEfW2FkmBQs5OKSPD3tM&#10;tJ34m8arr0SAsEtQQe19n0jpypoMupXtiYP3YweDPsihknrAKcBNJ+Mo2kqDDYeFGnvKairb680o&#10;kN3yIRvanbK8eL2s83aOv4qjUs9P8/sbCE+z/w//tc9aQbyB3y/hB8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guR8MAAADbAAAADwAAAAAAAAAAAAAAAACYAgAAZHJzL2Rv&#10;d25yZXYueG1sUEsFBgAAAAAEAAQA9QAAAIgDAAAAAA==&#10;" fillcolor="black" strokecolor="#f2f2f2" strokeweight="3pt">
                  <v:shadow on="t" color="#7f7f7f" opacity=".5" offset="1pt"/>
                </v:shape>
                <v:shape id="AutoShape 27" o:spid="_x0000_s1036" type="#_x0000_t120" style="position:absolute;left:2106;top:722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wMMIA&#10;AADbAAAADwAAAGRycy9kb3ducmV2LnhtbESP0YrCMBRE3xf8h3AF39bUIiJdU9lVxH0SbfsBl+Zu&#10;W9rclCZq/fuNIPg4zMwZZrMdTSduNLjGsoLFPAJBXFrdcKWgyA+faxDOI2vsLJOCBznYppOPDSba&#10;3vlCt8xXIkDYJaig9r5PpHRlTQbd3PbEwfuzg0Ef5FBJPeA9wE0n4yhaSYMNh4Uae9rVVLbZ1SiQ&#10;3WMvG1ofd3mxPC/ydoxPxY9Ss+n4/QXC0+jf4Vf7VyuIV/D8En6AT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rAwwgAAANsAAAAPAAAAAAAAAAAAAAAAAJgCAABkcnMvZG93&#10;bnJldi54bWxQSwUGAAAAAAQABAD1AAAAhwMAAAAA&#10;" fillcolor="black" strokecolor="#f2f2f2" strokeweight="3pt">
                  <v:shadow on="t" color="#7f7f7f" opacity=".5" offset="1pt"/>
                </v:shape>
              </v:group>
            </w:pict>
          </mc:Fallback>
        </mc:AlternateContent>
      </w:r>
      <w:r w:rsidR="00777A9A">
        <w:rPr>
          <w:bCs/>
          <w:sz w:val="28"/>
          <w:szCs w:val="28"/>
        </w:rPr>
        <w:t xml:space="preserve">Видите эти точки? Сейчас они символизируют </w:t>
      </w:r>
      <w:r w:rsidR="001C5BE1">
        <w:rPr>
          <w:bCs/>
          <w:sz w:val="28"/>
          <w:szCs w:val="28"/>
        </w:rPr>
        <w:t xml:space="preserve"> наши проблемы. Чтобы избавиться от них нужно научиться последовательно их решать, </w:t>
      </w:r>
      <w:r w:rsidR="00777A9A">
        <w:rPr>
          <w:bCs/>
          <w:sz w:val="28"/>
          <w:szCs w:val="28"/>
        </w:rPr>
        <w:t xml:space="preserve"> как в простой математической задаче: </w:t>
      </w:r>
      <w:r w:rsidR="001C5BE1">
        <w:rPr>
          <w:bCs/>
          <w:sz w:val="28"/>
          <w:szCs w:val="28"/>
        </w:rPr>
        <w:t>т. е.</w:t>
      </w:r>
      <w:r w:rsidR="00777A9A">
        <w:rPr>
          <w:bCs/>
          <w:sz w:val="28"/>
          <w:szCs w:val="28"/>
        </w:rPr>
        <w:t xml:space="preserve"> </w:t>
      </w:r>
      <w:r w:rsidR="001C5BE1">
        <w:rPr>
          <w:bCs/>
          <w:sz w:val="28"/>
          <w:szCs w:val="28"/>
        </w:rPr>
        <w:t>соединить эти точки четырьмя прямыми линиями, не отрывая ручку от листа бумаги.</w:t>
      </w:r>
      <w:r w:rsidR="00777A9A">
        <w:rPr>
          <w:bCs/>
          <w:sz w:val="28"/>
          <w:szCs w:val="28"/>
        </w:rPr>
        <w:t xml:space="preserve"> Попробуйте! (2-3  минуты)</w:t>
      </w:r>
    </w:p>
    <w:p w:rsidR="001C5BE1" w:rsidRDefault="001C5BE1" w:rsidP="001C5BE1">
      <w:pPr>
        <w:ind w:right="105" w:firstLine="156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Эту задачу можно решить только в том случае, если вы выйдете за поле проблем: сумеете посмотреть на них со стороны. </w:t>
      </w:r>
    </w:p>
    <w:p w:rsidR="001C5BE1" w:rsidRDefault="001C5BE1" w:rsidP="001C5BE1">
      <w:pPr>
        <w:ind w:right="105" w:firstLine="770"/>
        <w:jc w:val="both"/>
        <w:outlineLvl w:val="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Это значит: НАМ НУЖНА ПОМОЩЬ!</w:t>
      </w:r>
    </w:p>
    <w:p w:rsidR="001C5BE1" w:rsidRDefault="001C5BE1" w:rsidP="001C5BE1">
      <w:pPr>
        <w:ind w:right="105" w:firstLine="770"/>
        <w:jc w:val="both"/>
        <w:outlineLvl w:val="3"/>
        <w:rPr>
          <w:bCs/>
          <w:sz w:val="28"/>
          <w:szCs w:val="28"/>
        </w:rPr>
      </w:pPr>
      <w:r>
        <w:rPr>
          <w:sz w:val="28"/>
          <w:szCs w:val="28"/>
        </w:rPr>
        <w:t xml:space="preserve">Запомните: искать, найти и воспользоваться помощью других людей – это и значит </w:t>
      </w:r>
      <w:r w:rsidR="00777A9A">
        <w:rPr>
          <w:sz w:val="28"/>
          <w:szCs w:val="28"/>
        </w:rPr>
        <w:t xml:space="preserve">сделать первый шаг на пути к тому, чтобы </w:t>
      </w:r>
      <w:r>
        <w:rPr>
          <w:sz w:val="28"/>
          <w:szCs w:val="28"/>
        </w:rPr>
        <w:t>справиться с ситуацией!</w:t>
      </w:r>
    </w:p>
    <w:p w:rsidR="001C5BE1" w:rsidRDefault="001C5BE1" w:rsidP="001C5BE1">
      <w:pPr>
        <w:ind w:right="105" w:firstLine="77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5. Облака и солнце.</w:t>
      </w:r>
    </w:p>
    <w:p w:rsidR="001C5BE1" w:rsidRDefault="001C5BE1" w:rsidP="001C5BE1">
      <w:pPr>
        <w:ind w:right="105" w:firstLine="77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(На доске ватман с  нарисованным солнцем)</w:t>
      </w:r>
    </w:p>
    <w:p w:rsidR="001C5BE1" w:rsidRDefault="001C5BE1" w:rsidP="001C5BE1">
      <w:pPr>
        <w:ind w:right="105" w:firstLine="77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Отношения, как мы уже говорили, сложная вещь. И не важно, где в семье, школе, классе, на улице. Представьте, что Солнышко - это тепло отношений с родственниками, с одноклассниками, с друзьями. Солнышко - это тепло наших отношений, радость нашей жизни, его лучи согревают наши души, дарят нам понимания, поддержку. Но очень часто в отношениях нас не всё устраивает, так как мы оцениваем новое общение с позиций своего "Я". </w:t>
      </w:r>
      <w:r w:rsidR="00777A9A">
        <w:rPr>
          <w:sz w:val="28"/>
          <w:szCs w:val="28"/>
        </w:rPr>
        <w:t>Что на данный момент вас тревожит в ваших отношениях с окружающими, что мешает получать радость в жизни</w:t>
      </w:r>
      <w:proofErr w:type="gramStart"/>
      <w:r w:rsidR="00777A9A">
        <w:rPr>
          <w:sz w:val="28"/>
          <w:szCs w:val="28"/>
        </w:rPr>
        <w:t xml:space="preserve"> ?</w:t>
      </w:r>
      <w:proofErr w:type="gramEnd"/>
    </w:p>
    <w:p w:rsidR="001C5BE1" w:rsidRDefault="001C5BE1" w:rsidP="001C5BE1">
      <w:pPr>
        <w:ind w:right="105" w:firstLine="77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Дети на местах на облаках пишут свое мнение. Встают и прикрепляют </w:t>
      </w:r>
      <w:proofErr w:type="spellStart"/>
      <w:r>
        <w:rPr>
          <w:sz w:val="28"/>
          <w:szCs w:val="28"/>
        </w:rPr>
        <w:t>стикеры</w:t>
      </w:r>
      <w:proofErr w:type="spellEnd"/>
      <w:r>
        <w:rPr>
          <w:sz w:val="28"/>
          <w:szCs w:val="28"/>
        </w:rPr>
        <w:t>-облака на Солнце.</w:t>
      </w:r>
    </w:p>
    <w:p w:rsidR="001C5BE1" w:rsidRDefault="001C5BE1" w:rsidP="001C5BE1">
      <w:pPr>
        <w:ind w:right="105" w:firstLine="770"/>
        <w:jc w:val="both"/>
        <w:outlineLvl w:val="3"/>
        <w:rPr>
          <w:bCs/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</w:rPr>
        <w:t>Вывод</w:t>
      </w:r>
      <w:proofErr w:type="gramStart"/>
      <w:r>
        <w:rPr>
          <w:rStyle w:val="a4"/>
          <w:b w:val="0"/>
          <w:sz w:val="28"/>
          <w:szCs w:val="28"/>
        </w:rPr>
        <w:t>: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ебята</w:t>
      </w:r>
      <w:proofErr w:type="spellEnd"/>
      <w:r>
        <w:rPr>
          <w:sz w:val="28"/>
          <w:szCs w:val="28"/>
        </w:rPr>
        <w:t xml:space="preserve"> посмотрите облака, закрыли часть солнца, а возникшие проблемы мешают нашей жизни. Это упражнение показывает, что у нас есть </w:t>
      </w:r>
      <w:r>
        <w:rPr>
          <w:sz w:val="28"/>
          <w:szCs w:val="28"/>
        </w:rPr>
        <w:lastRenderedPageBreak/>
        <w:t>общие проблемы, которые волнуют всех__________________________ (ведущий озвучивает написанные общие проблемы).</w:t>
      </w:r>
    </w:p>
    <w:p w:rsidR="001C5BE1" w:rsidRDefault="001C5BE1" w:rsidP="001C5BE1">
      <w:pPr>
        <w:ind w:right="105" w:firstLine="770"/>
        <w:jc w:val="both"/>
        <w:outlineLvl w:val="3"/>
        <w:rPr>
          <w:bCs/>
          <w:sz w:val="28"/>
          <w:szCs w:val="28"/>
        </w:rPr>
      </w:pPr>
      <w:r>
        <w:rPr>
          <w:b/>
          <w:sz w:val="28"/>
          <w:szCs w:val="28"/>
        </w:rPr>
        <w:t>6. Берлинская стена.</w:t>
      </w:r>
    </w:p>
    <w:p w:rsidR="001C5BE1" w:rsidRDefault="001C5BE1" w:rsidP="001C5BE1">
      <w:pPr>
        <w:ind w:right="105" w:firstLine="770"/>
        <w:jc w:val="both"/>
        <w:outlineLvl w:val="3"/>
        <w:rPr>
          <w:bCs/>
          <w:sz w:val="28"/>
          <w:szCs w:val="28"/>
        </w:rPr>
      </w:pPr>
      <w:r>
        <w:rPr>
          <w:sz w:val="28"/>
          <w:szCs w:val="28"/>
        </w:rPr>
        <w:t>Когда эти проблемы встречаются в нашей жизни, кажется, что на нашем пути встает непреодолимая стена. На самом ли деле насколько она неопределимая выясним сейчас.</w:t>
      </w:r>
    </w:p>
    <w:p w:rsidR="001C5BE1" w:rsidRDefault="001C5BE1" w:rsidP="001C5BE1">
      <w:pPr>
        <w:ind w:right="105" w:firstLine="770"/>
        <w:jc w:val="both"/>
        <w:outlineLvl w:val="3"/>
        <w:rPr>
          <w:bCs/>
          <w:sz w:val="28"/>
          <w:szCs w:val="28"/>
        </w:rPr>
      </w:pPr>
      <w:r>
        <w:rPr>
          <w:sz w:val="28"/>
          <w:szCs w:val="28"/>
        </w:rPr>
        <w:t>Комната перегораживается посередине веревкой (веревку держат ведущие на уровне 0,5м над полом). Группе предлагается перебраться на дру</w:t>
      </w:r>
      <w:r>
        <w:rPr>
          <w:sz w:val="28"/>
          <w:szCs w:val="28"/>
        </w:rPr>
        <w:softHyphen/>
        <w:t>гую сторону преграды. Участники могут помогать друг другу. Если хоть один человек остает</w:t>
      </w:r>
      <w:r>
        <w:rPr>
          <w:sz w:val="28"/>
          <w:szCs w:val="28"/>
        </w:rPr>
        <w:softHyphen/>
        <w:t xml:space="preserve">ся по другую сторону преграды или преграду задевают, все </w:t>
      </w:r>
      <w:proofErr w:type="spellStart"/>
      <w:r>
        <w:rPr>
          <w:sz w:val="28"/>
          <w:szCs w:val="28"/>
        </w:rPr>
        <w:t>участникивозвращаются</w:t>
      </w:r>
      <w:proofErr w:type="spellEnd"/>
      <w:r>
        <w:rPr>
          <w:sz w:val="28"/>
          <w:szCs w:val="28"/>
        </w:rPr>
        <w:t xml:space="preserve"> обратно. Веревку, по ре</w:t>
      </w:r>
      <w:r>
        <w:rPr>
          <w:sz w:val="28"/>
          <w:szCs w:val="28"/>
        </w:rPr>
        <w:softHyphen/>
        <w:t xml:space="preserve">шению ведущих, можно поднимать на любую высоту. </w:t>
      </w:r>
    </w:p>
    <w:p w:rsidR="001C5BE1" w:rsidRDefault="001C5BE1" w:rsidP="001C5BE1">
      <w:pPr>
        <w:ind w:right="105" w:firstLine="770"/>
        <w:jc w:val="both"/>
        <w:outlineLvl w:val="3"/>
        <w:rPr>
          <w:bCs/>
          <w:sz w:val="28"/>
          <w:szCs w:val="28"/>
        </w:rPr>
      </w:pPr>
      <w:r>
        <w:rPr>
          <w:sz w:val="28"/>
          <w:szCs w:val="28"/>
        </w:rPr>
        <w:t>По завершении игры тренер обсуждает с группой вы</w:t>
      </w:r>
      <w:r>
        <w:rPr>
          <w:sz w:val="28"/>
          <w:szCs w:val="28"/>
        </w:rPr>
        <w:softHyphen/>
        <w:t>работанную ими стратегию решения проблемы или причину её отсутствия. А также оговаривает с участни</w:t>
      </w:r>
      <w:r>
        <w:rPr>
          <w:sz w:val="28"/>
          <w:szCs w:val="28"/>
        </w:rPr>
        <w:softHyphen/>
        <w:t>ками, из-за чего у них возникали проблемы и какие ещё. Ведущий должен подвести к выводу, что человек проявляет слабость духа, так как не может найти в себе силы сопротивляться трудностям, не может обрести смысл жизни, поступает эгоистично и т. д.</w:t>
      </w:r>
    </w:p>
    <w:p w:rsidR="001C5BE1" w:rsidRDefault="001C5BE1" w:rsidP="001C5BE1">
      <w:pPr>
        <w:ind w:right="105" w:firstLine="770"/>
        <w:jc w:val="both"/>
        <w:outlineLvl w:val="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i/>
          <w:sz w:val="28"/>
          <w:szCs w:val="28"/>
        </w:rPr>
        <w:t>Жизненные цели</w:t>
      </w:r>
    </w:p>
    <w:p w:rsidR="001C5BE1" w:rsidRDefault="001C5BE1" w:rsidP="001C5BE1">
      <w:pPr>
        <w:ind w:right="105" w:firstLine="77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Давайте подумаем, как каждый из Вас сформулировал бы фразу: «Жизнь – это…»</w:t>
      </w:r>
    </w:p>
    <w:p w:rsidR="001C5BE1" w:rsidRDefault="001C5BE1" w:rsidP="001C5BE1">
      <w:pPr>
        <w:ind w:right="105" w:firstLine="77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- теперь подумайте и запишите,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10 составляющих входят в это понятие.</w:t>
      </w:r>
    </w:p>
    <w:p w:rsidR="001C5BE1" w:rsidRDefault="001C5BE1" w:rsidP="001C5BE1">
      <w:pPr>
        <w:ind w:right="105" w:firstLine="77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 после этого внимательно перечитайте их и оставьте 7 наиболее важных.</w:t>
      </w:r>
    </w:p>
    <w:p w:rsidR="001C5BE1" w:rsidRDefault="001C5BE1" w:rsidP="001C5BE1">
      <w:pPr>
        <w:ind w:right="105" w:firstLine="77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- перечитайте </w:t>
      </w:r>
      <w:proofErr w:type="gramStart"/>
      <w:r>
        <w:rPr>
          <w:sz w:val="28"/>
          <w:szCs w:val="28"/>
        </w:rPr>
        <w:t>оставшиеся</w:t>
      </w:r>
      <w:proofErr w:type="gramEnd"/>
      <w:r>
        <w:rPr>
          <w:sz w:val="28"/>
          <w:szCs w:val="28"/>
        </w:rPr>
        <w:t xml:space="preserve"> 7 и оставьте 4 наиболее важных для вас.</w:t>
      </w:r>
    </w:p>
    <w:p w:rsidR="001C5BE1" w:rsidRDefault="001C5BE1" w:rsidP="001C5BE1">
      <w:pPr>
        <w:ind w:right="105" w:firstLine="77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- из </w:t>
      </w:r>
      <w:proofErr w:type="gramStart"/>
      <w:r>
        <w:rPr>
          <w:sz w:val="28"/>
          <w:szCs w:val="28"/>
        </w:rPr>
        <w:t>оставшихся</w:t>
      </w:r>
      <w:proofErr w:type="gramEnd"/>
      <w:r>
        <w:rPr>
          <w:sz w:val="28"/>
          <w:szCs w:val="28"/>
        </w:rPr>
        <w:t xml:space="preserve"> 4-х вычеркните 3 наименее важных.</w:t>
      </w:r>
    </w:p>
    <w:p w:rsidR="001C5BE1" w:rsidRDefault="001C5BE1" w:rsidP="001C5BE1">
      <w:pPr>
        <w:ind w:right="105" w:firstLine="770"/>
        <w:jc w:val="both"/>
        <w:outlineLvl w:val="3"/>
        <w:rPr>
          <w:bCs/>
          <w:sz w:val="28"/>
          <w:szCs w:val="28"/>
        </w:rPr>
      </w:pPr>
      <w:r>
        <w:rPr>
          <w:sz w:val="28"/>
          <w:szCs w:val="28"/>
        </w:rPr>
        <w:t>- а теперь запишите получившуюся фразу.</w:t>
      </w:r>
    </w:p>
    <w:p w:rsidR="001C5BE1" w:rsidRDefault="001C5BE1" w:rsidP="001C5BE1">
      <w:pPr>
        <w:ind w:right="105" w:firstLine="770"/>
        <w:jc w:val="both"/>
        <w:outlineLvl w:val="3"/>
        <w:rPr>
          <w:bCs/>
          <w:sz w:val="28"/>
          <w:szCs w:val="28"/>
        </w:rPr>
      </w:pPr>
      <w:r>
        <w:rPr>
          <w:b/>
          <w:sz w:val="28"/>
          <w:szCs w:val="28"/>
        </w:rPr>
        <w:t>8. Проверь себя.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разбиваются по парам, становятся лицом друг к другу, вытянув руки вперед, согнутыми в локтях, и прикладывают ладошки обеих рук друг к другу. Задача: каждый из пары должен оттолкнуть от себя своего соперника, но не сойти со своего места.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упражнения подводится итог: уравновешенный человек сохраняет свое физическое и эмоциональное равновесие в любой ситуации. Уравновешенный человек легче справляется с проблемами. Правда, и у него иногда возникают ситуации, когда нужна помощь других людей.</w:t>
      </w:r>
    </w:p>
    <w:p w:rsidR="001C5BE1" w:rsidRDefault="001C5BE1" w:rsidP="001C5BE1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b/>
          <w:i/>
          <w:sz w:val="28"/>
          <w:szCs w:val="28"/>
        </w:rPr>
        <w:t>Ресурсы.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Подумайте и напишите четыре ваших самых сильных качества личности. Теперь изобразите их в виде четырех символов. Теперь еще раз внимательно посмотрите на ваши рисунки. Хотите ли вы в них что-нибудь изменить?.. А теперь?.. Хорошо. А теперь запомните – это ваша опора в жизни. В трудную минуту вашей жизни не забывайте о них. И вы всегда сможете преодолеть с ними любые жизненные проблемы.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10.Притча «Простые правила, чтобы быть счастливым»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Однажды осёл фермера провалился в колодец. Он страшно закричал, призывая на помощь. Прибежал фермер и всплеснул руками: «Как же его оттуда вытащить?».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Тогда хозяин ослика рассудил так: «Осёл мой – старый. Ему уже недолго осталось. Я всё равно собирался приобрести нового молодого осла. А колодец всё равно почти высохший. Я давно собирался его закопать и вырыть новый колодец в другом месте. Так почему бы не сделать это сейчас? Заодно и ослика закопаю, чтобы не было слышно запаха разложения».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 пригласил всех своих соседей помочь ему закопать колодец. Все дружно взялись за лопаты и принялись забрасывать землю в колодец. Осёл сразу же понял, к чему идет дело, и начал издавать страшный визг. И вдруг, к всеобщему удивлению, он притих. После нескольких бросков земли фермер решил посмотреть, что там внизу.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 был изумлен от того, что он увидел там. Каждый кусок земли, падавший на его спину, ослик стряхивал и приминал ногами. Очень скоро, к всеобщему изумлению, ослик показался наверху - и выпрыгнул из колодца!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итогов: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жизни вам будет встречаться много неприятностей, и каждый раз жизнь будет посылать вам всё новую и новую порцию. Всякий раз, когда упадет ком земли, стряхни его и поднимайся наверх – только так ты сможешь выбраться из колодца.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Каждая из возникающих проблем – это как камень для перехода на ручье. Если не останавливаться и не сдаваться, то можно выбраться из любого самого глубокого колодца.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Просим вас снова вспомнить о шкале настроения и заполнить ее во второй графе.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Из минусов  в плюсы.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(Ведущие раздают листы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сложенные пополам)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Сейчас каждый из вас снимет одно облачко (но не свое), которое закрывало солнышко и перепишет эту проблему на левой стороне листа. С правой стороны нужно написать все плюсы, которые несет эта проблема ее хозяину. (Обсуждение в кругу, ведущий отмечает самые позитивные высказывания и чувство юмора участников).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 сейчас на этом же листе с левой стороны вспомните, и запишите свою проблему, указанную на облачке вами в начале занятия, а с правой стороны те плюсы, которые вы будете иметь, решив данную проблему.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(По желанию ответы могут быть зачитаны).</w:t>
      </w:r>
    </w:p>
    <w:p w:rsidR="001C5BE1" w:rsidRDefault="001C5BE1" w:rsidP="001C5BE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Комплименты.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 вами проделали такую большую работу, сделали первый шаг к решению своих проблем и можем себя и друг друга похвалить! Рассчитаемся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земля-солнце. Земля образует внешний круг, а солнце внутренний. Участники поворачиваются лицом друг к другу. А теперь Земляне скажут комплимент своему солнышку. </w:t>
      </w:r>
      <w:proofErr w:type="gramStart"/>
      <w:r>
        <w:rPr>
          <w:sz w:val="28"/>
          <w:szCs w:val="28"/>
        </w:rPr>
        <w:t>Принимающий</w:t>
      </w:r>
      <w:proofErr w:type="gramEnd"/>
      <w:r>
        <w:rPr>
          <w:sz w:val="28"/>
          <w:szCs w:val="28"/>
        </w:rPr>
        <w:t xml:space="preserve">, кивает головой и отвечает: «Спасибо, мне очень приятно!».  Упражнение продолжается по кругу. После </w:t>
      </w:r>
      <w:r>
        <w:rPr>
          <w:sz w:val="28"/>
          <w:szCs w:val="28"/>
        </w:rPr>
        <w:lastRenderedPageBreak/>
        <w:t>упражнения желательно обсудить, что чувствовали участники, что неожиданного они узнали о себе, понравилось ли им дарить комплименты.</w:t>
      </w:r>
    </w:p>
    <w:p w:rsidR="001C5BE1" w:rsidRDefault="001C5BE1" w:rsidP="001C5BE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Лабиринт.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игры разбиваются на пары. Пары выходят из аудитории. В это время в аудитории хаотичном порядке расставляются стулья. Одному их пары завязываются глаза. После этого пара приглашается в аудиторию. Здесь человеку с завязанными глазами сообщается, что "он инфицирован ВИЧ", и что он решает об этом никому не говорить и идти по жизни самостоятельно, преодолевая все трудности и препятствия. Его жизнь – это комната, которую нужно перейти, т. е. ему предлагается пройти между стульев с завязанными глазами (но то, что там стулья, участник игры не должен знать).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этот человек проходит те же препятствия, но уже при помощи своего партнера, запоминая все свои ощущения. 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игры участники делятся ощущениями во время прохождения лабиринта.</w:t>
      </w:r>
    </w:p>
    <w:p w:rsidR="001C5BE1" w:rsidRDefault="001C5BE1" w:rsidP="001C5BE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Групповая работа «Виды помощи».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Какую помощь оказал вам тот человек, который вел вас по лабиринту? Какую еще помощь хотелось бы вам получить в этой ситуации? 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 какая вообще бывает помощь, в чем она может состоять?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делятся на четыре группы и обсуждают. Свои варианты ответов записывают на ватмане, затем общее обсуждение.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(услуга, материальная поддержка, обучение, моральная поддержка, информация)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14. Консультация специалиста.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из нас имеет свои сильные стороны. Каждый умеет что-то делать хорошо. Кто-то хорошо учится и разбирается в сложных предметах; кто-то может сделать прическу и умеет вкусно готовить; кто-то сильный и спортивный; кто-то остроумный и сообразительный. Мы можем помочь друг другу в том, что умеем. 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предлагается написать на листочках, в чем они могут оказать помощь.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«Разборки "на авторитете". Обращаться к самому авторитетному </w:t>
      </w:r>
      <w:proofErr w:type="spellStart"/>
      <w:r>
        <w:rPr>
          <w:sz w:val="28"/>
          <w:szCs w:val="28"/>
        </w:rPr>
        <w:t>пацануЗайчикову</w:t>
      </w:r>
      <w:proofErr w:type="spellEnd"/>
      <w:r>
        <w:rPr>
          <w:sz w:val="28"/>
          <w:szCs w:val="28"/>
        </w:rPr>
        <w:t xml:space="preserve"> В.», «У вас проблемы с алгеброй? Помогу разобраться», «Готовлю к торжественному вечеру: макияж, прическа, консультация стилиста», «Как общаться с девочкой так, чтобы понравиться ей. Консультации для мальчиков. Гарантируется конфиденциальность», «Выслушаю…».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Листочки собираются и зачитываются вслух учителем. Позже на классном стенде оформляется рубрика «Консультация специалиста», куда они и помещаются.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15. Дерево помощи.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ватмане нарисован силуэт дерева без листвы. Участникам раздаются </w:t>
      </w:r>
      <w:proofErr w:type="spellStart"/>
      <w:proofErr w:type="gramStart"/>
      <w:r>
        <w:rPr>
          <w:sz w:val="28"/>
          <w:szCs w:val="28"/>
        </w:rPr>
        <w:t>стикеры</w:t>
      </w:r>
      <w:proofErr w:type="spellEnd"/>
      <w:r>
        <w:rPr>
          <w:sz w:val="28"/>
          <w:szCs w:val="28"/>
        </w:rPr>
        <w:t>-листочки</w:t>
      </w:r>
      <w:proofErr w:type="gramEnd"/>
      <w:r>
        <w:rPr>
          <w:sz w:val="28"/>
          <w:szCs w:val="28"/>
        </w:rPr>
        <w:t xml:space="preserve"> на которых они запишут кто может оказать помощь человеку в трудной жизненной ситуации. Затем листочки </w:t>
      </w:r>
      <w:r>
        <w:rPr>
          <w:sz w:val="28"/>
          <w:szCs w:val="28"/>
        </w:rPr>
        <w:lastRenderedPageBreak/>
        <w:t xml:space="preserve">прикрепляют на дерево, озвучивая какую именно помощь может оказать данный человек. После того как все участники выскажут свое мнение, ведущие добавляют листочки с указанием специалистов, которые могут оказать помощь подростку в нашем городе (инспектор ИДН и участковый РОВД, специалисты сектора охраны детства РОО, ТЦСОН, СПЦ, психолог и психотерапевт, психиатр, педиатр, </w:t>
      </w:r>
      <w:proofErr w:type="spellStart"/>
      <w:r>
        <w:rPr>
          <w:sz w:val="28"/>
          <w:szCs w:val="28"/>
        </w:rPr>
        <w:t>валеолог</w:t>
      </w:r>
      <w:proofErr w:type="spellEnd"/>
      <w:r>
        <w:rPr>
          <w:sz w:val="28"/>
          <w:szCs w:val="28"/>
        </w:rPr>
        <w:t xml:space="preserve"> ЦРБ).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16. Творческая работа.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на листах ватмана в 4-х подгруппах выполняют творческую работу на тему «Вместе в будущее». Защита.</w:t>
      </w:r>
    </w:p>
    <w:p w:rsidR="001C5BE1" w:rsidRDefault="001C5BE1" w:rsidP="001C5BE1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17. Чемодан, мясорубка, корзина.</w:t>
      </w:r>
    </w:p>
    <w:p w:rsidR="001C5BE1" w:rsidRDefault="001C5BE1" w:rsidP="001C5BE1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Сегодня мы с вами учились решать проблемы: большие и маленькие, свои и чужие. Нам хотелось бы узнать, было ли полезное это занятие для вас. Перед собой вы видите картинки с мясорубкой, чемоданом и мусорной корзиной. На </w:t>
      </w:r>
      <w:proofErr w:type="spellStart"/>
      <w:r>
        <w:rPr>
          <w:sz w:val="28"/>
          <w:szCs w:val="28"/>
        </w:rPr>
        <w:t>стикерах</w:t>
      </w:r>
      <w:proofErr w:type="spellEnd"/>
      <w:r>
        <w:rPr>
          <w:sz w:val="28"/>
          <w:szCs w:val="28"/>
        </w:rPr>
        <w:t xml:space="preserve"> напишите, что полезное вы узнали и возьмете с собой по жизни в чемодане, что было лишнее и можно выбросить как мусор </w:t>
      </w:r>
      <w:proofErr w:type="spellStart"/>
      <w:r>
        <w:rPr>
          <w:sz w:val="28"/>
          <w:szCs w:val="28"/>
        </w:rPr>
        <w:t>вкорзину</w:t>
      </w:r>
      <w:proofErr w:type="spellEnd"/>
      <w:r>
        <w:rPr>
          <w:sz w:val="28"/>
          <w:szCs w:val="28"/>
        </w:rPr>
        <w:t xml:space="preserve">, и что нужно </w:t>
      </w:r>
      <w:proofErr w:type="spellStart"/>
      <w:r>
        <w:rPr>
          <w:sz w:val="28"/>
          <w:szCs w:val="28"/>
        </w:rPr>
        <w:t>ещеобдумать</w:t>
      </w:r>
      <w:proofErr w:type="spellEnd"/>
      <w:r>
        <w:rPr>
          <w:sz w:val="28"/>
          <w:szCs w:val="28"/>
        </w:rPr>
        <w:t xml:space="preserve">, перемолоть в мясорубке. </w:t>
      </w:r>
      <w:proofErr w:type="spellStart"/>
      <w:r>
        <w:rPr>
          <w:sz w:val="28"/>
          <w:szCs w:val="28"/>
        </w:rPr>
        <w:t>Стикеры</w:t>
      </w:r>
      <w:proofErr w:type="spellEnd"/>
      <w:r>
        <w:rPr>
          <w:sz w:val="28"/>
          <w:szCs w:val="28"/>
        </w:rPr>
        <w:t xml:space="preserve"> приклейте рядом с рисунком, приклеивая их, проговорите что написано.</w:t>
      </w:r>
    </w:p>
    <w:p w:rsidR="001C5BE1" w:rsidRDefault="001C5BE1" w:rsidP="001C5BE1">
      <w:pPr>
        <w:ind w:firstLine="7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Просим вас снова вспомнить о шкале настроения и заполнить ее в третьей графе.</w:t>
      </w:r>
    </w:p>
    <w:p w:rsidR="001C5BE1" w:rsidRDefault="001C5BE1" w:rsidP="001C5BE1">
      <w:pPr>
        <w:ind w:firstLine="77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18. Мяч по кругу.</w:t>
      </w:r>
    </w:p>
    <w:p w:rsidR="001C5BE1" w:rsidRDefault="001C5BE1" w:rsidP="001C5BE1">
      <w:pPr>
        <w:ind w:firstLine="77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Передавая мяч из рук в руки, каждый говорит пожелание на будущее.</w:t>
      </w:r>
    </w:p>
    <w:p w:rsidR="001C5BE1" w:rsidRDefault="001C5BE1" w:rsidP="001C5BE1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тренинга проводится кофе-пауза с просмотром мультфильма студии </w:t>
      </w:r>
      <w:r>
        <w:rPr>
          <w:sz w:val="28"/>
          <w:szCs w:val="28"/>
          <w:lang w:val="en-US"/>
        </w:rPr>
        <w:t>PIXAR</w:t>
      </w:r>
      <w:r>
        <w:rPr>
          <w:sz w:val="28"/>
          <w:szCs w:val="28"/>
        </w:rPr>
        <w:t xml:space="preserve"> «Веселый </w:t>
      </w:r>
      <w:proofErr w:type="spellStart"/>
      <w:r>
        <w:rPr>
          <w:sz w:val="28"/>
          <w:szCs w:val="28"/>
        </w:rPr>
        <w:t>Кролень</w:t>
      </w:r>
      <w:proofErr w:type="spellEnd"/>
      <w:r>
        <w:rPr>
          <w:sz w:val="28"/>
          <w:szCs w:val="28"/>
        </w:rPr>
        <w:t xml:space="preserve">» или студии 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 xml:space="preserve"> «Ежик должен быть колючим» с последующим обсуждением.</w:t>
      </w:r>
    </w:p>
    <w:p w:rsidR="001C5BE1" w:rsidRDefault="001C5BE1" w:rsidP="001C5BE1">
      <w:pPr>
        <w:ind w:firstLine="770"/>
        <w:jc w:val="both"/>
        <w:rPr>
          <w:b/>
          <w:i/>
          <w:sz w:val="28"/>
          <w:szCs w:val="28"/>
        </w:rPr>
      </w:pPr>
    </w:p>
    <w:p w:rsidR="001C5BE1" w:rsidRDefault="001C5BE1" w:rsidP="001C5BE1">
      <w:pPr>
        <w:ind w:firstLine="770"/>
        <w:jc w:val="both"/>
        <w:rPr>
          <w:b/>
          <w:i/>
          <w:sz w:val="28"/>
          <w:szCs w:val="28"/>
        </w:rPr>
      </w:pPr>
    </w:p>
    <w:p w:rsidR="001C5BE1" w:rsidRDefault="001C5BE1" w:rsidP="001C5BE1">
      <w:pPr>
        <w:ind w:firstLine="770"/>
        <w:jc w:val="both"/>
        <w:rPr>
          <w:b/>
          <w:i/>
          <w:sz w:val="28"/>
          <w:szCs w:val="28"/>
        </w:rPr>
      </w:pPr>
    </w:p>
    <w:p w:rsidR="001C5BE1" w:rsidRDefault="001C5BE1" w:rsidP="001C5BE1">
      <w:pPr>
        <w:ind w:firstLine="770"/>
        <w:jc w:val="both"/>
        <w:rPr>
          <w:b/>
          <w:i/>
          <w:sz w:val="28"/>
          <w:szCs w:val="28"/>
        </w:rPr>
      </w:pPr>
    </w:p>
    <w:p w:rsidR="001C5BE1" w:rsidRDefault="001C5BE1" w:rsidP="001C5BE1">
      <w:pPr>
        <w:ind w:firstLine="770"/>
        <w:jc w:val="both"/>
        <w:rPr>
          <w:b/>
          <w:i/>
          <w:sz w:val="28"/>
          <w:szCs w:val="28"/>
        </w:rPr>
      </w:pPr>
    </w:p>
    <w:p w:rsidR="001C5BE1" w:rsidRDefault="001C5BE1" w:rsidP="001C5BE1">
      <w:pPr>
        <w:ind w:firstLine="770"/>
        <w:jc w:val="both"/>
        <w:rPr>
          <w:b/>
          <w:i/>
          <w:sz w:val="28"/>
          <w:szCs w:val="28"/>
        </w:rPr>
      </w:pPr>
    </w:p>
    <w:p w:rsidR="001C5BE1" w:rsidRDefault="001C5BE1" w:rsidP="001C5BE1">
      <w:pPr>
        <w:ind w:firstLine="770"/>
        <w:jc w:val="both"/>
        <w:rPr>
          <w:b/>
          <w:i/>
          <w:sz w:val="28"/>
          <w:szCs w:val="28"/>
        </w:rPr>
      </w:pPr>
    </w:p>
    <w:p w:rsidR="001C5BE1" w:rsidRDefault="001C5BE1" w:rsidP="001C5BE1">
      <w:pPr>
        <w:ind w:firstLine="770"/>
        <w:jc w:val="both"/>
        <w:rPr>
          <w:b/>
          <w:i/>
          <w:sz w:val="28"/>
          <w:szCs w:val="28"/>
        </w:rPr>
      </w:pPr>
    </w:p>
    <w:p w:rsidR="001C5BE1" w:rsidRDefault="001C5BE1" w:rsidP="001C5BE1">
      <w:pPr>
        <w:ind w:firstLine="770"/>
        <w:jc w:val="both"/>
        <w:rPr>
          <w:b/>
          <w:i/>
          <w:sz w:val="28"/>
          <w:szCs w:val="28"/>
        </w:rPr>
      </w:pPr>
    </w:p>
    <w:p w:rsidR="001C5BE1" w:rsidRDefault="001C5BE1" w:rsidP="001C5BE1">
      <w:pPr>
        <w:ind w:firstLine="770"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page" w:horzAnchor="margin" w:tblpY="2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2348"/>
        <w:gridCol w:w="2352"/>
        <w:gridCol w:w="2349"/>
      </w:tblGrid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Ваши чувства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начале занятия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середине занятия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конце занятия</w:t>
            </w: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Огорчение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Равнодушие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Недоверие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Печаль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Волнение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Бессилие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Уныние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Робость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Досада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Уверенность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Интерес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Сомнение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Восхищение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Надежда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Решительность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Удовлетворение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Радость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Искренность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Азарт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Любопытство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Симпатия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Усталость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  <w:tr w:rsidR="001C5BE1" w:rsidTr="001C5BE1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BE1" w:rsidRDefault="001C5BE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Задумчивость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E1" w:rsidRDefault="001C5BE1">
            <w:pPr>
              <w:rPr>
                <w:szCs w:val="28"/>
              </w:rPr>
            </w:pPr>
          </w:p>
        </w:tc>
      </w:tr>
    </w:tbl>
    <w:p w:rsidR="00951B98" w:rsidRDefault="00951B98"/>
    <w:sectPr w:rsidR="00951B98" w:rsidSect="005B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94FB5"/>
    <w:multiLevelType w:val="hybridMultilevel"/>
    <w:tmpl w:val="531A72C8"/>
    <w:lvl w:ilvl="0" w:tplc="041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D6CB7"/>
    <w:multiLevelType w:val="hybridMultilevel"/>
    <w:tmpl w:val="EE1E8ED2"/>
    <w:lvl w:ilvl="0" w:tplc="97D2EE90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E1"/>
    <w:rsid w:val="001C5BE1"/>
    <w:rsid w:val="00314482"/>
    <w:rsid w:val="005B1687"/>
    <w:rsid w:val="00706417"/>
    <w:rsid w:val="00777A9A"/>
    <w:rsid w:val="00951B98"/>
    <w:rsid w:val="00D91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E1"/>
    <w:pPr>
      <w:spacing w:after="0" w:line="240" w:lineRule="auto"/>
    </w:pPr>
    <w:rPr>
      <w:rFonts w:eastAsia="Times New Roman" w:cs="Times New Roman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5BE1"/>
    <w:pPr>
      <w:ind w:left="720"/>
      <w:contextualSpacing/>
    </w:pPr>
  </w:style>
  <w:style w:type="character" w:styleId="a4">
    <w:name w:val="Strong"/>
    <w:basedOn w:val="a0"/>
    <w:qFormat/>
    <w:rsid w:val="001C5B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E1"/>
    <w:pPr>
      <w:spacing w:after="0" w:line="240" w:lineRule="auto"/>
    </w:pPr>
    <w:rPr>
      <w:rFonts w:eastAsia="Times New Roman" w:cs="Times New Roman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5BE1"/>
    <w:pPr>
      <w:ind w:left="720"/>
      <w:contextualSpacing/>
    </w:pPr>
  </w:style>
  <w:style w:type="character" w:styleId="a4">
    <w:name w:val="Strong"/>
    <w:basedOn w:val="a0"/>
    <w:qFormat/>
    <w:rsid w:val="001C5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</cp:lastModifiedBy>
  <cp:revision>2</cp:revision>
  <dcterms:created xsi:type="dcterms:W3CDTF">2016-11-25T05:37:00Z</dcterms:created>
  <dcterms:modified xsi:type="dcterms:W3CDTF">2016-11-25T05:37:00Z</dcterms:modified>
</cp:coreProperties>
</file>