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24" w:rsidRPr="005D63AE" w:rsidRDefault="00D7482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Тэма: </w:t>
      </w:r>
      <w:r w:rsidR="003F1193" w:rsidRPr="005D63AE">
        <w:rPr>
          <w:rFonts w:ascii="Times New Roman" w:hAnsi="Times New Roman" w:cs="Times New Roman"/>
          <w:b/>
          <w:sz w:val="28"/>
          <w:szCs w:val="28"/>
          <w:lang w:val="be-BY"/>
        </w:rPr>
        <w:t>Падагульненне і сістэматызацыя вывучанага па тэме “Прыслоўе”</w:t>
      </w:r>
    </w:p>
    <w:p w:rsidR="003F1193" w:rsidRPr="00A305B7" w:rsidRDefault="003F119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 паглыбіць і сістэматызаваць веды вучняў па аноўных пытаннях разд</w:t>
      </w:r>
      <w:r w:rsidR="0017341F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>ела, удаскаанальваць уменні адрозніваць прыслоўі ў тэксце, выяўляць іх сэнсава-граматычную ролю, даваць марфалагічную характырыстыку, выкарыстоўваць сінамічныя, антанамічныя, стылістычныя і выяўленчыя магчымасці прыслоўяў ва ўласных вусных і пісьмовых выказваннях, развіваць лагічнае мысленне, кемлівасць, звязнае маўленне, уменне аналізаваць, супастаўляць, абагульняць, аргументаваць сваю думку; выхоўваць грамадзянскую пазіцыю, патрыятычныя адносіны да сваёй краіны, пашану да народная творчасці.</w:t>
      </w:r>
    </w:p>
    <w:p w:rsidR="003F1193" w:rsidRPr="00A305B7" w:rsidRDefault="003F119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>: падагульненне і сістэматызацыя ведаў.</w:t>
      </w:r>
    </w:p>
    <w:p w:rsidR="003F1193" w:rsidRPr="00A305B7" w:rsidRDefault="001274DB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</w:t>
      </w:r>
      <w:r w:rsidR="003F1193" w:rsidRPr="00A305B7">
        <w:rPr>
          <w:rFonts w:ascii="Times New Roman" w:hAnsi="Times New Roman" w:cs="Times New Roman"/>
          <w:sz w:val="28"/>
          <w:szCs w:val="28"/>
          <w:lang w:val="be-BY"/>
        </w:rPr>
        <w:t>хналогіі, метады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прыёмы: элементы гульнёвай тэ</w:t>
      </w:r>
      <w:r w:rsidR="003F1193" w:rsidRPr="00A305B7">
        <w:rPr>
          <w:rFonts w:ascii="Times New Roman" w:hAnsi="Times New Roman" w:cs="Times New Roman"/>
          <w:sz w:val="28"/>
          <w:szCs w:val="28"/>
          <w:lang w:val="be-BY"/>
        </w:rPr>
        <w:t>хналогіі, кал</w:t>
      </w:r>
      <w:r w:rsidR="0017341F">
        <w:rPr>
          <w:rFonts w:ascii="Times New Roman" w:hAnsi="Times New Roman" w:cs="Times New Roman"/>
          <w:sz w:val="28"/>
          <w:szCs w:val="28"/>
          <w:lang w:val="be-BY"/>
        </w:rPr>
        <w:t>ектыўная работа</w:t>
      </w:r>
      <w:r w:rsidR="003F1193" w:rsidRPr="00A305B7">
        <w:rPr>
          <w:rFonts w:ascii="Times New Roman" w:hAnsi="Times New Roman" w:cs="Times New Roman"/>
          <w:sz w:val="28"/>
          <w:szCs w:val="28"/>
          <w:lang w:val="be-BY"/>
        </w:rPr>
        <w:t>, работа ў пара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х, узаемаправерка </w:t>
      </w:r>
      <w:r w:rsidR="003F1193" w:rsidRPr="00A305B7">
        <w:rPr>
          <w:rFonts w:ascii="Times New Roman" w:hAnsi="Times New Roman" w:cs="Times New Roman"/>
          <w:sz w:val="28"/>
          <w:szCs w:val="28"/>
          <w:lang w:val="be-BY"/>
        </w:rPr>
        <w:t>, індывідуальная работа.</w:t>
      </w:r>
    </w:p>
    <w:p w:rsidR="003F1193" w:rsidRPr="00A305B7" w:rsidRDefault="003F119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>: апорныя блокі-схемы па тэме “Прыслоўе”, карткі з заданнямі, індывідуал</w:t>
      </w:r>
      <w:r w:rsidR="00D7482F">
        <w:rPr>
          <w:rFonts w:ascii="Times New Roman" w:hAnsi="Times New Roman" w:cs="Times New Roman"/>
          <w:sz w:val="28"/>
          <w:szCs w:val="28"/>
          <w:lang w:val="be-BY"/>
        </w:rPr>
        <w:t>ьныя лісты, карткі з тэкстамі (2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 варыянты</w:t>
      </w:r>
      <w:r w:rsidR="0038472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>, ключы да заданняў, партрэт М.Гарэцкага, “Фразеалагічны слоўнік” (аўтары Н.В. Гаўрош,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І. Я. Лепешаў, Ф. М. Янкоўскі), прэзентацыя.</w:t>
      </w:r>
    </w:p>
    <w:p w:rsidR="00A305B7" w:rsidRDefault="00A305B7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Эпіграф: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 Народная творчасць </w:t>
      </w:r>
      <w:r w:rsidRPr="0038472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наогул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, а беларуская народная творчасць </w:t>
      </w:r>
      <w:r w:rsidRPr="0038472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увасобку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, - гэта мора, якое хавае ў сабе незлічоныя скарбы. </w:t>
      </w:r>
      <w:r w:rsidRPr="0038472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Толькі</w:t>
      </w:r>
      <w:r w:rsidRPr="00A305B7">
        <w:rPr>
          <w:rFonts w:ascii="Times New Roman" w:hAnsi="Times New Roman" w:cs="Times New Roman"/>
          <w:sz w:val="28"/>
          <w:szCs w:val="28"/>
          <w:lang w:val="be-BY"/>
        </w:rPr>
        <w:t xml:space="preserve"> трэба ўмець гэтыя скарбы дастаць (Максім Гарэцкі).</w:t>
      </w:r>
      <w:r w:rsidR="00470467">
        <w:rPr>
          <w:rFonts w:ascii="Times New Roman" w:hAnsi="Times New Roman" w:cs="Times New Roman"/>
          <w:sz w:val="28"/>
          <w:szCs w:val="28"/>
          <w:lang w:val="be-BY"/>
        </w:rPr>
        <w:t xml:space="preserve">  (Слайд 3)</w:t>
      </w:r>
    </w:p>
    <w:p w:rsidR="00A305B7" w:rsidRPr="00D7482F" w:rsidRDefault="00DE4AAA" w:rsidP="00D74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DE4AAA" w:rsidRPr="00D7482F" w:rsidRDefault="00DE4AAA" w:rsidP="00D74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DE4AAA" w:rsidRDefault="00DE4AAA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бяруцца за рукі і хорам паўтараюць дэвіз урока:</w:t>
      </w:r>
      <w:r w:rsidR="00470467">
        <w:rPr>
          <w:rFonts w:ascii="Times New Roman" w:hAnsi="Times New Roman" w:cs="Times New Roman"/>
          <w:sz w:val="28"/>
          <w:szCs w:val="28"/>
          <w:lang w:val="be-BY"/>
        </w:rPr>
        <w:t xml:space="preserve"> (слайд 1)</w:t>
      </w:r>
    </w:p>
    <w:p w:rsidR="00DE4AAA" w:rsidRDefault="001B1A9C" w:rsidP="001B1A9C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="0038472B">
        <w:rPr>
          <w:rFonts w:ascii="Times New Roman" w:hAnsi="Times New Roman" w:cs="Times New Roman"/>
          <w:sz w:val="28"/>
          <w:szCs w:val="28"/>
          <w:lang w:val="be-BY"/>
        </w:rPr>
        <w:t>Душу і с</w:t>
      </w:r>
      <w:r w:rsidR="00DE4AAA">
        <w:rPr>
          <w:rFonts w:ascii="Times New Roman" w:hAnsi="Times New Roman" w:cs="Times New Roman"/>
          <w:sz w:val="28"/>
          <w:szCs w:val="28"/>
          <w:lang w:val="be-BY"/>
        </w:rPr>
        <w:t>эрца ў работу кладзі,</w:t>
      </w:r>
    </w:p>
    <w:p w:rsidR="00DE4AAA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C1108A">
        <w:rPr>
          <w:rFonts w:ascii="Times New Roman" w:hAnsi="Times New Roman" w:cs="Times New Roman"/>
          <w:sz w:val="28"/>
          <w:szCs w:val="28"/>
          <w:lang w:val="be-BY"/>
        </w:rPr>
        <w:t>Кожнай секундай у працы даражы.</w:t>
      </w:r>
    </w:p>
    <w:p w:rsidR="00C1108A" w:rsidRDefault="00C1108A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 з эпіграфам урока. Тлумачэнне лексічнага значэння слова “ўвасобку”.</w:t>
      </w:r>
    </w:p>
    <w:p w:rsidR="00C1108A" w:rsidRPr="00C1108A" w:rsidRDefault="00C1108A" w:rsidP="00D7482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 якія незлічоныя скарбы гаворыць Максім Гарэцкі?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(слайд 4)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Пра легенды, паданні, казкі, песні, прыказкі, загадкі і інш.)</w:t>
      </w:r>
    </w:p>
    <w:p w:rsidR="00C1108A" w:rsidRPr="00D7482F" w:rsidRDefault="00C1108A" w:rsidP="00D74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Фармулёўка тэмы, мэты.</w:t>
      </w:r>
    </w:p>
    <w:p w:rsidR="00C1108A" w:rsidRDefault="00C1108A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8472B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>: Сёння мы сістэматызуем матэрыял па тэме “Прыс</w:t>
      </w:r>
      <w:r w:rsidR="0038472B">
        <w:rPr>
          <w:rFonts w:ascii="Times New Roman" w:hAnsi="Times New Roman" w:cs="Times New Roman"/>
          <w:sz w:val="28"/>
          <w:szCs w:val="28"/>
          <w:lang w:val="be-BY"/>
        </w:rPr>
        <w:t>лоўе”. Дапамажыце мне сфармулява</w:t>
      </w:r>
      <w:r>
        <w:rPr>
          <w:rFonts w:ascii="Times New Roman" w:hAnsi="Times New Roman" w:cs="Times New Roman"/>
          <w:sz w:val="28"/>
          <w:szCs w:val="28"/>
          <w:lang w:val="be-BY"/>
        </w:rPr>
        <w:t>ць мэты нашага ўрока</w:t>
      </w:r>
      <w:r w:rsidR="003847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B3A9A" w:rsidRDefault="001274DB" w:rsidP="00FB3A9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сталах у вас ёсць карткі-</w:t>
      </w:r>
      <w:r w:rsidR="00C1108A">
        <w:rPr>
          <w:rFonts w:ascii="Times New Roman" w:hAnsi="Times New Roman" w:cs="Times New Roman"/>
          <w:sz w:val="28"/>
          <w:szCs w:val="28"/>
          <w:lang w:val="be-BY"/>
        </w:rPr>
        <w:t>заданні, з якімі мы сёння</w:t>
      </w:r>
      <w:r w:rsidR="00C1108A" w:rsidRPr="00C110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108A">
        <w:rPr>
          <w:rFonts w:ascii="Times New Roman" w:hAnsi="Times New Roman" w:cs="Times New Roman"/>
          <w:sz w:val="28"/>
          <w:szCs w:val="28"/>
          <w:lang w:val="be-BY"/>
        </w:rPr>
        <w:t xml:space="preserve"> будзем працаваць. Звяртаю вашу ўвагу на індывідуальны ліст з вашым прозвішчам. На ім адлюстраваны этапы ўрока, на якіх вы будзеце фіксаваць вынікі сваёй дзе</w:t>
      </w:r>
      <w:r w:rsidR="0038472B">
        <w:rPr>
          <w:rFonts w:ascii="Times New Roman" w:hAnsi="Times New Roman" w:cs="Times New Roman"/>
          <w:sz w:val="28"/>
          <w:szCs w:val="28"/>
          <w:lang w:val="be-BY"/>
        </w:rPr>
        <w:t>йнасці.</w:t>
      </w:r>
    </w:p>
    <w:p w:rsidR="00E54D7F" w:rsidRDefault="00E54D7F" w:rsidP="00E54D7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4D7F" w:rsidRDefault="00E54D7F" w:rsidP="00E54D7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4D7F" w:rsidRDefault="00E54D7F" w:rsidP="00E54D7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54D7F" w:rsidRPr="001B1A9C" w:rsidRDefault="00E54D7F" w:rsidP="00E54D7F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Індывідуальны ліст</w:t>
      </w:r>
    </w:p>
    <w:p w:rsidR="00E54D7F" w:rsidRPr="001B1A9C" w:rsidRDefault="00E54D7F" w:rsidP="00E54D7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Прозвішча, імя вучня ________________________________</w:t>
      </w:r>
    </w:p>
    <w:tbl>
      <w:tblPr>
        <w:tblStyle w:val="a6"/>
        <w:tblW w:w="882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985"/>
        <w:gridCol w:w="1701"/>
        <w:gridCol w:w="1984"/>
        <w:gridCol w:w="1560"/>
      </w:tblGrid>
      <w:tr w:rsidR="001274DB" w:rsidTr="001274DB">
        <w:tc>
          <w:tcPr>
            <w:tcW w:w="1591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Правілы ў схемах</w:t>
            </w:r>
          </w:p>
        </w:tc>
        <w:tc>
          <w:tcPr>
            <w:tcW w:w="1985" w:type="dxa"/>
          </w:tcPr>
          <w:p w:rsidR="001274DB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Выбарачна-размерка</w:t>
            </w:r>
          </w:p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вальная работа</w:t>
            </w:r>
          </w:p>
        </w:tc>
        <w:tc>
          <w:tcPr>
            <w:tcW w:w="1701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Сінтаксічная роля</w:t>
            </w:r>
          </w:p>
        </w:tc>
        <w:tc>
          <w:tcPr>
            <w:tcW w:w="1984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Тэставыя заданні</w:t>
            </w:r>
          </w:p>
        </w:tc>
        <w:tc>
          <w:tcPr>
            <w:tcW w:w="1560" w:type="dxa"/>
            <w:vMerge w:val="restart"/>
          </w:tcPr>
          <w:p w:rsidR="001274DB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ыніковы бал</w:t>
            </w:r>
          </w:p>
        </w:tc>
      </w:tr>
      <w:tr w:rsidR="001274DB" w:rsidTr="001274DB">
        <w:tc>
          <w:tcPr>
            <w:tcW w:w="1591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калектыўна</w:t>
            </w:r>
          </w:p>
        </w:tc>
        <w:tc>
          <w:tcPr>
            <w:tcW w:w="1985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701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</w:t>
            </w: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абота ў групе</w:t>
            </w:r>
          </w:p>
        </w:tc>
        <w:tc>
          <w:tcPr>
            <w:tcW w:w="1984" w:type="dxa"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60" w:type="dxa"/>
            <w:vMerge/>
          </w:tcPr>
          <w:p w:rsidR="001274DB" w:rsidRPr="00D7482F" w:rsidRDefault="001274DB" w:rsidP="00325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274DB" w:rsidTr="001274DB">
        <w:tc>
          <w:tcPr>
            <w:tcW w:w="1591" w:type="dxa"/>
          </w:tcPr>
          <w:p w:rsidR="001274DB" w:rsidRDefault="001274DB" w:rsidP="003251B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1274DB" w:rsidRDefault="001274DB" w:rsidP="003251B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1274DB" w:rsidRDefault="001274DB" w:rsidP="003251B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274DB" w:rsidRDefault="001274DB" w:rsidP="003251B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274DB" w:rsidRDefault="001274DB" w:rsidP="003251B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E54D7F" w:rsidRDefault="00E54D7F" w:rsidP="00FB3A9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D63AE" w:rsidRDefault="005D63AE" w:rsidP="00FB3A9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Нагадваю, </w:t>
      </w:r>
      <w:r w:rsidRPr="00626987">
        <w:rPr>
          <w:rFonts w:ascii="Times New Roman" w:hAnsi="Times New Roman" w:cs="Times New Roman"/>
          <w:b/>
          <w:sz w:val="28"/>
          <w:szCs w:val="28"/>
          <w:lang w:val="be-BY"/>
        </w:rPr>
        <w:t>што 21 лютага – Міжнародны дзень роднай мовы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(слайд 5).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Ён шырока адзначаецца ў свеце пад эгідай ЮНЕСКА, перш за ўсё накіраваны на тое, каб звярнуць увагу сусветнай супольнасці на неабходнасць падтрымання і захавання нацыянальных моў у сучасных умовах інтэнсіўнай міжнароднай інтэграцыі і глабалізацыі. Гэтым самым падкрэсліваецца важнасць і каштоўнасць нацыянальнай адметнасці народаў, нацыянальных моў і культур.</w:t>
      </w:r>
    </w:p>
    <w:p w:rsidR="005D63AE" w:rsidRDefault="005D63AE" w:rsidP="00D74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63A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Паўтарэнне вывучанага матэрыялу. Тэарэтычны блок. </w:t>
      </w:r>
    </w:p>
    <w:p w:rsidR="00FB3A9A" w:rsidRPr="00FB3A9A" w:rsidRDefault="00FB3A9A" w:rsidP="00FB3A9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Зараз мы  паглядзім, як вы засвоілі тэарэтычны матэрыял па дадзенай тэме. Будзьце уважлівы,</w:t>
      </w:r>
      <w:r w:rsidR="00470467">
        <w:rPr>
          <w:rFonts w:ascii="Times New Roman" w:hAnsi="Times New Roman" w:cs="Times New Roman"/>
          <w:sz w:val="28"/>
          <w:szCs w:val="28"/>
          <w:lang w:val="be-BY"/>
        </w:rPr>
        <w:t xml:space="preserve"> таму што вы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будзеце даваць рэцэнзію на адказ</w:t>
      </w:r>
      <w:r w:rsidR="00470467">
        <w:rPr>
          <w:rFonts w:ascii="Times New Roman" w:hAnsi="Times New Roman" w:cs="Times New Roman"/>
          <w:sz w:val="28"/>
          <w:szCs w:val="28"/>
          <w:lang w:val="be-BY"/>
        </w:rPr>
        <w:t xml:space="preserve"> вучня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ацэньваць  яго. Гэтыя адзнакі вы будзеце ставіць сабе ў лісты кантролю.</w:t>
      </w:r>
    </w:p>
    <w:p w:rsidR="00470467" w:rsidRPr="00470467" w:rsidRDefault="005D63AE" w:rsidP="00D7482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1.Правілы ў схемах (калектыўна).</w:t>
      </w:r>
      <w:r w:rsidR="00CF18DE" w:rsidRPr="00470467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</w:t>
      </w:r>
      <w:r w:rsidR="00F869B4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(слайд 6</w:t>
      </w:r>
      <w:r w:rsidR="00470467" w:rsidRPr="00470467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1.</w:t>
      </w:r>
      <w:r w:rsidRPr="00470467">
        <w:rPr>
          <w:rFonts w:ascii="Times New Roman" w:hAnsi="Times New Roman" w:cs="Times New Roman"/>
          <w:sz w:val="28"/>
          <w:szCs w:val="28"/>
          <w:lang w:val="be-BY"/>
        </w:rPr>
        <w:t>Лінгвістычнае паведамленне на тэму “Прыслоўе як часціна мовы”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>7)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2. Лінгвістычнае паведамленне на тэму “Сэнсавыя разрады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 xml:space="preserve"> прыслоўяў</w:t>
      </w:r>
      <w:r w:rsidRPr="00470467">
        <w:rPr>
          <w:rFonts w:ascii="Times New Roman" w:hAnsi="Times New Roman" w:cs="Times New Roman"/>
          <w:sz w:val="28"/>
          <w:szCs w:val="28"/>
          <w:lang w:val="be-BY"/>
        </w:rPr>
        <w:t>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>8)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3 Лінгвістычнае паведамленне на тэму “Спосабы ўтварэння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 xml:space="preserve"> прыслоўяў</w:t>
      </w:r>
      <w:r w:rsidRPr="00470467">
        <w:rPr>
          <w:rFonts w:ascii="Times New Roman" w:hAnsi="Times New Roman" w:cs="Times New Roman"/>
          <w:sz w:val="28"/>
          <w:szCs w:val="28"/>
          <w:lang w:val="be-BY"/>
        </w:rPr>
        <w:t>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на адказ вучня (слайд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9)</w:t>
      </w: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4. Лінгвістычнае паведамленне на тэму “Прэдыкатыўныя прыслоўі”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>10)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5. Лінгвістычнае паведамленне на тэму “Ступені параўнання прыслоўяў”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>11)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6 Лінгвістычнае паведамленне на тэму “Правапіс прыслоўяў разам”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на адказ вучня (слайд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12)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>7. Лінгвістычнае паведамленне на тэму “Правапіс прыслоўяў асобна” (рэцэнзія</w:t>
      </w:r>
    </w:p>
    <w:p w:rsidR="00470467" w:rsidRPr="00470467" w:rsidRDefault="00470467" w:rsidP="0047046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t xml:space="preserve">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>13)</w:t>
      </w:r>
    </w:p>
    <w:p w:rsidR="00F869B4" w:rsidRDefault="00470467" w:rsidP="00F869B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46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8. Лінгвістычнае паведамленне на тэму “Правапіс прыслоўяў праз злучок” (рэцэнзія на адказ вучня (слайд 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14)</w:t>
      </w:r>
    </w:p>
    <w:p w:rsidR="00CF18DE" w:rsidRPr="00F869B4" w:rsidRDefault="00F869B4" w:rsidP="00F869B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869B4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F18DE" w:rsidRPr="00F869B4">
        <w:rPr>
          <w:rFonts w:ascii="Times New Roman" w:hAnsi="Times New Roman" w:cs="Times New Roman"/>
          <w:b/>
          <w:sz w:val="28"/>
          <w:szCs w:val="28"/>
          <w:lang w:val="be-BY"/>
        </w:rPr>
        <w:t>Практычная частка.</w:t>
      </w:r>
    </w:p>
    <w:p w:rsidR="00CF18DE" w:rsidRDefault="009C7E5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FB3A9A">
        <w:rPr>
          <w:rFonts w:ascii="Times New Roman" w:hAnsi="Times New Roman" w:cs="Times New Roman"/>
          <w:b/>
          <w:sz w:val="28"/>
          <w:szCs w:val="28"/>
          <w:lang w:val="be-BY"/>
        </w:rPr>
        <w:t>. В</w:t>
      </w:r>
      <w:r w:rsidR="003418BF">
        <w:rPr>
          <w:rFonts w:ascii="Times New Roman" w:hAnsi="Times New Roman" w:cs="Times New Roman"/>
          <w:b/>
          <w:sz w:val="28"/>
          <w:szCs w:val="28"/>
          <w:lang w:val="be-BY"/>
        </w:rPr>
        <w:t>ыбарачна-размеркавальная  работа.</w:t>
      </w:r>
      <w:r w:rsidR="00CF18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76695">
        <w:rPr>
          <w:rFonts w:ascii="Times New Roman" w:hAnsi="Times New Roman" w:cs="Times New Roman"/>
          <w:b/>
          <w:sz w:val="28"/>
          <w:szCs w:val="28"/>
          <w:lang w:val="be-BY"/>
        </w:rPr>
        <w:t>(каменцірав</w:t>
      </w:r>
      <w:r w:rsidR="00FB3A9A">
        <w:rPr>
          <w:rFonts w:ascii="Times New Roman" w:hAnsi="Times New Roman" w:cs="Times New Roman"/>
          <w:b/>
          <w:sz w:val="28"/>
          <w:szCs w:val="28"/>
          <w:lang w:val="be-BY"/>
        </w:rPr>
        <w:t>ана</w:t>
      </w:r>
      <w:r w:rsidR="00A76695">
        <w:rPr>
          <w:rFonts w:ascii="Times New Roman" w:hAnsi="Times New Roman" w:cs="Times New Roman"/>
          <w:b/>
          <w:sz w:val="28"/>
          <w:szCs w:val="28"/>
          <w:lang w:val="be-BY"/>
        </w:rPr>
        <w:t>).</w:t>
      </w:r>
      <w:r w:rsidR="00F869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13)</w:t>
      </w:r>
    </w:p>
    <w:p w:rsidR="00FB3A9A" w:rsidRDefault="00A76695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76695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 w:rsidR="00FB3A9A" w:rsidRPr="003418BF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FD68E0" w:rsidRPr="003418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1 варыянт</w:t>
      </w:r>
      <w:r w:rsidR="00FD68E0">
        <w:rPr>
          <w:rFonts w:ascii="Times New Roman" w:hAnsi="Times New Roman" w:cs="Times New Roman"/>
          <w:sz w:val="28"/>
          <w:szCs w:val="28"/>
          <w:lang w:val="be-BY"/>
        </w:rPr>
        <w:t xml:space="preserve"> выпісвае словы, якія  пішуцца разам, </w:t>
      </w:r>
      <w:r w:rsidR="00FD68E0" w:rsidRPr="003418BF">
        <w:rPr>
          <w:rFonts w:ascii="Times New Roman" w:hAnsi="Times New Roman" w:cs="Times New Roman"/>
          <w:b/>
          <w:sz w:val="28"/>
          <w:szCs w:val="28"/>
          <w:lang w:val="be-BY"/>
        </w:rPr>
        <w:t>другі варыян</w:t>
      </w:r>
      <w:r w:rsidR="003418BF" w:rsidRPr="003418BF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="00FD68E0">
        <w:rPr>
          <w:rFonts w:ascii="Times New Roman" w:hAnsi="Times New Roman" w:cs="Times New Roman"/>
          <w:sz w:val="28"/>
          <w:szCs w:val="28"/>
          <w:lang w:val="be-BY"/>
        </w:rPr>
        <w:t xml:space="preserve"> – праз злучок, </w:t>
      </w:r>
      <w:r w:rsidR="00FD68E0" w:rsidRPr="003418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трэці </w:t>
      </w:r>
      <w:r w:rsidR="00FD68E0">
        <w:rPr>
          <w:rFonts w:ascii="Times New Roman" w:hAnsi="Times New Roman" w:cs="Times New Roman"/>
          <w:sz w:val="28"/>
          <w:szCs w:val="28"/>
          <w:lang w:val="be-BY"/>
        </w:rPr>
        <w:t>– асобна.</w:t>
      </w:r>
    </w:p>
    <w:p w:rsidR="003418BF" w:rsidRPr="00FD68E0" w:rsidRDefault="003418BF" w:rsidP="003418B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7341F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>: За кожнае правільнае слова – 1бал.</w:t>
      </w:r>
    </w:p>
    <w:p w:rsidR="00FD68E0" w:rsidRDefault="003418B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(На</w:t>
      </w:r>
      <w:r w:rsidR="00FD68E0">
        <w:rPr>
          <w:rFonts w:ascii="Times New Roman" w:hAnsi="Times New Roman" w:cs="Times New Roman"/>
          <w:sz w:val="28"/>
          <w:szCs w:val="28"/>
          <w:lang w:val="be-BY"/>
        </w:rPr>
        <w:t xml:space="preserve">)паказ, (па)абапал, (па)святочнаму, (па)першае, (на)прасткі, (абы)дзе, (на)памяць, (без)аглядкі, (дзе)нідзе, (што)раз, (куды)небудзь, (пад)вечар, (у)абдымку,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(да)пары, </w:t>
      </w:r>
      <w:r w:rsidR="00FD68E0">
        <w:rPr>
          <w:rFonts w:ascii="Times New Roman" w:hAnsi="Times New Roman" w:cs="Times New Roman"/>
          <w:sz w:val="28"/>
          <w:szCs w:val="28"/>
          <w:lang w:val="be-BY"/>
        </w:rPr>
        <w:t xml:space="preserve">(час)ад(часу),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(на)вока, (усё)роўна, (без)(дай)прычыны, (у)пустую, (калі)небудзь, (у)вечары, (міма)волі, (так)сама, (ня)стомна, (сам)насам, (па)воўчы, (па)беларуску. </w:t>
      </w:r>
    </w:p>
    <w:p w:rsidR="00F869B4" w:rsidRPr="00F869B4" w:rsidRDefault="00F869B4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869B4">
        <w:rPr>
          <w:rFonts w:ascii="Times New Roman" w:hAnsi="Times New Roman" w:cs="Times New Roman"/>
          <w:b/>
          <w:sz w:val="28"/>
          <w:szCs w:val="28"/>
          <w:lang w:val="be-BY"/>
        </w:rPr>
        <w:t>Адказы на слайдзе 13.</w:t>
      </w:r>
    </w:p>
    <w:p w:rsidR="00A76695" w:rsidRPr="002473FC" w:rsidRDefault="009C7E5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1274DB">
        <w:rPr>
          <w:rFonts w:ascii="Times New Roman" w:hAnsi="Times New Roman" w:cs="Times New Roman"/>
          <w:b/>
          <w:sz w:val="28"/>
          <w:szCs w:val="28"/>
          <w:lang w:val="be-BY"/>
        </w:rPr>
        <w:t>. Загадка-заданне</w:t>
      </w:r>
      <w:r w:rsidR="002473FC">
        <w:rPr>
          <w:rFonts w:ascii="Times New Roman" w:hAnsi="Times New Roman" w:cs="Times New Roman"/>
          <w:b/>
          <w:sz w:val="28"/>
          <w:szCs w:val="28"/>
          <w:lang w:val="be-BY"/>
        </w:rPr>
        <w:t>. (пад кіраўніцтвам настаўніка, каменціравана).</w:t>
      </w:r>
      <w:r w:rsidR="00F869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14)</w:t>
      </w:r>
    </w:p>
    <w:p w:rsidR="009215F1" w:rsidRPr="001274DB" w:rsidRDefault="009215F1" w:rsidP="001274DB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74DB">
        <w:rPr>
          <w:rFonts w:ascii="Times New Roman" w:hAnsi="Times New Roman" w:cs="Times New Roman"/>
          <w:sz w:val="28"/>
          <w:szCs w:val="28"/>
          <w:lang w:val="be-BY"/>
        </w:rPr>
        <w:t>Што зімою камлём угору расце? (Ледзяшы).</w:t>
      </w:r>
    </w:p>
    <w:p w:rsidR="009215F1" w:rsidRPr="009215F1" w:rsidRDefault="009215F1" w:rsidP="00D7482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Выканайце марфемны разбор прыслоўя.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73FC">
        <w:rPr>
          <w:rFonts w:ascii="Times New Roman" w:hAnsi="Times New Roman" w:cs="Times New Roman"/>
          <w:sz w:val="28"/>
          <w:szCs w:val="28"/>
          <w:lang w:val="be-BY"/>
        </w:rPr>
        <w:t>(адзін вучань ідзе да дошкі і выконвае разбор).</w:t>
      </w:r>
    </w:p>
    <w:p w:rsidR="009215F1" w:rsidRDefault="009215F1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9215F1">
        <w:rPr>
          <w:rFonts w:ascii="Times New Roman" w:hAnsi="Times New Roman" w:cs="Times New Roman"/>
          <w:sz w:val="28"/>
          <w:szCs w:val="28"/>
          <w:lang w:val="be-BY"/>
        </w:rPr>
        <w:t>(Угору.)</w:t>
      </w:r>
    </w:p>
    <w:p w:rsidR="00457012" w:rsidRDefault="009C7E5E" w:rsidP="002473FC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57012" w:rsidRPr="00457012">
        <w:rPr>
          <w:rFonts w:ascii="Times New Roman" w:hAnsi="Times New Roman" w:cs="Times New Roman"/>
          <w:b/>
          <w:sz w:val="28"/>
          <w:szCs w:val="28"/>
          <w:lang w:val="be-BY"/>
        </w:rPr>
        <w:t>. Сінтаксічная роля</w:t>
      </w:r>
      <w:r w:rsidR="00457012">
        <w:rPr>
          <w:rFonts w:ascii="Times New Roman" w:hAnsi="Times New Roman" w:cs="Times New Roman"/>
          <w:sz w:val="28"/>
          <w:szCs w:val="28"/>
          <w:lang w:val="be-BY"/>
        </w:rPr>
        <w:t xml:space="preserve"> (работа у групе).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(слайд 15).</w:t>
      </w:r>
    </w:p>
    <w:p w:rsidR="00457012" w:rsidRDefault="00457012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626987">
        <w:rPr>
          <w:rFonts w:ascii="Times New Roman" w:hAnsi="Times New Roman" w:cs="Times New Roman"/>
          <w:b/>
          <w:sz w:val="28"/>
          <w:szCs w:val="28"/>
          <w:lang w:val="be-BY"/>
        </w:rPr>
        <w:t>Настаунік</w:t>
      </w:r>
      <w:r>
        <w:rPr>
          <w:rFonts w:ascii="Times New Roman" w:hAnsi="Times New Roman" w:cs="Times New Roman"/>
          <w:sz w:val="28"/>
          <w:szCs w:val="28"/>
          <w:lang w:val="be-BY"/>
        </w:rPr>
        <w:t>. Сінтаксічная роля прыслоўя, як і кожнай часціны мовы, - гэта здольнасць з</w:t>
      </w:r>
      <w:r w:rsidRPr="0038472B">
        <w:rPr>
          <w:rFonts w:ascii="Times New Roman" w:hAnsi="Times New Roman" w:cs="Times New Roman"/>
          <w:sz w:val="28"/>
          <w:szCs w:val="28"/>
          <w:lang w:val="be-BY"/>
        </w:rPr>
        <w:t>’</w:t>
      </w:r>
      <w:r>
        <w:rPr>
          <w:rFonts w:ascii="Times New Roman" w:hAnsi="Times New Roman" w:cs="Times New Roman"/>
          <w:sz w:val="28"/>
          <w:szCs w:val="28"/>
          <w:lang w:val="be-BY"/>
        </w:rPr>
        <w:t>яўляецца членам сказа. Колькі вы ведаеце членаў сказа? (Пяць.) У сучасных тэстах часта сустракаецца такі від задання, калі трэба суаднесці пэўную часціну мовы з яе сінтаксічнай роляй. Тое самое прапаную зрабіць і я. Ваша задача – знайсці ў сказе прыслоўе, вызначыць яго разрад, сін</w:t>
      </w:r>
      <w:r w:rsidR="002473FC">
        <w:rPr>
          <w:rFonts w:ascii="Times New Roman" w:hAnsi="Times New Roman" w:cs="Times New Roman"/>
          <w:sz w:val="28"/>
          <w:szCs w:val="28"/>
          <w:lang w:val="be-BY"/>
        </w:rPr>
        <w:t xml:space="preserve">таксічную ролю. Працуем у   сшытках 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адзначаем нумар сказа, выпісваем толькі прыслоўе, падкрэсліваем як член сказа, уверсе – яго разрад. </w:t>
      </w:r>
    </w:p>
    <w:p w:rsidR="00457012" w:rsidRDefault="00457012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457012" w:rsidRDefault="00457012" w:rsidP="00D748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Усякі каменчык з поля добры гаспадар цягне дадому, каб даць</w:t>
      </w:r>
      <w:r w:rsidR="00DC43B3">
        <w:rPr>
          <w:rFonts w:ascii="Times New Roman" w:hAnsi="Times New Roman" w:cs="Times New Roman"/>
          <w:sz w:val="28"/>
          <w:szCs w:val="28"/>
          <w:lang w:val="be-BY"/>
        </w:rPr>
        <w:t xml:space="preserve"> яму лад.</w:t>
      </w:r>
    </w:p>
    <w:p w:rsidR="00DC43B3" w:rsidRDefault="00DC43B3" w:rsidP="00D7482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тайна</w:t>
      </w:r>
      <w:r w:rsidR="002473FC">
        <w:rPr>
          <w:rFonts w:ascii="Times New Roman" w:hAnsi="Times New Roman" w:cs="Times New Roman"/>
          <w:sz w:val="28"/>
          <w:szCs w:val="28"/>
          <w:lang w:val="be-BY"/>
        </w:rPr>
        <w:t xml:space="preserve"> была побач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C43B3" w:rsidRPr="002473FC" w:rsidRDefault="00DC43B3" w:rsidP="002473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двара насупраць выгналі парасят.</w:t>
      </w:r>
    </w:p>
    <w:p w:rsidR="00DC43B3" w:rsidRDefault="00DC43B3" w:rsidP="002473FC">
      <w:pPr>
        <w:spacing w:line="240" w:lineRule="auto"/>
        <w:ind w:left="495"/>
        <w:rPr>
          <w:rFonts w:ascii="Times New Roman" w:hAnsi="Times New Roman" w:cs="Times New Roman"/>
          <w:sz w:val="28"/>
          <w:szCs w:val="28"/>
          <w:lang w:val="be-BY"/>
        </w:rPr>
      </w:pPr>
      <w:r w:rsidRPr="00DC43B3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(на дошцы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і на слайдзе  16</w:t>
      </w:r>
      <w:r>
        <w:rPr>
          <w:rFonts w:ascii="Times New Roman" w:hAnsi="Times New Roman" w:cs="Times New Roman"/>
          <w:sz w:val="28"/>
          <w:szCs w:val="28"/>
          <w:lang w:val="be-BY"/>
        </w:rPr>
        <w:t>). 1) Дадому (месца)</w:t>
      </w:r>
      <w:r w:rsidRPr="002473FC">
        <w:rPr>
          <w:rFonts w:ascii="Times New Roman" w:hAnsi="Times New Roman" w:cs="Times New Roman"/>
          <w:sz w:val="28"/>
          <w:szCs w:val="28"/>
          <w:lang w:val="be-BY"/>
        </w:rPr>
        <w:t>; 2)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была побач </w:t>
      </w:r>
      <w:r w:rsidR="002473FC">
        <w:rPr>
          <w:rFonts w:ascii="Times New Roman" w:hAnsi="Times New Roman" w:cs="Times New Roman"/>
          <w:sz w:val="28"/>
          <w:szCs w:val="28"/>
          <w:lang w:val="be-BY"/>
        </w:rPr>
        <w:t>(месца)</w:t>
      </w:r>
      <w:r w:rsidRPr="002473FC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2473FC">
        <w:rPr>
          <w:rFonts w:ascii="Times New Roman" w:hAnsi="Times New Roman" w:cs="Times New Roman"/>
          <w:sz w:val="28"/>
          <w:szCs w:val="28"/>
          <w:lang w:val="be-BY"/>
        </w:rPr>
        <w:t xml:space="preserve"> 3) насупраць (месца). </w:t>
      </w:r>
    </w:p>
    <w:p w:rsidR="002473FC" w:rsidRPr="00F869B4" w:rsidRDefault="00F869B4" w:rsidP="00F869B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(слайд 17)</w:t>
      </w:r>
    </w:p>
    <w:p w:rsidR="002473FC" w:rsidRDefault="002473FC" w:rsidP="002473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Правапіс не(ня), ні з прыслоўямі.</w:t>
      </w:r>
    </w:p>
    <w:p w:rsidR="002473FC" w:rsidRDefault="002473FC" w:rsidP="002473FC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26987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А цяпер невялічкая размінка. Я чытаю прыслоўі, а вы выконваеце пэўныя дзеянні у адпаведнасці з правапісам прыслоўяў: НЕ – разам- скласці рукі ў замок, Не – асобна – паварот на 360 градусаў, 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>НІ – рукі развесці  ў</w:t>
      </w:r>
      <w:r w:rsidR="009E6514">
        <w:rPr>
          <w:rFonts w:ascii="Times New Roman" w:hAnsi="Times New Roman" w:cs="Times New Roman"/>
          <w:sz w:val="28"/>
          <w:szCs w:val="28"/>
          <w:lang w:val="be-BY"/>
        </w:rPr>
        <w:t>бакі.</w:t>
      </w:r>
    </w:p>
    <w:p w:rsidR="009E6514" w:rsidRPr="002473FC" w:rsidRDefault="009E6514" w:rsidP="002473FC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Ні свет ні зара, няўхільна, не далёка, а блізка, нядоўга, неўзабаве, недзе, ніколі, нялёгка, не высока, а нізка, нідзе, нямнога, непрыветна, ніадкуль.</w:t>
      </w:r>
    </w:p>
    <w:p w:rsidR="00DC43B3" w:rsidRDefault="009C7E5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="00DC43B3" w:rsidRPr="00DC43B3">
        <w:rPr>
          <w:rFonts w:ascii="Times New Roman" w:hAnsi="Times New Roman" w:cs="Times New Roman"/>
          <w:b/>
          <w:sz w:val="28"/>
          <w:szCs w:val="28"/>
          <w:lang w:val="be-BY"/>
        </w:rPr>
        <w:t>.Дапоўні</w:t>
      </w:r>
      <w:r w:rsidR="00DC43B3">
        <w:rPr>
          <w:rFonts w:ascii="Times New Roman" w:hAnsi="Times New Roman" w:cs="Times New Roman"/>
          <w:sz w:val="28"/>
          <w:szCs w:val="28"/>
          <w:lang w:val="be-BY"/>
        </w:rPr>
        <w:t xml:space="preserve"> (работа ў пары).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(слайд 18)</w:t>
      </w:r>
    </w:p>
    <w:p w:rsidR="00DC43B3" w:rsidRDefault="00DC43B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Настаўнік. Прыказкі – гэта чароўны і мудры скарб, які вучыць нас дабрыні, справядлівасці, сяброўству, працавітасці, самаадданай любові да роднай краіны. Дапоўніце прыказкі антанімічнымі прыслоўямі. Працуем у пары, у сшыткі запісваем прыказкі, устаўляючы прапушчаныя словы. Адказы звяра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>ем па ключах, абмяняўшыся сшыткамі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C43B3" w:rsidRDefault="00DC43B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Дапоўніце прыказкі антанімічнымі прыслоўямі і запішыце сказы.</w:t>
      </w:r>
    </w:p>
    <w:p w:rsidR="00DC43B3" w:rsidRDefault="00DC43B3" w:rsidP="00D748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... іголка, .... і нітка.</w:t>
      </w:r>
    </w:p>
    <w:p w:rsidR="00DC43B3" w:rsidRDefault="00DC43B3" w:rsidP="00D748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... кінеш - ... возьмеш.</w:t>
      </w:r>
    </w:p>
    <w:p w:rsidR="00DC43B3" w:rsidRDefault="00DC43B3" w:rsidP="00D7482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Слухай .., а гавары..</w:t>
      </w:r>
    </w:p>
    <w:p w:rsidR="00DC43B3" w:rsidRDefault="00DC43B3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C43B3">
        <w:rPr>
          <w:rFonts w:ascii="Times New Roman" w:hAnsi="Times New Roman" w:cs="Times New Roman"/>
          <w:b/>
          <w:sz w:val="28"/>
          <w:szCs w:val="28"/>
          <w:lang w:val="be-BY"/>
        </w:rPr>
        <w:t>Адказы.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1.Куды іголка, туды і нітка. 2. Наперад кінеш – ззаду возьмеш. 3. Слухай многа, а гавары мала.</w:t>
      </w:r>
      <w:r w:rsidR="00F869B4">
        <w:rPr>
          <w:rFonts w:ascii="Times New Roman" w:hAnsi="Times New Roman" w:cs="Times New Roman"/>
          <w:sz w:val="28"/>
          <w:szCs w:val="28"/>
          <w:lang w:val="be-BY"/>
        </w:rPr>
        <w:t xml:space="preserve"> (слайд19)</w:t>
      </w:r>
    </w:p>
    <w:p w:rsidR="008536CD" w:rsidRDefault="008536C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ацэньваюць кожную правільна запісаную прыказку ў два балы. Пазначаюць у індывідуальных лістах атрыманыя балы за выкананне задання.</w:t>
      </w:r>
    </w:p>
    <w:p w:rsidR="00DC52AE" w:rsidRDefault="009C7E5E" w:rsidP="009E65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9E6514" w:rsidRPr="009E651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C52AE" w:rsidRPr="009E6514">
        <w:rPr>
          <w:rFonts w:ascii="Times New Roman" w:hAnsi="Times New Roman" w:cs="Times New Roman"/>
          <w:b/>
          <w:sz w:val="28"/>
          <w:szCs w:val="28"/>
          <w:lang w:val="be-BY"/>
        </w:rPr>
        <w:t>Тэставыя заданні (індывідуальная работа).</w:t>
      </w:r>
      <w:r w:rsidR="00F869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20)</w:t>
      </w:r>
    </w:p>
    <w:p w:rsidR="009E6514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274DB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274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>А зараз мы будзем выконваць тэставыя заданні.</w:t>
      </w:r>
      <w:r>
        <w:rPr>
          <w:rFonts w:ascii="Times New Roman" w:hAnsi="Times New Roman" w:cs="Times New Roman"/>
          <w:sz w:val="28"/>
          <w:szCs w:val="28"/>
          <w:lang w:val="be-BY"/>
        </w:rPr>
        <w:t>Апошні практы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 xml:space="preserve">чны блок заданняў, </w:t>
      </w:r>
      <w:r>
        <w:rPr>
          <w:rFonts w:ascii="Times New Roman" w:hAnsi="Times New Roman" w:cs="Times New Roman"/>
          <w:sz w:val="28"/>
          <w:szCs w:val="28"/>
          <w:lang w:val="be-BY"/>
        </w:rPr>
        <w:t>па выніках якога будзе бачна, на якім узроўні тэма засвоена кожным  з вас індывідуал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>ьна. Пасля выканання гэтага віду работы, памяняйцеся сшыткамі.</w:t>
      </w:r>
    </w:p>
    <w:p w:rsidR="00DC52AE" w:rsidRPr="00DC52AE" w:rsidRDefault="00DC52AE" w:rsidP="00246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52AE">
        <w:rPr>
          <w:rFonts w:ascii="Times New Roman" w:hAnsi="Times New Roman" w:cs="Times New Roman"/>
          <w:b/>
          <w:sz w:val="28"/>
          <w:szCs w:val="28"/>
          <w:lang w:val="be-BY"/>
        </w:rPr>
        <w:t>ВАРЫЯНТ 1</w:t>
      </w:r>
    </w:p>
    <w:p w:rsidR="00DC52AE" w:rsidRPr="00DC52AE" w:rsidRDefault="00DC52AE" w:rsidP="00D748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C52AE">
        <w:rPr>
          <w:rFonts w:ascii="Times New Roman" w:hAnsi="Times New Roman" w:cs="Times New Roman"/>
          <w:b/>
          <w:sz w:val="28"/>
          <w:szCs w:val="28"/>
          <w:lang w:val="be-BY"/>
        </w:rPr>
        <w:t>Адзначце прыслоўі:</w:t>
      </w:r>
    </w:p>
    <w:p w:rsidR="00DC52AE" w:rsidRDefault="00DC52AE" w:rsidP="00D7482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насупраць;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4) зверху;</w:t>
      </w:r>
    </w:p>
    <w:p w:rsidR="00DC52AE" w:rsidRDefault="00DC52AE" w:rsidP="00D7482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дарожны;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5) ніз.</w:t>
      </w:r>
    </w:p>
    <w:p w:rsidR="00DC52AE" w:rsidRDefault="00DC52AE" w:rsidP="00D7482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лёгкі;</w:t>
      </w:r>
    </w:p>
    <w:p w:rsidR="00DC52AE" w:rsidRDefault="00DC52AE" w:rsidP="00D748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Устанавіце адпаведнасць паміж фразеалагізмам і суадносным па значэнні прыслоўем. Адзначце нумар правільнага адказу.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sz w:val="28"/>
          <w:szCs w:val="28"/>
          <w:lang w:val="be-BY"/>
        </w:rPr>
        <w:t>А. Душа ў душу</w:t>
      </w:r>
      <w:r>
        <w:rPr>
          <w:rFonts w:ascii="Times New Roman" w:hAnsi="Times New Roman" w:cs="Times New Roman"/>
          <w:sz w:val="28"/>
          <w:szCs w:val="28"/>
          <w:lang w:val="be-BY"/>
        </w:rPr>
        <w:t>.                                       1)Пастаянна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Б.Спакон вякоў.                                        2)дружна;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 Дзень пры дні.                 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3)рэдка;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Г.  У свінныя галасы.          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4) спрадвеку;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Д. Час ад часу.                     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5) позна.</w:t>
      </w:r>
    </w:p>
    <w:p w:rsidR="00DC52AE" w:rsidRDefault="00DC52AE" w:rsidP="00D7482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А4Б5В1Г3Д2;     4) А2Б4В1Г5Д3;</w:t>
      </w:r>
    </w:p>
    <w:p w:rsidR="00DC52AE" w:rsidRDefault="007748D5" w:rsidP="00D7482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А4Б2В5Г3Д1</w:t>
      </w:r>
      <w:r w:rsidR="00DC52AE">
        <w:rPr>
          <w:rFonts w:ascii="Times New Roman" w:hAnsi="Times New Roman" w:cs="Times New Roman"/>
          <w:sz w:val="28"/>
          <w:szCs w:val="28"/>
          <w:lang w:val="be-BY"/>
        </w:rPr>
        <w:t>;      5)А2Б4В3Г1Д5.</w:t>
      </w:r>
    </w:p>
    <w:p w:rsidR="00DC52AE" w:rsidRDefault="00DC52AE" w:rsidP="00D7482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А3Б1В4Г5Д2;</w:t>
      </w:r>
    </w:p>
    <w:p w:rsidR="00DC52AE" w:rsidRPr="00647FEF" w:rsidRDefault="00DC52AE" w:rsidP="00D748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Устанавіце адпаведнасць паміж прыслоўем і яго разрадам паводле значэння. Адзначце нумар правільнага адказу.</w:t>
      </w:r>
    </w:p>
    <w:p w:rsidR="00DC52AE" w:rsidRP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C52AE">
        <w:rPr>
          <w:rFonts w:ascii="Times New Roman" w:hAnsi="Times New Roman" w:cs="Times New Roman"/>
          <w:sz w:val="28"/>
          <w:szCs w:val="28"/>
          <w:lang w:val="be-BY"/>
        </w:rPr>
        <w:lastRenderedPageBreak/>
        <w:t>А.Знарок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1) Месца;</w:t>
      </w:r>
    </w:p>
    <w:p w:rsid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Б. Уверсе                                                          2) Спосабу дзеяння</w:t>
      </w:r>
    </w:p>
    <w:p w:rsid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В.Занадта.                                                        3) прычыны;</w:t>
      </w:r>
    </w:p>
    <w:p w:rsid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Г.Асцярожна.                   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4) мэты;</w:t>
      </w:r>
    </w:p>
    <w:p w:rsid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Д. Згарача                          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5) меры і ступені.</w:t>
      </w:r>
    </w:p>
    <w:p w:rsidR="00DC52AE" w:rsidRDefault="00DC52A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75B7E" w:rsidRPr="00CD48D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48DF">
        <w:rPr>
          <w:rFonts w:ascii="Times New Roman" w:hAnsi="Times New Roman" w:cs="Times New Roman"/>
          <w:b/>
          <w:sz w:val="28"/>
          <w:szCs w:val="28"/>
          <w:lang w:val="be-BY"/>
        </w:rPr>
        <w:t>1)А4Б5В1Г3Д2;                                     4)А2Б4В1Г5Д3;</w:t>
      </w:r>
    </w:p>
    <w:p w:rsidR="00875B7E" w:rsidRPr="00CD48D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48DF">
        <w:rPr>
          <w:rFonts w:ascii="Times New Roman" w:hAnsi="Times New Roman" w:cs="Times New Roman"/>
          <w:b/>
          <w:sz w:val="28"/>
          <w:szCs w:val="28"/>
          <w:lang w:val="be-BY"/>
        </w:rPr>
        <w:t>2)А4Б1В5Г2Д3;                                      5)А2Б4В3Г1Д5.</w:t>
      </w:r>
    </w:p>
    <w:p w:rsidR="00875B7E" w:rsidRPr="00CD48D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48DF">
        <w:rPr>
          <w:rFonts w:ascii="Times New Roman" w:hAnsi="Times New Roman" w:cs="Times New Roman"/>
          <w:b/>
          <w:sz w:val="28"/>
          <w:szCs w:val="28"/>
          <w:lang w:val="be-BY"/>
        </w:rPr>
        <w:t>3)А3Б1В4Г5Д2;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4. Адзначце прыслоўі, якія могуць утвараць формы ступеней параўнання: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1)хутка;                                         4)утраіх;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змалк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5) цурком.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радасна;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5. Адзначце правільна ўтвораныя прыслоўі складанай формы вышэйшай ступені параўнання: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1)больш выразней;                4) больш зручна;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2)менш вынікова;                  5) менш прыкметней.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3)менш адчувальней;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6. Адзначце правільна ўтвораныя прыслоўі складанай формы найвышэйшай ступені параўнання: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лепш за  ўсё;                                                      4) чым найкарацей;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хутчэй усіх;                                                       5) як найсмачней.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найбольш дакладней;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7. Адзначце правільна напісаныя прыслоўі: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назашто;                                                    4)гэтак сама;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2)на зусім;                                                     5) дадому.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3)дацямна;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8. Адзначце прыслоўі, якія пішуцца разам: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абы(дзе);                                                      4) з(даўна)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2)не (рэдка);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5)на(гара).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3)вогненна (ярка);</w:t>
      </w:r>
    </w:p>
    <w:p w:rsidR="00875B7E" w:rsidRPr="00647FEF" w:rsidRDefault="00875B7E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9. Адзначце правільна напісаныя спалучэнні, блізкія  да прыслоўяў: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1)уабдымку;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4)папамяці;                      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2)без упынку;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5) якраз.</w:t>
      </w:r>
    </w:p>
    <w:p w:rsidR="00875B7E" w:rsidRDefault="00875B7E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зразгону;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10. Адзначце прыслоўі, якія пішуцца праз злучок: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1)не(пад)сілу;                          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4)(па)беларуску;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(па)воўчы;                                                 5)(па)памяці.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3)(у)далеч;</w:t>
      </w:r>
    </w:p>
    <w:p w:rsidR="00647FEF" w:rsidRDefault="00647FEF" w:rsidP="00246A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ВАРЫЯНТ 2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Адзначце прыслоўі: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пачатак;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>4) папоцемку;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пешшу;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>5) беларускі.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>трое;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Устанавіце адпаведнасць паміж фразеалагізмам і суадносным па значэнні прыслоўем. Адзначце нумар правільнага адказу.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be-BY"/>
        </w:rPr>
        <w:t>Слова за слова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.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1)хутка;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Б.з мінуты на мінуту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.               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2)марудна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 Лоб у лоб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.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3)нечакана</w:t>
      </w:r>
      <w:r w:rsidRP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Г. Нага за нагу</w:t>
      </w:r>
      <w:r w:rsidR="00647FEF"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.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4) паступова</w:t>
      </w:r>
      <w:r w:rsidR="00647FEF" w:rsidRP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 З жабіны прыгаршчы</w:t>
      </w:r>
      <w:r w:rsidR="00647FEF" w:rsidRPr="00647FEF">
        <w:rPr>
          <w:rFonts w:ascii="Times New Roman" w:hAnsi="Times New Roman" w:cs="Times New Roman"/>
          <w:sz w:val="28"/>
          <w:szCs w:val="28"/>
          <w:lang w:val="be-BY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5) мала</w:t>
      </w:r>
      <w:r w:rsidR="00647FEF" w:rsidRP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1)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ab/>
        <w:t>А4Б5В1Г3Д2;     4) А2Б4В1Г5Д3;</w:t>
      </w:r>
    </w:p>
    <w:p w:rsidR="00647FEF" w:rsidRPr="00647FEF" w:rsidRDefault="007748D5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>А4Б1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>В3Г2Д5</w:t>
      </w:r>
      <w:r w:rsidR="00647FEF" w:rsidRPr="00647FEF">
        <w:rPr>
          <w:rFonts w:ascii="Times New Roman" w:hAnsi="Times New Roman" w:cs="Times New Roman"/>
          <w:b/>
          <w:sz w:val="28"/>
          <w:szCs w:val="28"/>
          <w:lang w:val="be-BY"/>
        </w:rPr>
        <w:t>;      5)А2Б4В3Г1Д5.</w:t>
      </w:r>
    </w:p>
    <w:p w:rsidR="00647FEF" w:rsidRPr="00BA2E7D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ab/>
        <w:t>А3Б1В4Г5Д2;</w:t>
      </w:r>
    </w:p>
    <w:p w:rsidR="00647FEF" w:rsidRPr="00BA2E7D" w:rsidRDefault="00BA2E7D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647FEF" w:rsidRPr="00BA2E7D">
        <w:rPr>
          <w:rFonts w:ascii="Times New Roman" w:hAnsi="Times New Roman" w:cs="Times New Roman"/>
          <w:b/>
          <w:sz w:val="28"/>
          <w:szCs w:val="28"/>
          <w:lang w:val="be-BY"/>
        </w:rPr>
        <w:t>Устанавіце адпаведнасць паміж прыслоўем і яго разрадам паводле значэння. Адзначце нумар правільнага адказу.</w:t>
      </w:r>
    </w:p>
    <w:p w:rsidR="00647FEF" w:rsidRPr="00DC52AE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C52AE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далёка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часу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Б.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наўмысна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месца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В.увечары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3) меры і ступені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Г)крыху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4) мэты;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Д. Весела.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5) спосабу дзеяння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47FEF" w:rsidRPr="007748D5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8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1)А4Б5В1Г3Д2;             </w:t>
      </w:r>
      <w:r w:rsidR="00BA2E7D" w:rsidRPr="007748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4)А2Б4В3</w:t>
      </w:r>
      <w:r w:rsidRPr="007748D5">
        <w:rPr>
          <w:rFonts w:ascii="Times New Roman" w:hAnsi="Times New Roman" w:cs="Times New Roman"/>
          <w:b/>
          <w:sz w:val="28"/>
          <w:szCs w:val="28"/>
          <w:lang w:val="be-BY"/>
        </w:rPr>
        <w:t>Г5Д3;</w:t>
      </w:r>
    </w:p>
    <w:p w:rsidR="00647FEF" w:rsidRPr="007748D5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8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2)А4Б1В5Г2Д3;              </w:t>
      </w:r>
      <w:r w:rsidR="007748D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5)А2Б4В1Г3</w:t>
      </w:r>
      <w:r w:rsidRPr="007748D5">
        <w:rPr>
          <w:rFonts w:ascii="Times New Roman" w:hAnsi="Times New Roman" w:cs="Times New Roman"/>
          <w:b/>
          <w:sz w:val="28"/>
          <w:szCs w:val="28"/>
          <w:lang w:val="be-BY"/>
        </w:rPr>
        <w:t>Д5.</w:t>
      </w:r>
    </w:p>
    <w:p w:rsidR="00647FEF" w:rsidRPr="007748D5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8D5">
        <w:rPr>
          <w:rFonts w:ascii="Times New Roman" w:hAnsi="Times New Roman" w:cs="Times New Roman"/>
          <w:b/>
          <w:sz w:val="28"/>
          <w:szCs w:val="28"/>
          <w:lang w:val="be-BY"/>
        </w:rPr>
        <w:t>3)А3Б1В4Г5Д2;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4. Адзначце прыслоўі, якія могуць утвараць формы ступеней параўнання: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1)зручна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4)чамусьці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убок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5) многа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навокал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Адзначце правільна </w:t>
      </w:r>
      <w:r w:rsidR="001B1A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ўтвораныя </w:t>
      </w:r>
      <w:r w:rsidR="001B1A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прыслоўі</w:t>
      </w:r>
      <w:r w:rsidR="001B1A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складанай формы вышэйшай ступені параўнання: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1)болей  адказна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) весялей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2)даўжэзна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5) ціхусенечка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3)менш удала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6. Адзначце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правільна 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ўтвораныя 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прыслоўі 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складанай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формы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найвышэйшай 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ступені </w:t>
      </w:r>
      <w:r w:rsidR="00BA2E7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параўнання: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высачэзна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4)найбольш рашуча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што наймацней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5) куды вышэй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 усё далей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7. Адзначце правільна напісаныя прыслоўі: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на-многа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4)увосень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занадта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                    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 xml:space="preserve">  5) малапамалу.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3)якніяк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8. Адзначце прыслоўі, якія пішуцца разам: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за</w:t>
      </w:r>
      <w:r w:rsidR="00C643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(доўга)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                       4) </w:t>
      </w: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C643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(заечы);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2)па</w:t>
      </w:r>
      <w:r w:rsidR="00C643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(новаму)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5)светла</w:t>
      </w:r>
      <w:r w:rsidR="00C643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(светла)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3)на</w:t>
      </w:r>
      <w:r w:rsidR="00C643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(вошта)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9. Адзначце правільна напісаныя спалучэнні, блізкія  да прыслоўяў: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1)ні загорш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4)уабрэз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</w:t>
      </w:r>
    </w:p>
    <w:p w:rsidR="00647FEF" w:rsidRDefault="00BA2E7D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2)уадзіночку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5) як след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647FEF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3)</w:t>
      </w:r>
      <w:r w:rsidR="00BA2E7D">
        <w:rPr>
          <w:rFonts w:ascii="Times New Roman" w:hAnsi="Times New Roman" w:cs="Times New Roman"/>
          <w:sz w:val="28"/>
          <w:szCs w:val="28"/>
          <w:lang w:val="be-BY"/>
        </w:rPr>
        <w:t>усё адно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Pr="00647FEF" w:rsidRDefault="00647FEF" w:rsidP="00D748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7FEF">
        <w:rPr>
          <w:rFonts w:ascii="Times New Roman" w:hAnsi="Times New Roman" w:cs="Times New Roman"/>
          <w:b/>
          <w:sz w:val="28"/>
          <w:szCs w:val="28"/>
          <w:lang w:val="be-BY"/>
        </w:rPr>
        <w:t>10. Адзначце прыслоўі, якія пішуцца праз злучок:</w:t>
      </w:r>
    </w:p>
    <w:p w:rsidR="00647FEF" w:rsidRDefault="00C64357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1)(па) сапраўднаму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4)(без)(дай) прычыны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47FEF" w:rsidRDefault="00C64357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(за) панібрата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 xml:space="preserve">;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5)(па) сяброўску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7FEF" w:rsidRDefault="00C64357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3)(на) віду</w:t>
      </w:r>
      <w:r w:rsidR="00647F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64357" w:rsidRPr="00E54D7F" w:rsidRDefault="00C64357" w:rsidP="00E54D7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869B4">
        <w:rPr>
          <w:rFonts w:ascii="Times New Roman" w:hAnsi="Times New Roman" w:cs="Times New Roman"/>
          <w:b/>
          <w:i/>
          <w:sz w:val="40"/>
          <w:szCs w:val="40"/>
          <w:lang w:val="be-BY"/>
        </w:rPr>
        <w:t>Ключы да тэстаў</w:t>
      </w:r>
      <w:r w:rsidR="00F869B4">
        <w:rPr>
          <w:rFonts w:ascii="Times New Roman" w:hAnsi="Times New Roman" w:cs="Times New Roman"/>
          <w:b/>
          <w:i/>
          <w:sz w:val="40"/>
          <w:szCs w:val="40"/>
          <w:lang w:val="be-BY"/>
        </w:rPr>
        <w:t xml:space="preserve"> (слайд 21)</w:t>
      </w:r>
    </w:p>
    <w:tbl>
      <w:tblPr>
        <w:tblW w:w="78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5"/>
        <w:gridCol w:w="2605"/>
        <w:gridCol w:w="2605"/>
      </w:tblGrid>
      <w:tr w:rsidR="00C64357" w:rsidRPr="00712C97" w:rsidTr="00712C97">
        <w:trPr>
          <w:trHeight w:val="329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№ задання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Ва</w:t>
            </w:r>
            <w:r w:rsidR="001B1A9C"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р</w:t>
            </w:r>
            <w:r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ыянт 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1B1A9C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Вар</w:t>
            </w:r>
            <w:r w:rsidR="00C64357" w:rsidRPr="00712C97">
              <w:rPr>
                <w:rFonts w:ascii="Franklin Gothic Book" w:eastAsia="Times New Roman" w:hAnsi="Franklin Gothic Book" w:cs="Arial"/>
                <w:b/>
                <w:i/>
                <w:color w:val="000000"/>
                <w:kern w:val="24"/>
                <w:sz w:val="20"/>
                <w:szCs w:val="20"/>
                <w:lang w:val="be-BY" w:eastAsia="ru-RU"/>
              </w:rPr>
              <w:t>ыянт 2</w:t>
            </w:r>
          </w:p>
        </w:tc>
      </w:tr>
      <w:tr w:rsidR="00C64357" w:rsidRPr="00712C97" w:rsidTr="00712C97">
        <w:trPr>
          <w:trHeight w:val="264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</w:tr>
      <w:tr w:rsidR="00C64357" w:rsidRPr="00712C97" w:rsidTr="00712C97">
        <w:trPr>
          <w:trHeight w:val="256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</w:t>
            </w:r>
          </w:p>
        </w:tc>
      </w:tr>
      <w:tr w:rsidR="00C64357" w:rsidRPr="00712C97" w:rsidTr="00712C97">
        <w:trPr>
          <w:trHeight w:val="262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5</w:t>
            </w:r>
          </w:p>
        </w:tc>
      </w:tr>
      <w:tr w:rsidR="00C64357" w:rsidRPr="00712C97" w:rsidTr="00712C97">
        <w:trPr>
          <w:trHeight w:val="268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1,5</w:t>
            </w:r>
          </w:p>
        </w:tc>
      </w:tr>
      <w:tr w:rsidR="00C64357" w:rsidRPr="00712C97" w:rsidTr="00712C97">
        <w:trPr>
          <w:trHeight w:val="402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1,3</w:t>
            </w:r>
          </w:p>
        </w:tc>
      </w:tr>
      <w:tr w:rsidR="00C64357" w:rsidRPr="00712C97" w:rsidTr="00712C97">
        <w:trPr>
          <w:trHeight w:val="254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6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1,4,5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</w:tr>
      <w:tr w:rsidR="00C64357" w:rsidRPr="00712C97" w:rsidTr="00712C97">
        <w:trPr>
          <w:trHeight w:val="259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7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1,3,5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</w:tr>
      <w:tr w:rsidR="00C64357" w:rsidRPr="00712C97" w:rsidTr="00712C97">
        <w:trPr>
          <w:trHeight w:val="266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8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1,3</w:t>
            </w:r>
          </w:p>
        </w:tc>
      </w:tr>
      <w:tr w:rsidR="00C64357" w:rsidRPr="00712C97" w:rsidTr="00712C97">
        <w:trPr>
          <w:trHeight w:val="258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3,5</w:t>
            </w:r>
          </w:p>
        </w:tc>
      </w:tr>
      <w:tr w:rsidR="00C64357" w:rsidRPr="00712C97" w:rsidTr="00712C97">
        <w:trPr>
          <w:trHeight w:val="264"/>
        </w:trPr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2,4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4357" w:rsidRPr="00712C97" w:rsidRDefault="00C64357" w:rsidP="00712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2C97">
              <w:rPr>
                <w:rFonts w:ascii="Franklin Gothic Book" w:eastAsia="Times New Roman" w:hAnsi="Franklin Gothic Book" w:cs="Arial"/>
                <w:color w:val="000000"/>
                <w:kern w:val="24"/>
                <w:sz w:val="20"/>
                <w:szCs w:val="20"/>
                <w:lang w:val="be-BY" w:eastAsia="ru-RU"/>
              </w:rPr>
              <w:t>1,5</w:t>
            </w:r>
          </w:p>
        </w:tc>
      </w:tr>
    </w:tbl>
    <w:p w:rsidR="00647FEF" w:rsidRPr="00D7482F" w:rsidRDefault="00C64357" w:rsidP="00D748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вынікаў. Рэфлексія.</w:t>
      </w:r>
      <w:r w:rsidR="00F869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(слайд 22)</w:t>
      </w:r>
    </w:p>
    <w:p w:rsidR="00C64357" w:rsidRDefault="00C64357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sz w:val="28"/>
          <w:szCs w:val="28"/>
          <w:lang w:val="be-BY"/>
        </w:rPr>
        <w:t>Настаўнік. Пры вывучэнні наступных тэм мы будзем часта сустракацца з прыслоўямі. А зараз я хачу, каб кожны  вызначыў для сябе, якую маленькую ці вялікую перамогу ў авалоданні гэтай часцін</w:t>
      </w:r>
      <w:r w:rsidR="001B1A9C">
        <w:rPr>
          <w:rFonts w:ascii="Times New Roman" w:hAnsi="Times New Roman" w:cs="Times New Roman"/>
          <w:sz w:val="28"/>
          <w:szCs w:val="28"/>
          <w:lang w:val="be-BY"/>
        </w:rPr>
        <w:t>ай мовы ён атрымаў. Вывучаныя намі тэмы вам спатрэбяцца на выпускных экзаменах і пры здачы ЦТ.</w:t>
      </w:r>
    </w:p>
    <w:p w:rsidR="00C64357" w:rsidRDefault="00C64357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“Час і наша жыццё, як стрэлы, ляцяць у аднм кірунку, уперад.Назад мы можам рухацца толькі памяцц</w:t>
      </w:r>
      <w:r w:rsidR="00CD48DF">
        <w:rPr>
          <w:rFonts w:ascii="Times New Roman" w:hAnsi="Times New Roman" w:cs="Times New Roman"/>
          <w:sz w:val="28"/>
          <w:szCs w:val="28"/>
          <w:lang w:val="be-BY"/>
        </w:rPr>
        <w:t>ю</w:t>
      </w:r>
      <w:r>
        <w:rPr>
          <w:rFonts w:ascii="Times New Roman" w:hAnsi="Times New Roman" w:cs="Times New Roman"/>
          <w:sz w:val="28"/>
          <w:szCs w:val="28"/>
          <w:lang w:val="be-BY"/>
        </w:rPr>
        <w:t>”, - так гаварыў беларускі пісьменнік, майстар гістарычнай прозы Леанід Дайнека. Так і мы пойдзем далей па краіне ведаў, каб адкрываць новыя скарбы беларускай мовы.</w:t>
      </w:r>
    </w:p>
    <w:p w:rsidR="001B1A9C" w:rsidRPr="00C64357" w:rsidRDefault="001B1A9C" w:rsidP="00D7482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Выстаўленне адзнак </w:t>
      </w:r>
    </w:p>
    <w:p w:rsidR="00C64357" w:rsidRPr="00D7482F" w:rsidRDefault="00C64357" w:rsidP="00D748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482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Дамашняе заданне. </w:t>
      </w:r>
    </w:p>
    <w:p w:rsidR="001B1A9C" w:rsidRDefault="00C64357" w:rsidP="001B1A9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sz w:val="28"/>
          <w:szCs w:val="28"/>
          <w:lang w:val="be-BY"/>
        </w:rPr>
        <w:t>Практыкаванні на правапіс прыслоўяў: №№ 161, 176, 181  (на выбар).</w:t>
      </w:r>
    </w:p>
    <w:p w:rsidR="00626987" w:rsidRDefault="0062698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6987" w:rsidRDefault="0062698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6987" w:rsidRDefault="0062698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12C97" w:rsidRDefault="00712C97" w:rsidP="001B1A9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4357" w:rsidRPr="001B1A9C" w:rsidRDefault="00C64357" w:rsidP="001B1A9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Індывідуальны ліст</w:t>
      </w:r>
    </w:p>
    <w:p w:rsidR="00D7482F" w:rsidRPr="001B1A9C" w:rsidRDefault="00C64357" w:rsidP="001B1A9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Прозвішча, імя вучня ________________________________</w:t>
      </w:r>
    </w:p>
    <w:tbl>
      <w:tblPr>
        <w:tblStyle w:val="a6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985"/>
        <w:gridCol w:w="1559"/>
        <w:gridCol w:w="1701"/>
        <w:gridCol w:w="1984"/>
        <w:gridCol w:w="1560"/>
      </w:tblGrid>
      <w:tr w:rsidR="001B1A9C" w:rsidTr="001B1A9C">
        <w:tc>
          <w:tcPr>
            <w:tcW w:w="1591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Правілы ў схемах</w:t>
            </w:r>
          </w:p>
        </w:tc>
        <w:tc>
          <w:tcPr>
            <w:tcW w:w="1985" w:type="dxa"/>
          </w:tcPr>
          <w:p w:rsidR="001B1A9C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Выбарачна-размерка</w:t>
            </w:r>
          </w:p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вальная работа</w:t>
            </w:r>
          </w:p>
        </w:tc>
        <w:tc>
          <w:tcPr>
            <w:tcW w:w="1559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Загадкі-заданні</w:t>
            </w:r>
          </w:p>
        </w:tc>
        <w:tc>
          <w:tcPr>
            <w:tcW w:w="1701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Сінтаксічная роля</w:t>
            </w:r>
          </w:p>
        </w:tc>
        <w:tc>
          <w:tcPr>
            <w:tcW w:w="1984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Тэставыя заданні</w:t>
            </w:r>
          </w:p>
        </w:tc>
        <w:tc>
          <w:tcPr>
            <w:tcW w:w="1560" w:type="dxa"/>
            <w:vMerge w:val="restart"/>
          </w:tcPr>
          <w:p w:rsidR="001B1A9C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ыніковы бал</w:t>
            </w:r>
          </w:p>
        </w:tc>
      </w:tr>
      <w:tr w:rsidR="001B1A9C" w:rsidTr="001B1A9C">
        <w:tc>
          <w:tcPr>
            <w:tcW w:w="1591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калектыўна</w:t>
            </w:r>
          </w:p>
        </w:tc>
        <w:tc>
          <w:tcPr>
            <w:tcW w:w="1985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59" w:type="dxa"/>
          </w:tcPr>
          <w:p w:rsidR="001B1A9C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Каменціра</w:t>
            </w:r>
          </w:p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вана</w:t>
            </w:r>
          </w:p>
        </w:tc>
        <w:tc>
          <w:tcPr>
            <w:tcW w:w="1701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ў групе</w:t>
            </w:r>
          </w:p>
        </w:tc>
        <w:tc>
          <w:tcPr>
            <w:tcW w:w="1984" w:type="dxa"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60" w:type="dxa"/>
            <w:vMerge/>
          </w:tcPr>
          <w:p w:rsidR="001B1A9C" w:rsidRPr="00D7482F" w:rsidRDefault="001B1A9C" w:rsidP="00D7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B1A9C" w:rsidTr="001B1A9C">
        <w:tc>
          <w:tcPr>
            <w:tcW w:w="1591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B1A9C" w:rsidRDefault="001B1A9C" w:rsidP="00D7482F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B1A9C" w:rsidRDefault="001B1A9C" w:rsidP="001B1A9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1A9C" w:rsidRPr="001B1A9C" w:rsidRDefault="001B1A9C" w:rsidP="001B1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Індывідуальны ліст</w:t>
      </w:r>
    </w:p>
    <w:p w:rsidR="001B1A9C" w:rsidRPr="001B1A9C" w:rsidRDefault="001B1A9C" w:rsidP="001B1A9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Прозвішча, імя вучня ________________________________</w:t>
      </w:r>
    </w:p>
    <w:tbl>
      <w:tblPr>
        <w:tblStyle w:val="a6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985"/>
        <w:gridCol w:w="1559"/>
        <w:gridCol w:w="1701"/>
        <w:gridCol w:w="1984"/>
        <w:gridCol w:w="1560"/>
      </w:tblGrid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Правілы ў схемах</w:t>
            </w:r>
          </w:p>
        </w:tc>
        <w:tc>
          <w:tcPr>
            <w:tcW w:w="1985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Выбарачна-размерка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вальная работа</w:t>
            </w:r>
          </w:p>
        </w:tc>
        <w:tc>
          <w:tcPr>
            <w:tcW w:w="1559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Загадкі-заданні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Сінтаксічная роля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Тэставыя заданні</w:t>
            </w:r>
          </w:p>
        </w:tc>
        <w:tc>
          <w:tcPr>
            <w:tcW w:w="1560" w:type="dxa"/>
            <w:vMerge w:val="restart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ыніковы бал</w:t>
            </w:r>
          </w:p>
        </w:tc>
      </w:tr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калектыўна</w:t>
            </w:r>
          </w:p>
        </w:tc>
        <w:tc>
          <w:tcPr>
            <w:tcW w:w="1985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59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Каменціра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вана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ў групе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60" w:type="dxa"/>
            <w:vMerge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B1A9C" w:rsidTr="00402218">
        <w:tc>
          <w:tcPr>
            <w:tcW w:w="159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B1A9C" w:rsidRPr="00C64357" w:rsidRDefault="001B1A9C" w:rsidP="001B1A9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1A9C" w:rsidRPr="001B1A9C" w:rsidRDefault="001B1A9C" w:rsidP="001B1A9C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Індывідуальны ліст</w:t>
      </w:r>
    </w:p>
    <w:p w:rsidR="001B1A9C" w:rsidRPr="001B1A9C" w:rsidRDefault="001B1A9C" w:rsidP="001B1A9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Прозвішча, імя вучня ________________________________</w:t>
      </w:r>
    </w:p>
    <w:tbl>
      <w:tblPr>
        <w:tblStyle w:val="a6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985"/>
        <w:gridCol w:w="1559"/>
        <w:gridCol w:w="1701"/>
        <w:gridCol w:w="1984"/>
        <w:gridCol w:w="1560"/>
      </w:tblGrid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Правілы ў схемах</w:t>
            </w:r>
          </w:p>
        </w:tc>
        <w:tc>
          <w:tcPr>
            <w:tcW w:w="1985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Выбарачна-размерка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вальная работа</w:t>
            </w:r>
          </w:p>
        </w:tc>
        <w:tc>
          <w:tcPr>
            <w:tcW w:w="1559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Загадкі-заданні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Сінтаксічная роля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Тэставыя заданні</w:t>
            </w:r>
          </w:p>
        </w:tc>
        <w:tc>
          <w:tcPr>
            <w:tcW w:w="1560" w:type="dxa"/>
            <w:vMerge w:val="restart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ыніковы бал</w:t>
            </w:r>
          </w:p>
        </w:tc>
      </w:tr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калектыўна</w:t>
            </w:r>
          </w:p>
        </w:tc>
        <w:tc>
          <w:tcPr>
            <w:tcW w:w="1985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59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Каменціра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вана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ў групе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60" w:type="dxa"/>
            <w:vMerge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B1A9C" w:rsidTr="00402218">
        <w:tc>
          <w:tcPr>
            <w:tcW w:w="159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B1A9C" w:rsidRDefault="001B1A9C" w:rsidP="001B1A9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1A9C" w:rsidRPr="001B1A9C" w:rsidRDefault="001B1A9C" w:rsidP="001B1A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64357">
        <w:rPr>
          <w:rFonts w:ascii="Times New Roman" w:hAnsi="Times New Roman" w:cs="Times New Roman"/>
          <w:b/>
          <w:sz w:val="28"/>
          <w:szCs w:val="28"/>
          <w:lang w:val="be-BY"/>
        </w:rPr>
        <w:t>Індывідуальны ліст</w:t>
      </w:r>
    </w:p>
    <w:p w:rsidR="001B1A9C" w:rsidRPr="001B1A9C" w:rsidRDefault="001B1A9C" w:rsidP="001B1A9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Прозвішча, імя вучня ________________________________</w:t>
      </w:r>
    </w:p>
    <w:tbl>
      <w:tblPr>
        <w:tblStyle w:val="a6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1985"/>
        <w:gridCol w:w="1559"/>
        <w:gridCol w:w="1701"/>
        <w:gridCol w:w="1984"/>
        <w:gridCol w:w="1560"/>
      </w:tblGrid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Правілы ў схемах</w:t>
            </w:r>
          </w:p>
        </w:tc>
        <w:tc>
          <w:tcPr>
            <w:tcW w:w="1985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Выбарачна-размерка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вальная работа</w:t>
            </w:r>
          </w:p>
        </w:tc>
        <w:tc>
          <w:tcPr>
            <w:tcW w:w="1559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Загадкі-заданні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Сінтаксічная роля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Тэставыя заданні</w:t>
            </w:r>
          </w:p>
        </w:tc>
        <w:tc>
          <w:tcPr>
            <w:tcW w:w="1560" w:type="dxa"/>
            <w:vMerge w:val="restart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ыніковы бал</w:t>
            </w:r>
          </w:p>
        </w:tc>
      </w:tr>
      <w:tr w:rsidR="001B1A9C" w:rsidTr="00402218">
        <w:tc>
          <w:tcPr>
            <w:tcW w:w="159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калектыўна</w:t>
            </w:r>
          </w:p>
        </w:tc>
        <w:tc>
          <w:tcPr>
            <w:tcW w:w="1985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59" w:type="dxa"/>
          </w:tcPr>
          <w:p w:rsidR="001B1A9C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Каменціра</w:t>
            </w:r>
          </w:p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вана</w:t>
            </w:r>
          </w:p>
        </w:tc>
        <w:tc>
          <w:tcPr>
            <w:tcW w:w="1701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ў групе</w:t>
            </w:r>
          </w:p>
        </w:tc>
        <w:tc>
          <w:tcPr>
            <w:tcW w:w="1984" w:type="dxa"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482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індывідуальна</w:t>
            </w:r>
          </w:p>
        </w:tc>
        <w:tc>
          <w:tcPr>
            <w:tcW w:w="1560" w:type="dxa"/>
            <w:vMerge/>
          </w:tcPr>
          <w:p w:rsidR="001B1A9C" w:rsidRPr="00D7482F" w:rsidRDefault="001B1A9C" w:rsidP="00402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B1A9C" w:rsidTr="00402218">
        <w:tc>
          <w:tcPr>
            <w:tcW w:w="159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B1A9C" w:rsidRDefault="001B1A9C" w:rsidP="0040221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B1A9C" w:rsidRPr="00626987" w:rsidRDefault="001B1A9C" w:rsidP="001B1A9C">
      <w:pPr>
        <w:spacing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2. Выбарачна-размеркавальная работа.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1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выпісвае словы, якія  пішуцца разам,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другі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– праз злучок,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трэці 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>– асобна.</w:t>
      </w:r>
    </w:p>
    <w:p w:rsidR="001B1A9C" w:rsidRPr="00626987" w:rsidRDefault="001B1A9C" w:rsidP="001B1A9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>(На)паказ, (па)абапал, (па)святочнаму, (па)першае, (на)прасткі, (абы)дзе, (на)памяць, (без)аглядкі, (дзе)нідзе, (што)раз, (куды)небудзь, (пад)вечар, (у)абдымку, (да)пары, (час)ад(часу), (на)вока, (усё)роўна, (без)(дай)прычыны, (у)пустую, (калі)небудзь, (у)вечары, (міма)волі, (так)сама, (ня)стомна, (сам)насам, (па)воўчы, (па)беларуску.</w:t>
      </w:r>
    </w:p>
    <w:p w:rsidR="002E6FE1" w:rsidRPr="00626987" w:rsidRDefault="002E6FE1" w:rsidP="001B1A9C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</w:t>
      </w:r>
      <w:r w:rsidR="00626987">
        <w:rPr>
          <w:rFonts w:ascii="Times New Roman" w:hAnsi="Times New Roman" w:cs="Times New Roman"/>
          <w:sz w:val="30"/>
          <w:szCs w:val="30"/>
          <w:lang w:val="be-BY"/>
        </w:rPr>
        <w:t>___________________________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2. Выбарачна-размеркавальная работа.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1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выпісвае словы, якія  пішуцца разам,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другі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– праз злучок,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трэці 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>– асобна.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>(На)паказ, (па)абапал, (па)святочнаму, (па)першае, (на)прасткі, (абы)дзе, (на)памяць, (без)аглядкі, (дзе)нідзе, (што)раз, (куды)небудзь, (пад)вечар, (у)абдымку, (да)пары, (час)ад(часу), (на)вока, (усё)роўна, (без)(дай)прычыны, (у)пустую, (калі)небудзь, (у)вечары, (міма)волі, (так)сама, (ня)стомна, (сам)насам, (па)воўчы, (па)беларуску.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</w:t>
      </w:r>
      <w:r w:rsidR="00626987"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2. Выбарачна-размеркавальная работа.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1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выпісвае словы, якія  пішуцца разам,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другі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– праз злучок,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трэці 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>– асобна.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(На)паказ, (па)абапал, (па)святочнаму, (па)першае, (на)прасткі, (абы)дзе, (на)памяць, (без)аглядкі, (дзе)нідзе, (што)раз, (куды)небудзь, (пад)вечар, (у)абдымку, (да)пары, (час)ад(часу), (на)вока, (усё)роўна, (без)(дай)прычыны, (у)пустую, (калі)небудзь, (у)вечары, (міма)волі, (так)сама, (ня)стомна, (сам)насам, (па)воўчы, (па)беларуску. 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</w:t>
      </w:r>
      <w:r w:rsidR="00626987">
        <w:rPr>
          <w:rFonts w:ascii="Times New Roman" w:hAnsi="Times New Roman" w:cs="Times New Roman"/>
          <w:sz w:val="30"/>
          <w:szCs w:val="30"/>
          <w:lang w:val="be-BY"/>
        </w:rPr>
        <w:t>____________________________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2. Выбарачна-размеркавальная работа.</w:t>
      </w:r>
    </w:p>
    <w:p w:rsidR="002E6FE1" w:rsidRP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1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выпісвае словы, якія  пішуцца разам,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>другі варыянт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 xml:space="preserve"> – праз злучок, </w:t>
      </w:r>
      <w:r w:rsidRPr="0062698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трэці </w:t>
      </w:r>
      <w:r w:rsidRPr="00626987">
        <w:rPr>
          <w:rFonts w:ascii="Times New Roman" w:hAnsi="Times New Roman" w:cs="Times New Roman"/>
          <w:sz w:val="30"/>
          <w:szCs w:val="30"/>
          <w:lang w:val="be-BY"/>
        </w:rPr>
        <w:t>– асобна.</w:t>
      </w:r>
    </w:p>
    <w:p w:rsidR="00626987" w:rsidRDefault="002E6FE1" w:rsidP="002E6FE1">
      <w:pPr>
        <w:spacing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62698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(На)паказ, (па)абапал, (па)святочнаму, (па)першае, (на)прасткі, (абы)дзе, (на)памяць, (без)аглядкі, (дзе)нідзе, (што)раз, (куды)небудзь, (пад)вечар, (у)абдымку, (да)пары, (час)ад(часу), (на)вока, (усё)роўна, (без)(дай)прычыны, (у)пустую, (калі)небудзь, (у)вечары, (міма)волі, (так)сама, (ня)стомна, (сам)насам, (па)воўчы, (па)беларуску. </w:t>
      </w: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 w:rsidRPr="009C7E5E">
        <w:rPr>
          <w:rFonts w:ascii="Times New Roman" w:hAnsi="Times New Roman" w:cs="Times New Roman"/>
          <w:sz w:val="36"/>
          <w:szCs w:val="36"/>
          <w:lang w:val="be-BY"/>
        </w:rPr>
        <w:t>.</w:t>
      </w: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Загадкі-заданні.</w:t>
      </w:r>
    </w:p>
    <w:p w:rsidR="002E6FE1" w:rsidRPr="009C7E5E" w:rsidRDefault="002E6FE1" w:rsidP="00626987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sz w:val="36"/>
          <w:szCs w:val="36"/>
          <w:lang w:val="be-BY"/>
        </w:rPr>
        <w:t>Што зімою камлём угору расце?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Выканайце марфемны разбор прыслоўяў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__________________________________</w:t>
      </w:r>
      <w:r w:rsid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</w:t>
      </w:r>
    </w:p>
    <w:p w:rsidR="009C7E5E" w:rsidRDefault="009C7E5E" w:rsidP="002E6FE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 w:rsidRPr="009C7E5E">
        <w:rPr>
          <w:rFonts w:ascii="Times New Roman" w:hAnsi="Times New Roman" w:cs="Times New Roman"/>
          <w:sz w:val="36"/>
          <w:szCs w:val="36"/>
          <w:lang w:val="be-BY"/>
        </w:rPr>
        <w:t>.</w:t>
      </w: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Загадкі-заданні.</w:t>
      </w:r>
    </w:p>
    <w:p w:rsidR="002E6FE1" w:rsidRPr="009C7E5E" w:rsidRDefault="002E6FE1" w:rsidP="00626987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sz w:val="36"/>
          <w:szCs w:val="36"/>
          <w:lang w:val="be-BY"/>
        </w:rPr>
        <w:t>Што зімою камлём угору расце?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Выканайце марфемны разбор прыслоўя.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____________________________</w:t>
      </w:r>
      <w:r w:rsid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</w:t>
      </w:r>
    </w:p>
    <w:p w:rsidR="009C7E5E" w:rsidRDefault="009C7E5E" w:rsidP="002E6FE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 w:rsidRPr="009C7E5E">
        <w:rPr>
          <w:rFonts w:ascii="Times New Roman" w:hAnsi="Times New Roman" w:cs="Times New Roman"/>
          <w:sz w:val="36"/>
          <w:szCs w:val="36"/>
          <w:lang w:val="be-BY"/>
        </w:rPr>
        <w:t>.</w:t>
      </w: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Загадкі-заданні.</w:t>
      </w:r>
    </w:p>
    <w:p w:rsidR="002E6FE1" w:rsidRPr="009C7E5E" w:rsidRDefault="002E6FE1" w:rsidP="00626987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sz w:val="36"/>
          <w:szCs w:val="36"/>
          <w:lang w:val="be-BY"/>
        </w:rPr>
        <w:t>Што зімою камлём угору расце?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Выканайце марфемны разбор прыслоўя.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_________________________________________________</w:t>
      </w: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626987" w:rsidRPr="009C7E5E" w:rsidRDefault="002E6FE1" w:rsidP="00626987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 w:rsidRPr="009C7E5E">
        <w:rPr>
          <w:rFonts w:ascii="Times New Roman" w:hAnsi="Times New Roman" w:cs="Times New Roman"/>
          <w:sz w:val="36"/>
          <w:szCs w:val="36"/>
          <w:lang w:val="be-BY"/>
        </w:rPr>
        <w:t>.</w:t>
      </w: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Загадкі-заданні.</w:t>
      </w:r>
    </w:p>
    <w:p w:rsidR="002E6FE1" w:rsidRPr="009C7E5E" w:rsidRDefault="002E6FE1" w:rsidP="00626987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sz w:val="36"/>
          <w:szCs w:val="36"/>
          <w:lang w:val="be-BY"/>
        </w:rPr>
        <w:t>Што зімою камлём угору расце?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Выканайце марфемны разбор прыслоўя.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</w:t>
      </w:r>
      <w:r w:rsidR="009C7E5E"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___________________________</w:t>
      </w: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3</w:t>
      </w:r>
      <w:r w:rsidRPr="009C7E5E">
        <w:rPr>
          <w:rFonts w:ascii="Times New Roman" w:hAnsi="Times New Roman" w:cs="Times New Roman"/>
          <w:sz w:val="36"/>
          <w:szCs w:val="36"/>
          <w:lang w:val="be-BY"/>
        </w:rPr>
        <w:t>.</w:t>
      </w: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Загадкі-заданні.</w:t>
      </w:r>
    </w:p>
    <w:p w:rsidR="002E6FE1" w:rsidRPr="009C7E5E" w:rsidRDefault="002E6FE1" w:rsidP="00626987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sz w:val="36"/>
          <w:szCs w:val="36"/>
          <w:lang w:val="be-BY"/>
        </w:rPr>
        <w:t>Што зімою камлём угору расце?</w:t>
      </w: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t>Выканайце марфемны разбор прыслоўя</w:t>
      </w:r>
      <w:r w:rsidR="009C7E5E">
        <w:rPr>
          <w:rFonts w:ascii="Times New Roman" w:hAnsi="Times New Roman" w:cs="Times New Roman"/>
          <w:b/>
          <w:sz w:val="36"/>
          <w:szCs w:val="36"/>
          <w:lang w:val="be-BY"/>
        </w:rPr>
        <w:t>.</w:t>
      </w:r>
    </w:p>
    <w:p w:rsidR="009C7E5E" w:rsidRPr="009C7E5E" w:rsidRDefault="009C7E5E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9C7E5E">
        <w:rPr>
          <w:rFonts w:ascii="Times New Roman" w:hAnsi="Times New Roman" w:cs="Times New Roman"/>
          <w:b/>
          <w:sz w:val="36"/>
          <w:szCs w:val="36"/>
          <w:lang w:val="be-BY"/>
        </w:rPr>
        <w:lastRenderedPageBreak/>
        <w:t>_____________________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>______________________________</w:t>
      </w:r>
    </w:p>
    <w:p w:rsidR="002E6FE1" w:rsidRPr="009C7E5E" w:rsidRDefault="002E6FE1" w:rsidP="002E6FE1">
      <w:pPr>
        <w:spacing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2E6FE1" w:rsidRPr="009C7E5E" w:rsidRDefault="002E6FE1" w:rsidP="002E6FE1">
      <w:pPr>
        <w:pStyle w:val="a3"/>
        <w:spacing w:line="240" w:lineRule="auto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2E6FE1" w:rsidRPr="00C64357" w:rsidRDefault="002E6FE1" w:rsidP="002E6FE1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6987" w:rsidRPr="00626987" w:rsidRDefault="009C7E5E" w:rsidP="0062698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26987" w:rsidRPr="00626987">
        <w:rPr>
          <w:rFonts w:ascii="Times New Roman" w:hAnsi="Times New Roman" w:cs="Times New Roman"/>
          <w:b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Усякі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чык з поля добры гаспадар цягне дадому, каб даць яму лад.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І тайна была побач.</w:t>
      </w:r>
    </w:p>
    <w:p w:rsid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З двара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 xml:space="preserve"> насупраць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выгналі парасят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626987" w:rsidRPr="00626987" w:rsidRDefault="009C7E5E" w:rsidP="0062698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26987" w:rsidRPr="00626987">
        <w:rPr>
          <w:rFonts w:ascii="Times New Roman" w:hAnsi="Times New Roman" w:cs="Times New Roman"/>
          <w:b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Усякі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чык з поля добры гаспадар цягне дадому, каб даць яму лад.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І тайна была побач.</w:t>
      </w:r>
    </w:p>
    <w:p w:rsid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З двара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 xml:space="preserve"> насупраць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выгналі парасят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626987" w:rsidRPr="00626987" w:rsidRDefault="009C7E5E" w:rsidP="0062698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26987" w:rsidRPr="00626987">
        <w:rPr>
          <w:rFonts w:ascii="Times New Roman" w:hAnsi="Times New Roman" w:cs="Times New Roman"/>
          <w:b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Усякі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чык з поля добры гаспадар цягне дадому, каб даць яму лад.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І тайна была побач.</w:t>
      </w:r>
    </w:p>
    <w:p w:rsid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З двара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 xml:space="preserve"> насупраць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выгналі парасят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626987" w:rsidRPr="00626987" w:rsidRDefault="009C7E5E" w:rsidP="0062698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26987" w:rsidRPr="00626987">
        <w:rPr>
          <w:rFonts w:ascii="Times New Roman" w:hAnsi="Times New Roman" w:cs="Times New Roman"/>
          <w:b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Усякі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чык з поля добры гаспадар цягне дадому, каб даць яму лад.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І тайна была побач.</w:t>
      </w:r>
    </w:p>
    <w:p w:rsid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З двара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 xml:space="preserve"> насупраць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выгналі парасят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626987" w:rsidRPr="00C6435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6987" w:rsidRPr="00626987" w:rsidRDefault="009C7E5E" w:rsidP="0062698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626987" w:rsidRPr="00626987">
        <w:rPr>
          <w:rFonts w:ascii="Times New Roman" w:hAnsi="Times New Roman" w:cs="Times New Roman"/>
          <w:b/>
          <w:sz w:val="28"/>
          <w:szCs w:val="28"/>
          <w:lang w:val="be-BY"/>
        </w:rPr>
        <w:t>Знайдзіце ў сказах прыслоўі, вызначце іх разрады, падкрэсліце як члены сказа.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Усякі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чык з поля добры гаспадар цягне дадому, каб даць яму лад.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І тайна была побач.</w:t>
      </w:r>
    </w:p>
    <w:p w:rsid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>З двара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26987">
        <w:rPr>
          <w:rFonts w:ascii="Times New Roman" w:hAnsi="Times New Roman" w:cs="Times New Roman"/>
          <w:sz w:val="28"/>
          <w:szCs w:val="28"/>
          <w:lang w:val="be-BY"/>
        </w:rPr>
        <w:t xml:space="preserve"> насупраць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выгналі парасят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626987" w:rsidRPr="009C7E5E" w:rsidRDefault="009C7E5E" w:rsidP="0062698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b/>
          <w:sz w:val="32"/>
          <w:szCs w:val="32"/>
          <w:lang w:val="be-BY"/>
        </w:rPr>
        <w:t>5.</w:t>
      </w:r>
      <w:r w:rsidR="00626987" w:rsidRPr="009C7E5E">
        <w:rPr>
          <w:rFonts w:ascii="Times New Roman" w:hAnsi="Times New Roman" w:cs="Times New Roman"/>
          <w:b/>
          <w:sz w:val="32"/>
          <w:szCs w:val="32"/>
          <w:lang w:val="be-BY"/>
        </w:rPr>
        <w:t>Дапоўніце прыказкі антанімічнымі прыслоўямі і запішыце сказы.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1..... іголка, ...... і нітка.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2...... кінеш - ..... возьмеш.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3.Слухай ...., а гавары.....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</w:t>
      </w:r>
    </w:p>
    <w:p w:rsidR="00626987" w:rsidRPr="009C7E5E" w:rsidRDefault="009C7E5E" w:rsidP="0062698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b/>
          <w:sz w:val="32"/>
          <w:szCs w:val="32"/>
          <w:lang w:val="be-BY"/>
        </w:rPr>
        <w:t>5.</w:t>
      </w:r>
      <w:r w:rsidR="00626987" w:rsidRPr="009C7E5E">
        <w:rPr>
          <w:rFonts w:ascii="Times New Roman" w:hAnsi="Times New Roman" w:cs="Times New Roman"/>
          <w:b/>
          <w:sz w:val="32"/>
          <w:szCs w:val="32"/>
          <w:lang w:val="be-BY"/>
        </w:rPr>
        <w:t>Дапоўніце прыказкі антанімічнымі прыслоўямі і запішыце сказы.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1..... іголка, ...... і нітка.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2...... кінеш - ..... возьмеш.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3.Слухай ...., а гавары.....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</w:t>
      </w:r>
    </w:p>
    <w:p w:rsidR="00626987" w:rsidRPr="009C7E5E" w:rsidRDefault="009C7E5E" w:rsidP="0062698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b/>
          <w:sz w:val="32"/>
          <w:szCs w:val="32"/>
          <w:lang w:val="be-BY"/>
        </w:rPr>
        <w:t>5.</w:t>
      </w:r>
      <w:r w:rsidR="00626987" w:rsidRPr="009C7E5E">
        <w:rPr>
          <w:rFonts w:ascii="Times New Roman" w:hAnsi="Times New Roman" w:cs="Times New Roman"/>
          <w:b/>
          <w:sz w:val="32"/>
          <w:szCs w:val="32"/>
          <w:lang w:val="be-BY"/>
        </w:rPr>
        <w:t>Дапоўніце прыказкі антанімічнымі прыслоўямі і запішыце сказы.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1..... іголка, ...... і нітка.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2...... кінеш - ..... возьмеш.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3.Слухай ...., а гавары.....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626987" w:rsidRPr="009C7E5E" w:rsidRDefault="009C7E5E" w:rsidP="0062698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b/>
          <w:sz w:val="32"/>
          <w:szCs w:val="32"/>
          <w:lang w:val="be-BY"/>
        </w:rPr>
        <w:t>5.</w:t>
      </w:r>
      <w:r w:rsidR="00626987" w:rsidRPr="009C7E5E">
        <w:rPr>
          <w:rFonts w:ascii="Times New Roman" w:hAnsi="Times New Roman" w:cs="Times New Roman"/>
          <w:b/>
          <w:sz w:val="32"/>
          <w:szCs w:val="32"/>
          <w:lang w:val="be-BY"/>
        </w:rPr>
        <w:t>Дапоўніце прыказкі антанімічнымі прыслоўямі і запішыце сказы.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1..... іголка, ...... і нітка.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2...... кінеш - ..... возьмеш.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3.Слухай ...., а гавары.....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626987" w:rsidRPr="009C7E5E" w:rsidRDefault="009C7E5E" w:rsidP="00626987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b/>
          <w:sz w:val="32"/>
          <w:szCs w:val="32"/>
          <w:lang w:val="be-BY"/>
        </w:rPr>
        <w:t>5.</w:t>
      </w:r>
      <w:r w:rsidR="00626987" w:rsidRPr="009C7E5E">
        <w:rPr>
          <w:rFonts w:ascii="Times New Roman" w:hAnsi="Times New Roman" w:cs="Times New Roman"/>
          <w:b/>
          <w:sz w:val="32"/>
          <w:szCs w:val="32"/>
          <w:lang w:val="be-BY"/>
        </w:rPr>
        <w:t>Дапоўніце прыказкі антанімічнымі прыслоўямі і запішыце сказы.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lastRenderedPageBreak/>
        <w:t>1..... іголка, ...... і нітка.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2...... кінеш - ..... возьмеш.</w:t>
      </w:r>
    </w:p>
    <w:p w:rsidR="00626987" w:rsidRPr="009C7E5E" w:rsidRDefault="00626987" w:rsidP="00626987">
      <w:pPr>
        <w:spacing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3.Слухай ...., а гавары.....</w:t>
      </w:r>
    </w:p>
    <w:p w:rsidR="00626987" w:rsidRPr="0062698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C7E5E">
        <w:rPr>
          <w:rFonts w:ascii="Times New Roman" w:hAnsi="Times New Roman" w:cs="Times New Roman"/>
          <w:sz w:val="32"/>
          <w:szCs w:val="32"/>
          <w:lang w:val="be-BY"/>
        </w:rPr>
        <w:t>______________________________________________________</w:t>
      </w:r>
    </w:p>
    <w:p w:rsidR="00626987" w:rsidRPr="00C6435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6987" w:rsidRPr="00C6435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6987" w:rsidRPr="00C6435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26987" w:rsidRPr="00C64357" w:rsidRDefault="00626987" w:rsidP="0062698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E6FE1" w:rsidRPr="00C64357" w:rsidRDefault="002E6FE1" w:rsidP="00D7482F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E6FE1" w:rsidRPr="00C64357" w:rsidSect="001B1A9C">
      <w:pgSz w:w="11906" w:h="16838"/>
      <w:pgMar w:top="79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4D4"/>
    <w:multiLevelType w:val="hybridMultilevel"/>
    <w:tmpl w:val="CA48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D19"/>
    <w:multiLevelType w:val="hybridMultilevel"/>
    <w:tmpl w:val="F9EA4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1F7"/>
    <w:multiLevelType w:val="hybridMultilevel"/>
    <w:tmpl w:val="44C002B6"/>
    <w:lvl w:ilvl="0" w:tplc="DD3A7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A946890"/>
    <w:multiLevelType w:val="hybridMultilevel"/>
    <w:tmpl w:val="A484E374"/>
    <w:lvl w:ilvl="0" w:tplc="DD3A7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22091"/>
    <w:multiLevelType w:val="hybridMultilevel"/>
    <w:tmpl w:val="AF6E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6D0C"/>
    <w:multiLevelType w:val="hybridMultilevel"/>
    <w:tmpl w:val="A49EB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05AE"/>
    <w:multiLevelType w:val="hybridMultilevel"/>
    <w:tmpl w:val="21EA5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403F"/>
    <w:multiLevelType w:val="hybridMultilevel"/>
    <w:tmpl w:val="DCDE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E4E17"/>
    <w:multiLevelType w:val="hybridMultilevel"/>
    <w:tmpl w:val="AEF218BA"/>
    <w:lvl w:ilvl="0" w:tplc="DD3A7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2192"/>
    <w:multiLevelType w:val="hybridMultilevel"/>
    <w:tmpl w:val="CD327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A4A"/>
    <w:multiLevelType w:val="hybridMultilevel"/>
    <w:tmpl w:val="7D4C6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2ACC"/>
    <w:multiLevelType w:val="hybridMultilevel"/>
    <w:tmpl w:val="44C002B6"/>
    <w:lvl w:ilvl="0" w:tplc="DD3A7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FBE0D58"/>
    <w:multiLevelType w:val="hybridMultilevel"/>
    <w:tmpl w:val="ED1E4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511E0"/>
    <w:multiLevelType w:val="hybridMultilevel"/>
    <w:tmpl w:val="0A4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8700F"/>
    <w:multiLevelType w:val="hybridMultilevel"/>
    <w:tmpl w:val="9CCA7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C3E3A"/>
    <w:multiLevelType w:val="hybridMultilevel"/>
    <w:tmpl w:val="5DC6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D60B6"/>
    <w:multiLevelType w:val="hybridMultilevel"/>
    <w:tmpl w:val="A1EC7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4CB9"/>
    <w:multiLevelType w:val="hybridMultilevel"/>
    <w:tmpl w:val="CD327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B7908"/>
    <w:multiLevelType w:val="hybridMultilevel"/>
    <w:tmpl w:val="FF64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217C7"/>
    <w:multiLevelType w:val="hybridMultilevel"/>
    <w:tmpl w:val="5A1A2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15"/>
  </w:num>
  <w:num w:numId="10">
    <w:abstractNumId w:val="17"/>
  </w:num>
  <w:num w:numId="11">
    <w:abstractNumId w:val="0"/>
  </w:num>
  <w:num w:numId="12">
    <w:abstractNumId w:val="19"/>
  </w:num>
  <w:num w:numId="13">
    <w:abstractNumId w:val="13"/>
  </w:num>
  <w:num w:numId="14">
    <w:abstractNumId w:val="16"/>
  </w:num>
  <w:num w:numId="15">
    <w:abstractNumId w:val="5"/>
  </w:num>
  <w:num w:numId="16">
    <w:abstractNumId w:val="10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93"/>
    <w:rsid w:val="001274DB"/>
    <w:rsid w:val="0017341F"/>
    <w:rsid w:val="001B1A9C"/>
    <w:rsid w:val="00246A3E"/>
    <w:rsid w:val="002473FC"/>
    <w:rsid w:val="00281F24"/>
    <w:rsid w:val="002E6FE1"/>
    <w:rsid w:val="003418BF"/>
    <w:rsid w:val="0038472B"/>
    <w:rsid w:val="003F1193"/>
    <w:rsid w:val="00457012"/>
    <w:rsid w:val="00470467"/>
    <w:rsid w:val="00516956"/>
    <w:rsid w:val="005D63AE"/>
    <w:rsid w:val="00626987"/>
    <w:rsid w:val="00647FEF"/>
    <w:rsid w:val="00712C97"/>
    <w:rsid w:val="0076313B"/>
    <w:rsid w:val="007748D5"/>
    <w:rsid w:val="008536CD"/>
    <w:rsid w:val="00875B7E"/>
    <w:rsid w:val="009215F1"/>
    <w:rsid w:val="009C7E5E"/>
    <w:rsid w:val="009E6514"/>
    <w:rsid w:val="00A305B7"/>
    <w:rsid w:val="00A76695"/>
    <w:rsid w:val="00BA2E7D"/>
    <w:rsid w:val="00C1108A"/>
    <w:rsid w:val="00C64357"/>
    <w:rsid w:val="00CD48DF"/>
    <w:rsid w:val="00CF18DE"/>
    <w:rsid w:val="00D7482F"/>
    <w:rsid w:val="00DB4146"/>
    <w:rsid w:val="00DC43B3"/>
    <w:rsid w:val="00DC52AE"/>
    <w:rsid w:val="00DE4AAA"/>
    <w:rsid w:val="00E54D7F"/>
    <w:rsid w:val="00F869B4"/>
    <w:rsid w:val="00FB3A9A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038F-84FD-4547-83E7-7F499229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15</cp:revision>
  <cp:lastPrinted>2017-02-27T18:29:00Z</cp:lastPrinted>
  <dcterms:created xsi:type="dcterms:W3CDTF">2017-02-12T06:48:00Z</dcterms:created>
  <dcterms:modified xsi:type="dcterms:W3CDTF">2017-02-28T15:43:00Z</dcterms:modified>
</cp:coreProperties>
</file>