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95C6E">
        <w:rPr>
          <w:rFonts w:ascii="Times New Roman" w:hAnsi="Times New Roman" w:cs="Times New Roman"/>
          <w:b/>
          <w:sz w:val="30"/>
          <w:szCs w:val="30"/>
        </w:rPr>
        <w:t>Цели</w:t>
      </w:r>
      <w:r>
        <w:rPr>
          <w:rFonts w:ascii="Times New Roman" w:hAnsi="Times New Roman" w:cs="Times New Roman"/>
          <w:sz w:val="30"/>
          <w:szCs w:val="30"/>
        </w:rPr>
        <w:t xml:space="preserve">: создать условия для обобщения и систематизирования знаний  </w:t>
      </w: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ab/>
        <w:t xml:space="preserve">  учащихся об изменениях в живой и неживой природе; </w:t>
      </w: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  <w:t xml:space="preserve">  способствовать развитию умений школьников объяснять и </w:t>
      </w: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gramStart"/>
      <w:r>
        <w:rPr>
          <w:rFonts w:ascii="Times New Roman" w:hAnsi="Times New Roman" w:cs="Times New Roman"/>
          <w:sz w:val="30"/>
          <w:szCs w:val="30"/>
        </w:rPr>
        <w:t>устанавливать  связь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между объектами неживой и живой </w:t>
      </w:r>
    </w:p>
    <w:p w:rsidR="00D32CA1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природы; </w:t>
      </w: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содействовать пониманию красоты зимней природы, привитию </w:t>
      </w: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природоохранных навыков.</w:t>
      </w: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95C6E">
        <w:rPr>
          <w:rFonts w:ascii="Times New Roman" w:hAnsi="Times New Roman" w:cs="Times New Roman"/>
          <w:b/>
          <w:sz w:val="30"/>
          <w:szCs w:val="30"/>
        </w:rPr>
        <w:t>Оборудование</w:t>
      </w:r>
      <w:r>
        <w:rPr>
          <w:rFonts w:ascii="Times New Roman" w:hAnsi="Times New Roman" w:cs="Times New Roman"/>
          <w:sz w:val="30"/>
          <w:szCs w:val="30"/>
        </w:rPr>
        <w:t xml:space="preserve">: телевизор, магнитофон с записями, рисунки, картины, </w:t>
      </w: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блины с чаем.</w:t>
      </w: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76216" w:rsidRDefault="00C76216" w:rsidP="00C762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95C6E">
        <w:rPr>
          <w:rFonts w:ascii="Times New Roman" w:hAnsi="Times New Roman" w:cs="Times New Roman"/>
          <w:b/>
          <w:sz w:val="30"/>
          <w:szCs w:val="30"/>
        </w:rPr>
        <w:t>Ход урока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C76216">
        <w:rPr>
          <w:rFonts w:ascii="Times New Roman" w:hAnsi="Times New Roman" w:cs="Times New Roman"/>
          <w:sz w:val="30"/>
          <w:szCs w:val="30"/>
          <w:u w:val="single"/>
        </w:rPr>
        <w:t>Организационный момент</w:t>
      </w:r>
      <w:r>
        <w:rPr>
          <w:rFonts w:ascii="Times New Roman" w:hAnsi="Times New Roman" w:cs="Times New Roman"/>
          <w:sz w:val="30"/>
          <w:szCs w:val="30"/>
        </w:rPr>
        <w:t>. (запись мелодии)</w:t>
      </w: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На части не делится солнце лучистое </w:t>
      </w: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И вечную землю нельзя разделить</w:t>
      </w: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Но искорку счастья-луча серебристого-</w:t>
      </w: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Ты можешь, ты в силах друзьям подарить!</w:t>
      </w: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(</w:t>
      </w:r>
      <w:r w:rsidR="003D2AD7">
        <w:rPr>
          <w:rFonts w:ascii="Times New Roman" w:hAnsi="Times New Roman" w:cs="Times New Roman"/>
          <w:sz w:val="30"/>
          <w:szCs w:val="30"/>
        </w:rPr>
        <w:t>Дети берут друг друга за руки, дарят улыбки друзьям и гостям).</w:t>
      </w:r>
    </w:p>
    <w:p w:rsidR="00C76216" w:rsidRP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>.</w:t>
      </w:r>
      <w:r w:rsidR="00895C6E">
        <w:rPr>
          <w:rFonts w:ascii="Times New Roman" w:hAnsi="Times New Roman" w:cs="Times New Roman"/>
          <w:sz w:val="30"/>
          <w:szCs w:val="30"/>
        </w:rPr>
        <w:t xml:space="preserve"> </w:t>
      </w:r>
      <w:r w:rsidR="003D2AD7" w:rsidRPr="003D2AD7">
        <w:rPr>
          <w:rFonts w:ascii="Times New Roman" w:hAnsi="Times New Roman" w:cs="Times New Roman"/>
          <w:sz w:val="30"/>
          <w:szCs w:val="30"/>
          <w:u w:val="single"/>
        </w:rPr>
        <w:t>Прогнозирование урока</w:t>
      </w:r>
      <w:r w:rsidR="003D2AD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D2AD7" w:rsidRDefault="003D2AD7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-составим эмоциональный прогноз нашего урока.</w:t>
      </w:r>
    </w:p>
    <w:p w:rsidR="003D2AD7" w:rsidRDefault="003D2AD7" w:rsidP="003D2A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План:</w:t>
      </w:r>
    </w:p>
    <w:p w:rsidR="003D2AD7" w:rsidRDefault="003D2AD7" w:rsidP="003D2A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1.Начало урока-волнение.</w:t>
      </w:r>
    </w:p>
    <w:p w:rsidR="003D2AD7" w:rsidRDefault="003D2AD7" w:rsidP="003D2A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2.Основная часть урока – радость.</w:t>
      </w:r>
    </w:p>
    <w:p w:rsidR="003D2AD7" w:rsidRDefault="003D2AD7" w:rsidP="003D2A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3.Конец урока-грусть.</w:t>
      </w:r>
    </w:p>
    <w:p w:rsidR="003D2AD7" w:rsidRDefault="003D2AD7" w:rsidP="003D2A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-согласны ли с прогнозом урока?</w:t>
      </w:r>
    </w:p>
    <w:p w:rsidR="003D2AD7" w:rsidRPr="00C76216" w:rsidRDefault="003D2AD7" w:rsidP="003D2A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Посмотрим, сбудется ли наш прогноз.</w:t>
      </w:r>
    </w:p>
    <w:p w:rsidR="003D2AD7" w:rsidRDefault="003D2AD7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>.</w:t>
      </w:r>
      <w:r w:rsidR="00895C6E">
        <w:rPr>
          <w:rFonts w:ascii="Times New Roman" w:hAnsi="Times New Roman" w:cs="Times New Roman"/>
          <w:sz w:val="30"/>
          <w:szCs w:val="30"/>
        </w:rPr>
        <w:t xml:space="preserve"> </w:t>
      </w:r>
      <w:r w:rsidR="003D2AD7" w:rsidRPr="003D2AD7">
        <w:rPr>
          <w:rFonts w:ascii="Times New Roman" w:hAnsi="Times New Roman" w:cs="Times New Roman"/>
          <w:sz w:val="30"/>
          <w:szCs w:val="30"/>
          <w:u w:val="single"/>
        </w:rPr>
        <w:t>Актуализация знаний</w:t>
      </w:r>
    </w:p>
    <w:p w:rsidR="003D2AD7" w:rsidRDefault="00847ED5" w:rsidP="00847E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3D2AD7">
        <w:rPr>
          <w:rFonts w:ascii="Times New Roman" w:hAnsi="Times New Roman" w:cs="Times New Roman"/>
          <w:sz w:val="30"/>
          <w:szCs w:val="30"/>
        </w:rPr>
        <w:t>Ежегодно приходят к нам в гости:</w:t>
      </w:r>
    </w:p>
    <w:p w:rsidR="003D2AD7" w:rsidRDefault="00847ED5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3D2AD7">
        <w:rPr>
          <w:rFonts w:ascii="Times New Roman" w:hAnsi="Times New Roman" w:cs="Times New Roman"/>
          <w:sz w:val="30"/>
          <w:szCs w:val="30"/>
        </w:rPr>
        <w:t>Один седой,</w:t>
      </w:r>
    </w:p>
    <w:p w:rsidR="003D2AD7" w:rsidRDefault="00847ED5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3D2AD7">
        <w:rPr>
          <w:rFonts w:ascii="Times New Roman" w:hAnsi="Times New Roman" w:cs="Times New Roman"/>
          <w:sz w:val="30"/>
          <w:szCs w:val="30"/>
        </w:rPr>
        <w:t>Другой молодой,</w:t>
      </w:r>
    </w:p>
    <w:p w:rsidR="003D2AD7" w:rsidRDefault="00847ED5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3D2AD7">
        <w:rPr>
          <w:rFonts w:ascii="Times New Roman" w:hAnsi="Times New Roman" w:cs="Times New Roman"/>
          <w:sz w:val="30"/>
          <w:szCs w:val="30"/>
        </w:rPr>
        <w:t>Третий скачет,</w:t>
      </w:r>
    </w:p>
    <w:p w:rsidR="003D2AD7" w:rsidRDefault="00847ED5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3D2AD7">
        <w:rPr>
          <w:rFonts w:ascii="Times New Roman" w:hAnsi="Times New Roman" w:cs="Times New Roman"/>
          <w:sz w:val="30"/>
          <w:szCs w:val="30"/>
        </w:rPr>
        <w:t>А четвертый плачет. (Времена года)</w:t>
      </w:r>
    </w:p>
    <w:p w:rsidR="003D2AD7" w:rsidRDefault="00847ED5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3D2AD7">
        <w:rPr>
          <w:rFonts w:ascii="Times New Roman" w:hAnsi="Times New Roman" w:cs="Times New Roman"/>
          <w:sz w:val="30"/>
          <w:szCs w:val="30"/>
        </w:rPr>
        <w:t>Сколько времен года? Какие?</w:t>
      </w:r>
    </w:p>
    <w:p w:rsidR="003D2AD7" w:rsidRDefault="003D2AD7" w:rsidP="003D2AD7">
      <w:pPr>
        <w:spacing w:after="0" w:line="240" w:lineRule="auto"/>
        <w:ind w:left="3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интерактив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«Времена года» (слайд №1)</w:t>
      </w:r>
    </w:p>
    <w:p w:rsidR="003D2AD7" w:rsidRPr="00C76216" w:rsidRDefault="00847ED5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3D2AD7">
        <w:rPr>
          <w:rFonts w:ascii="Times New Roman" w:hAnsi="Times New Roman" w:cs="Times New Roman"/>
          <w:sz w:val="30"/>
          <w:szCs w:val="30"/>
        </w:rPr>
        <w:t>-Какая картина природы «лишняя»? Почему?</w:t>
      </w:r>
    </w:p>
    <w:p w:rsidR="00C76216" w:rsidRPr="00847ED5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>
        <w:rPr>
          <w:rFonts w:ascii="Times New Roman" w:hAnsi="Times New Roman" w:cs="Times New Roman"/>
          <w:sz w:val="30"/>
          <w:szCs w:val="30"/>
        </w:rPr>
        <w:t>.</w:t>
      </w:r>
      <w:r w:rsidR="00895C6E">
        <w:rPr>
          <w:rFonts w:ascii="Times New Roman" w:hAnsi="Times New Roman" w:cs="Times New Roman"/>
          <w:sz w:val="30"/>
          <w:szCs w:val="30"/>
        </w:rPr>
        <w:t xml:space="preserve"> </w:t>
      </w:r>
      <w:r w:rsidR="00847ED5" w:rsidRPr="00847ED5">
        <w:rPr>
          <w:rFonts w:ascii="Times New Roman" w:hAnsi="Times New Roman" w:cs="Times New Roman"/>
          <w:sz w:val="30"/>
          <w:szCs w:val="30"/>
          <w:u w:val="single"/>
        </w:rPr>
        <w:t>Формирование темы и целей урока детьми.</w:t>
      </w:r>
    </w:p>
    <w:p w:rsidR="00847ED5" w:rsidRDefault="00847ED5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-Отгадайте загадку: Хоть сама и снег и лед, </w:t>
      </w:r>
    </w:p>
    <w:p w:rsidR="00847ED5" w:rsidRDefault="00847ED5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А уходит слезы льет.    (Зима) </w:t>
      </w:r>
    </w:p>
    <w:p w:rsidR="00847ED5" w:rsidRDefault="00847ED5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-О чем мы будем говорить на уроке? Как вы думаете?</w:t>
      </w:r>
    </w:p>
    <w:p w:rsidR="00847ED5" w:rsidRDefault="00847ED5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-Сегодня зима с нами прощается и хочет узнать, что вы о ней расскажете на дорожку.</w:t>
      </w:r>
    </w:p>
    <w:p w:rsidR="00847ED5" w:rsidRPr="00C76216" w:rsidRDefault="00847ED5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76216" w:rsidRDefault="00C76216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</w:rPr>
        <w:t>.</w:t>
      </w:r>
      <w:r w:rsidR="00895C6E">
        <w:rPr>
          <w:rFonts w:ascii="Times New Roman" w:hAnsi="Times New Roman" w:cs="Times New Roman"/>
          <w:sz w:val="30"/>
          <w:szCs w:val="30"/>
        </w:rPr>
        <w:t xml:space="preserve"> </w:t>
      </w:r>
      <w:r w:rsidR="00847ED5" w:rsidRPr="00895C6E">
        <w:rPr>
          <w:rFonts w:ascii="Times New Roman" w:hAnsi="Times New Roman" w:cs="Times New Roman"/>
          <w:sz w:val="30"/>
          <w:szCs w:val="30"/>
          <w:u w:val="single"/>
        </w:rPr>
        <w:t>Открытие нового, обобщение жизненных наблюдений</w:t>
      </w:r>
      <w:r w:rsidR="00847ED5">
        <w:rPr>
          <w:rFonts w:ascii="Times New Roman" w:hAnsi="Times New Roman" w:cs="Times New Roman"/>
          <w:sz w:val="30"/>
          <w:szCs w:val="30"/>
        </w:rPr>
        <w:t>.</w:t>
      </w:r>
    </w:p>
    <w:p w:rsidR="00895C6E" w:rsidRDefault="00895C6E" w:rsidP="00C762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BE4E09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 Назовите зимние месяцы. (Декабрь, январь, февраль).</w:t>
      </w:r>
    </w:p>
    <w:p w:rsidR="00895C6E" w:rsidRDefault="00895C6E" w:rsidP="00BE4E0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(слайд «2, №3, №4 «Зима)</w:t>
      </w:r>
    </w:p>
    <w:p w:rsidR="00BE4E09" w:rsidRDefault="00895C6E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95C6E">
        <w:rPr>
          <w:rFonts w:ascii="Times New Roman" w:hAnsi="Times New Roman" w:cs="Times New Roman"/>
          <w:b/>
          <w:sz w:val="30"/>
          <w:szCs w:val="30"/>
        </w:rPr>
        <w:t>Декабрь</w:t>
      </w:r>
      <w:r>
        <w:rPr>
          <w:rFonts w:ascii="Times New Roman" w:hAnsi="Times New Roman" w:cs="Times New Roman"/>
          <w:sz w:val="30"/>
          <w:szCs w:val="30"/>
        </w:rPr>
        <w:t xml:space="preserve"> - «студень»,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ветрозим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месяц долгих ночей и морозных </w:t>
      </w:r>
    </w:p>
    <w:p w:rsidR="00895C6E" w:rsidRDefault="00BE4E09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895C6E">
        <w:rPr>
          <w:rFonts w:ascii="Times New Roman" w:hAnsi="Times New Roman" w:cs="Times New Roman"/>
          <w:sz w:val="30"/>
          <w:szCs w:val="30"/>
        </w:rPr>
        <w:t>узоров на окнах.</w:t>
      </w:r>
    </w:p>
    <w:p w:rsidR="00895C6E" w:rsidRDefault="00895C6E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Дни его-всех дней короче,</w:t>
      </w:r>
    </w:p>
    <w:p w:rsidR="00895C6E" w:rsidRDefault="00895C6E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Всех ночей длиннее ночи.</w:t>
      </w:r>
    </w:p>
    <w:p w:rsidR="00895C6E" w:rsidRDefault="00895C6E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поля и на луга</w:t>
      </w:r>
    </w:p>
    <w:p w:rsidR="00895C6E" w:rsidRDefault="00895C6E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 весны легли снега.</w:t>
      </w:r>
    </w:p>
    <w:p w:rsidR="00895C6E" w:rsidRDefault="00895C6E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месяц наш пройдет</w:t>
      </w:r>
    </w:p>
    <w:p w:rsidR="00895C6E" w:rsidRDefault="00895C6E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встречаем Новый год! </w:t>
      </w:r>
    </w:p>
    <w:p w:rsidR="00895C6E" w:rsidRDefault="00895C6E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(Ученик читает наизусть).</w:t>
      </w:r>
    </w:p>
    <w:p w:rsidR="00895C6E" w:rsidRDefault="00895C6E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95C6E">
        <w:rPr>
          <w:rFonts w:ascii="Times New Roman" w:hAnsi="Times New Roman" w:cs="Times New Roman"/>
          <w:b/>
          <w:sz w:val="30"/>
          <w:szCs w:val="30"/>
        </w:rPr>
        <w:t>Январь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E4E09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E4E09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BE4E09">
        <w:rPr>
          <w:rFonts w:ascii="Times New Roman" w:hAnsi="Times New Roman" w:cs="Times New Roman"/>
          <w:sz w:val="30"/>
          <w:szCs w:val="30"/>
        </w:rPr>
        <w:t>прошнец</w:t>
      </w:r>
      <w:proofErr w:type="spellEnd"/>
      <w:r w:rsidR="00BE4E09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BE4E09">
        <w:rPr>
          <w:rFonts w:ascii="Times New Roman" w:hAnsi="Times New Roman" w:cs="Times New Roman"/>
          <w:sz w:val="30"/>
          <w:szCs w:val="30"/>
        </w:rPr>
        <w:t>перезимье</w:t>
      </w:r>
      <w:proofErr w:type="spellEnd"/>
      <w:r w:rsidR="00BE4E09">
        <w:rPr>
          <w:rFonts w:ascii="Times New Roman" w:hAnsi="Times New Roman" w:cs="Times New Roman"/>
          <w:sz w:val="30"/>
          <w:szCs w:val="30"/>
        </w:rPr>
        <w:t>», самый холодный и ветреный месяц в году.</w:t>
      </w:r>
    </w:p>
    <w:p w:rsidR="00BE4E09" w:rsidRDefault="00BE4E09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Щиплет уши, щиплет нос.</w:t>
      </w:r>
    </w:p>
    <w:p w:rsidR="00BE4E09" w:rsidRDefault="00BE4E09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Лезет в валенки мороз.</w:t>
      </w:r>
    </w:p>
    <w:p w:rsidR="00BE4E09" w:rsidRDefault="00BE4E09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Брызнешь воду-упадет.</w:t>
      </w:r>
    </w:p>
    <w:p w:rsidR="00BE4E09" w:rsidRDefault="00BE4E09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вода уже, а лед.</w:t>
      </w:r>
    </w:p>
    <w:p w:rsidR="00BE4E09" w:rsidRDefault="00BE4E09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Даже птице не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летится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BE4E09" w:rsidRDefault="00BE4E09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мороза стынет птица.</w:t>
      </w:r>
    </w:p>
    <w:p w:rsidR="00BE4E09" w:rsidRDefault="00BE4E09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Повернуло солнце к лету</w:t>
      </w:r>
    </w:p>
    <w:p w:rsidR="00BE4E09" w:rsidRDefault="00BE4E09" w:rsidP="00895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Что, скажи, за месяц это? </w:t>
      </w:r>
    </w:p>
    <w:p w:rsidR="00BE4E09" w:rsidRDefault="00BE4E09" w:rsidP="00BE4E09">
      <w:pPr>
        <w:spacing w:after="0" w:line="240" w:lineRule="auto"/>
        <w:ind w:left="3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(2 ученик читает стихотворение наизусть)</w:t>
      </w:r>
    </w:p>
    <w:p w:rsidR="00BE4E09" w:rsidRDefault="00BE4E09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E4E09">
        <w:rPr>
          <w:rFonts w:ascii="Times New Roman" w:hAnsi="Times New Roman" w:cs="Times New Roman"/>
          <w:b/>
          <w:sz w:val="30"/>
          <w:szCs w:val="30"/>
        </w:rPr>
        <w:t xml:space="preserve">Февраль </w:t>
      </w:r>
      <w:r>
        <w:rPr>
          <w:rFonts w:ascii="Times New Roman" w:hAnsi="Times New Roman" w:cs="Times New Roman"/>
          <w:sz w:val="30"/>
          <w:szCs w:val="30"/>
        </w:rPr>
        <w:t>- «</w:t>
      </w:r>
      <w:proofErr w:type="spellStart"/>
      <w:r>
        <w:rPr>
          <w:rFonts w:ascii="Times New Roman" w:hAnsi="Times New Roman" w:cs="Times New Roman"/>
          <w:sz w:val="30"/>
          <w:szCs w:val="30"/>
        </w:rPr>
        <w:t>лютень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снежень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месяц снегопадов злых вьюг и </w:t>
      </w:r>
    </w:p>
    <w:p w:rsidR="00BE4E09" w:rsidRDefault="00BE4E09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метелей,  месяц первого теплого солнца.</w:t>
      </w:r>
    </w:p>
    <w:p w:rsidR="00BE4E09" w:rsidRDefault="00BE4E09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Снег мешками валит с неба,</w:t>
      </w:r>
    </w:p>
    <w:p w:rsidR="00BE4E09" w:rsidRDefault="00BE4E09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дом стоят сугробы снега,</w:t>
      </w:r>
    </w:p>
    <w:p w:rsidR="00BE4E09" w:rsidRDefault="00BE4E09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 бураны и метели</w:t>
      </w:r>
    </w:p>
    <w:p w:rsidR="00BE4E09" w:rsidRDefault="00BE4E09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деревню налетели</w:t>
      </w:r>
    </w:p>
    <w:p w:rsidR="00BE4E09" w:rsidRDefault="00BE4E09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ночам мороз силен,</w:t>
      </w:r>
    </w:p>
    <w:p w:rsidR="00BE4E09" w:rsidRDefault="00BE4E09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Днем капели слышен звон.</w:t>
      </w:r>
    </w:p>
    <w:p w:rsidR="00BE4E09" w:rsidRDefault="00BE4E09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прибавился заметно.</w:t>
      </w:r>
    </w:p>
    <w:p w:rsidR="00BE4E09" w:rsidRDefault="00BE4E09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Ну, так что за месяц это? </w:t>
      </w:r>
    </w:p>
    <w:p w:rsidR="00BE4E09" w:rsidRDefault="00BE4E09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(3 ученик читает наизусть)</w:t>
      </w:r>
    </w:p>
    <w:p w:rsidR="00ED331B" w:rsidRDefault="00ED331B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4E09" w:rsidRDefault="00BE4E09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2). Работа над пословицами.</w:t>
      </w:r>
    </w:p>
    <w:p w:rsidR="00BE4E09" w:rsidRDefault="00BE4E09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Декабрь год кончает, зиму начинает.</w:t>
      </w:r>
    </w:p>
    <w:p w:rsidR="00BE4E09" w:rsidRDefault="00BE4E09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Январь-году начало, зиме середина.</w:t>
      </w:r>
    </w:p>
    <w:p w:rsidR="00BE4E09" w:rsidRDefault="00ED331B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Вьюги да метели под февраль прилетели.</w:t>
      </w:r>
    </w:p>
    <w:p w:rsidR="00ED331B" w:rsidRDefault="00ED331B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31B" w:rsidRDefault="00ED331B" w:rsidP="00BE4E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3). Физкультминутка под песню «Кабы не было зимы».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-По календарю зима начинается 1 декабря. Но ученные считают началом зимы 22 декабря. Это день зимнего солнцестояния. Солнце в этот день низко поднимается на небе, а день самый короткий в году.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4). Работа по учебнику (с.42-43)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Жизнь животных и птиц зимой.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-Игра «Найди лишнее животное»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(слайд №5, №6 «Птицы», «Звери»)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5). Работа над занимательными задачами.</w:t>
      </w:r>
    </w:p>
    <w:p w:rsidR="00ED331B" w:rsidRDefault="00ED331B" w:rsidP="00ED3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Хвоинки сосны живут 2 года, а хвоинки ели на 10 лет дольше.  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ab/>
        <w:t xml:space="preserve">    Сколько лет живут хвоинки ели?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(2+10=12 (л.))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б) Белка живет 6 лет, а заяц на 4 года дольше. </w:t>
      </w:r>
    </w:p>
    <w:p w:rsidR="00ED331B" w:rsidRDefault="00ED331B" w:rsidP="00ED3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Сколько лет живет заяц?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(6+4=10 (л.))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в) За зиму из 10 синиц выживают только 2. 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Сколько синиц погибает?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(10-2 =8 (с.))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6). Чтение стихов о птицах: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Смастерили мы кормушки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голодных зимних птиц: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-Прилетайте к нам, подружки,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Стайки резвые </w:t>
      </w:r>
      <w:r w:rsidRPr="00ED331B">
        <w:rPr>
          <w:rFonts w:ascii="Times New Roman" w:hAnsi="Times New Roman" w:cs="Times New Roman"/>
          <w:sz w:val="30"/>
          <w:szCs w:val="30"/>
          <w:u w:val="single"/>
        </w:rPr>
        <w:t>синиц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33D4">
        <w:rPr>
          <w:rFonts w:ascii="Times New Roman" w:hAnsi="Times New Roman" w:cs="Times New Roman"/>
          <w:sz w:val="30"/>
          <w:szCs w:val="30"/>
          <w:u w:val="single"/>
        </w:rPr>
        <w:t>Снегири</w:t>
      </w:r>
      <w:r>
        <w:rPr>
          <w:rFonts w:ascii="Times New Roman" w:hAnsi="Times New Roman" w:cs="Times New Roman"/>
          <w:sz w:val="30"/>
          <w:szCs w:val="30"/>
        </w:rPr>
        <w:t xml:space="preserve"> за ними следом</w:t>
      </w: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нам </w:t>
      </w:r>
      <w:r w:rsidR="001133D4">
        <w:rPr>
          <w:rFonts w:ascii="Times New Roman" w:hAnsi="Times New Roman" w:cs="Times New Roman"/>
          <w:sz w:val="30"/>
          <w:szCs w:val="30"/>
        </w:rPr>
        <w:t>спешите под окно!</w:t>
      </w:r>
    </w:p>
    <w:p w:rsidR="001133D4" w:rsidRDefault="001133D4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накормим вас обедом-</w:t>
      </w:r>
    </w:p>
    <w:p w:rsidR="001133D4" w:rsidRDefault="001133D4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и просо и пшено.</w:t>
      </w:r>
    </w:p>
    <w:p w:rsidR="001133D4" w:rsidRDefault="001133D4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  <w:t xml:space="preserve">      (Видеоролик «Накормите птиц зимой!»</w:t>
      </w:r>
    </w:p>
    <w:p w:rsidR="001133D4" w:rsidRDefault="001133D4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Обсуждение презентации.</w:t>
      </w:r>
    </w:p>
    <w:p w:rsidR="001133D4" w:rsidRDefault="001133D4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33D4" w:rsidRDefault="001133D4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-Давайте пригласим гостей в птичью столовую.</w:t>
      </w:r>
    </w:p>
    <w:p w:rsidR="001133D4" w:rsidRDefault="001133D4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33D4" w:rsidRDefault="001133D4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Загадки:</w:t>
      </w:r>
      <w:r>
        <w:rPr>
          <w:rFonts w:ascii="Times New Roman" w:hAnsi="Times New Roman" w:cs="Times New Roman"/>
          <w:sz w:val="30"/>
          <w:szCs w:val="30"/>
        </w:rPr>
        <w:tab/>
        <w:t>Птичка-невеличка ножки имеет, а ходить не умеет</w:t>
      </w:r>
    </w:p>
    <w:p w:rsidR="001133D4" w:rsidRDefault="001133D4" w:rsidP="001133D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Хочет сделать шажок, а получается-прыжок. </w:t>
      </w:r>
    </w:p>
    <w:p w:rsidR="001133D4" w:rsidRDefault="001133D4" w:rsidP="001133D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(Воробей)</w:t>
      </w:r>
    </w:p>
    <w:p w:rsidR="001133D4" w:rsidRDefault="001133D4" w:rsidP="001133D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133D4" w:rsidRDefault="001133D4" w:rsidP="001133D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Меня называют белобока и не зря.</w:t>
      </w:r>
    </w:p>
    <w:p w:rsidR="001133D4" w:rsidRDefault="001133D4" w:rsidP="001133D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Ведь я единственная птица, которая узнает себя в зеркале</w:t>
      </w:r>
    </w:p>
    <w:p w:rsidR="001133D4" w:rsidRDefault="001133D4" w:rsidP="001133D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(Сорока) </w:t>
      </w:r>
    </w:p>
    <w:p w:rsidR="001133D4" w:rsidRDefault="001133D4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-Давайте сделаем вывод о том, как помочь животным и птицам зимой.</w:t>
      </w:r>
    </w:p>
    <w:p w:rsidR="001133D4" w:rsidRDefault="001133D4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33D4" w:rsidRDefault="001133D4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7). Зимние природные явления.</w:t>
      </w:r>
    </w:p>
    <w:p w:rsidR="001133D4" w:rsidRDefault="001133D4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(слайд №7 «Снежинки»)</w:t>
      </w:r>
    </w:p>
    <w:p w:rsidR="001133D4" w:rsidRDefault="001133D4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33D4" w:rsidRDefault="001133D4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Зима любит заметать снежки, дорожки пушистым снежком.</w:t>
      </w:r>
    </w:p>
    <w:p w:rsidR="001133D4" w:rsidRDefault="001133D4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Из чего состоит снег? Что такое снежинка?   А можно ли встретить   </w:t>
      </w:r>
    </w:p>
    <w:p w:rsidR="001133D4" w:rsidRDefault="001133D4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две одинаковые снежинки? </w:t>
      </w:r>
    </w:p>
    <w:p w:rsidR="001133D4" w:rsidRDefault="001133D4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(слайд №8)</w:t>
      </w:r>
    </w:p>
    <w:p w:rsidR="001133D4" w:rsidRDefault="001133D4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снегопад (обильное выпадение снега)</w:t>
      </w:r>
    </w:p>
    <w:p w:rsidR="001133D4" w:rsidRDefault="001133D4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метель (перенос снега ветром)</w:t>
      </w:r>
    </w:p>
    <w:p w:rsidR="001133D4" w:rsidRDefault="001133D4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изморозь (рыхлый, снежный слой кристаллов льда)</w:t>
      </w:r>
    </w:p>
    <w:p w:rsidR="00FE07DD" w:rsidRDefault="001133D4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гололед (тонкий слой льда на поверхности земли, образующийся </w:t>
      </w:r>
    </w:p>
    <w:p w:rsidR="001133D4" w:rsidRDefault="00FE07DD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после оттепели в результате похолодания)</w:t>
      </w:r>
    </w:p>
    <w:p w:rsidR="00FE07DD" w:rsidRDefault="00FE07DD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оттепель (теплая погода с таянием снега, льда).</w:t>
      </w:r>
    </w:p>
    <w:p w:rsidR="00FE07DD" w:rsidRDefault="00FE07DD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07DD" w:rsidRDefault="00FE07DD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Игра «Хлопки»</w:t>
      </w:r>
    </w:p>
    <w:p w:rsidR="00FE07DD" w:rsidRDefault="00FE07DD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(Хлопок в ладоши, если услышите зимние явления природы)</w:t>
      </w:r>
    </w:p>
    <w:p w:rsidR="00FE07DD" w:rsidRDefault="00FE07DD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ЛИСТОПАД, ГРОЗА, СНЕГОПАД, ДОЖДЬ, МЕТЕЛЬ, ПРИЛЕТ ПТИЦ, ИЗМОРОЗЬ, ОТТЕПЕЛЬ, РАДУГА, ГОЛОЛЕДИЦА.</w:t>
      </w:r>
    </w:p>
    <w:p w:rsidR="00FE07DD" w:rsidRDefault="00FE07DD" w:rsidP="001133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Опыт со льдом.</w:t>
      </w:r>
    </w:p>
    <w:p w:rsidR="00FE07DD" w:rsidRDefault="00FE07DD" w:rsidP="00FE0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огне не горит и в воде не тонет. Что это?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(Лед)</w:t>
      </w:r>
    </w:p>
    <w:p w:rsidR="00FE07DD" w:rsidRDefault="00FE07DD" w:rsidP="00FE0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07DD" w:rsidRDefault="00FE07DD" w:rsidP="00FE0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Деям раздается лед на тарелочках.</w:t>
      </w:r>
    </w:p>
    <w:p w:rsidR="00FE07DD" w:rsidRDefault="00FE07DD" w:rsidP="00FE0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такое лед? Как это доказать?               (проведение опыта, вывод)</w:t>
      </w:r>
    </w:p>
    <w:p w:rsidR="00FE07DD" w:rsidRDefault="00FE07DD" w:rsidP="00FE0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07DD" w:rsidRDefault="00FE07DD" w:rsidP="00FE0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8). Игры и забавы детей зимой.</w:t>
      </w:r>
    </w:p>
    <w:p w:rsidR="00FE07DD" w:rsidRDefault="00FE07DD" w:rsidP="00FE0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Где может быть опасен лед?</w:t>
      </w:r>
    </w:p>
    <w:p w:rsidR="00FE07DD" w:rsidRDefault="00FE07DD" w:rsidP="00FE0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(слайд №10)</w:t>
      </w:r>
    </w:p>
    <w:p w:rsidR="00FE07DD" w:rsidRDefault="00FE07DD" w:rsidP="00FE0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Соблюдение техники безопасности на водоемах. </w:t>
      </w:r>
    </w:p>
    <w:p w:rsidR="00FE07DD" w:rsidRDefault="00FE07DD" w:rsidP="00FE07D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B77972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ассуждение ребят)</w:t>
      </w:r>
    </w:p>
    <w:p w:rsidR="00B77972" w:rsidRDefault="00B77972" w:rsidP="00FE07D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Какие зимние игры вы знаете?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Игра «Снежки»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(Ребятам бросается снежок, а они называют зимние игры).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Представьте себе, что вы собираетесь на прогулку в лес. Как вы оденетесь? 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(Рассуждение детей)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9). Труд людей зимой.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(Работа над картиной «Труд людей зимой»)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10). Зимние праздники.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B77972" w:rsidRDefault="00B77972" w:rsidP="00B7797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(слайд №11)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Какие зимние праздники отмечаем мы зимой?</w:t>
      </w:r>
    </w:p>
    <w:p w:rsidR="00B77972" w:rsidRDefault="00B77972" w:rsidP="00B7797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(Ответы детей)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класс заходит Масленица с блинами.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77972" w:rsidRDefault="00B77972" w:rsidP="00B77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на масленой неделе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Из печи блины летели!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 пылу, с жару, из печи,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Все румяны, горячи!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Масленица, угощай!</w:t>
      </w:r>
    </w:p>
    <w:p w:rsidR="00B77972" w:rsidRDefault="00B77972" w:rsidP="00B77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блиночков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подавай!</w:t>
      </w:r>
    </w:p>
    <w:p w:rsidR="00B77972" w:rsidRDefault="00B77972" w:rsidP="00B77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пылу, с жару-разбирайте!</w:t>
      </w:r>
    </w:p>
    <w:p w:rsidR="00B77972" w:rsidRDefault="00B77972" w:rsidP="00B77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Похвалить не забывайте!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Масленичная неделя состоит из 2 половинок – узкой и широкой масленицы, у каждого дня недели есть свое имя и обычаи.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Выходят 7 детей и рассказывают кратко о каждом дне недели.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Понедельник – Встреча</w:t>
      </w:r>
    </w:p>
    <w:p w:rsidR="00B77972" w:rsidRPr="00EE676E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Вторник – </w:t>
      </w:r>
      <w:proofErr w:type="spellStart"/>
      <w:r w:rsidRPr="00EE676E">
        <w:rPr>
          <w:rFonts w:ascii="Times New Roman" w:hAnsi="Times New Roman" w:cs="Times New Roman"/>
          <w:sz w:val="30"/>
          <w:szCs w:val="30"/>
        </w:rPr>
        <w:t>Заигр</w:t>
      </w:r>
      <w:r w:rsidR="000249D5" w:rsidRPr="00EE676E">
        <w:rPr>
          <w:rFonts w:ascii="Times New Roman" w:hAnsi="Times New Roman" w:cs="Times New Roman"/>
          <w:sz w:val="30"/>
          <w:szCs w:val="30"/>
        </w:rPr>
        <w:t>очк</w:t>
      </w:r>
      <w:r w:rsidRPr="00EE676E">
        <w:rPr>
          <w:rFonts w:ascii="Times New Roman" w:hAnsi="Times New Roman" w:cs="Times New Roman"/>
          <w:sz w:val="30"/>
          <w:szCs w:val="30"/>
        </w:rPr>
        <w:t>и</w:t>
      </w:r>
      <w:proofErr w:type="spellEnd"/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Среда – Лакомка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Четверг – Разгул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Пятница – Тещины вечерки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Суббота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Золовкины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посиделки</w:t>
      </w:r>
    </w:p>
    <w:p w:rsidR="00B77972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Воскресение – Прощеное воскресенье. 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Дети угощают всех гостей и детей блинами (звучит народная песня «Масленица»).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0249D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Итог урока. Самооценка.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 что вы любите зимушку?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Понравился ли вам урок?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больше запомнилось?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Покажите, пожалуйста шкалу самооценки. Оцените свою работу на 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Start"/>
      <w:r>
        <w:rPr>
          <w:rFonts w:ascii="Times New Roman" w:hAnsi="Times New Roman" w:cs="Times New Roman"/>
          <w:sz w:val="30"/>
          <w:szCs w:val="30"/>
        </w:rPr>
        <w:t>уроке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Сбылся ли наш прогноз. (Ответ детей)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Игра «Пришло письмо» 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(слайд №12)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9D5" w:rsidRDefault="000249D5" w:rsidP="000249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Здравствуй, дядя Федор!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деревню Простоквашино пришла зима! Солнце поднимается высоко над горизонтом и хорошо греет землю</w:t>
      </w:r>
      <w:proofErr w:type="gramStart"/>
      <w:r>
        <w:rPr>
          <w:rFonts w:ascii="Times New Roman" w:hAnsi="Times New Roman" w:cs="Times New Roman"/>
          <w:sz w:val="30"/>
          <w:szCs w:val="30"/>
        </w:rPr>
        <w:t>. каждый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день идут проливные дожди, поэтому снега выпало много и он искрится на солнце всеми цветами радуги. Деревья радуют глаза своей листвой. Мы с Шариком часто бегаем купаться на речку. Хороши зимние забавы! </w:t>
      </w:r>
      <w:proofErr w:type="spellStart"/>
      <w:r>
        <w:rPr>
          <w:rFonts w:ascii="Times New Roman" w:hAnsi="Times New Roman" w:cs="Times New Roman"/>
          <w:sz w:val="30"/>
          <w:szCs w:val="30"/>
        </w:rPr>
        <w:t>Мв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ходим на лыжах, катаемся на коньках, санках с горки, велосипеде, играем в снежки, строим снежные крепости, гоняем шайбу клюшками.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Приезжай скорее, будем играть и встречать вместе Новый год!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Кот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Матроскин</w:t>
      </w:r>
      <w:proofErr w:type="spellEnd"/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-Какие ошибки допустил в своем письме Кот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Матроскин</w:t>
      </w:r>
      <w:proofErr w:type="spellEnd"/>
      <w:r>
        <w:rPr>
          <w:rFonts w:ascii="Times New Roman" w:hAnsi="Times New Roman" w:cs="Times New Roman"/>
          <w:sz w:val="30"/>
          <w:szCs w:val="30"/>
        </w:rPr>
        <w:t>?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  <w:t xml:space="preserve"> (слайд №12)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EE676E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0249D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Рефлексия.</w:t>
      </w: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Игра «Я знаю, что…» (со снежинкой)</w:t>
      </w:r>
    </w:p>
    <w:p w:rsidR="00E75379" w:rsidRDefault="00E75379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Государственное учреждение образования</w:t>
      </w: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«Средняя школа №6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г.Калинковичи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E75379">
        <w:rPr>
          <w:rFonts w:ascii="Times New Roman" w:hAnsi="Times New Roman" w:cs="Times New Roman"/>
          <w:sz w:val="50"/>
          <w:szCs w:val="50"/>
        </w:rPr>
        <w:t xml:space="preserve">Урок по предмету «Человек и мир» </w:t>
      </w:r>
    </w:p>
    <w:p w:rsidR="00E75379" w:rsidRP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proofErr w:type="gramStart"/>
      <w:r w:rsidRPr="00E75379">
        <w:rPr>
          <w:rFonts w:ascii="Times New Roman" w:hAnsi="Times New Roman" w:cs="Times New Roman"/>
          <w:sz w:val="50"/>
          <w:szCs w:val="50"/>
        </w:rPr>
        <w:t>в</w:t>
      </w:r>
      <w:proofErr w:type="gramEnd"/>
      <w:r w:rsidRPr="00E75379">
        <w:rPr>
          <w:rFonts w:ascii="Times New Roman" w:hAnsi="Times New Roman" w:cs="Times New Roman"/>
          <w:sz w:val="50"/>
          <w:szCs w:val="50"/>
        </w:rPr>
        <w:t xml:space="preserve"> 1 классе</w:t>
      </w:r>
    </w:p>
    <w:p w:rsidR="00E75379" w:rsidRP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E75379">
        <w:rPr>
          <w:rFonts w:ascii="Times New Roman" w:hAnsi="Times New Roman" w:cs="Times New Roman"/>
          <w:sz w:val="50"/>
          <w:szCs w:val="50"/>
        </w:rPr>
        <w:t>Зимние явления в природе</w:t>
      </w:r>
    </w:p>
    <w:p w:rsidR="00E75379" w:rsidRP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E75379">
        <w:rPr>
          <w:rFonts w:ascii="Times New Roman" w:hAnsi="Times New Roman" w:cs="Times New Roman"/>
          <w:sz w:val="50"/>
          <w:szCs w:val="50"/>
        </w:rPr>
        <w:t>(</w:t>
      </w:r>
      <w:proofErr w:type="gramStart"/>
      <w:r w:rsidRPr="00E75379">
        <w:rPr>
          <w:rFonts w:ascii="Times New Roman" w:hAnsi="Times New Roman" w:cs="Times New Roman"/>
          <w:sz w:val="50"/>
          <w:szCs w:val="50"/>
        </w:rPr>
        <w:t>обобщающий</w:t>
      </w:r>
      <w:proofErr w:type="gramEnd"/>
      <w:r w:rsidRPr="00E75379">
        <w:rPr>
          <w:rFonts w:ascii="Times New Roman" w:hAnsi="Times New Roman" w:cs="Times New Roman"/>
          <w:sz w:val="50"/>
          <w:szCs w:val="50"/>
        </w:rPr>
        <w:t xml:space="preserve"> урок)</w:t>
      </w:r>
    </w:p>
    <w:p w:rsidR="00E75379" w:rsidRP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Составитель:</w:t>
      </w:r>
    </w:p>
    <w:p w:rsidR="00E75379" w:rsidRDefault="00E75379" w:rsidP="00E75379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учитель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высшей категории </w:t>
      </w:r>
    </w:p>
    <w:p w:rsidR="00E75379" w:rsidRDefault="00E75379" w:rsidP="00E75379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Тимашурина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Л.А.</w:t>
      </w: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2017 г.</w:t>
      </w: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E75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5379" w:rsidRDefault="00E75379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9D5" w:rsidRPr="000249D5" w:rsidRDefault="000249D5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77972" w:rsidRPr="00FE07DD" w:rsidRDefault="00B77972" w:rsidP="00B77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33D4" w:rsidRDefault="001133D4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33D4" w:rsidRDefault="001133D4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31B" w:rsidRDefault="00ED331B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4E09" w:rsidRPr="00C76216" w:rsidRDefault="00BE4E09" w:rsidP="00ED33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E4E09" w:rsidRPr="00C7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16"/>
    <w:rsid w:val="000249D5"/>
    <w:rsid w:val="001133D4"/>
    <w:rsid w:val="003D2AD7"/>
    <w:rsid w:val="00847ED5"/>
    <w:rsid w:val="00895C6E"/>
    <w:rsid w:val="00B77972"/>
    <w:rsid w:val="00BE4E09"/>
    <w:rsid w:val="00C76216"/>
    <w:rsid w:val="00D32CA1"/>
    <w:rsid w:val="00E75379"/>
    <w:rsid w:val="00ED331B"/>
    <w:rsid w:val="00ED6835"/>
    <w:rsid w:val="00EE676E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14340-33AB-4AFE-A8EB-E036DDE8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3F19-F676-44E9-A846-670DA3E0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6 school</cp:lastModifiedBy>
  <cp:revision>10</cp:revision>
  <cp:lastPrinted>2017-03-14T06:31:00Z</cp:lastPrinted>
  <dcterms:created xsi:type="dcterms:W3CDTF">2017-03-11T07:56:00Z</dcterms:created>
  <dcterms:modified xsi:type="dcterms:W3CDTF">2017-03-14T06:32:00Z</dcterms:modified>
</cp:coreProperties>
</file>