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F1" w:rsidRDefault="005A68F1" w:rsidP="005A68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 конспект с</w:t>
      </w:r>
      <w:r w:rsidR="00F26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F26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5A68F1" w:rsidRDefault="005A68F1" w:rsidP="005A68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физической культуре</w:t>
      </w:r>
    </w:p>
    <w:p w:rsidR="00F26CBA" w:rsidRDefault="005A68F1" w:rsidP="005A68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1-4 классах .</w:t>
      </w:r>
    </w:p>
    <w:p w:rsidR="00442D3B" w:rsidRPr="00F760FA" w:rsidRDefault="00442D3B" w:rsidP="00F26C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3B" w:rsidRPr="00F760FA" w:rsidRDefault="00442D3B" w:rsidP="00442D3B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</w:t>
      </w:r>
      <w:r w:rsidR="00A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я физической культуры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младших классов.</w:t>
      </w:r>
    </w:p>
    <w:p w:rsidR="00442D3B" w:rsidRPr="00F760FA" w:rsidRDefault="00442D3B" w:rsidP="00442D3B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к занятиям физической культурой и спортом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3B" w:rsidRPr="00F760FA" w:rsidRDefault="00AA7542" w:rsidP="00442D3B">
      <w:pPr>
        <w:pStyle w:val="a8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двигательной  </w:t>
      </w:r>
      <w:r w:rsidR="00442D3B"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активности, физических качеств.</w:t>
      </w:r>
    </w:p>
    <w:p w:rsidR="00442D3B" w:rsidRPr="00F760FA" w:rsidRDefault="00442D3B" w:rsidP="00442D3B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 чувства  коллективизма,   товарищества,  взаимовыручки.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от классов, болельщики, ведущие.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зал.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инвентарь: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екундомер, свисток, стойки, 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волейбольные, баскетбольные, теннисные мячи, обручи,  воздушные шары, палочки, бадминтонные ракетки, корзины,  скакалки,  канат, магнитофон.  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победителей:</w:t>
      </w:r>
      <w:r w:rsidR="00A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победителей определяю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максимально набранным очкам.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Награждение: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победителей награждаются дипломами. </w:t>
      </w:r>
    </w:p>
    <w:p w:rsidR="00442D3B" w:rsidRPr="00F760FA" w:rsidRDefault="00442D3B" w:rsidP="00AA754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Звучат песни о спорте. Затем музыка  несколько приглушается. Объявляется общее построение команд. У каждой команды свой отличительный знак, форма. Команды строятся в колонну по два.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Внимание, внимание!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Приглашаем ребят на веселые старты.</w:t>
      </w:r>
    </w:p>
    <w:p w:rsidR="00442D3B" w:rsidRPr="00F760FA" w:rsidRDefault="00442D3B" w:rsidP="00AA75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Нам смелым, сильным, и ловким, 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7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надо всегда впереди!</w:t>
      </w:r>
    </w:p>
    <w:p w:rsidR="00442D3B" w:rsidRPr="00F760FA" w:rsidRDefault="00AA7542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Приветствуем </w:t>
      </w:r>
      <w:r w:rsidR="00442D3B"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вас, участники соревнований, дорогие гости, болельщики!  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начат</w:t>
      </w:r>
      <w:r w:rsidR="00A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состязания, просим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дать обещание: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«Мы, участники состязания, обещаем: (дети хором)</w:t>
      </w:r>
    </w:p>
    <w:p w:rsidR="00442D3B" w:rsidRPr="00F760FA" w:rsidRDefault="00442D3B" w:rsidP="00442D3B">
      <w:pPr>
        <w:numPr>
          <w:ilvl w:val="0"/>
          <w:numId w:val="2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играть честно по правилам;</w:t>
      </w:r>
    </w:p>
    <w:p w:rsidR="00442D3B" w:rsidRPr="00F760FA" w:rsidRDefault="00442D3B" w:rsidP="00442D3B">
      <w:pPr>
        <w:numPr>
          <w:ilvl w:val="0"/>
          <w:numId w:val="2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свою команду;</w:t>
      </w:r>
    </w:p>
    <w:p w:rsidR="00442D3B" w:rsidRPr="00F760FA" w:rsidRDefault="00442D3B" w:rsidP="00442D3B">
      <w:pPr>
        <w:numPr>
          <w:ilvl w:val="0"/>
          <w:numId w:val="2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обижать соперников;</w:t>
      </w:r>
    </w:p>
    <w:p w:rsidR="00442D3B" w:rsidRPr="00F760FA" w:rsidRDefault="00442D3B" w:rsidP="00442D3B">
      <w:pPr>
        <w:numPr>
          <w:ilvl w:val="0"/>
          <w:numId w:val="2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выиграл – не зазнавайся;</w:t>
      </w:r>
    </w:p>
    <w:p w:rsidR="00442D3B" w:rsidRPr="00F760FA" w:rsidRDefault="00442D3B" w:rsidP="00442D3B">
      <w:pPr>
        <w:numPr>
          <w:ilvl w:val="0"/>
          <w:numId w:val="2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проиграл – не плачь.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«Обещаем! Обещаем! Обещаем!»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 Когда идешь на штурм ты эстафеты,  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Победа нам не очень — то видна. 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Но все равно дойдем мы до победы, 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Ни пуха вам, команды, ни пера! </w:t>
      </w:r>
    </w:p>
    <w:p w:rsidR="00442D3B" w:rsidRPr="00F760FA" w:rsidRDefault="00AA7542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Судить сегодня наши соревнования будет </w:t>
      </w:r>
      <w:r w:rsidR="00442D3B"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уважаемое и справедливое жюри: (представление жюри).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конкурс: «Представление команд».  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представляет себя в любой творческой форме (название, девиз, эмблема и т. д.)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Вверх подброшу мячик свой, 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Точно, точно над собой.  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На лету его поймаю,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И быстрее зашагаю.                          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конкурс: «Подбросил-поймал»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первого участника в рука</w:t>
      </w:r>
      <w:r w:rsidR="00A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волейбольный мяч. По сигналу 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 идёт и подбрасывает мяч вверх от старта до стойки, обходит её и так же обратно. Передаёт мяч следующему участнику.  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Мячик в руки мы берём, 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 обруч мы его несём.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А на обратном пути,  </w:t>
      </w:r>
    </w:p>
    <w:p w:rsidR="00442D3B" w:rsidRPr="00F760FA" w:rsidRDefault="00442D3B" w:rsidP="00AA75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Ты скорей его возьми.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конкурс: «Мяч в обруч»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участник с мячом в руках 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добегает до обруча, оставляет мяч в обруче, оббегает стойку, забирает мяч из обруча и передает эстафету следующему участнику. 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Эстафеты продолжаются,</w:t>
      </w:r>
    </w:p>
    <w:p w:rsidR="00442D3B" w:rsidRPr="00F760FA" w:rsidRDefault="00442D3B" w:rsidP="00AA75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И новое задание объявляется!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Четвёртый конкурс: «Пронеси – не урони» 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первого участника в руках две палочки и воздушный шарик. По сигналу, он зажимает палочками воздушный шарик и несёт его до стойки, обегает её и так же возвращается в команду. Передаёт эстафету следующему участнику.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Зоркий глаз и твердая рука для этого конкурса, вам ребята</w:t>
      </w:r>
      <w:r w:rsidR="00A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нужна.</w:t>
      </w:r>
    </w:p>
    <w:p w:rsidR="00442D3B" w:rsidRPr="00F760FA" w:rsidRDefault="00AA7542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шар, ракеткой </w:t>
      </w:r>
      <w:r w:rsidR="00442D3B"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корзину опусти.  </w:t>
      </w:r>
    </w:p>
    <w:p w:rsidR="00442D3B" w:rsidRPr="00F760FA" w:rsidRDefault="00442D3B" w:rsidP="00AA75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заслуженную победу получи.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конкурс: «Точно в цель»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с бадминтонной ракеткой подбивает воздушный шарик до корзины, не касаясь его руками, опускает шарик в корзину. Назад возвращается бегом – шарик  держит в руках. Передаёт его следующему участнику.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Очень любят  ребятишки,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Быструю скакалочку.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Прыг, скок, прыг, скок,</w:t>
      </w:r>
    </w:p>
    <w:p w:rsidR="00442D3B" w:rsidRPr="00F760FA" w:rsidRDefault="00442D3B" w:rsidP="00EC6F4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Не жалейте дети ног.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 конкурс: «Бег со скакалкой»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сигналу, первый участник прыгает на скакалке до флажка и обратно (обегая стойку).  Кладет её за 2 метра, не добегая до команды на линии,  передаёт эстафету следующему участнику по руке и т.д.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Чтоб проворным стать атлетом,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Проведем мы эстафету.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Будем бегать быстро, дружно,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Победить всем  очень нужно!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Седьмой конкурс: «Три мяча»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первого участника мешок в нём три мяча: баскетбольный, волейбольный, теннисный. По сигналу, бежит к обручу выкладывает из мешка мячи в обруч, обегает стойку и с пустым мешком возвращается в команду. Передаёт эстафету следующему участнику. Второй участник бежит и собирает мячи в мешок и т.д., пока вся команда не выполнит задание.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Круглый мяч, упругий бок,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Звонко скачет он скок-скок.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Красный, желтый, голубой,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Не угнаться за тобой!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Зал волнуется, 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Зал кричит.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Кто из вас сейчас, </w:t>
      </w:r>
    </w:p>
    <w:p w:rsidR="00442D3B" w:rsidRPr="00F760FA" w:rsidRDefault="00442D3B" w:rsidP="00EC6F4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В последнем </w:t>
      </w:r>
      <w:r w:rsidR="00E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победит!</w:t>
      </w:r>
    </w:p>
    <w:p w:rsidR="00442D3B" w:rsidRPr="00F760FA" w:rsidRDefault="00442D3B" w:rsidP="00442D3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Восьмой конкурс: «Тянем - потянем»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 берутся за разные концы каната, каждая команда тянет канат на себя, побеждают те, кто перетянет команду противника на свою сторону.   Главное правило во время игры – не выпускать канат из рук.</w:t>
      </w:r>
    </w:p>
    <w:p w:rsidR="00442D3B" w:rsidRPr="00F760FA" w:rsidRDefault="00EC6F47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итоги,</w:t>
      </w:r>
      <w:r w:rsidR="00442D3B"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конкурс болельщиков.</w:t>
      </w:r>
    </w:p>
    <w:p w:rsidR="00442D3B" w:rsidRPr="00F760FA" w:rsidRDefault="00442D3B" w:rsidP="00442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Сейчас мы с вами сыграем в игру. Я буду называть какое-либо качество или привычку, а вы постарайтесь решить, полезное это качество или нет. Если полезное, то вы все поднимайте руки вверх и говорите – Да, а если нет – то говорите – НЕТ: </w:t>
      </w:r>
    </w:p>
    <w:p w:rsidR="00AA7542" w:rsidRDefault="00AA7542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7542" w:rsidSect="00DB3E2B">
          <w:pgSz w:w="11906" w:h="16838"/>
          <w:pgMar w:top="1134" w:right="566" w:bottom="993" w:left="1701" w:header="567" w:footer="708" w:gutter="0"/>
          <w:pgNumType w:start="2"/>
          <w:cols w:space="708"/>
          <w:docGrid w:linePitch="360"/>
        </w:sectPr>
      </w:pP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физкультурой;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зарядку;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допоздна телевизор;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зубы 2 раза в день; 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мыться один раз в неделю; 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смеяться; 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сорить в комнате;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долго в компьютерные игры;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в школу с ранцем;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велосипеде;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 уроки;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бассейн;</w:t>
      </w:r>
    </w:p>
    <w:p w:rsidR="00442D3B" w:rsidRPr="00F760FA" w:rsidRDefault="00442D3B" w:rsidP="00442D3B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выгуливать собаку;</w:t>
      </w:r>
    </w:p>
    <w:p w:rsidR="00AA7542" w:rsidRPr="00BF2784" w:rsidRDefault="00442D3B" w:rsidP="00BF2784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7542" w:rsidRPr="00BF2784" w:rsidSect="00AA7542">
          <w:type w:val="continuous"/>
          <w:pgSz w:w="11906" w:h="16838"/>
          <w:pgMar w:top="1134" w:right="566" w:bottom="993" w:left="1701" w:header="567" w:footer="708" w:gutter="0"/>
          <w:pgNumType w:start="2"/>
          <w:cols w:num="2" w:space="708"/>
          <w:docGrid w:linePitch="360"/>
        </w:sectPr>
      </w:pPr>
      <w:r w:rsidRPr="00F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взрослым.</w:t>
      </w:r>
    </w:p>
    <w:p w:rsidR="00BF2784" w:rsidRDefault="00AA7542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Жюри </w:t>
      </w:r>
      <w:r w:rsidR="0083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 мы попросить. </w:t>
      </w:r>
      <w:r w:rsidR="00BF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результаты огласить!</w:t>
      </w:r>
      <w:r w:rsidR="00BF2784" w:rsidRPr="00BF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784" w:rsidRDefault="00BF2784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F1" w:rsidRDefault="005A68F1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888" w:rsidRDefault="004A5888" w:rsidP="00BF278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F2784" w:rsidRPr="00834440" w:rsidRDefault="005A68F1" w:rsidP="005A68F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урока по </w:t>
      </w:r>
      <w:r w:rsidR="00BF2784">
        <w:rPr>
          <w:rFonts w:ascii="Times New Roman" w:hAnsi="Times New Roman" w:cs="Times New Roman"/>
          <w:b/>
          <w:sz w:val="28"/>
          <w:szCs w:val="28"/>
        </w:rPr>
        <w:t>физической культур</w:t>
      </w:r>
      <w:r>
        <w:rPr>
          <w:rFonts w:ascii="Times New Roman" w:hAnsi="Times New Roman" w:cs="Times New Roman"/>
          <w:b/>
          <w:sz w:val="28"/>
          <w:szCs w:val="28"/>
        </w:rPr>
        <w:t>е и здоровья в 5 классе по теме:</w:t>
      </w:r>
      <w:r w:rsidR="00BF2784" w:rsidRPr="00834440">
        <w:rPr>
          <w:rFonts w:ascii="Times New Roman" w:hAnsi="Times New Roman" w:cs="Times New Roman"/>
          <w:b/>
          <w:sz w:val="28"/>
          <w:szCs w:val="28"/>
        </w:rPr>
        <w:t xml:space="preserve"> «Кувырок вперёд с группировкой»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Мельник М.О.</w:t>
      </w:r>
      <w:bookmarkStart w:id="0" w:name="_GoBack"/>
      <w:bookmarkEnd w:id="0"/>
    </w:p>
    <w:p w:rsidR="00BF2784" w:rsidRDefault="00BF2784" w:rsidP="00BF278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спортзал.</w:t>
      </w:r>
    </w:p>
    <w:p w:rsidR="00BF2784" w:rsidRPr="0010061C" w:rsidRDefault="00BF2784" w:rsidP="00BF2784">
      <w:pPr>
        <w:ind w:left="-567"/>
        <w:rPr>
          <w:rFonts w:ascii="Times New Roman" w:hAnsi="Times New Roman" w:cs="Times New Roman"/>
          <w:sz w:val="28"/>
          <w:szCs w:val="28"/>
        </w:rPr>
      </w:pPr>
      <w:r w:rsidRPr="0010061C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BF2784" w:rsidRPr="0010061C" w:rsidRDefault="00BF2784" w:rsidP="00BF2784">
      <w:pPr>
        <w:ind w:left="-567"/>
        <w:rPr>
          <w:rFonts w:ascii="Times New Roman" w:hAnsi="Times New Roman" w:cs="Times New Roman"/>
          <w:sz w:val="28"/>
          <w:szCs w:val="28"/>
        </w:rPr>
      </w:pPr>
      <w:r w:rsidRPr="0010061C">
        <w:rPr>
          <w:rFonts w:ascii="Times New Roman" w:hAnsi="Times New Roman" w:cs="Times New Roman"/>
          <w:sz w:val="28"/>
          <w:szCs w:val="28"/>
        </w:rPr>
        <w:t>1.Обучение кувырку вперёд с группировкой.</w:t>
      </w:r>
    </w:p>
    <w:p w:rsidR="00BF2784" w:rsidRPr="0010061C" w:rsidRDefault="00BF2784" w:rsidP="00BF2784">
      <w:pPr>
        <w:ind w:left="-567"/>
        <w:rPr>
          <w:rFonts w:ascii="Times New Roman" w:hAnsi="Times New Roman" w:cs="Times New Roman"/>
          <w:sz w:val="28"/>
          <w:szCs w:val="28"/>
        </w:rPr>
      </w:pPr>
      <w:r w:rsidRPr="0010061C">
        <w:rPr>
          <w:rFonts w:ascii="Times New Roman" w:hAnsi="Times New Roman" w:cs="Times New Roman"/>
          <w:sz w:val="28"/>
          <w:szCs w:val="28"/>
        </w:rPr>
        <w:t>2.Совершенствование ловкости.</w:t>
      </w:r>
    </w:p>
    <w:p w:rsidR="00BF2784" w:rsidRPr="00BF2784" w:rsidRDefault="00BF2784" w:rsidP="00BF2784">
      <w:pPr>
        <w:ind w:left="-567"/>
        <w:rPr>
          <w:rFonts w:ascii="Times New Roman" w:hAnsi="Times New Roman" w:cs="Times New Roman"/>
          <w:sz w:val="28"/>
          <w:szCs w:val="28"/>
        </w:rPr>
      </w:pPr>
      <w:r w:rsidRPr="0010061C">
        <w:rPr>
          <w:rFonts w:ascii="Times New Roman" w:hAnsi="Times New Roman" w:cs="Times New Roman"/>
          <w:sz w:val="28"/>
          <w:szCs w:val="28"/>
        </w:rPr>
        <w:t>Инвентарь и оборудование: свисток, гимнастические маты.</w:t>
      </w:r>
    </w:p>
    <w:tbl>
      <w:tblPr>
        <w:tblStyle w:val="ad"/>
        <w:tblW w:w="10423" w:type="dxa"/>
        <w:tblInd w:w="-567" w:type="dxa"/>
        <w:tblLook w:val="04A0" w:firstRow="1" w:lastRow="0" w:firstColumn="1" w:lastColumn="0" w:noHBand="0" w:noVBand="1"/>
      </w:tblPr>
      <w:tblGrid>
        <w:gridCol w:w="919"/>
        <w:gridCol w:w="4718"/>
        <w:gridCol w:w="1986"/>
        <w:gridCol w:w="2800"/>
      </w:tblGrid>
      <w:tr w:rsidR="00BF2784" w:rsidRPr="0010061C" w:rsidTr="001A732D">
        <w:trPr>
          <w:trHeight w:val="536"/>
        </w:trPr>
        <w:tc>
          <w:tcPr>
            <w:tcW w:w="919" w:type="dxa"/>
          </w:tcPr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718" w:type="dxa"/>
          </w:tcPr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986" w:type="dxa"/>
          </w:tcPr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Дозировка нагрузки</w:t>
            </w:r>
          </w:p>
        </w:tc>
        <w:tc>
          <w:tcPr>
            <w:tcW w:w="2800" w:type="dxa"/>
          </w:tcPr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BF2784" w:rsidRPr="0010061C" w:rsidTr="001A732D">
        <w:trPr>
          <w:cantSplit/>
          <w:trHeight w:val="8636"/>
        </w:trPr>
        <w:tc>
          <w:tcPr>
            <w:tcW w:w="919" w:type="dxa"/>
            <w:textDirection w:val="btLr"/>
          </w:tcPr>
          <w:p w:rsidR="00BF2784" w:rsidRPr="0010061C" w:rsidRDefault="00BF2784" w:rsidP="001A73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10-12мин</w:t>
            </w:r>
          </w:p>
        </w:tc>
        <w:tc>
          <w:tcPr>
            <w:tcW w:w="4718" w:type="dxa"/>
          </w:tcPr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1.Построение, расчёт, рапорт.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 Сообщение задач урока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2.Перестроения в строю. (Налево, направо, кругом, противоходом)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3.Ходьба и её разновидности: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1)На носках, руки вверх.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2)На пятках, руки за голову.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3)На внутренней стороне стопы, руки в стороны.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4)На внешней стороне стопы, руки на пояс.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5)В полуприсяде.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6)В полном присяде.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4.Бег и его разновидности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1)Обычный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2)Со взмахом прямых ног вперёд, руки на поясе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3)Со взмахом прямых ног назад, руки на поясе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4)Выпрыгивание на каждый шаг, круговые вращения рук вперёд-назад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5)С высоким подниманием бедра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6)С захлёстыванием голени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7)Спиной вперёд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0.5 мин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1-3 мин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20-30 м 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</w:tc>
        <w:tc>
          <w:tcPr>
            <w:tcW w:w="2800" w:type="dxa"/>
          </w:tcPr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внешний вид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Локти разведены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Локти разведены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Движения чаще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Взмах выше, ноги прямые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Выше колени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Смотреть через левое плечо</w:t>
            </w:r>
          </w:p>
        </w:tc>
      </w:tr>
      <w:tr w:rsidR="00BF2784" w:rsidRPr="0010061C" w:rsidTr="001A732D">
        <w:trPr>
          <w:cantSplit/>
          <w:trHeight w:val="10904"/>
        </w:trPr>
        <w:tc>
          <w:tcPr>
            <w:tcW w:w="919" w:type="dxa"/>
            <w:textDirection w:val="btLr"/>
          </w:tcPr>
          <w:p w:rsidR="00BF2784" w:rsidRPr="0010061C" w:rsidRDefault="00BF2784" w:rsidP="001A73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5. Ходьба на восстановление дыхания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1-2 – руки вверх, вдох;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3-4 – руки вниз, выдох.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6. Перестроение в колону по три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7.ОРУ на месте</w:t>
            </w:r>
          </w:p>
          <w:p w:rsidR="00BF2784" w:rsidRPr="0010061C" w:rsidRDefault="00B160F7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1)и.п. ноги вроз</w:t>
            </w:r>
            <w:r w:rsidR="00BF2784" w:rsidRPr="0010061C">
              <w:rPr>
                <w:rFonts w:ascii="Times New Roman" w:hAnsi="Times New Roman" w:cs="Times New Roman"/>
                <w:sz w:val="28"/>
                <w:szCs w:val="28"/>
              </w:rPr>
              <w:t>ь на ширине плеч, руки на пояс.1- наклон головы вперёд,2-назад,3-вправо,4-влево.</w:t>
            </w:r>
          </w:p>
          <w:p w:rsidR="00BF2784" w:rsidRPr="0010061C" w:rsidRDefault="00B160F7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2)и.п. ноги вроз</w:t>
            </w:r>
            <w:r w:rsidR="00BF2784" w:rsidRPr="0010061C">
              <w:rPr>
                <w:rFonts w:ascii="Times New Roman" w:hAnsi="Times New Roman" w:cs="Times New Roman"/>
                <w:sz w:val="28"/>
                <w:szCs w:val="28"/>
              </w:rPr>
              <w:t>ь на ширине плеч, руки к плечам.1-2-вращение   согнутых рук в локтях вперёд.3-4- назад.</w:t>
            </w:r>
          </w:p>
          <w:p w:rsidR="00BF2784" w:rsidRPr="0010061C" w:rsidRDefault="00B160F7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3)и.п. ноги вроз</w:t>
            </w:r>
            <w:r w:rsidR="00BF2784" w:rsidRPr="0010061C">
              <w:rPr>
                <w:rFonts w:ascii="Times New Roman" w:hAnsi="Times New Roman" w:cs="Times New Roman"/>
                <w:sz w:val="28"/>
                <w:szCs w:val="28"/>
              </w:rPr>
              <w:t>ь на ширине плеч, левая рука вверху.1-2-отведение прямых рук назад.3-4-отведение прямых рак назад.</w:t>
            </w:r>
          </w:p>
          <w:p w:rsidR="00BF2784" w:rsidRPr="0010061C" w:rsidRDefault="00B160F7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4)и.п. ноги вроз</w:t>
            </w:r>
            <w:r w:rsidR="00BF2784" w:rsidRPr="0010061C">
              <w:rPr>
                <w:rFonts w:ascii="Times New Roman" w:hAnsi="Times New Roman" w:cs="Times New Roman"/>
                <w:sz w:val="28"/>
                <w:szCs w:val="28"/>
              </w:rPr>
              <w:t>ь на ширине плеч, левая рука вверху, правая на поясе. 1-2 - наклон в правую сторону.3-4 в левую.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5)и.п. ноги в</w:t>
            </w:r>
            <w:r w:rsidR="00B160F7">
              <w:rPr>
                <w:rFonts w:ascii="Times New Roman" w:hAnsi="Times New Roman" w:cs="Times New Roman"/>
                <w:sz w:val="28"/>
                <w:szCs w:val="28"/>
              </w:rPr>
              <w:t>роз</w:t>
            </w: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ь на ширине плеч, руки на поясе.1-2-3-наклоы к носкам,4- исходное положение. 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60F7">
              <w:rPr>
                <w:rFonts w:ascii="Times New Roman" w:hAnsi="Times New Roman" w:cs="Times New Roman"/>
                <w:sz w:val="28"/>
                <w:szCs w:val="28"/>
              </w:rPr>
              <w:t>6) и.п. ноги вроз</w:t>
            </w: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ь на ширине плеч, руки на поясе.1-упор присев.2упор лёжа.3упор присев.4 упор лёжа.</w:t>
            </w:r>
          </w:p>
          <w:p w:rsidR="00BF2784" w:rsidRPr="0010061C" w:rsidRDefault="00B160F7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7) и.п. ноги вроз</w:t>
            </w:r>
            <w:r w:rsidR="00BF2784" w:rsidRPr="0010061C">
              <w:rPr>
                <w:rFonts w:ascii="Times New Roman" w:hAnsi="Times New Roman" w:cs="Times New Roman"/>
                <w:sz w:val="28"/>
                <w:szCs w:val="28"/>
              </w:rPr>
              <w:t>ь на ширине плеч, руки на поясе.1-2-3 прыжки на двух ногах.4-с подтягиванием колен к груди.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На месте шагом марш</w:t>
            </w:r>
            <w:r w:rsidR="00B16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(левой левой 1.2.3, стой 1.2.)</w:t>
            </w:r>
          </w:p>
        </w:tc>
        <w:tc>
          <w:tcPr>
            <w:tcW w:w="1986" w:type="dxa"/>
          </w:tcPr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0.5 мин</w:t>
            </w:r>
          </w:p>
        </w:tc>
        <w:tc>
          <w:tcPr>
            <w:tcW w:w="2800" w:type="dxa"/>
          </w:tcPr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Больше вращение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Глубже наклон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Ноги прямые, глубже наклон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Выше колени</w:t>
            </w:r>
          </w:p>
        </w:tc>
      </w:tr>
      <w:tr w:rsidR="00BF2784" w:rsidRPr="0010061C" w:rsidTr="001A732D">
        <w:trPr>
          <w:cantSplit/>
          <w:trHeight w:val="3108"/>
        </w:trPr>
        <w:tc>
          <w:tcPr>
            <w:tcW w:w="919" w:type="dxa"/>
            <w:vMerge w:val="restart"/>
            <w:textDirection w:val="btLr"/>
          </w:tcPr>
          <w:p w:rsidR="00BF2784" w:rsidRPr="0010061C" w:rsidRDefault="00BF2784" w:rsidP="001A73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Основная часть 28-30 мин</w:t>
            </w:r>
          </w:p>
        </w:tc>
        <w:tc>
          <w:tcPr>
            <w:tcW w:w="4718" w:type="dxa"/>
          </w:tcPr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кувырку вперёд с группировкой.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кувырка вперёд с группировкой.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Показ фаз кувырка вперёд. Показ группировки. Объяснение и показ техники выполнения элемента слитно. Контроль над правил</w:t>
            </w:r>
            <w:r w:rsidR="00B160F7">
              <w:rPr>
                <w:rFonts w:ascii="Times New Roman" w:hAnsi="Times New Roman" w:cs="Times New Roman"/>
                <w:sz w:val="28"/>
                <w:szCs w:val="28"/>
              </w:rPr>
              <w:t>ьностью выполнения упражнения.</w:t>
            </w:r>
          </w:p>
        </w:tc>
        <w:tc>
          <w:tcPr>
            <w:tcW w:w="1986" w:type="dxa"/>
          </w:tcPr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12-14 мин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 кувырка. Контроль над правильностью постановки шеи и группировкой.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F7" w:rsidRDefault="00B160F7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B160F7" w:rsidRDefault="00BF2784" w:rsidP="00B160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784" w:rsidRPr="0010061C" w:rsidTr="001A732D">
        <w:trPr>
          <w:cantSplit/>
          <w:trHeight w:val="3108"/>
        </w:trPr>
        <w:tc>
          <w:tcPr>
            <w:tcW w:w="919" w:type="dxa"/>
            <w:vMerge/>
            <w:textDirection w:val="btLr"/>
          </w:tcPr>
          <w:p w:rsidR="00BF2784" w:rsidRPr="0010061C" w:rsidRDefault="00BF2784" w:rsidP="001A73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по подгруппам.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ловкости.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Упражнения с хлопками.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Повторения ритма (один, два и серия хлопков). Игра, «какая команда»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Выполнение на один свисток – присед. На два свистка прыжок вверх. На три свистка хлопок. Определение лучшего.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Игра, «Пятнашки по ногам». Выполняется в парах. Задача наступить на ногу сопернику и не дать, чтоб наступили тебе.</w:t>
            </w:r>
          </w:p>
          <w:p w:rsidR="00BF2784" w:rsidRPr="00C33A7E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 xml:space="preserve">Силовые упражнения на матах. Поднимание туловища. Поднимание ног в парах (упражнение с сопротивлением) </w:t>
            </w:r>
          </w:p>
        </w:tc>
        <w:tc>
          <w:tcPr>
            <w:tcW w:w="1986" w:type="dxa"/>
          </w:tcPr>
          <w:p w:rsidR="00BF2784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12-14 мин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F2784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Следить за очерёдностью выполнения команд.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занимающихся путем оценки внешних признаков утомления.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784" w:rsidRPr="0010061C" w:rsidTr="001A732D">
        <w:trPr>
          <w:cantSplit/>
          <w:trHeight w:val="3108"/>
        </w:trPr>
        <w:tc>
          <w:tcPr>
            <w:tcW w:w="919" w:type="dxa"/>
            <w:textDirection w:val="btLr"/>
          </w:tcPr>
          <w:p w:rsidR="00BF2784" w:rsidRPr="0010061C" w:rsidRDefault="00BF2784" w:rsidP="001A73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3-5 мин</w:t>
            </w:r>
          </w:p>
        </w:tc>
        <w:tc>
          <w:tcPr>
            <w:tcW w:w="4718" w:type="dxa"/>
          </w:tcPr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Ходьба по кругу с восстановлением дыхания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6" w:type="dxa"/>
          </w:tcPr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2800" w:type="dxa"/>
          </w:tcPr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Выполнять в умеренном темпе</w:t>
            </w: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84" w:rsidRPr="0010061C" w:rsidRDefault="00BF2784" w:rsidP="001A7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C">
              <w:rPr>
                <w:rFonts w:ascii="Times New Roman" w:hAnsi="Times New Roman" w:cs="Times New Roman"/>
                <w:sz w:val="28"/>
                <w:szCs w:val="28"/>
              </w:rPr>
              <w:t>Отметить лучших. Указать на ошибки</w:t>
            </w:r>
          </w:p>
        </w:tc>
      </w:tr>
    </w:tbl>
    <w:p w:rsidR="00BF2784" w:rsidRDefault="00BF2784" w:rsidP="00BF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84" w:rsidRDefault="00BF2784" w:rsidP="00BF2784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84" w:rsidRDefault="00BF2784" w:rsidP="00BF278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84" w:rsidRPr="009A5A36" w:rsidRDefault="00BF2784" w:rsidP="00BF27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84" w:rsidRPr="009A5A36" w:rsidRDefault="00BF2784" w:rsidP="00BF27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84" w:rsidRPr="009A5A36" w:rsidRDefault="00BF2784" w:rsidP="00BF27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36" w:rsidRPr="009A5A36" w:rsidRDefault="009A5A36" w:rsidP="00BF278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46" w:rsidRPr="009A5A36" w:rsidRDefault="00E82446" w:rsidP="009A5A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2446" w:rsidRPr="009A5A36" w:rsidSect="00AA7542">
      <w:type w:val="continuous"/>
      <w:pgSz w:w="11906" w:h="16838"/>
      <w:pgMar w:top="1134" w:right="566" w:bottom="993" w:left="1701" w:header="567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DE" w:rsidRDefault="007564DE" w:rsidP="00E61699">
      <w:pPr>
        <w:spacing w:after="0" w:line="240" w:lineRule="auto"/>
      </w:pPr>
      <w:r>
        <w:separator/>
      </w:r>
    </w:p>
  </w:endnote>
  <w:endnote w:type="continuationSeparator" w:id="0">
    <w:p w:rsidR="007564DE" w:rsidRDefault="007564DE" w:rsidP="00E6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DE" w:rsidRDefault="007564DE" w:rsidP="00E61699">
      <w:pPr>
        <w:spacing w:after="0" w:line="240" w:lineRule="auto"/>
      </w:pPr>
      <w:r>
        <w:separator/>
      </w:r>
    </w:p>
  </w:footnote>
  <w:footnote w:type="continuationSeparator" w:id="0">
    <w:p w:rsidR="007564DE" w:rsidRDefault="007564DE" w:rsidP="00E6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1AA"/>
    <w:multiLevelType w:val="multilevel"/>
    <w:tmpl w:val="FCD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F48FE"/>
    <w:multiLevelType w:val="multilevel"/>
    <w:tmpl w:val="F32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7615"/>
    <w:multiLevelType w:val="hybridMultilevel"/>
    <w:tmpl w:val="36BA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3DC0"/>
    <w:multiLevelType w:val="multilevel"/>
    <w:tmpl w:val="73F0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D0F6E"/>
    <w:multiLevelType w:val="hybridMultilevel"/>
    <w:tmpl w:val="06F6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13D99"/>
    <w:multiLevelType w:val="multilevel"/>
    <w:tmpl w:val="909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1E23"/>
    <w:multiLevelType w:val="multilevel"/>
    <w:tmpl w:val="A060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F47E8"/>
    <w:multiLevelType w:val="hybridMultilevel"/>
    <w:tmpl w:val="0C32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65D7"/>
    <w:multiLevelType w:val="multilevel"/>
    <w:tmpl w:val="752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0314E"/>
    <w:multiLevelType w:val="hybridMultilevel"/>
    <w:tmpl w:val="29D0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72B93"/>
    <w:multiLevelType w:val="multilevel"/>
    <w:tmpl w:val="B8B0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318AB"/>
    <w:multiLevelType w:val="hybridMultilevel"/>
    <w:tmpl w:val="EE34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3429"/>
    <w:multiLevelType w:val="multilevel"/>
    <w:tmpl w:val="6A3C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247CAD"/>
    <w:multiLevelType w:val="multilevel"/>
    <w:tmpl w:val="A32A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31AF2"/>
    <w:multiLevelType w:val="multilevel"/>
    <w:tmpl w:val="CEC0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F14D3"/>
    <w:multiLevelType w:val="hybridMultilevel"/>
    <w:tmpl w:val="422CE3B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F277DCA"/>
    <w:multiLevelType w:val="multilevel"/>
    <w:tmpl w:val="0782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C34E1E"/>
    <w:multiLevelType w:val="hybridMultilevel"/>
    <w:tmpl w:val="14EE3B28"/>
    <w:lvl w:ilvl="0" w:tplc="772C3FB2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5C26B09"/>
    <w:multiLevelType w:val="multilevel"/>
    <w:tmpl w:val="248E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83771"/>
    <w:multiLevelType w:val="multilevel"/>
    <w:tmpl w:val="3A34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6569B"/>
    <w:multiLevelType w:val="multilevel"/>
    <w:tmpl w:val="73B2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14"/>
  </w:num>
  <w:num w:numId="5">
    <w:abstractNumId w:val="3"/>
  </w:num>
  <w:num w:numId="6">
    <w:abstractNumId w:val="12"/>
  </w:num>
  <w:num w:numId="7">
    <w:abstractNumId w:val="20"/>
  </w:num>
  <w:num w:numId="8">
    <w:abstractNumId w:val="16"/>
  </w:num>
  <w:num w:numId="9">
    <w:abstractNumId w:val="13"/>
  </w:num>
  <w:num w:numId="10">
    <w:abstractNumId w:val="10"/>
  </w:num>
  <w:num w:numId="11">
    <w:abstractNumId w:val="18"/>
  </w:num>
  <w:num w:numId="12">
    <w:abstractNumId w:val="11"/>
  </w:num>
  <w:num w:numId="13">
    <w:abstractNumId w:val="7"/>
  </w:num>
  <w:num w:numId="14">
    <w:abstractNumId w:val="4"/>
  </w:num>
  <w:num w:numId="15">
    <w:abstractNumId w:val="15"/>
  </w:num>
  <w:num w:numId="16">
    <w:abstractNumId w:val="2"/>
  </w:num>
  <w:num w:numId="17">
    <w:abstractNumId w:val="9"/>
  </w:num>
  <w:num w:numId="18">
    <w:abstractNumId w:val="17"/>
  </w:num>
  <w:num w:numId="19">
    <w:abstractNumId w:val="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8E"/>
    <w:rsid w:val="000220DF"/>
    <w:rsid w:val="000405C3"/>
    <w:rsid w:val="00056293"/>
    <w:rsid w:val="00061E4F"/>
    <w:rsid w:val="00084D6A"/>
    <w:rsid w:val="00086494"/>
    <w:rsid w:val="000965FB"/>
    <w:rsid w:val="000C5365"/>
    <w:rsid w:val="000C6896"/>
    <w:rsid w:val="000D4A1E"/>
    <w:rsid w:val="000E4EBC"/>
    <w:rsid w:val="000F4885"/>
    <w:rsid w:val="0010061C"/>
    <w:rsid w:val="00101990"/>
    <w:rsid w:val="00107CCF"/>
    <w:rsid w:val="0011528E"/>
    <w:rsid w:val="00124E1D"/>
    <w:rsid w:val="00125D84"/>
    <w:rsid w:val="001736C6"/>
    <w:rsid w:val="001A1010"/>
    <w:rsid w:val="001C6270"/>
    <w:rsid w:val="001D1BA5"/>
    <w:rsid w:val="001F59AA"/>
    <w:rsid w:val="0021244C"/>
    <w:rsid w:val="0021740E"/>
    <w:rsid w:val="00221ECB"/>
    <w:rsid w:val="0022647A"/>
    <w:rsid w:val="002322B7"/>
    <w:rsid w:val="00253321"/>
    <w:rsid w:val="00297F68"/>
    <w:rsid w:val="002B6B1E"/>
    <w:rsid w:val="002B7DD1"/>
    <w:rsid w:val="002C06EE"/>
    <w:rsid w:val="002C19CB"/>
    <w:rsid w:val="002C29F7"/>
    <w:rsid w:val="002C4EDF"/>
    <w:rsid w:val="002E1FD8"/>
    <w:rsid w:val="002E2996"/>
    <w:rsid w:val="00310DE8"/>
    <w:rsid w:val="00344D06"/>
    <w:rsid w:val="0034660F"/>
    <w:rsid w:val="0036204F"/>
    <w:rsid w:val="00362337"/>
    <w:rsid w:val="003751C4"/>
    <w:rsid w:val="003853B3"/>
    <w:rsid w:val="00392AE6"/>
    <w:rsid w:val="003978A3"/>
    <w:rsid w:val="003A4D99"/>
    <w:rsid w:val="003A57DF"/>
    <w:rsid w:val="003D5B11"/>
    <w:rsid w:val="0042632F"/>
    <w:rsid w:val="00432C11"/>
    <w:rsid w:val="00437DAF"/>
    <w:rsid w:val="00442D3B"/>
    <w:rsid w:val="00493483"/>
    <w:rsid w:val="004968D0"/>
    <w:rsid w:val="00496D15"/>
    <w:rsid w:val="0049769F"/>
    <w:rsid w:val="004A4EBE"/>
    <w:rsid w:val="004A5888"/>
    <w:rsid w:val="004D59B4"/>
    <w:rsid w:val="004E21FE"/>
    <w:rsid w:val="004E79D1"/>
    <w:rsid w:val="00535775"/>
    <w:rsid w:val="0053740D"/>
    <w:rsid w:val="00543FC4"/>
    <w:rsid w:val="005474BF"/>
    <w:rsid w:val="00550615"/>
    <w:rsid w:val="00551938"/>
    <w:rsid w:val="0055374D"/>
    <w:rsid w:val="00553841"/>
    <w:rsid w:val="005653C0"/>
    <w:rsid w:val="0057761A"/>
    <w:rsid w:val="005A665F"/>
    <w:rsid w:val="005A68F1"/>
    <w:rsid w:val="005C0F18"/>
    <w:rsid w:val="005C4387"/>
    <w:rsid w:val="005D74CA"/>
    <w:rsid w:val="005E6DF6"/>
    <w:rsid w:val="005E7EBF"/>
    <w:rsid w:val="005F769E"/>
    <w:rsid w:val="006104F0"/>
    <w:rsid w:val="00652D13"/>
    <w:rsid w:val="00655C25"/>
    <w:rsid w:val="006564B5"/>
    <w:rsid w:val="00666589"/>
    <w:rsid w:val="00685E3D"/>
    <w:rsid w:val="006A52D5"/>
    <w:rsid w:val="006B154B"/>
    <w:rsid w:val="006C053E"/>
    <w:rsid w:val="006C1E67"/>
    <w:rsid w:val="006C2942"/>
    <w:rsid w:val="006D0E72"/>
    <w:rsid w:val="006D1A1C"/>
    <w:rsid w:val="006D7A92"/>
    <w:rsid w:val="006F2F52"/>
    <w:rsid w:val="00712B4F"/>
    <w:rsid w:val="00722EBB"/>
    <w:rsid w:val="007341B5"/>
    <w:rsid w:val="007373C9"/>
    <w:rsid w:val="007564DE"/>
    <w:rsid w:val="007707B5"/>
    <w:rsid w:val="007A49FD"/>
    <w:rsid w:val="007B03CD"/>
    <w:rsid w:val="007B24FE"/>
    <w:rsid w:val="007B7EEA"/>
    <w:rsid w:val="007D0EC1"/>
    <w:rsid w:val="007D4D10"/>
    <w:rsid w:val="007E70D8"/>
    <w:rsid w:val="007F1979"/>
    <w:rsid w:val="007F4C74"/>
    <w:rsid w:val="0080279E"/>
    <w:rsid w:val="0080392A"/>
    <w:rsid w:val="008102F8"/>
    <w:rsid w:val="00813BFA"/>
    <w:rsid w:val="00832C46"/>
    <w:rsid w:val="00834440"/>
    <w:rsid w:val="00841CAD"/>
    <w:rsid w:val="00857529"/>
    <w:rsid w:val="008654F6"/>
    <w:rsid w:val="00885DC4"/>
    <w:rsid w:val="00896FDA"/>
    <w:rsid w:val="008A1A5E"/>
    <w:rsid w:val="008A28B4"/>
    <w:rsid w:val="008C17E9"/>
    <w:rsid w:val="008E7658"/>
    <w:rsid w:val="0091040A"/>
    <w:rsid w:val="00926024"/>
    <w:rsid w:val="00950491"/>
    <w:rsid w:val="00955661"/>
    <w:rsid w:val="00961410"/>
    <w:rsid w:val="0097399B"/>
    <w:rsid w:val="009748A0"/>
    <w:rsid w:val="00990BE1"/>
    <w:rsid w:val="00991A54"/>
    <w:rsid w:val="009A0FF2"/>
    <w:rsid w:val="009A5A36"/>
    <w:rsid w:val="009C3111"/>
    <w:rsid w:val="009C581E"/>
    <w:rsid w:val="009C6C4A"/>
    <w:rsid w:val="009D798E"/>
    <w:rsid w:val="009E527E"/>
    <w:rsid w:val="00A11551"/>
    <w:rsid w:val="00A13FFB"/>
    <w:rsid w:val="00A706D5"/>
    <w:rsid w:val="00A75AF5"/>
    <w:rsid w:val="00A85BDC"/>
    <w:rsid w:val="00A8726F"/>
    <w:rsid w:val="00A94185"/>
    <w:rsid w:val="00AA1122"/>
    <w:rsid w:val="00AA633F"/>
    <w:rsid w:val="00AA7542"/>
    <w:rsid w:val="00AB2C65"/>
    <w:rsid w:val="00B11478"/>
    <w:rsid w:val="00B160F7"/>
    <w:rsid w:val="00B27FA8"/>
    <w:rsid w:val="00B443D1"/>
    <w:rsid w:val="00B44D92"/>
    <w:rsid w:val="00B44DCA"/>
    <w:rsid w:val="00B52DA3"/>
    <w:rsid w:val="00B64BF7"/>
    <w:rsid w:val="00BB2CAA"/>
    <w:rsid w:val="00BC683C"/>
    <w:rsid w:val="00BE30DF"/>
    <w:rsid w:val="00BF2784"/>
    <w:rsid w:val="00C15BC9"/>
    <w:rsid w:val="00C318AC"/>
    <w:rsid w:val="00C33A7E"/>
    <w:rsid w:val="00C367CD"/>
    <w:rsid w:val="00C42198"/>
    <w:rsid w:val="00C5289D"/>
    <w:rsid w:val="00C57BA2"/>
    <w:rsid w:val="00C60110"/>
    <w:rsid w:val="00C8588B"/>
    <w:rsid w:val="00CA024E"/>
    <w:rsid w:val="00CA4BF9"/>
    <w:rsid w:val="00CA501B"/>
    <w:rsid w:val="00CD5460"/>
    <w:rsid w:val="00CE5ED5"/>
    <w:rsid w:val="00D001BA"/>
    <w:rsid w:val="00D06752"/>
    <w:rsid w:val="00D31B51"/>
    <w:rsid w:val="00D40766"/>
    <w:rsid w:val="00D43153"/>
    <w:rsid w:val="00D4593D"/>
    <w:rsid w:val="00D53642"/>
    <w:rsid w:val="00D6327C"/>
    <w:rsid w:val="00D82574"/>
    <w:rsid w:val="00D91426"/>
    <w:rsid w:val="00DA4983"/>
    <w:rsid w:val="00DA5C4E"/>
    <w:rsid w:val="00DB3E2B"/>
    <w:rsid w:val="00DC33CD"/>
    <w:rsid w:val="00DD176E"/>
    <w:rsid w:val="00DD3B46"/>
    <w:rsid w:val="00DE48F8"/>
    <w:rsid w:val="00DF1582"/>
    <w:rsid w:val="00E20168"/>
    <w:rsid w:val="00E61699"/>
    <w:rsid w:val="00E711EA"/>
    <w:rsid w:val="00E752E0"/>
    <w:rsid w:val="00E76D8D"/>
    <w:rsid w:val="00E82446"/>
    <w:rsid w:val="00E90783"/>
    <w:rsid w:val="00EA4F87"/>
    <w:rsid w:val="00EB46E9"/>
    <w:rsid w:val="00EC6F47"/>
    <w:rsid w:val="00ED1C6F"/>
    <w:rsid w:val="00ED62F3"/>
    <w:rsid w:val="00F107A0"/>
    <w:rsid w:val="00F26CBA"/>
    <w:rsid w:val="00F471F3"/>
    <w:rsid w:val="00F521A0"/>
    <w:rsid w:val="00F530E1"/>
    <w:rsid w:val="00F53776"/>
    <w:rsid w:val="00F80AA5"/>
    <w:rsid w:val="00F86F99"/>
    <w:rsid w:val="00F91EBD"/>
    <w:rsid w:val="00FB6CBA"/>
    <w:rsid w:val="00FC0338"/>
    <w:rsid w:val="00FC122A"/>
    <w:rsid w:val="00FC304F"/>
    <w:rsid w:val="00FC73C2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C6B730-051C-4E99-A814-14FCA11C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47"/>
  </w:style>
  <w:style w:type="paragraph" w:styleId="1">
    <w:name w:val="heading 1"/>
    <w:basedOn w:val="a"/>
    <w:link w:val="10"/>
    <w:uiPriority w:val="9"/>
    <w:qFormat/>
    <w:rsid w:val="00115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5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5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528E"/>
  </w:style>
  <w:style w:type="character" w:customStyle="1" w:styleId="hdesc">
    <w:name w:val="hdesc"/>
    <w:basedOn w:val="a0"/>
    <w:rsid w:val="0011528E"/>
  </w:style>
  <w:style w:type="character" w:styleId="a3">
    <w:name w:val="Hyperlink"/>
    <w:basedOn w:val="a0"/>
    <w:uiPriority w:val="99"/>
    <w:unhideWhenUsed/>
    <w:rsid w:val="001152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528E"/>
    <w:rPr>
      <w:color w:val="800080"/>
      <w:u w:val="single"/>
    </w:rPr>
  </w:style>
  <w:style w:type="character" w:customStyle="1" w:styleId="at-icon-wrapper">
    <w:name w:val="at-icon-wrapper"/>
    <w:basedOn w:val="a0"/>
    <w:rsid w:val="001152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2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2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2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52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1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8E"/>
  </w:style>
  <w:style w:type="character" w:customStyle="1" w:styleId="hl">
    <w:name w:val="hl"/>
    <w:basedOn w:val="a0"/>
    <w:rsid w:val="0011528E"/>
  </w:style>
  <w:style w:type="paragraph" w:styleId="a6">
    <w:name w:val="Balloon Text"/>
    <w:basedOn w:val="a"/>
    <w:link w:val="a7"/>
    <w:uiPriority w:val="99"/>
    <w:semiHidden/>
    <w:unhideWhenUsed/>
    <w:rsid w:val="0011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33C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699"/>
  </w:style>
  <w:style w:type="paragraph" w:styleId="ab">
    <w:name w:val="footer"/>
    <w:basedOn w:val="a"/>
    <w:link w:val="ac"/>
    <w:uiPriority w:val="99"/>
    <w:unhideWhenUsed/>
    <w:rsid w:val="00E6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699"/>
  </w:style>
  <w:style w:type="table" w:styleId="ad">
    <w:name w:val="Table Grid"/>
    <w:basedOn w:val="a1"/>
    <w:uiPriority w:val="59"/>
    <w:rsid w:val="00E82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60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5494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584150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657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145313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7511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  <w:div w:id="238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3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DEDED"/>
                            <w:bottom w:val="single" w:sz="12" w:space="8" w:color="BFBFBF"/>
                            <w:right w:val="single" w:sz="6" w:space="8" w:color="EDEDED"/>
                          </w:divBdr>
                          <w:divsChild>
                            <w:div w:id="1350836043">
                              <w:marLeft w:val="75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DEDED"/>
                                <w:left w:val="single" w:sz="6" w:space="5" w:color="EDEDED"/>
                                <w:bottom w:val="single" w:sz="6" w:space="4" w:color="EDEDED"/>
                                <w:right w:val="single" w:sz="6" w:space="8" w:color="EDEDED"/>
                              </w:divBdr>
                            </w:div>
                            <w:div w:id="1868984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4" w:color="EDEDED"/>
                                <w:left w:val="single" w:sz="6" w:space="4" w:color="EDEDED"/>
                                <w:bottom w:val="single" w:sz="6" w:space="4" w:color="EDEDED"/>
                                <w:right w:val="single" w:sz="6" w:space="4" w:color="EDEDED"/>
                              </w:divBdr>
                              <w:divsChild>
                                <w:div w:id="19797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2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069535">
                                  <w:marLeft w:val="1725"/>
                                  <w:marRight w:val="1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451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7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55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07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8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3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69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3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7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5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2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93506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51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4201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06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1526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7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5028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2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3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750A-6DBF-46BE-A785-56BE8C0B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ксюша</dc:creator>
  <cp:lastModifiedBy>User-00</cp:lastModifiedBy>
  <cp:revision>93</cp:revision>
  <cp:lastPrinted>2016-12-23T07:02:00Z</cp:lastPrinted>
  <dcterms:created xsi:type="dcterms:W3CDTF">2016-11-21T16:10:00Z</dcterms:created>
  <dcterms:modified xsi:type="dcterms:W3CDTF">2017-01-17T13:45:00Z</dcterms:modified>
</cp:coreProperties>
</file>