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23A" w:rsidRDefault="003939BC" w:rsidP="006D023A">
      <w:pPr>
        <w:spacing w:after="141" w:line="240" w:lineRule="auto"/>
        <w:jc w:val="center"/>
        <w:rPr>
          <w:rStyle w:val="apple-style-span"/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0" w:name="_GoBack"/>
      <w:bookmarkEnd w:id="0"/>
      <w:r>
        <w:rPr>
          <w:rStyle w:val="apple-style-span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1pt;height:24pt">
            <v:fill r:id="rId5" o:title="images пч" color2="#760000" recolor="t" rotate="t" focus="-50%" type="frame"/>
            <v:shadow color="#868686"/>
            <v:textpath style="font-family:&quot;Arial Black&quot;;v-text-kern:t" trim="t" fitpath="t" string="Выставка «В гостях у пчеловода»"/>
          </v:shape>
        </w:pict>
      </w:r>
    </w:p>
    <w:p w:rsidR="008C30F8" w:rsidRPr="008C30F8" w:rsidRDefault="00306417" w:rsidP="008C30F8">
      <w:pPr>
        <w:spacing w:after="141" w:line="240" w:lineRule="auto"/>
        <w:jc w:val="both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</w:pPr>
      <w:r w:rsidRPr="008C30F8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Цел</w:t>
      </w:r>
      <w:r w:rsidR="008C30F8" w:rsidRPr="008C30F8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ь</w:t>
      </w:r>
      <w:r w:rsidRPr="008C30F8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8C30F8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C30F8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формирова</w:t>
      </w:r>
      <w:r w:rsidR="001D0D3E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ние</w:t>
      </w:r>
      <w:r w:rsidRPr="008C30F8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знани</w:t>
      </w:r>
      <w:r w:rsidR="001D0D3E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8C30F8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C30F8" w:rsidRPr="008C30F8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о </w:t>
      </w:r>
      <w:r w:rsidRPr="008C30F8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роли</w:t>
      </w:r>
      <w:r w:rsidR="008C30F8" w:rsidRPr="008C30F8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пчелы</w:t>
      </w:r>
      <w:r w:rsidRPr="008C30F8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в жизни человека; раскрыт</w:t>
      </w:r>
      <w:r w:rsidR="001D0D3E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ие</w:t>
      </w:r>
      <w:r w:rsidRPr="008C30F8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практическое значение пчеловодства, </w:t>
      </w:r>
      <w:r w:rsidR="008C30F8" w:rsidRPr="008C30F8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развити</w:t>
      </w:r>
      <w:r w:rsidR="001D0D3E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8C30F8" w:rsidRPr="008C30F8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умения </w:t>
      </w:r>
      <w:r w:rsidR="001D0D3E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определять качество меда</w:t>
      </w:r>
      <w:r w:rsidR="008C30F8" w:rsidRPr="008C30F8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, умения применять в жизни полученные знания, формировани</w:t>
      </w:r>
      <w:r w:rsidR="001D0D3E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8C30F8" w:rsidRPr="008C30F8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экологической культуры</w:t>
      </w:r>
      <w:r w:rsidR="000A1040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учащихся</w:t>
      </w:r>
      <w:r w:rsidR="008C30F8" w:rsidRPr="008C30F8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C30F8" w:rsidRDefault="008C30F8" w:rsidP="008C30F8">
      <w:pPr>
        <w:spacing w:line="240" w:lineRule="auto"/>
        <w:jc w:val="both"/>
        <w:outlineLvl w:val="0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</w:pPr>
      <w:r w:rsidRPr="008C30F8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Методы и методические приемы:</w:t>
      </w:r>
      <w:r w:rsidRPr="008C30F8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словесный (беседа), наглядный, практический (проведение опытов).</w:t>
      </w:r>
    </w:p>
    <w:p w:rsidR="001449EE" w:rsidRPr="008C30F8" w:rsidRDefault="001449EE" w:rsidP="008C30F8">
      <w:pPr>
        <w:spacing w:line="240" w:lineRule="auto"/>
        <w:jc w:val="both"/>
        <w:outlineLvl w:val="0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</w:pPr>
      <w:r w:rsidRPr="001449EE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Оборудование:</w:t>
      </w:r>
      <w:r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химический стакан с водой, штатив с пробирками, йод.</w:t>
      </w:r>
    </w:p>
    <w:p w:rsidR="008C30F8" w:rsidRDefault="001449EE" w:rsidP="008C30F8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Материалы</w:t>
      </w:r>
      <w:r w:rsidR="008C30F8">
        <w:rPr>
          <w:rStyle w:val="apple-style-span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выставк</w:t>
      </w:r>
      <w:r>
        <w:rPr>
          <w:rStyle w:val="apple-style-span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</w:t>
      </w:r>
      <w:r w:rsidR="008C30F8">
        <w:rPr>
          <w:rStyle w:val="apple-style-span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: </w:t>
      </w:r>
      <w:r w:rsidR="008C30F8" w:rsidRPr="008363A1">
        <w:rPr>
          <w:rStyle w:val="apple-style-span"/>
          <w:rFonts w:ascii="Times New Roman" w:hAnsi="Times New Roman" w:cs="Times New Roman"/>
          <w:bCs/>
          <w:color w:val="000000" w:themeColor="text1"/>
          <w:sz w:val="28"/>
          <w:szCs w:val="28"/>
        </w:rPr>
        <w:t>продукты пчеловодства (мед, мед в сотах, перга, пчелиный воск, прополис</w:t>
      </w:r>
      <w:r w:rsidR="00856014">
        <w:rPr>
          <w:rStyle w:val="apple-style-span"/>
          <w:rFonts w:ascii="Times New Roman" w:hAnsi="Times New Roman" w:cs="Times New Roman"/>
          <w:bCs/>
          <w:color w:val="000000" w:themeColor="text1"/>
          <w:sz w:val="28"/>
          <w:szCs w:val="28"/>
        </w:rPr>
        <w:t>, вощина</w:t>
      </w:r>
      <w:r w:rsidR="008C30F8" w:rsidRPr="008363A1">
        <w:rPr>
          <w:rStyle w:val="apple-style-span"/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), </w:t>
      </w:r>
      <w:r w:rsidR="000332B6">
        <w:rPr>
          <w:rStyle w:val="apple-style-span"/>
          <w:rFonts w:ascii="Times New Roman" w:hAnsi="Times New Roman" w:cs="Times New Roman"/>
          <w:bCs/>
          <w:color w:val="000000" w:themeColor="text1"/>
          <w:sz w:val="28"/>
          <w:szCs w:val="28"/>
        </w:rPr>
        <w:t>пасечный инвентарь</w:t>
      </w:r>
      <w:r w:rsidR="008C30F8" w:rsidRPr="008363A1">
        <w:rPr>
          <w:rStyle w:val="apple-style-span"/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(дымарь, труха, з</w:t>
      </w:r>
      <w:r w:rsidR="008C30F8" w:rsidRPr="008363A1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ахват для рамок, вилочка, каток-гребешок, нож пасечный, рамка, костюм пчеловода</w:t>
      </w:r>
      <w:r w:rsidR="00A9706D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, справочник пчеловода</w:t>
      </w:r>
      <w:r w:rsidR="008C30F8" w:rsidRPr="008363A1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6B6BF6" w:rsidRPr="006B6BF6" w:rsidRDefault="006B6BF6" w:rsidP="008C30F8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B6BF6">
        <w:rPr>
          <w:rStyle w:val="apple-style-span"/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Опыты для посетителей выставки демонстрируют ученики </w:t>
      </w:r>
      <w:r>
        <w:rPr>
          <w:rStyle w:val="apple-style-span"/>
          <w:rFonts w:ascii="Times New Roman" w:hAnsi="Times New Roman" w:cs="Times New Roman"/>
          <w:i/>
          <w:color w:val="000000" w:themeColor="text1"/>
          <w:sz w:val="28"/>
          <w:szCs w:val="28"/>
        </w:rPr>
        <w:t>–</w:t>
      </w:r>
      <w:r w:rsidRPr="006B6BF6">
        <w:rPr>
          <w:rStyle w:val="apple-style-span"/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пчеловоды</w:t>
      </w:r>
      <w:r>
        <w:rPr>
          <w:rStyle w:val="apple-style-span"/>
          <w:rFonts w:ascii="Times New Roman" w:hAnsi="Times New Roman" w:cs="Times New Roman"/>
          <w:i/>
          <w:color w:val="000000" w:themeColor="text1"/>
          <w:sz w:val="28"/>
          <w:szCs w:val="28"/>
        </w:rPr>
        <w:t>:</w:t>
      </w:r>
    </w:p>
    <w:p w:rsidR="00115F9A" w:rsidRPr="00115F9A" w:rsidRDefault="006B6BF6" w:rsidP="00115F9A">
      <w:pPr>
        <w:pStyle w:val="a4"/>
        <w:spacing w:before="0" w:beforeAutospacing="0" w:after="0" w:afterAutospacing="0"/>
        <w:rPr>
          <w:rStyle w:val="apple-style-span"/>
          <w:rFonts w:eastAsiaTheme="minorHAnsi"/>
          <w:b/>
          <w:color w:val="000000" w:themeColor="text1"/>
          <w:sz w:val="28"/>
          <w:szCs w:val="28"/>
          <w:u w:val="single"/>
          <w:lang w:eastAsia="en-US"/>
        </w:rPr>
      </w:pPr>
      <w:r>
        <w:rPr>
          <w:rStyle w:val="apple-style-span"/>
          <w:rFonts w:eastAsiaTheme="minorHAnsi"/>
          <w:b/>
          <w:iCs/>
          <w:color w:val="000000" w:themeColor="text1"/>
          <w:sz w:val="28"/>
          <w:szCs w:val="28"/>
          <w:u w:val="single"/>
          <w:lang w:eastAsia="en-US"/>
        </w:rPr>
        <w:t>1.</w:t>
      </w:r>
      <w:r w:rsidR="00115F9A" w:rsidRPr="00115F9A">
        <w:rPr>
          <w:rStyle w:val="apple-style-span"/>
          <w:rFonts w:eastAsiaTheme="minorHAnsi"/>
          <w:b/>
          <w:iCs/>
          <w:color w:val="000000" w:themeColor="text1"/>
          <w:sz w:val="28"/>
          <w:szCs w:val="28"/>
          <w:u w:val="single"/>
          <w:lang w:eastAsia="en-US"/>
        </w:rPr>
        <w:t>Опыт с медовой водой и йодом.</w:t>
      </w:r>
    </w:p>
    <w:p w:rsidR="00115F9A" w:rsidRPr="00A009D2" w:rsidRDefault="006B6BF6" w:rsidP="006B6BF6">
      <w:pPr>
        <w:pStyle w:val="a4"/>
        <w:spacing w:before="0" w:beforeAutospacing="0" w:after="0" w:afterAutospacing="0"/>
        <w:jc w:val="both"/>
        <w:rPr>
          <w:rStyle w:val="apple-style-span"/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Style w:val="apple-style-span"/>
          <w:rFonts w:eastAsiaTheme="minorHAnsi"/>
          <w:color w:val="000000" w:themeColor="text1"/>
          <w:sz w:val="28"/>
          <w:szCs w:val="28"/>
          <w:lang w:eastAsia="en-US"/>
        </w:rPr>
        <w:t xml:space="preserve">В </w:t>
      </w:r>
      <w:r w:rsidR="00115F9A" w:rsidRPr="00A009D2">
        <w:rPr>
          <w:rStyle w:val="apple-style-span"/>
          <w:rFonts w:eastAsiaTheme="minorHAnsi"/>
          <w:color w:val="000000" w:themeColor="text1"/>
          <w:sz w:val="28"/>
          <w:szCs w:val="28"/>
          <w:lang w:eastAsia="en-US"/>
        </w:rPr>
        <w:t xml:space="preserve">сладкую медовую воду капнуть йод и вода </w:t>
      </w:r>
      <w:r>
        <w:rPr>
          <w:rStyle w:val="apple-style-span"/>
          <w:rFonts w:eastAsiaTheme="minorHAnsi"/>
          <w:color w:val="000000" w:themeColor="text1"/>
          <w:sz w:val="28"/>
          <w:szCs w:val="28"/>
          <w:lang w:eastAsia="en-US"/>
        </w:rPr>
        <w:t>станет синей – мед не настоящий, желтой – настоящий.</w:t>
      </w:r>
    </w:p>
    <w:p w:rsidR="00115F9A" w:rsidRPr="00115F9A" w:rsidRDefault="006B6BF6" w:rsidP="00115F9A">
      <w:pPr>
        <w:pStyle w:val="a4"/>
        <w:spacing w:before="0" w:beforeAutospacing="0" w:after="0" w:afterAutospacing="0"/>
        <w:rPr>
          <w:rStyle w:val="apple-style-span"/>
          <w:rFonts w:eastAsiaTheme="minorHAnsi"/>
          <w:b/>
          <w:color w:val="000000" w:themeColor="text1"/>
          <w:sz w:val="28"/>
          <w:szCs w:val="28"/>
          <w:u w:val="single"/>
          <w:lang w:eastAsia="en-US"/>
        </w:rPr>
      </w:pPr>
      <w:r>
        <w:rPr>
          <w:rStyle w:val="apple-style-span"/>
          <w:rFonts w:eastAsiaTheme="minorHAnsi"/>
          <w:b/>
          <w:color w:val="000000" w:themeColor="text1"/>
          <w:sz w:val="28"/>
          <w:szCs w:val="28"/>
          <w:u w:val="single"/>
          <w:lang w:eastAsia="en-US"/>
        </w:rPr>
        <w:t>2.</w:t>
      </w:r>
      <w:r w:rsidR="00115F9A" w:rsidRPr="00115F9A">
        <w:rPr>
          <w:rStyle w:val="apple-style-span"/>
          <w:rFonts w:eastAsiaTheme="minorHAnsi"/>
          <w:b/>
          <w:color w:val="000000" w:themeColor="text1"/>
          <w:sz w:val="28"/>
          <w:szCs w:val="28"/>
          <w:u w:val="single"/>
          <w:lang w:eastAsia="en-US"/>
        </w:rPr>
        <w:t>Опыт прополисом и воском</w:t>
      </w:r>
    </w:p>
    <w:p w:rsidR="00115F9A" w:rsidRPr="00A009D2" w:rsidRDefault="00115F9A" w:rsidP="006B6BF6">
      <w:pPr>
        <w:pStyle w:val="a4"/>
        <w:spacing w:before="0" w:beforeAutospacing="0" w:after="0" w:afterAutospacing="0"/>
        <w:jc w:val="both"/>
        <w:rPr>
          <w:rStyle w:val="apple-style-span"/>
          <w:rFonts w:eastAsiaTheme="minorHAnsi"/>
          <w:color w:val="000000" w:themeColor="text1"/>
          <w:sz w:val="28"/>
          <w:szCs w:val="28"/>
          <w:lang w:eastAsia="en-US"/>
        </w:rPr>
      </w:pPr>
      <w:r w:rsidRPr="00A009D2">
        <w:rPr>
          <w:rStyle w:val="apple-style-span"/>
          <w:rFonts w:eastAsiaTheme="minorHAnsi"/>
          <w:color w:val="000000" w:themeColor="text1"/>
          <w:sz w:val="28"/>
          <w:szCs w:val="28"/>
          <w:lang w:eastAsia="en-US"/>
        </w:rPr>
        <w:t xml:space="preserve">Опустить в стакан воды прополис и воск. Воск будет </w:t>
      </w:r>
      <w:proofErr w:type="spellStart"/>
      <w:r w:rsidR="006B6BF6">
        <w:rPr>
          <w:rStyle w:val="apple-style-span"/>
          <w:rFonts w:eastAsiaTheme="minorHAnsi"/>
          <w:color w:val="000000" w:themeColor="text1"/>
          <w:sz w:val="28"/>
          <w:szCs w:val="28"/>
          <w:lang w:eastAsia="en-US"/>
        </w:rPr>
        <w:t>вс</w:t>
      </w:r>
      <w:r w:rsidRPr="00A009D2">
        <w:rPr>
          <w:rStyle w:val="apple-style-span"/>
          <w:rFonts w:eastAsiaTheme="minorHAnsi"/>
          <w:color w:val="000000" w:themeColor="text1"/>
          <w:sz w:val="28"/>
          <w:szCs w:val="28"/>
          <w:lang w:eastAsia="en-US"/>
        </w:rPr>
        <w:t>плавать</w:t>
      </w:r>
      <w:proofErr w:type="spellEnd"/>
      <w:r w:rsidRPr="00A009D2">
        <w:rPr>
          <w:rStyle w:val="apple-style-span"/>
          <w:rFonts w:eastAsiaTheme="minorHAnsi"/>
          <w:color w:val="000000" w:themeColor="text1"/>
          <w:sz w:val="28"/>
          <w:szCs w:val="28"/>
          <w:lang w:eastAsia="en-US"/>
        </w:rPr>
        <w:t xml:space="preserve"> на поверхност</w:t>
      </w:r>
      <w:r w:rsidR="006B6BF6">
        <w:rPr>
          <w:rStyle w:val="apple-style-span"/>
          <w:rFonts w:eastAsiaTheme="minorHAnsi"/>
          <w:color w:val="000000" w:themeColor="text1"/>
          <w:sz w:val="28"/>
          <w:szCs w:val="28"/>
          <w:lang w:eastAsia="en-US"/>
        </w:rPr>
        <w:t>ь</w:t>
      </w:r>
      <w:r w:rsidRPr="00A009D2">
        <w:rPr>
          <w:rStyle w:val="apple-style-span"/>
          <w:rFonts w:eastAsiaTheme="minorHAnsi"/>
          <w:color w:val="000000" w:themeColor="text1"/>
          <w:sz w:val="28"/>
          <w:szCs w:val="28"/>
          <w:lang w:eastAsia="en-US"/>
        </w:rPr>
        <w:t xml:space="preserve">, прополис тонет. </w:t>
      </w:r>
    </w:p>
    <w:p w:rsidR="00115F9A" w:rsidRPr="00115F9A" w:rsidRDefault="00115F9A" w:rsidP="00115F9A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115F9A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Удивительные опыты</w:t>
      </w:r>
    </w:p>
    <w:p w:rsidR="00115F9A" w:rsidRDefault="00115F9A" w:rsidP="00F65123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</w:pPr>
      <w:r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Мед обладает сильнейшим противомикробным свойством. Дело в том, что растения (в большинстве своем) вырабатывают фитонциды — летучие, слаболетучие и нелетучие противомикробные вещества, которые защищают растения от гибели. Попадая в мед, они делают его антибактериальным, целительным. Чтобы не быть голословным, следует привести ряд интересных примеров из истории и науки. Вот что об этом</w:t>
      </w:r>
      <w:r w:rsidR="00F65123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пишет</w:t>
      </w:r>
      <w:r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болгарский ученый </w:t>
      </w:r>
      <w:proofErr w:type="spellStart"/>
      <w:r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CD62BC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тоймир</w:t>
      </w:r>
      <w:proofErr w:type="spellEnd"/>
      <w:r w:rsidR="00CD62BC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Младенов: «Рыба (речная и декоративная) через четыре года хранения в меде имела свежий вид, сохранила свою консистенцию, не пахла. Бактериологическое исследование не дало роста микроорганизмов. Контрольные рыбы в искусственном меде уже на четвертый день дали признаки разложения.</w:t>
      </w:r>
      <w:r w:rsidR="00F65123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Таким же образом в течение четырех лет сохранили свой цвет и вкусовые качества куриные яйца.</w:t>
      </w:r>
      <w:r w:rsidR="00F65123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Итак, мед обладает сильнейшим свойством консервировать растительные и животные продукты, что обусловлено его биохимическим составом и наличием фитонцидов.</w:t>
      </w:r>
    </w:p>
    <w:p w:rsidR="006B6BF6" w:rsidRPr="006B6BF6" w:rsidRDefault="006B6BF6" w:rsidP="00F65123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B6BF6">
        <w:rPr>
          <w:rStyle w:val="apple-style-span"/>
          <w:rFonts w:ascii="Times New Roman" w:hAnsi="Times New Roman" w:cs="Times New Roman"/>
          <w:i/>
          <w:color w:val="000000" w:themeColor="text1"/>
          <w:sz w:val="28"/>
          <w:szCs w:val="28"/>
        </w:rPr>
        <w:t>Викторину проводят ученики - пчеловоды</w:t>
      </w:r>
    </w:p>
    <w:p w:rsidR="00115F9A" w:rsidRPr="00115F9A" w:rsidRDefault="00115F9A" w:rsidP="00115F9A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115F9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Викторина</w:t>
      </w:r>
    </w:p>
    <w:p w:rsidR="00115F9A" w:rsidRPr="00115F9A" w:rsidRDefault="00115F9A" w:rsidP="00115F9A">
      <w:pPr>
        <w:pStyle w:val="a8"/>
        <w:numPr>
          <w:ilvl w:val="0"/>
          <w:numId w:val="7"/>
        </w:numPr>
        <w:spacing w:after="0" w:line="240" w:lineRule="auto"/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Зеленеет даль полей,</w:t>
      </w:r>
      <w:r w:rsidRPr="00115F9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Запевает соловей.</w:t>
      </w:r>
      <w:r w:rsidRPr="00115F9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В белый цвет оделся сад,</w:t>
      </w:r>
      <w:r w:rsidRPr="00115F9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Пчёлы первые летят.</w:t>
      </w:r>
      <w:r w:rsidRPr="00115F9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Гром грохочет. Угадай,</w:t>
      </w:r>
      <w:r w:rsidRPr="00115F9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Что за месяц это?</w:t>
      </w:r>
      <w:r w:rsidR="00627F51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(Май).</w:t>
      </w:r>
    </w:p>
    <w:p w:rsidR="00115F9A" w:rsidRPr="00115F9A" w:rsidRDefault="00115F9A" w:rsidP="00115F9A">
      <w:pPr>
        <w:pStyle w:val="a8"/>
        <w:numPr>
          <w:ilvl w:val="0"/>
          <w:numId w:val="7"/>
        </w:numPr>
        <w:spacing w:after="0" w:line="240" w:lineRule="auto"/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Не девка, не вдова, не замужняя </w:t>
      </w:r>
      <w:proofErr w:type="gramStart"/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жена,</w:t>
      </w:r>
      <w:r w:rsidRPr="00115F9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Однако</w:t>
      </w:r>
      <w:proofErr w:type="gramEnd"/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детей водит, людей питает, дары Богу собирает.</w:t>
      </w:r>
      <w:r w:rsidR="00627F51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(Пчела).</w:t>
      </w:r>
    </w:p>
    <w:p w:rsidR="00115F9A" w:rsidRPr="00115F9A" w:rsidRDefault="00115F9A" w:rsidP="00115F9A">
      <w:pPr>
        <w:pStyle w:val="a8"/>
        <w:numPr>
          <w:ilvl w:val="0"/>
          <w:numId w:val="7"/>
        </w:numPr>
        <w:spacing w:after="0" w:line="240" w:lineRule="auto"/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Каждый из нас знает пчёл,</w:t>
      </w:r>
      <w:r w:rsidRPr="00115F9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А кто знает, откуда их род пошёл?</w:t>
      </w:r>
      <w:r w:rsidRPr="00115F9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Откуда они распространились по свету,</w:t>
      </w:r>
      <w:r w:rsidRPr="00115F9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Мёдом накормив всех людей при этом?</w:t>
      </w:r>
      <w:r w:rsidRPr="00115F9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(Родина пчёл – Южная Африка).</w:t>
      </w:r>
    </w:p>
    <w:p w:rsidR="00115F9A" w:rsidRPr="00115F9A" w:rsidRDefault="00115F9A" w:rsidP="00115F9A">
      <w:pPr>
        <w:pStyle w:val="a8"/>
        <w:numPr>
          <w:ilvl w:val="0"/>
          <w:numId w:val="7"/>
        </w:numPr>
        <w:spacing w:after="0" w:line="240" w:lineRule="auto"/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Иголку носит при себе,</w:t>
      </w:r>
      <w:r w:rsidRPr="00115F9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Хоть не портниха.</w:t>
      </w:r>
      <w:r w:rsidRPr="00115F9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Варит, а не повариха.</w:t>
      </w:r>
      <w:r w:rsidR="00627F51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(Пчела).</w:t>
      </w:r>
    </w:p>
    <w:p w:rsidR="00115F9A" w:rsidRPr="00115F9A" w:rsidRDefault="00115F9A" w:rsidP="00115F9A">
      <w:pPr>
        <w:pStyle w:val="a8"/>
        <w:numPr>
          <w:ilvl w:val="0"/>
          <w:numId w:val="7"/>
        </w:numPr>
        <w:spacing w:after="0" w:line="240" w:lineRule="auto"/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Говорят: «Мягок, как воск». А что такое воск и каково его происхождение?</w:t>
      </w:r>
      <w:r w:rsidR="00627F51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(Воск – это вещество, вырабатываемое самими пчёлами для постройки сот).</w:t>
      </w:r>
    </w:p>
    <w:p w:rsidR="00115F9A" w:rsidRPr="00115F9A" w:rsidRDefault="00115F9A" w:rsidP="00115F9A">
      <w:pPr>
        <w:pStyle w:val="a8"/>
        <w:numPr>
          <w:ilvl w:val="0"/>
          <w:numId w:val="7"/>
        </w:numPr>
        <w:spacing w:after="0" w:line="240" w:lineRule="auto"/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«Мёд есть, нужно в улей лезть», — подумал любимый детьми всего мира Винни Пух и полетел за мёдом. На чём летал Винни Пух за мёдом?</w:t>
      </w:r>
      <w:r w:rsidRPr="00115F9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(На воздушном шаре).</w:t>
      </w:r>
    </w:p>
    <w:p w:rsidR="00115F9A" w:rsidRPr="00115F9A" w:rsidRDefault="00115F9A" w:rsidP="00115F9A">
      <w:pPr>
        <w:pStyle w:val="a8"/>
        <w:numPr>
          <w:ilvl w:val="0"/>
          <w:numId w:val="7"/>
        </w:numPr>
        <w:spacing w:after="0" w:line="240" w:lineRule="auto"/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15F9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С какой скоростью летит пчела?</w:t>
      </w:r>
      <w:r w:rsidR="00627F51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(65 м. в час).</w:t>
      </w:r>
    </w:p>
    <w:p w:rsidR="00115F9A" w:rsidRPr="00115F9A" w:rsidRDefault="00115F9A" w:rsidP="00115F9A">
      <w:pPr>
        <w:pStyle w:val="a8"/>
        <w:numPr>
          <w:ilvl w:val="0"/>
          <w:numId w:val="7"/>
        </w:numPr>
        <w:spacing w:after="0" w:line="240" w:lineRule="auto"/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Вряд ли кто-то из вас не знает, что Липецк – это город в РФ. А что раньше называли липецком?</w:t>
      </w:r>
      <w:r w:rsidR="00627F51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(Липовый мёд).</w:t>
      </w:r>
    </w:p>
    <w:p w:rsidR="00115F9A" w:rsidRPr="00115F9A" w:rsidRDefault="00115F9A" w:rsidP="00115F9A">
      <w:pPr>
        <w:pStyle w:val="a8"/>
        <w:numPr>
          <w:ilvl w:val="0"/>
          <w:numId w:val="7"/>
        </w:numPr>
        <w:spacing w:after="0" w:line="240" w:lineRule="auto"/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Как обычно заканчиваются русские народные сказки?</w:t>
      </w:r>
      <w:r w:rsidRPr="00115F9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(«И я там был, мёд-пиво пил, по усам текло, а в рот не попало»).</w:t>
      </w:r>
    </w:p>
    <w:p w:rsidR="00115F9A" w:rsidRPr="00115F9A" w:rsidRDefault="00115F9A" w:rsidP="00115F9A">
      <w:pPr>
        <w:pStyle w:val="a8"/>
        <w:numPr>
          <w:ilvl w:val="0"/>
          <w:numId w:val="7"/>
        </w:numPr>
        <w:spacing w:after="0" w:line="240" w:lineRule="auto"/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Певун, певец нашёл </w:t>
      </w:r>
      <w:proofErr w:type="spellStart"/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хлевец</w:t>
      </w:r>
      <w:proofErr w:type="spellEnd"/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115F9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В нём пять тысяч овец.</w:t>
      </w:r>
      <w:r w:rsidR="00627F51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(Улей).</w:t>
      </w:r>
    </w:p>
    <w:p w:rsidR="00115F9A" w:rsidRPr="00115F9A" w:rsidRDefault="00115F9A" w:rsidP="00115F9A">
      <w:pPr>
        <w:pStyle w:val="a8"/>
        <w:numPr>
          <w:ilvl w:val="0"/>
          <w:numId w:val="7"/>
        </w:numPr>
        <w:spacing w:after="0" w:line="240" w:lineRule="auto"/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Согласно народным приметам, если пчёлы днём летят на пасеку, то…</w:t>
      </w:r>
      <w:r w:rsidRPr="00115F9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(Будет дождь).</w:t>
      </w:r>
    </w:p>
    <w:p w:rsidR="00115F9A" w:rsidRPr="00115F9A" w:rsidRDefault="00115F9A" w:rsidP="00115F9A">
      <w:pPr>
        <w:pStyle w:val="a8"/>
        <w:numPr>
          <w:ilvl w:val="0"/>
          <w:numId w:val="7"/>
        </w:numPr>
        <w:spacing w:after="0" w:line="240" w:lineRule="auto"/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Назовите орган защиты и нападения у пчёл.</w:t>
      </w:r>
      <w:r w:rsidR="00627F51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(Жало).</w:t>
      </w:r>
    </w:p>
    <w:p w:rsidR="00115F9A" w:rsidRPr="00115F9A" w:rsidRDefault="00115F9A" w:rsidP="00115F9A">
      <w:pPr>
        <w:pStyle w:val="a8"/>
        <w:numPr>
          <w:ilvl w:val="0"/>
          <w:numId w:val="7"/>
        </w:numPr>
        <w:spacing w:after="0" w:line="240" w:lineRule="auto"/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Как называется пчеловодное хозяйство, где расположены ульи?</w:t>
      </w:r>
      <w:r w:rsidRPr="00115F9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(Пасека, пчельник).</w:t>
      </w:r>
    </w:p>
    <w:p w:rsidR="00115F9A" w:rsidRPr="00115F9A" w:rsidRDefault="00115F9A" w:rsidP="00115F9A">
      <w:pPr>
        <w:pStyle w:val="a8"/>
        <w:numPr>
          <w:ilvl w:val="0"/>
          <w:numId w:val="7"/>
        </w:numPr>
        <w:spacing w:after="0" w:line="240" w:lineRule="auto"/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Как известно, слово «медовый» имеет не одно значение. Что может быть медовым, кроме пряников?</w:t>
      </w:r>
      <w:r w:rsidR="00627F51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(Медовый месяц, медовые уста, речи).</w:t>
      </w:r>
    </w:p>
    <w:p w:rsidR="00115F9A" w:rsidRPr="00115F9A" w:rsidRDefault="00115F9A" w:rsidP="00115F9A">
      <w:pPr>
        <w:pStyle w:val="a8"/>
        <w:numPr>
          <w:ilvl w:val="0"/>
          <w:numId w:val="7"/>
        </w:numPr>
        <w:spacing w:after="0" w:line="240" w:lineRule="auto"/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Как называют содержателя пасеки, работающего на пасеке?</w:t>
      </w:r>
      <w:r w:rsidR="00627F51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(Пасечник).</w:t>
      </w:r>
    </w:p>
    <w:p w:rsidR="00115F9A" w:rsidRPr="00115F9A" w:rsidRDefault="00115F9A" w:rsidP="00115F9A">
      <w:pPr>
        <w:pStyle w:val="a8"/>
        <w:numPr>
          <w:ilvl w:val="0"/>
          <w:numId w:val="7"/>
        </w:numPr>
        <w:spacing w:after="0" w:line="240" w:lineRule="auto"/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Как называется машина для откачивания мёда из сотов?</w:t>
      </w:r>
      <w:r w:rsidR="00627F51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(Медогонка).</w:t>
      </w:r>
    </w:p>
    <w:p w:rsidR="00115F9A" w:rsidRPr="00115F9A" w:rsidRDefault="00115F9A" w:rsidP="00115F9A">
      <w:pPr>
        <w:pStyle w:val="a8"/>
        <w:numPr>
          <w:ilvl w:val="0"/>
          <w:numId w:val="7"/>
        </w:numPr>
        <w:spacing w:after="0" w:line="240" w:lineRule="auto"/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Кто такой «трутень»?</w:t>
      </w:r>
      <w:r w:rsidR="00627F51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(Самец пчелы).</w:t>
      </w:r>
    </w:p>
    <w:p w:rsidR="006B6BF6" w:rsidRPr="006B6BF6" w:rsidRDefault="00115F9A" w:rsidP="006B6BF6">
      <w:pPr>
        <w:pStyle w:val="a8"/>
        <w:numPr>
          <w:ilvl w:val="0"/>
          <w:numId w:val="7"/>
        </w:numPr>
        <w:spacing w:after="0" w:line="240" w:lineRule="auto"/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Первый Спас мёд собирает,</w:t>
      </w:r>
      <w:r w:rsidRPr="00115F9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Когда это бывает?</w:t>
      </w:r>
      <w:r w:rsidR="00627F51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(14 </w:t>
      </w:r>
      <w:proofErr w:type="spellStart"/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вгуста</w:t>
      </w:r>
      <w:proofErr w:type="spellEnd"/>
      <w:r w:rsidRPr="00115F9A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— Медовый Спас).</w:t>
      </w:r>
    </w:p>
    <w:p w:rsidR="006B6BF6" w:rsidRPr="006B6BF6" w:rsidRDefault="006B6BF6" w:rsidP="006B6BF6">
      <w:pPr>
        <w:spacing w:after="0" w:line="240" w:lineRule="auto"/>
        <w:rPr>
          <w:rStyle w:val="apple-style-span"/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B6BF6">
        <w:rPr>
          <w:rStyle w:val="apple-style-span"/>
          <w:rFonts w:ascii="Times New Roman" w:hAnsi="Times New Roman" w:cs="Times New Roman"/>
          <w:i/>
          <w:color w:val="000000" w:themeColor="text1"/>
          <w:sz w:val="28"/>
          <w:szCs w:val="28"/>
        </w:rPr>
        <w:t>С материалами выставки знакомят ученики - пчеловоды</w:t>
      </w:r>
    </w:p>
    <w:p w:rsidR="00EF2575" w:rsidRDefault="00EF2575" w:rsidP="00115F9A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009D2">
        <w:rPr>
          <w:rStyle w:val="apple-style-span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Продукты пчеловодства</w:t>
      </w:r>
      <w:r w:rsidR="00696DD3">
        <w:rPr>
          <w:rStyle w:val="apple-style-span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:rsidR="00CC1F7A" w:rsidRDefault="00696DD3" w:rsidP="00115F9A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1.</w:t>
      </w:r>
      <w:r w:rsidR="008363A1" w:rsidRPr="008363A1">
        <w:rPr>
          <w:rStyle w:val="apple-style-span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Пчели́ный мёд </w:t>
      </w:r>
      <w:r w:rsidR="008363A1" w:rsidRPr="008363A1">
        <w:rPr>
          <w:rStyle w:val="apple-style-span"/>
          <w:rFonts w:ascii="Times New Roman" w:hAnsi="Times New Roman" w:cs="Times New Roman"/>
          <w:bCs/>
          <w:color w:val="000000" w:themeColor="text1"/>
          <w:sz w:val="28"/>
          <w:szCs w:val="28"/>
        </w:rPr>
        <w:t>— продукт, представляющий собой частично переваренный в </w:t>
      </w:r>
      <w:hyperlink r:id="rId6" w:tooltip="Зоб (анатомия)" w:history="1">
        <w:r w:rsidR="008363A1" w:rsidRPr="008363A1">
          <w:rPr>
            <w:rStyle w:val="apple-style-span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>зобе</w:t>
        </w:r>
      </w:hyperlink>
      <w:r w:rsidR="008363A1" w:rsidRPr="008363A1">
        <w:rPr>
          <w:rStyle w:val="apple-style-span"/>
          <w:rFonts w:ascii="Times New Roman" w:hAnsi="Times New Roman" w:cs="Times New Roman"/>
          <w:bCs/>
          <w:color w:val="000000" w:themeColor="text1"/>
          <w:sz w:val="28"/>
          <w:szCs w:val="28"/>
        </w:rPr>
        <w:t> </w:t>
      </w:r>
      <w:hyperlink r:id="rId7" w:tooltip="Медоносная пчела" w:history="1">
        <w:r w:rsidR="008363A1" w:rsidRPr="008363A1">
          <w:rPr>
            <w:rStyle w:val="apple-style-span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>медоносной пчелы</w:t>
        </w:r>
      </w:hyperlink>
      <w:r w:rsidR="008363A1" w:rsidRPr="008363A1">
        <w:rPr>
          <w:rStyle w:val="apple-style-span"/>
          <w:rFonts w:ascii="Times New Roman" w:hAnsi="Times New Roman" w:cs="Times New Roman"/>
          <w:bCs/>
          <w:color w:val="000000" w:themeColor="text1"/>
          <w:sz w:val="28"/>
          <w:szCs w:val="28"/>
        </w:rPr>
        <w:t> (Apis mellifera) </w:t>
      </w:r>
      <w:hyperlink r:id="rId8" w:tooltip="Нектар (сахаристый сок)" w:history="1">
        <w:r w:rsidR="008363A1" w:rsidRPr="008363A1">
          <w:rPr>
            <w:rStyle w:val="apple-style-span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>нектар</w:t>
        </w:r>
      </w:hyperlink>
      <w:r w:rsidR="008363A1" w:rsidRPr="008363A1">
        <w:rPr>
          <w:rStyle w:val="apple-style-span"/>
          <w:rFonts w:ascii="Times New Roman" w:hAnsi="Times New Roman" w:cs="Times New Roman"/>
          <w:bCs/>
          <w:color w:val="000000" w:themeColor="text1"/>
          <w:sz w:val="28"/>
          <w:szCs w:val="28"/>
        </w:rPr>
        <w:t>. Мёд содержит13—22 % воды, 75—80 % </w:t>
      </w:r>
      <w:hyperlink r:id="rId9" w:tooltip="Углеводы" w:history="1">
        <w:r w:rsidR="008363A1" w:rsidRPr="008363A1">
          <w:rPr>
            <w:rStyle w:val="apple-style-span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>углеводов</w:t>
        </w:r>
      </w:hyperlink>
      <w:r w:rsidR="008363A1" w:rsidRPr="008363A1">
        <w:rPr>
          <w:rStyle w:val="apple-style-span"/>
          <w:rFonts w:ascii="Times New Roman" w:hAnsi="Times New Roman" w:cs="Times New Roman"/>
          <w:bCs/>
          <w:color w:val="000000" w:themeColor="text1"/>
          <w:sz w:val="28"/>
          <w:szCs w:val="28"/>
        </w:rPr>
        <w:t> (</w:t>
      </w:r>
      <w:hyperlink r:id="rId10" w:tooltip="Глюкоза" w:history="1">
        <w:r w:rsidR="008363A1" w:rsidRPr="008363A1">
          <w:rPr>
            <w:rStyle w:val="apple-style-span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>глюкоза</w:t>
        </w:r>
      </w:hyperlink>
      <w:r w:rsidR="008363A1" w:rsidRPr="008363A1">
        <w:rPr>
          <w:rStyle w:val="apple-style-span"/>
          <w:rFonts w:ascii="Times New Roman" w:hAnsi="Times New Roman" w:cs="Times New Roman"/>
          <w:bCs/>
          <w:color w:val="000000" w:themeColor="text1"/>
          <w:sz w:val="28"/>
          <w:szCs w:val="28"/>
        </w:rPr>
        <w:t>, </w:t>
      </w:r>
      <w:hyperlink r:id="rId11" w:tooltip="Фруктоза" w:history="1">
        <w:r w:rsidR="008363A1" w:rsidRPr="008363A1">
          <w:rPr>
            <w:rStyle w:val="apple-style-span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>фруктоза</w:t>
        </w:r>
      </w:hyperlink>
      <w:r w:rsidR="008363A1" w:rsidRPr="008363A1">
        <w:rPr>
          <w:rStyle w:val="apple-style-span"/>
          <w:rFonts w:ascii="Times New Roman" w:hAnsi="Times New Roman" w:cs="Times New Roman"/>
          <w:bCs/>
          <w:color w:val="000000" w:themeColor="text1"/>
          <w:sz w:val="28"/>
          <w:szCs w:val="28"/>
        </w:rPr>
        <w:t>, </w:t>
      </w:r>
      <w:hyperlink r:id="rId12" w:tooltip="Сахароза" w:history="1">
        <w:r w:rsidR="008363A1" w:rsidRPr="008363A1">
          <w:rPr>
            <w:rStyle w:val="apple-style-span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>сахароза</w:t>
        </w:r>
      </w:hyperlink>
      <w:r w:rsidR="008363A1" w:rsidRPr="008363A1">
        <w:rPr>
          <w:rStyle w:val="apple-style-span"/>
          <w:rFonts w:ascii="Times New Roman" w:hAnsi="Times New Roman" w:cs="Times New Roman"/>
          <w:bCs/>
          <w:color w:val="000000" w:themeColor="text1"/>
          <w:sz w:val="28"/>
          <w:szCs w:val="28"/>
        </w:rPr>
        <w:t>), а также в незначительных</w:t>
      </w:r>
      <w:r w:rsidR="008363A1">
        <w:rPr>
          <w:rStyle w:val="apple-style-span"/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8363A1" w:rsidRPr="008363A1">
        <w:rPr>
          <w:rStyle w:val="apple-style-span"/>
          <w:rFonts w:ascii="Times New Roman" w:hAnsi="Times New Roman" w:cs="Times New Roman"/>
          <w:bCs/>
          <w:color w:val="000000" w:themeColor="text1"/>
          <w:sz w:val="28"/>
          <w:szCs w:val="28"/>
        </w:rPr>
        <w:t>количествах </w:t>
      </w:r>
      <w:hyperlink r:id="rId13" w:tooltip="Витамины" w:history="1">
        <w:r w:rsidR="008363A1" w:rsidRPr="008363A1">
          <w:rPr>
            <w:rStyle w:val="apple-style-span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>витамины</w:t>
        </w:r>
      </w:hyperlink>
      <w:r w:rsidR="008363A1" w:rsidRPr="008363A1">
        <w:rPr>
          <w:rStyle w:val="apple-style-span"/>
          <w:rFonts w:ascii="Times New Roman" w:hAnsi="Times New Roman" w:cs="Times New Roman"/>
          <w:bCs/>
          <w:color w:val="000000" w:themeColor="text1"/>
          <w:sz w:val="28"/>
          <w:szCs w:val="28"/>
        </w:rPr>
        <w:t> </w:t>
      </w:r>
      <w:hyperlink r:id="rId14" w:tooltip="Тиамин" w:history="1">
        <w:r w:rsidR="008363A1" w:rsidRPr="008363A1">
          <w:rPr>
            <w:rStyle w:val="apple-style-span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>В1</w:t>
        </w:r>
      </w:hyperlink>
      <w:r w:rsidR="008363A1" w:rsidRPr="008363A1">
        <w:rPr>
          <w:rStyle w:val="apple-style-span"/>
          <w:rFonts w:ascii="Times New Roman" w:hAnsi="Times New Roman" w:cs="Times New Roman"/>
          <w:bCs/>
          <w:color w:val="000000" w:themeColor="text1"/>
          <w:sz w:val="28"/>
          <w:szCs w:val="28"/>
        </w:rPr>
        <w:t>, </w:t>
      </w:r>
      <w:hyperlink r:id="rId15" w:tooltip="Рибофлавин" w:history="1">
        <w:r w:rsidR="008363A1" w:rsidRPr="008363A1">
          <w:rPr>
            <w:rStyle w:val="apple-style-span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>В2</w:t>
        </w:r>
      </w:hyperlink>
      <w:r w:rsidR="008363A1" w:rsidRPr="008363A1">
        <w:rPr>
          <w:rStyle w:val="apple-style-span"/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hyperlink r:id="rId16" w:tooltip="Витамин B6" w:history="1">
        <w:r w:rsidR="008363A1" w:rsidRPr="008363A1">
          <w:rPr>
            <w:rStyle w:val="apple-style-span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>В6</w:t>
        </w:r>
      </w:hyperlink>
      <w:r w:rsidR="008363A1" w:rsidRPr="008363A1">
        <w:rPr>
          <w:rStyle w:val="apple-style-span"/>
          <w:rFonts w:ascii="Times New Roman" w:hAnsi="Times New Roman" w:cs="Times New Roman"/>
          <w:bCs/>
          <w:color w:val="000000" w:themeColor="text1"/>
          <w:sz w:val="28"/>
          <w:szCs w:val="28"/>
        </w:rPr>
        <w:t>, </w:t>
      </w:r>
      <w:hyperlink r:id="rId17" w:tooltip="Витамин E" w:history="1">
        <w:r w:rsidR="008363A1" w:rsidRPr="008363A1">
          <w:rPr>
            <w:rStyle w:val="apple-style-span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>Е</w:t>
        </w:r>
      </w:hyperlink>
      <w:r w:rsidR="008363A1" w:rsidRPr="008363A1">
        <w:rPr>
          <w:rStyle w:val="apple-style-span"/>
          <w:rFonts w:ascii="Times New Roman" w:hAnsi="Times New Roman" w:cs="Times New Roman"/>
          <w:bCs/>
          <w:color w:val="000000" w:themeColor="text1"/>
          <w:sz w:val="28"/>
          <w:szCs w:val="28"/>
        </w:rPr>
        <w:t>, </w:t>
      </w:r>
      <w:hyperlink r:id="rId18" w:tooltip="Витамин K" w:history="1">
        <w:r w:rsidR="008363A1" w:rsidRPr="008363A1">
          <w:rPr>
            <w:rStyle w:val="apple-style-span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>К</w:t>
        </w:r>
      </w:hyperlink>
      <w:r w:rsidR="008363A1" w:rsidRPr="008363A1">
        <w:rPr>
          <w:rStyle w:val="apple-style-span"/>
          <w:rFonts w:ascii="Times New Roman" w:hAnsi="Times New Roman" w:cs="Times New Roman"/>
          <w:bCs/>
          <w:color w:val="000000" w:themeColor="text1"/>
          <w:sz w:val="28"/>
          <w:szCs w:val="28"/>
        </w:rPr>
        <w:t>, </w:t>
      </w:r>
      <w:hyperlink r:id="rId19" w:tooltip="Аскорбиновая кислота" w:history="1">
        <w:r w:rsidR="008363A1" w:rsidRPr="008363A1">
          <w:rPr>
            <w:rStyle w:val="apple-style-span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>С</w:t>
        </w:r>
      </w:hyperlink>
      <w:r w:rsidR="008363A1" w:rsidRPr="008363A1">
        <w:rPr>
          <w:rStyle w:val="apple-style-span"/>
          <w:rFonts w:ascii="Times New Roman" w:hAnsi="Times New Roman" w:cs="Times New Roman"/>
          <w:bCs/>
          <w:color w:val="000000" w:themeColor="text1"/>
          <w:sz w:val="28"/>
          <w:szCs w:val="28"/>
        </w:rPr>
        <w:t>, </w:t>
      </w:r>
      <w:hyperlink r:id="rId20" w:tooltip="Каротин" w:history="1">
        <w:r w:rsidR="008363A1" w:rsidRPr="008363A1">
          <w:rPr>
            <w:rStyle w:val="apple-style-span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>каротин</w:t>
        </w:r>
      </w:hyperlink>
      <w:r w:rsidR="008363A1" w:rsidRPr="008363A1">
        <w:rPr>
          <w:rStyle w:val="apple-style-span"/>
          <w:rFonts w:ascii="Times New Roman" w:hAnsi="Times New Roman" w:cs="Times New Roman"/>
          <w:bCs/>
          <w:color w:val="000000" w:themeColor="text1"/>
          <w:sz w:val="28"/>
          <w:szCs w:val="28"/>
        </w:rPr>
        <w:t> (</w:t>
      </w:r>
      <w:hyperlink r:id="rId21" w:tooltip="Провитамины" w:history="1">
        <w:r w:rsidR="008363A1" w:rsidRPr="008363A1">
          <w:rPr>
            <w:rStyle w:val="apple-style-span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>провитамин</w:t>
        </w:r>
      </w:hyperlink>
      <w:r w:rsidR="008363A1" w:rsidRPr="008363A1">
        <w:rPr>
          <w:rStyle w:val="apple-style-span"/>
          <w:rFonts w:ascii="Times New Roman" w:hAnsi="Times New Roman" w:cs="Times New Roman"/>
          <w:bCs/>
          <w:color w:val="000000" w:themeColor="text1"/>
          <w:sz w:val="28"/>
          <w:szCs w:val="28"/>
        </w:rPr>
        <w:t> </w:t>
      </w:r>
      <w:hyperlink r:id="rId22" w:tooltip="Витамин A" w:history="1">
        <w:r w:rsidR="008363A1" w:rsidRPr="008363A1">
          <w:rPr>
            <w:rStyle w:val="apple-style-span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>витамина A</w:t>
        </w:r>
      </w:hyperlink>
      <w:r w:rsidR="008363A1" w:rsidRPr="008363A1">
        <w:rPr>
          <w:rStyle w:val="apple-style-span"/>
          <w:rFonts w:ascii="Times New Roman" w:hAnsi="Times New Roman" w:cs="Times New Roman"/>
          <w:bCs/>
          <w:color w:val="000000" w:themeColor="text1"/>
          <w:sz w:val="28"/>
          <w:szCs w:val="28"/>
        </w:rPr>
        <w:t>),</w:t>
      </w:r>
      <w:hyperlink r:id="rId23" w:tooltip="Фолиевая кислота" w:history="1">
        <w:r w:rsidR="008363A1" w:rsidRPr="008363A1">
          <w:rPr>
            <w:rStyle w:val="apple-style-span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>фолиевую кислоту</w:t>
        </w:r>
      </w:hyperlink>
      <w:r w:rsidR="008363A1" w:rsidRPr="008363A1">
        <w:rPr>
          <w:rStyle w:val="apple-style-span"/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>
        <w:rPr>
          <w:rStyle w:val="apple-style-span"/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hyperlink r:id="rId24" w:tooltip="мед" w:history="1">
        <w:r w:rsidR="00CC1F7A" w:rsidRPr="00CC1F7A">
          <w:rPr>
            <w:rStyle w:val="apple-style-span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>Мед</w:t>
        </w:r>
      </w:hyperlink>
      <w:r w:rsidR="00CC1F7A">
        <w:rPr>
          <w:rStyle w:val="apple-style-span"/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CC1F7A" w:rsidRPr="00CC1F7A">
        <w:rPr>
          <w:rStyle w:val="apple-style-span"/>
          <w:rFonts w:ascii="Times New Roman" w:hAnsi="Times New Roman" w:cs="Times New Roman"/>
          <w:bCs/>
          <w:color w:val="000000" w:themeColor="text1"/>
          <w:sz w:val="28"/>
          <w:szCs w:val="28"/>
        </w:rPr>
        <w:t>нормализует работу многих внутренних органов, улучшает состав крови, повышает иммунитет, является мощным источником энергии, предохраняет организм от преждевременного старения.</w:t>
      </w:r>
    </w:p>
    <w:p w:rsidR="007115AA" w:rsidRPr="00A009D2" w:rsidRDefault="00696DD3" w:rsidP="00115F9A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2.</w:t>
      </w:r>
      <w:r w:rsidR="007115AA" w:rsidRPr="00A009D2">
        <w:rPr>
          <w:rStyle w:val="apple-style-span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Перга́</w:t>
      </w:r>
      <w:r w:rsidR="007115AA" w:rsidRPr="00A009D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7115AA"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(пчелиный</w:t>
      </w:r>
      <w:r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115AA"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хлеб-</w:t>
      </w:r>
      <w:proofErr w:type="spellStart"/>
      <w:r w:rsidR="006834DE">
        <w:fldChar w:fldCharType="begin"/>
      </w:r>
      <w:r w:rsidR="004E60C6">
        <w:instrText>HYPERLINK "https://ru.wikipedia.org/wiki/%D0%A1%D1%82%D0%B0%D1%80%D0%BE%D1%81%D0%BB%D0%B0%D0%B2%D1%8F%D0%BD%D1%81%D0%BA%D0%B8%D0%B9_%D1%8F%D0%B7%D1%8B%D0%BA" \o "Старославянский язык"</w:instrText>
      </w:r>
      <w:r w:rsidR="006834DE">
        <w:fldChar w:fldCharType="separate"/>
      </w:r>
      <w:r w:rsidR="007115AA" w:rsidRPr="00A009D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старославянски</w:t>
      </w:r>
      <w:proofErr w:type="spellEnd"/>
      <w:r w:rsidR="006834DE">
        <w:fldChar w:fldCharType="end"/>
      </w:r>
      <w:r w:rsidR="007115AA"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) —</w:t>
      </w:r>
      <w:r w:rsidR="007115AA" w:rsidRPr="00A009D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25" w:tooltip="Пыльца" w:history="1">
        <w:r w:rsidR="007115AA" w:rsidRPr="00A009D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пыльца</w:t>
        </w:r>
      </w:hyperlink>
      <w:r w:rsidR="007115AA"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-</w:t>
      </w:r>
      <w:hyperlink r:id="rId26" w:tooltip="Обножка" w:history="1">
        <w:r w:rsidR="007115AA" w:rsidRPr="00A009D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обножка</w:t>
        </w:r>
      </w:hyperlink>
      <w:r w:rsidR="007115AA"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, собранная</w:t>
      </w:r>
      <w:r w:rsidR="007115AA" w:rsidRPr="00A009D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27" w:tooltip="Медоносная пчела" w:history="1">
        <w:r w:rsidR="007115AA" w:rsidRPr="00A009D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пчёлами</w:t>
        </w:r>
      </w:hyperlink>
      <w:r w:rsidR="007115AA" w:rsidRPr="00A009D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7115AA"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с цветков растений, сложенная и утрамбованная в</w:t>
      </w:r>
      <w:r w:rsidR="007115AA" w:rsidRPr="00A009D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28" w:tooltip="Соты" w:history="1">
        <w:r w:rsidR="007115AA" w:rsidRPr="00A009D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соты</w:t>
        </w:r>
      </w:hyperlink>
      <w:r w:rsidR="007115AA"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, залитая сверху</w:t>
      </w:r>
      <w:r w:rsidR="007115AA" w:rsidRPr="00A009D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29" w:tooltip="Мёд" w:history="1">
        <w:r w:rsidR="007115AA" w:rsidRPr="00A009D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мёдом</w:t>
        </w:r>
      </w:hyperlink>
      <w:r w:rsidR="007115AA"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. Белково-углеводистый корм для пчёл. Перга содержит</w:t>
      </w:r>
      <w:r w:rsidR="007115AA" w:rsidRPr="00A009D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30" w:tooltip="Аминокислота" w:history="1">
        <w:r w:rsidR="007115AA" w:rsidRPr="00A009D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аминокислоты</w:t>
        </w:r>
      </w:hyperlink>
      <w:r w:rsidR="007115AA"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115AA" w:rsidRPr="00A009D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31" w:tooltip="Витамин" w:history="1">
        <w:r w:rsidR="007115AA" w:rsidRPr="00A009D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витамины</w:t>
        </w:r>
      </w:hyperlink>
      <w:r w:rsidR="007115AA" w:rsidRPr="00A009D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7115AA"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7115AA" w:rsidRPr="00A009D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32" w:tooltip="Ферменты" w:history="1">
        <w:r w:rsidR="007115AA" w:rsidRPr="00A009D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ферменты</w:t>
        </w:r>
      </w:hyperlink>
      <w:r w:rsidR="007115AA"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, обладающие биологической ценностью для пчёл. В перге значительно больше витаминов, чем в цветочной пыльце. Так, витамина С в «пчелином хлебе» 140—205 мг%, B1 — 0,4-1,5 мг%, B2 — 0,54-1,9 мг%, B6 — 0,5-0,9 мг%, P — 60 мг%, А — 50 мг%, Е — 170 мг%, Д — 0,2-0,6 мг%. Минеральные соли в перге составляют 4-7 мг%, органические кислоты — 1-5 мг%, ферменты и гормоны определяются в очень малых количествах.</w:t>
      </w:r>
    </w:p>
    <w:p w:rsidR="007115AA" w:rsidRPr="00A009D2" w:rsidRDefault="00696DD3" w:rsidP="00115F9A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3.</w:t>
      </w:r>
      <w:r w:rsidR="007115AA" w:rsidRPr="00A009D2">
        <w:rPr>
          <w:b/>
          <w:bCs/>
          <w:color w:val="000000" w:themeColor="text1"/>
          <w:sz w:val="28"/>
          <w:szCs w:val="28"/>
        </w:rPr>
        <w:t>Пчели́ный</w:t>
      </w:r>
      <w:r w:rsidR="007115AA" w:rsidRPr="00A009D2">
        <w:rPr>
          <w:rStyle w:val="apple-converted-space"/>
          <w:b/>
          <w:bCs/>
          <w:color w:val="000000" w:themeColor="text1"/>
          <w:sz w:val="28"/>
          <w:szCs w:val="28"/>
        </w:rPr>
        <w:t> </w:t>
      </w:r>
      <w:hyperlink r:id="rId33" w:tooltip="Воск" w:history="1">
        <w:r w:rsidR="007115AA" w:rsidRPr="00696DD3">
          <w:rPr>
            <w:rStyle w:val="a3"/>
            <w:b/>
            <w:bCs/>
            <w:color w:val="000000" w:themeColor="text1"/>
            <w:sz w:val="28"/>
            <w:szCs w:val="28"/>
            <w:u w:val="none"/>
          </w:rPr>
          <w:t>воск</w:t>
        </w:r>
      </w:hyperlink>
      <w:r w:rsidR="007115AA" w:rsidRPr="00696DD3">
        <w:rPr>
          <w:color w:val="000000" w:themeColor="text1"/>
          <w:sz w:val="28"/>
          <w:szCs w:val="28"/>
        </w:rPr>
        <w:t> — продукт жизнедеятельности пчёл, сложное</w:t>
      </w:r>
      <w:r w:rsidR="007115AA" w:rsidRPr="00696DD3">
        <w:rPr>
          <w:rStyle w:val="apple-converted-space"/>
          <w:color w:val="000000" w:themeColor="text1"/>
          <w:sz w:val="28"/>
          <w:szCs w:val="28"/>
        </w:rPr>
        <w:t> </w:t>
      </w:r>
      <w:hyperlink r:id="rId34" w:tooltip="Органическое соединение" w:history="1">
        <w:r w:rsidR="007115AA" w:rsidRPr="00696DD3">
          <w:rPr>
            <w:rStyle w:val="a3"/>
            <w:color w:val="000000" w:themeColor="text1"/>
            <w:sz w:val="28"/>
            <w:szCs w:val="28"/>
            <w:u w:val="none"/>
          </w:rPr>
          <w:t>органическое соединение</w:t>
        </w:r>
      </w:hyperlink>
      <w:r w:rsidR="007115AA" w:rsidRPr="00696DD3">
        <w:rPr>
          <w:color w:val="000000" w:themeColor="text1"/>
          <w:sz w:val="28"/>
          <w:szCs w:val="28"/>
        </w:rPr>
        <w:t>. Зарегистрирован в качестве</w:t>
      </w:r>
      <w:r w:rsidR="007115AA" w:rsidRPr="00696DD3">
        <w:rPr>
          <w:rStyle w:val="apple-converted-space"/>
          <w:color w:val="000000" w:themeColor="text1"/>
          <w:sz w:val="28"/>
          <w:szCs w:val="28"/>
        </w:rPr>
        <w:t> </w:t>
      </w:r>
      <w:hyperlink r:id="rId35" w:tooltip="Список пищевых добавок E900-E999" w:history="1">
        <w:r w:rsidR="007115AA" w:rsidRPr="00696DD3">
          <w:rPr>
            <w:rStyle w:val="a3"/>
            <w:color w:val="000000" w:themeColor="text1"/>
            <w:sz w:val="28"/>
            <w:szCs w:val="28"/>
            <w:u w:val="none"/>
          </w:rPr>
          <w:t>пищевой добавки Е-901</w:t>
        </w:r>
      </w:hyperlink>
      <w:r w:rsidR="007115AA" w:rsidRPr="00696DD3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  <w:r w:rsidR="007115AA" w:rsidRPr="00696DD3">
        <w:rPr>
          <w:color w:val="000000" w:themeColor="text1"/>
          <w:sz w:val="28"/>
          <w:szCs w:val="28"/>
        </w:rPr>
        <w:t>Пчелиный воск выделяется специальными железами</w:t>
      </w:r>
      <w:r w:rsidR="007115AA" w:rsidRPr="00696DD3">
        <w:rPr>
          <w:rStyle w:val="apple-converted-space"/>
          <w:color w:val="000000" w:themeColor="text1"/>
          <w:sz w:val="28"/>
          <w:szCs w:val="28"/>
        </w:rPr>
        <w:t> </w:t>
      </w:r>
      <w:hyperlink r:id="rId36" w:tooltip="Медоносная пчела" w:history="1">
        <w:r w:rsidR="007115AA" w:rsidRPr="00696DD3">
          <w:rPr>
            <w:rStyle w:val="a3"/>
            <w:color w:val="000000" w:themeColor="text1"/>
            <w:sz w:val="28"/>
            <w:szCs w:val="28"/>
            <w:u w:val="none"/>
          </w:rPr>
          <w:t>медоносных пчёл</w:t>
        </w:r>
      </w:hyperlink>
      <w:r w:rsidR="007115AA" w:rsidRPr="00696DD3">
        <w:rPr>
          <w:color w:val="000000" w:themeColor="text1"/>
          <w:sz w:val="28"/>
          <w:szCs w:val="28"/>
        </w:rPr>
        <w:t>, из него пчёлы строят</w:t>
      </w:r>
      <w:r w:rsidR="007115AA" w:rsidRPr="00696DD3">
        <w:rPr>
          <w:rStyle w:val="apple-converted-space"/>
          <w:color w:val="000000" w:themeColor="text1"/>
          <w:sz w:val="28"/>
          <w:szCs w:val="28"/>
        </w:rPr>
        <w:t> </w:t>
      </w:r>
      <w:hyperlink r:id="rId37" w:tooltip="Пчелиные соты" w:history="1">
        <w:r w:rsidR="007115AA" w:rsidRPr="00696DD3">
          <w:rPr>
            <w:rStyle w:val="a3"/>
            <w:color w:val="000000" w:themeColor="text1"/>
            <w:sz w:val="28"/>
            <w:szCs w:val="28"/>
            <w:u w:val="none"/>
          </w:rPr>
          <w:t>соты</w:t>
        </w:r>
      </w:hyperlink>
      <w:r w:rsidR="007115AA" w:rsidRPr="00696DD3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  <w:r w:rsidR="007115AA" w:rsidRPr="00A009D2">
        <w:rPr>
          <w:color w:val="000000" w:themeColor="text1"/>
          <w:sz w:val="28"/>
          <w:szCs w:val="28"/>
        </w:rPr>
        <w:t xml:space="preserve">Представляет собой многокомпонентное твёрдое вещество от белого (с лёгким жёлтым оттенком) до жёлто-бурого цвета с характерным медовым запахом. </w:t>
      </w:r>
    </w:p>
    <w:p w:rsidR="007115AA" w:rsidRPr="00A009D2" w:rsidRDefault="00696DD3" w:rsidP="00115F9A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4.</w:t>
      </w:r>
      <w:r w:rsidR="007115AA" w:rsidRPr="00A009D2">
        <w:rPr>
          <w:rStyle w:val="apple-style-span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Пропо́лис</w:t>
      </w:r>
      <w:r w:rsidR="007115AA" w:rsidRPr="00A009D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7115AA"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(</w:t>
      </w:r>
      <w:hyperlink r:id="rId38" w:tooltip="Греческий язык" w:history="1">
        <w:r w:rsidR="007115AA" w:rsidRPr="00A009D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греч.</w:t>
        </w:r>
      </w:hyperlink>
      <w:r w:rsidR="007115AA" w:rsidRPr="00A009D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7115AA"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lang w:val="el-GR"/>
        </w:rPr>
        <w:t>πρόπολις</w:t>
      </w:r>
      <w:r w:rsidR="007115AA"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);</w:t>
      </w:r>
      <w:r w:rsidR="007115AA" w:rsidRPr="00A009D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7115AA" w:rsidRPr="00A009D2">
        <w:rPr>
          <w:rStyle w:val="apple-style-span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пчелиный клей</w:t>
      </w:r>
      <w:r w:rsidR="007115AA"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 — смолистое вещество от коричневого до тёмно-зелёного цвета, вырабатываемое</w:t>
      </w:r>
      <w:r w:rsidR="007115AA" w:rsidRPr="00A009D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39" w:tooltip="Пчёлы" w:history="1">
        <w:r w:rsidR="007115AA" w:rsidRPr="00A009D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пчёлами</w:t>
        </w:r>
      </w:hyperlink>
      <w:r w:rsidR="007115AA" w:rsidRPr="00A009D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7115AA"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для замазывания щелей, регулирования проходимости летка, дезинфекции ячеек сот перед засевом яиц маткой, а также изоляции посторонних предметов в улье. Прополис — это клейкие вещества, которые пчёлы собирают с весенних почек деревьев (</w:t>
      </w:r>
      <w:hyperlink r:id="rId40" w:tooltip="Тополь" w:history="1">
        <w:r w:rsidR="007115AA" w:rsidRPr="00A009D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тополь</w:t>
        </w:r>
      </w:hyperlink>
      <w:r w:rsidR="007115AA"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115AA" w:rsidRPr="00A009D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41" w:tooltip="Ольха" w:history="1">
        <w:r w:rsidR="007115AA" w:rsidRPr="00A009D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ольха</w:t>
        </w:r>
      </w:hyperlink>
      <w:r w:rsidR="007115AA"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115AA" w:rsidRPr="00A009D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42" w:tooltip="Берёза" w:history="1">
        <w:r w:rsidR="007115AA" w:rsidRPr="00A009D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берёза</w:t>
        </w:r>
      </w:hyperlink>
      <w:r w:rsidR="007115AA" w:rsidRPr="00A009D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7115AA"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и др.) и модифицируют своими ферментами.</w:t>
      </w:r>
      <w:r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C30F8" w:rsidRDefault="007115AA" w:rsidP="008C30F8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</w:pPr>
      <w:r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Прополис содержит почти все</w:t>
      </w:r>
      <w:r w:rsidRPr="00A009D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43" w:tooltip="Микроэлементы" w:history="1">
        <w:r w:rsidRPr="00A009D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микроэлементы</w:t>
        </w:r>
      </w:hyperlink>
      <w:r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, которые необходимы человеку:</w:t>
      </w:r>
      <w:r w:rsidRPr="00A009D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44" w:tooltip="Магний" w:history="1">
        <w:r w:rsidRPr="00A009D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магний</w:t>
        </w:r>
      </w:hyperlink>
      <w:r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009D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45" w:tooltip="Калий" w:history="1">
        <w:r w:rsidRPr="00A009D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калий</w:t>
        </w:r>
      </w:hyperlink>
      <w:r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009D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46" w:tooltip="Натрий" w:history="1">
        <w:r w:rsidRPr="00A009D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натрий</w:t>
        </w:r>
      </w:hyperlink>
      <w:r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009D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47" w:tooltip="Железо" w:history="1">
        <w:r w:rsidRPr="00A009D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железо</w:t>
        </w:r>
      </w:hyperlink>
      <w:r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009D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48" w:tooltip="Цинк" w:history="1">
        <w:r w:rsidRPr="00A009D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цинк</w:t>
        </w:r>
      </w:hyperlink>
      <w:r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009D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49" w:tooltip="Марганец" w:history="1">
        <w:r w:rsidRPr="00A009D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марганец</w:t>
        </w:r>
      </w:hyperlink>
      <w:r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009D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50" w:tooltip="Медь" w:history="1">
        <w:r w:rsidRPr="00A009D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медь</w:t>
        </w:r>
      </w:hyperlink>
      <w:r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009D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51" w:tooltip="Кобальт" w:history="1">
        <w:r w:rsidRPr="00A009D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кобальт</w:t>
        </w:r>
      </w:hyperlink>
      <w:r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009D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52" w:tooltip="Фосфор" w:history="1">
        <w:r w:rsidRPr="00A009D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фосфор</w:t>
        </w:r>
      </w:hyperlink>
      <w:r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009D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53" w:tooltip="Сера" w:history="1">
        <w:r w:rsidRPr="00A009D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серу</w:t>
        </w:r>
      </w:hyperlink>
      <w:r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009D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54" w:tooltip="Сурьма" w:history="1">
        <w:r w:rsidRPr="00A009D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сурьму</w:t>
        </w:r>
      </w:hyperlink>
      <w:r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009D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55" w:tooltip="Алюминий" w:history="1">
        <w:r w:rsidRPr="00A009D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алюминий</w:t>
        </w:r>
      </w:hyperlink>
      <w:r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,</w:t>
      </w:r>
      <w:hyperlink r:id="rId56" w:tooltip="Хром" w:history="1">
        <w:r w:rsidRPr="00A009D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хром</w:t>
        </w:r>
      </w:hyperlink>
      <w:r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009D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57" w:tooltip="Селен" w:history="1">
        <w:r w:rsidRPr="00A009D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селен</w:t>
        </w:r>
      </w:hyperlink>
      <w:r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009D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58" w:tooltip="Кремний" w:history="1">
        <w:r w:rsidRPr="00A009D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кремний</w:t>
        </w:r>
      </w:hyperlink>
      <w:r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009D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59" w:tooltip="Стронций" w:history="1">
        <w:r w:rsidRPr="00A009D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стронций</w:t>
        </w:r>
      </w:hyperlink>
      <w:r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009D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60" w:tooltip="Титан (элемент)" w:history="1">
        <w:r w:rsidRPr="00A009D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титан</w:t>
        </w:r>
      </w:hyperlink>
      <w:r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009D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7115AA" w:rsidRPr="007115AA" w:rsidRDefault="003939BC" w:rsidP="00696D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61" w:tooltip="Ванадий" w:history="1">
        <w:r w:rsidR="007115AA" w:rsidRPr="00A009D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ванадий</w:t>
        </w:r>
      </w:hyperlink>
      <w:r w:rsidR="008C30F8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hyperlink r:id="rId62" w:tooltip="Олово" w:history="1">
        <w:r w:rsidR="007115AA" w:rsidRPr="00A009D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олово</w:t>
        </w:r>
      </w:hyperlink>
      <w:r w:rsidR="007115AA" w:rsidRPr="00A009D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7115AA"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7115AA" w:rsidRPr="00A009D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63" w:tooltip="Фтор" w:history="1">
        <w:r w:rsidR="007115AA" w:rsidRPr="00A009D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фтор</w:t>
        </w:r>
      </w:hyperlink>
      <w:r w:rsidR="007115AA"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009D2"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115AA"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Из минералов, необходимых человеку в значительно </w:t>
      </w:r>
      <w:proofErr w:type="spellStart"/>
      <w:r w:rsidR="007115AA"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бо́льших</w:t>
      </w:r>
      <w:proofErr w:type="spellEnd"/>
      <w:r w:rsidR="007115AA"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количествах, в прополисе прежде всего присутствует</w:t>
      </w:r>
      <w:r w:rsidR="008C30F8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64" w:tooltip="Кальций" w:history="1">
        <w:r w:rsidR="007115AA" w:rsidRPr="00A009D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кальций</w:t>
        </w:r>
      </w:hyperlink>
      <w:r w:rsidR="007115AA"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EF2575" w:rsidRPr="008C30F8" w:rsidRDefault="000332B6" w:rsidP="000332B6">
      <w:pPr>
        <w:spacing w:after="0" w:line="240" w:lineRule="auto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П</w:t>
      </w:r>
      <w:r w:rsidR="00EF2575" w:rsidRPr="00A009D2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асечн</w:t>
      </w:r>
      <w:r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ый инвентарь</w:t>
      </w:r>
      <w:r w:rsidR="00EF2575" w:rsidRPr="00A009D2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1B5C9D" w:rsidRPr="00A009D2">
        <w:rPr>
          <w:rStyle w:val="apple-style-span"/>
          <w:b/>
          <w:sz w:val="28"/>
          <w:szCs w:val="28"/>
        </w:rPr>
        <w:br/>
      </w:r>
      <w:r w:rsidR="00115F9A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1.</w:t>
      </w:r>
      <w:r w:rsidR="00EF2575" w:rsidRPr="008C30F8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Захват для рамок</w:t>
      </w:r>
      <w:r w:rsidR="00EF2575" w:rsidRPr="008C30F8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115AA" w:rsidRPr="008C30F8" w:rsidRDefault="00EF2575" w:rsidP="008C30F8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</w:pPr>
      <w:r w:rsidRPr="008C30F8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(удобное и простое устройство для изъятия из улья первой рамки)</w:t>
      </w:r>
    </w:p>
    <w:p w:rsidR="00EF2575" w:rsidRPr="008C30F8" w:rsidRDefault="00115F9A" w:rsidP="008C30F8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2.</w:t>
      </w:r>
      <w:r w:rsidR="00EF2575" w:rsidRPr="008C30F8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Вилочка</w:t>
      </w:r>
      <w:r w:rsidR="00EF2575" w:rsidRPr="008C30F8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для распечатки запечатанных сотов</w:t>
      </w:r>
      <w:r w:rsidR="000332B6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F2575" w:rsidRPr="008C30F8" w:rsidRDefault="00115F9A" w:rsidP="008C30F8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3.</w:t>
      </w:r>
      <w:r w:rsidR="00EF2575" w:rsidRPr="008363A1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Каток-гребешок </w:t>
      </w:r>
      <w:r w:rsidR="00EF2575" w:rsidRPr="008C30F8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для крепления вощины к рамке</w:t>
      </w:r>
      <w:r w:rsidR="000332B6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F2575" w:rsidRPr="008363A1" w:rsidRDefault="00115F9A" w:rsidP="008C30F8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4.</w:t>
      </w:r>
      <w:r w:rsidR="00EF2575" w:rsidRPr="008363A1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Нож пасечный</w:t>
      </w:r>
      <w:r w:rsidR="000332B6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0332B6" w:rsidRPr="000332B6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предназначен для</w:t>
      </w:r>
      <w:r w:rsidR="000332B6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0332B6" w:rsidRPr="000332B6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вскрыт</w:t>
      </w:r>
      <w:r w:rsidR="000332B6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ия</w:t>
      </w:r>
      <w:r w:rsidR="000332B6" w:rsidRPr="000332B6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сот</w:t>
      </w:r>
      <w:r w:rsidR="000332B6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ов.</w:t>
      </w:r>
    </w:p>
    <w:p w:rsidR="00EF2575" w:rsidRPr="008363A1" w:rsidRDefault="00115F9A" w:rsidP="008C30F8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5.</w:t>
      </w:r>
      <w:r w:rsidR="00EF2575" w:rsidRPr="008363A1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Рамка</w:t>
      </w:r>
      <w:r w:rsidR="000332B6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 медом и вощиной.</w:t>
      </w:r>
    </w:p>
    <w:p w:rsidR="00EF2575" w:rsidRPr="00A009D2" w:rsidRDefault="00115F9A" w:rsidP="008C30F8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6.</w:t>
      </w:r>
      <w:r w:rsidR="00EF2575" w:rsidRPr="00A009D2">
        <w:rPr>
          <w:rStyle w:val="apple-style-span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Дыма́рь</w:t>
      </w:r>
      <w:r w:rsidR="00EF2575"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 — специальное устройство для </w:t>
      </w:r>
      <w:r w:rsidR="000332B6"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окуривания</w:t>
      </w:r>
      <w:r w:rsidR="00EF2575" w:rsidRPr="00A009D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65" w:tooltip="Медоносная пчела" w:history="1">
        <w:r w:rsidR="00EF2575" w:rsidRPr="00A009D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пчёл</w:t>
        </w:r>
      </w:hyperlink>
      <w:r w:rsidR="00EF2575" w:rsidRPr="00A009D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EF2575"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дымом. Используется в</w:t>
      </w:r>
      <w:r w:rsidR="00EF2575" w:rsidRPr="00A009D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66" w:tooltip="Пчеловодство" w:history="1">
        <w:r w:rsidR="00EF2575" w:rsidRPr="00A009D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пчеловодстве</w:t>
        </w:r>
      </w:hyperlink>
      <w:r w:rsidR="00EF2575" w:rsidRPr="00A009D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EF2575"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для усмирения пчёл при осмотре пчелосемей.</w:t>
      </w:r>
    </w:p>
    <w:p w:rsidR="00EF2575" w:rsidRDefault="00EF2575" w:rsidP="008C30F8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</w:pPr>
      <w:r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Усмиряющее действие дыма на пчёл было известно людям с древних времён, однако научное объяснение этому было найдено только в</w:t>
      </w:r>
      <w:r w:rsidRPr="00A009D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67" w:tooltip="XX век" w:history="1">
        <w:r w:rsidRPr="00A009D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XX веке</w:t>
        </w:r>
      </w:hyperlink>
      <w:r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. Задымление приводит к тому, что выделяемые пчёлами пахучие вещества, сигнализирующие об угрозе для пчелосемьи, нейтрализуются. Кроме того, при задымлении пчёлы наполняют</w:t>
      </w:r>
      <w:r w:rsidRPr="00A009D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="003939BC">
        <w:fldChar w:fldCharType="begin"/>
      </w:r>
      <w:r w:rsidR="003939BC">
        <w:instrText xml:space="preserve"> HYPERLINK "https://ru.wikipedia.org/wiki/%D0%97%D0%BE%D0%B1_(%D0%B0%D0%BD%D0%B0%D1%82%D0%BE%D0%BC%D0%B8%D1%8F)" \o "Зоб (анатомия)" </w:instrText>
      </w:r>
      <w:r w:rsidR="003939BC">
        <w:fldChar w:fldCharType="separate"/>
      </w:r>
      <w:r w:rsidRPr="00A009D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зобики</w:t>
      </w:r>
      <w:proofErr w:type="spellEnd"/>
      <w:r w:rsidR="003939BC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fldChar w:fldCharType="end"/>
      </w:r>
      <w:r w:rsidRPr="00A009D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мёдом (чтобы, если случился пожар, покинуть</w:t>
      </w:r>
      <w:r w:rsidRPr="00A009D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68" w:tooltip="Улей" w:history="1">
        <w:r w:rsidRPr="00A009D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улей</w:t>
        </w:r>
      </w:hyperlink>
      <w:r w:rsidRPr="00A009D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с запасом мёда) — в таком состоянии пчела не может жалить, потому что не может согнуть наполненное брюшко под нужным углом.</w:t>
      </w:r>
    </w:p>
    <w:p w:rsidR="00627F51" w:rsidRDefault="00115F9A" w:rsidP="00627F51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7.</w:t>
      </w:r>
      <w:r w:rsidR="008C30F8" w:rsidRPr="00A009D2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Осина</w:t>
      </w:r>
      <w:r w:rsidR="00627F51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л</w:t>
      </w:r>
      <w:r w:rsidR="008C30F8" w:rsidRPr="00A009D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учшим топливом является старое гнилое дерево, можно использовать труху. Топливо будет тлеть, так получится мягкий и негорячий дым.</w:t>
      </w:r>
    </w:p>
    <w:p w:rsidR="003939BC" w:rsidRDefault="003939BC" w:rsidP="00627F51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F2575" w:rsidRDefault="00357857" w:rsidP="00627F51">
      <w:pPr>
        <w:spacing w:after="0" w:line="240" w:lineRule="auto"/>
        <w:jc w:val="center"/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27F51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Фоторепортаж</w:t>
      </w:r>
      <w:r w:rsidR="00F50E1F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50E1F">
        <w:rPr>
          <w:rStyle w:val="apple-style-span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«В гостях у пчеловода»</w:t>
      </w:r>
    </w:p>
    <w:p w:rsidR="00627F51" w:rsidRPr="00627F51" w:rsidRDefault="00627F51" w:rsidP="00627F51">
      <w:pPr>
        <w:spacing w:after="0" w:line="240" w:lineRule="auto"/>
        <w:jc w:val="center"/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E60B1" w:rsidRDefault="002E60B1" w:rsidP="002E60B1">
      <w:pPr>
        <w:spacing w:after="0" w:line="240" w:lineRule="auto"/>
        <w:jc w:val="center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33681" cy="2493264"/>
            <wp:effectExtent l="19050" t="0" r="4969" b="0"/>
            <wp:docPr id="2" name="Рисунок 2" descr="C:\Documents and Settings\Admin\Рабочий стол\Фото я\IMG_20170119_09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я\IMG_20170119_092713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681" cy="249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F51" w:rsidRDefault="00627F51" w:rsidP="002E60B1">
      <w:pPr>
        <w:spacing w:after="0" w:line="240" w:lineRule="auto"/>
        <w:jc w:val="center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7F51" w:rsidRDefault="00627F51" w:rsidP="002E60B1">
      <w:pPr>
        <w:spacing w:after="0" w:line="240" w:lineRule="auto"/>
        <w:jc w:val="center"/>
        <w:rPr>
          <w:rStyle w:val="apple-style-span"/>
          <w:rFonts w:ascii="Times New Roman" w:hAnsi="Times New Roman" w:cs="Times New Roman"/>
          <w:color w:val="000000" w:themeColor="text1"/>
          <w:sz w:val="28"/>
        </w:rPr>
      </w:pPr>
      <w:r>
        <w:rPr>
          <w:rStyle w:val="apple-style-span"/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627F51">
        <w:rPr>
          <w:rStyle w:val="apple-style-span"/>
          <w:rFonts w:ascii="Times New Roman" w:hAnsi="Times New Roman" w:cs="Times New Roman"/>
          <w:noProof/>
          <w:color w:val="000000" w:themeColor="text1"/>
          <w:sz w:val="28"/>
          <w:lang w:eastAsia="ru-RU"/>
        </w:rPr>
        <w:drawing>
          <wp:inline distT="0" distB="0" distL="0" distR="0">
            <wp:extent cx="2325756" cy="3279990"/>
            <wp:effectExtent l="19050" t="0" r="0" b="0"/>
            <wp:docPr id="9" name="Рисунок 4" descr="C:\Documents and Settings\Admin\Рабочий стол\Фото я\IMG_20170119_10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я\IMG_20170119_105200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t="11993" b="8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756" cy="327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style-span"/>
          <w:rFonts w:ascii="Times New Roman" w:hAnsi="Times New Roman" w:cs="Times New Roman"/>
          <w:color w:val="000000" w:themeColor="text1"/>
          <w:sz w:val="28"/>
        </w:rPr>
        <w:t xml:space="preserve">      </w:t>
      </w:r>
      <w:r w:rsidRPr="00627F51">
        <w:rPr>
          <w:rStyle w:val="apple-style-span"/>
          <w:rFonts w:ascii="Times New Roman" w:hAnsi="Times New Roman" w:cs="Times New Roman"/>
          <w:noProof/>
          <w:color w:val="000000" w:themeColor="text1"/>
          <w:sz w:val="28"/>
          <w:lang w:eastAsia="ru-RU"/>
        </w:rPr>
        <w:drawing>
          <wp:inline distT="0" distB="0" distL="0" distR="0">
            <wp:extent cx="2364436" cy="3279913"/>
            <wp:effectExtent l="19050" t="0" r="0" b="0"/>
            <wp:docPr id="10" name="Рисунок 6" descr="C:\Documents and Settings\Admin\Рабочий стол\Фото я\IMG_20170119_10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 я\IMG_20170119_105414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t="21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436" cy="327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E1F" w:rsidRDefault="00F50E1F" w:rsidP="002E60B1">
      <w:pPr>
        <w:spacing w:after="0" w:line="240" w:lineRule="auto"/>
        <w:jc w:val="center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0E1F" w:rsidRDefault="00F50E1F" w:rsidP="002E60B1">
      <w:pPr>
        <w:spacing w:after="0" w:line="240" w:lineRule="auto"/>
        <w:jc w:val="center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</w:pPr>
      <w:r w:rsidRPr="00F50E1F">
        <w:rPr>
          <w:rStyle w:val="apple-style-span"/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217284" cy="2534855"/>
            <wp:effectExtent l="19050" t="0" r="0" b="0"/>
            <wp:docPr id="4" name="Рисунок 3" descr="C:\Documents and Settings\Admin\Рабочий стол\Фото я\IMG_20170119_09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я\IMG_20170119_095230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l="5530" t="6264" r="14311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284" cy="253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0B1" w:rsidRDefault="00627F51" w:rsidP="002E60B1">
      <w:pPr>
        <w:spacing w:after="0" w:line="240" w:lineRule="auto"/>
        <w:jc w:val="center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56905" cy="2562558"/>
            <wp:effectExtent l="19050" t="0" r="0" b="0"/>
            <wp:docPr id="8" name="Рисунок 8" descr="C:\Documents and Settings\Admin\Рабочий стол\Фото я\IMG_20170119_10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 я\IMG_20170119_105636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436" cy="256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F51" w:rsidRDefault="00627F51" w:rsidP="002E60B1">
      <w:pPr>
        <w:spacing w:after="0" w:line="240" w:lineRule="auto"/>
        <w:jc w:val="center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7F51" w:rsidRDefault="00627F51" w:rsidP="002E60B1">
      <w:pPr>
        <w:spacing w:after="0" w:line="240" w:lineRule="auto"/>
        <w:jc w:val="center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7F51" w:rsidRDefault="00627F51" w:rsidP="002E60B1">
      <w:pPr>
        <w:spacing w:after="0" w:line="240" w:lineRule="auto"/>
        <w:jc w:val="center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</w:pPr>
      <w:r w:rsidRPr="00627F51">
        <w:rPr>
          <w:rStyle w:val="apple-style-span"/>
          <w:rFonts w:ascii="Times New Roman" w:hAnsi="Times New Roman" w:cs="Times New Roman"/>
          <w:noProof/>
          <w:color w:val="000000" w:themeColor="text1"/>
          <w:sz w:val="28"/>
          <w:lang w:eastAsia="ru-RU"/>
        </w:rPr>
        <w:drawing>
          <wp:inline distT="0" distB="0" distL="0" distR="0">
            <wp:extent cx="4603204" cy="2588594"/>
            <wp:effectExtent l="19050" t="0" r="6896" b="0"/>
            <wp:docPr id="12" name="Рисунок 5" descr="C:\Documents and Settings\Admin\Рабочий стол\Фото я\IMG_20170119_11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 я\IMG_20170119_111345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101" cy="259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F51" w:rsidRDefault="00627F51" w:rsidP="002E60B1">
      <w:pPr>
        <w:spacing w:after="0" w:line="240" w:lineRule="auto"/>
        <w:jc w:val="center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0E1F" w:rsidRDefault="00F50E1F" w:rsidP="002E60B1">
      <w:pPr>
        <w:spacing w:after="0" w:line="240" w:lineRule="auto"/>
        <w:jc w:val="center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6417" w:rsidRPr="00A009D2" w:rsidRDefault="00357857" w:rsidP="00DC242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716552" cy="2650602"/>
            <wp:effectExtent l="19050" t="0" r="7848" b="0"/>
            <wp:docPr id="1" name="Рисунок 1" descr="C:\Documents and Settings\Admin\Рабочий стол\Фото я\IMG_20170119_09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я\IMG_20170119_092938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236" cy="265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6417" w:rsidRPr="00A009D2" w:rsidSect="00627F51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69003D"/>
    <w:multiLevelType w:val="multilevel"/>
    <w:tmpl w:val="B0428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1A6E3A"/>
    <w:multiLevelType w:val="multilevel"/>
    <w:tmpl w:val="9BD0E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EFB35A9"/>
    <w:multiLevelType w:val="multilevel"/>
    <w:tmpl w:val="9E327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982E6B"/>
    <w:multiLevelType w:val="hybridMultilevel"/>
    <w:tmpl w:val="E89EA720"/>
    <w:lvl w:ilvl="0" w:tplc="0ADE226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2B2B2B"/>
        <w:sz w:val="2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9579FE"/>
    <w:multiLevelType w:val="multilevel"/>
    <w:tmpl w:val="91584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521744C"/>
    <w:multiLevelType w:val="multilevel"/>
    <w:tmpl w:val="C52EF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54B00AC"/>
    <w:multiLevelType w:val="multilevel"/>
    <w:tmpl w:val="FBF21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115AA"/>
    <w:rsid w:val="000151F3"/>
    <w:rsid w:val="00030273"/>
    <w:rsid w:val="000332B6"/>
    <w:rsid w:val="000A1040"/>
    <w:rsid w:val="00115F9A"/>
    <w:rsid w:val="001449EE"/>
    <w:rsid w:val="001869B6"/>
    <w:rsid w:val="001B5C9D"/>
    <w:rsid w:val="001D0D3E"/>
    <w:rsid w:val="00201712"/>
    <w:rsid w:val="0027597F"/>
    <w:rsid w:val="00290453"/>
    <w:rsid w:val="002A5E18"/>
    <w:rsid w:val="002E60B1"/>
    <w:rsid w:val="00306417"/>
    <w:rsid w:val="00357857"/>
    <w:rsid w:val="003939BC"/>
    <w:rsid w:val="003F10FE"/>
    <w:rsid w:val="004E60C6"/>
    <w:rsid w:val="00547F74"/>
    <w:rsid w:val="00605169"/>
    <w:rsid w:val="00627F51"/>
    <w:rsid w:val="0063175D"/>
    <w:rsid w:val="006834DE"/>
    <w:rsid w:val="00696DD3"/>
    <w:rsid w:val="006B6BF6"/>
    <w:rsid w:val="006D023A"/>
    <w:rsid w:val="007115AA"/>
    <w:rsid w:val="008363A1"/>
    <w:rsid w:val="00856014"/>
    <w:rsid w:val="008C30F8"/>
    <w:rsid w:val="00981E7D"/>
    <w:rsid w:val="00A009D2"/>
    <w:rsid w:val="00A03496"/>
    <w:rsid w:val="00A9706D"/>
    <w:rsid w:val="00AF0714"/>
    <w:rsid w:val="00CC1F7A"/>
    <w:rsid w:val="00CD62BC"/>
    <w:rsid w:val="00DC2427"/>
    <w:rsid w:val="00EF2575"/>
    <w:rsid w:val="00F50E1F"/>
    <w:rsid w:val="00F65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B4845E-D6BE-4380-B79F-64FC8F886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7F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7115AA"/>
  </w:style>
  <w:style w:type="character" w:customStyle="1" w:styleId="apple-converted-space">
    <w:name w:val="apple-converted-space"/>
    <w:basedOn w:val="a0"/>
    <w:rsid w:val="007115AA"/>
  </w:style>
  <w:style w:type="character" w:styleId="a3">
    <w:name w:val="Hyperlink"/>
    <w:basedOn w:val="a0"/>
    <w:uiPriority w:val="99"/>
    <w:semiHidden/>
    <w:unhideWhenUsed/>
    <w:rsid w:val="007115A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11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60516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03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3496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306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06417"/>
  </w:style>
  <w:style w:type="paragraph" w:customStyle="1" w:styleId="c4">
    <w:name w:val="c4"/>
    <w:basedOn w:val="a"/>
    <w:rsid w:val="00306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306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306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2017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46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2%D0%B8%D1%82%D0%B0%D0%BC%D0%B8%D0%BD%D1%8B" TargetMode="External"/><Relationship Id="rId18" Type="http://schemas.openxmlformats.org/officeDocument/2006/relationships/hyperlink" Target="https://ru.wikipedia.org/wiki/%D0%92%D0%B8%D1%82%D0%B0%D0%BC%D0%B8%D0%BD_K" TargetMode="External"/><Relationship Id="rId26" Type="http://schemas.openxmlformats.org/officeDocument/2006/relationships/hyperlink" Target="https://ru.wikipedia.org/wiki/%D0%9E%D0%B1%D0%BD%D0%BE%D0%B6%D0%BA%D0%B0" TargetMode="External"/><Relationship Id="rId39" Type="http://schemas.openxmlformats.org/officeDocument/2006/relationships/hyperlink" Target="https://ru.wikipedia.org/wiki/%D0%9F%D1%87%D1%91%D0%BB%D1%8B" TargetMode="External"/><Relationship Id="rId21" Type="http://schemas.openxmlformats.org/officeDocument/2006/relationships/hyperlink" Target="https://ru.wikipedia.org/wiki/%D0%9F%D1%80%D0%BE%D0%B2%D0%B8%D1%82%D0%B0%D0%BC%D0%B8%D0%BD%D1%8B" TargetMode="External"/><Relationship Id="rId34" Type="http://schemas.openxmlformats.org/officeDocument/2006/relationships/hyperlink" Target="https://ru.wikipedia.org/wiki/%D0%9E%D1%80%D0%B3%D0%B0%D0%BD%D0%B8%D1%87%D0%B5%D1%81%D0%BA%D0%BE%D0%B5_%D1%81%D0%BE%D0%B5%D0%B4%D0%B8%D0%BD%D0%B5%D0%BD%D0%B8%D0%B5" TargetMode="External"/><Relationship Id="rId42" Type="http://schemas.openxmlformats.org/officeDocument/2006/relationships/hyperlink" Target="https://ru.wikipedia.org/wiki/%D0%91%D0%B5%D1%80%D1%91%D0%B7%D0%B0" TargetMode="External"/><Relationship Id="rId47" Type="http://schemas.openxmlformats.org/officeDocument/2006/relationships/hyperlink" Target="https://ru.wikipedia.org/wiki/%D0%96%D0%B5%D0%BB%D0%B5%D0%B7%D0%BE" TargetMode="External"/><Relationship Id="rId50" Type="http://schemas.openxmlformats.org/officeDocument/2006/relationships/hyperlink" Target="https://ru.wikipedia.org/wiki/%D0%9C%D0%B5%D0%B4%D1%8C" TargetMode="External"/><Relationship Id="rId55" Type="http://schemas.openxmlformats.org/officeDocument/2006/relationships/hyperlink" Target="https://ru.wikipedia.org/wiki/%D0%90%D0%BB%D1%8E%D0%BC%D0%B8%D0%BD%D0%B8%D0%B9" TargetMode="External"/><Relationship Id="rId63" Type="http://schemas.openxmlformats.org/officeDocument/2006/relationships/hyperlink" Target="https://ru.wikipedia.org/wiki/%D0%A4%D1%82%D0%BE%D1%80" TargetMode="External"/><Relationship Id="rId68" Type="http://schemas.openxmlformats.org/officeDocument/2006/relationships/hyperlink" Target="https://ru.wikipedia.org/wiki/%D0%A3%D0%BB%D0%B5%D0%B9" TargetMode="External"/><Relationship Id="rId76" Type="http://schemas.openxmlformats.org/officeDocument/2006/relationships/fontTable" Target="fontTable.xml"/><Relationship Id="rId7" Type="http://schemas.openxmlformats.org/officeDocument/2006/relationships/hyperlink" Target="https://ru.wikipedia.org/wiki/%D0%9C%D0%B5%D0%B4%D0%BE%D0%BD%D0%BE%D1%81%D0%BD%D0%B0%D1%8F_%D0%BF%D1%87%D0%B5%D0%BB%D0%B0" TargetMode="External"/><Relationship Id="rId71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2%D0%B8%D1%82%D0%B0%D0%BC%D0%B8%D0%BD_B6" TargetMode="External"/><Relationship Id="rId29" Type="http://schemas.openxmlformats.org/officeDocument/2006/relationships/hyperlink" Target="https://ru.wikipedia.org/wiki/%D0%9C%D1%91%D0%B4" TargetMode="External"/><Relationship Id="rId11" Type="http://schemas.openxmlformats.org/officeDocument/2006/relationships/hyperlink" Target="https://ru.wikipedia.org/wiki/%D0%A4%D1%80%D1%83%D0%BA%D1%82%D0%BE%D0%B7%D0%B0" TargetMode="External"/><Relationship Id="rId24" Type="http://schemas.openxmlformats.org/officeDocument/2006/relationships/hyperlink" Target="http://www.inmoment.ru/beauty/health-body/useful-properties-products-m1.html" TargetMode="External"/><Relationship Id="rId32" Type="http://schemas.openxmlformats.org/officeDocument/2006/relationships/hyperlink" Target="https://ru.wikipedia.org/wiki/%D0%A4%D0%B5%D1%80%D0%BC%D0%B5%D0%BD%D1%82%D1%8B" TargetMode="External"/><Relationship Id="rId37" Type="http://schemas.openxmlformats.org/officeDocument/2006/relationships/hyperlink" Target="https://ru.wikipedia.org/wiki/%D0%9F%D1%87%D0%B5%D0%BB%D0%B8%D0%BD%D1%8B%D0%B5_%D1%81%D0%BE%D1%82%D1%8B" TargetMode="External"/><Relationship Id="rId40" Type="http://schemas.openxmlformats.org/officeDocument/2006/relationships/hyperlink" Target="https://ru.wikipedia.org/wiki/%D0%A2%D0%BE%D0%BF%D0%BE%D0%BB%D1%8C" TargetMode="External"/><Relationship Id="rId45" Type="http://schemas.openxmlformats.org/officeDocument/2006/relationships/hyperlink" Target="https://ru.wikipedia.org/wiki/%D0%9A%D0%B0%D0%BB%D0%B8%D0%B9" TargetMode="External"/><Relationship Id="rId53" Type="http://schemas.openxmlformats.org/officeDocument/2006/relationships/hyperlink" Target="https://ru.wikipedia.org/wiki/%D0%A1%D0%B5%D1%80%D0%B0" TargetMode="External"/><Relationship Id="rId58" Type="http://schemas.openxmlformats.org/officeDocument/2006/relationships/hyperlink" Target="https://ru.wikipedia.org/wiki/%D0%9A%D1%80%D0%B5%D0%BC%D0%BD%D0%B8%D0%B9" TargetMode="External"/><Relationship Id="rId66" Type="http://schemas.openxmlformats.org/officeDocument/2006/relationships/hyperlink" Target="https://ru.wikipedia.org/wiki/%D0%9F%D1%87%D0%B5%D0%BB%D0%BE%D0%B2%D0%BE%D0%B4%D1%81%D1%82%D0%B2%D0%BE" TargetMode="External"/><Relationship Id="rId74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A0%D0%B8%D0%B1%D0%BE%D1%84%D0%BB%D0%B0%D0%B2%D0%B8%D0%BD" TargetMode="External"/><Relationship Id="rId23" Type="http://schemas.openxmlformats.org/officeDocument/2006/relationships/hyperlink" Target="https://ru.wikipedia.org/wiki/%D0%A4%D0%BE%D0%BB%D0%B8%D0%B5%D0%B2%D0%B0%D1%8F_%D0%BA%D0%B8%D1%81%D0%BB%D0%BE%D1%82%D0%B0" TargetMode="External"/><Relationship Id="rId28" Type="http://schemas.openxmlformats.org/officeDocument/2006/relationships/hyperlink" Target="https://ru.wikipedia.org/wiki/%D0%A1%D0%BE%D1%82%D1%8B" TargetMode="External"/><Relationship Id="rId36" Type="http://schemas.openxmlformats.org/officeDocument/2006/relationships/hyperlink" Target="https://ru.wikipedia.org/wiki/%D0%9C%D0%B5%D0%B4%D0%BE%D0%BD%D0%BE%D1%81%D0%BD%D0%B0%D1%8F_%D0%BF%D1%87%D0%B5%D0%BB%D0%B0" TargetMode="External"/><Relationship Id="rId49" Type="http://schemas.openxmlformats.org/officeDocument/2006/relationships/hyperlink" Target="https://ru.wikipedia.org/wiki/%D0%9C%D0%B0%D1%80%D0%B3%D0%B0%D0%BD%D0%B5%D1%86" TargetMode="External"/><Relationship Id="rId57" Type="http://schemas.openxmlformats.org/officeDocument/2006/relationships/hyperlink" Target="https://ru.wikipedia.org/wiki/%D0%A1%D0%B5%D0%BB%D0%B5%D0%BD" TargetMode="External"/><Relationship Id="rId61" Type="http://schemas.openxmlformats.org/officeDocument/2006/relationships/hyperlink" Target="https://ru.wikipedia.org/wiki/%D0%92%D0%B0%D0%BD%D0%B0%D0%B4%D0%B8%D0%B9" TargetMode="External"/><Relationship Id="rId10" Type="http://schemas.openxmlformats.org/officeDocument/2006/relationships/hyperlink" Target="https://ru.wikipedia.org/wiki/%D0%93%D0%BB%D1%8E%D0%BA%D0%BE%D0%B7%D0%B0" TargetMode="External"/><Relationship Id="rId19" Type="http://schemas.openxmlformats.org/officeDocument/2006/relationships/hyperlink" Target="https://ru.wikipedia.org/wiki/%D0%90%D1%81%D0%BA%D0%BE%D1%80%D0%B1%D0%B8%D0%BD%D0%BE%D0%B2%D0%B0%D1%8F_%D0%BA%D0%B8%D1%81%D0%BB%D0%BE%D1%82%D0%B0" TargetMode="External"/><Relationship Id="rId31" Type="http://schemas.openxmlformats.org/officeDocument/2006/relationships/hyperlink" Target="https://ru.wikipedia.org/wiki/%D0%92%D0%B8%D1%82%D0%B0%D0%BC%D0%B8%D0%BD" TargetMode="External"/><Relationship Id="rId44" Type="http://schemas.openxmlformats.org/officeDocument/2006/relationships/hyperlink" Target="https://ru.wikipedia.org/wiki/%D0%9C%D0%B0%D0%B3%D0%BD%D0%B8%D0%B9" TargetMode="External"/><Relationship Id="rId52" Type="http://schemas.openxmlformats.org/officeDocument/2006/relationships/hyperlink" Target="https://ru.wikipedia.org/wiki/%D0%A4%D0%BE%D1%81%D1%84%D0%BE%D1%80" TargetMode="External"/><Relationship Id="rId60" Type="http://schemas.openxmlformats.org/officeDocument/2006/relationships/hyperlink" Target="https://ru.wikipedia.org/wiki/%D0%A2%D0%B8%D1%82%D0%B0%D0%BD_(%D1%8D%D0%BB%D0%B5%D0%BC%D0%B5%D0%BD%D1%82)" TargetMode="External"/><Relationship Id="rId65" Type="http://schemas.openxmlformats.org/officeDocument/2006/relationships/hyperlink" Target="https://ru.wikipedia.org/wiki/%D0%9C%D0%B5%D0%B4%D0%BE%D0%BD%D0%BE%D1%81%D0%BD%D0%B0%D1%8F_%D0%BF%D1%87%D0%B5%D0%BB%D0%B0" TargetMode="External"/><Relationship Id="rId73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3%D0%B3%D0%BB%D0%B5%D0%B2%D0%BE%D0%B4%D1%8B" TargetMode="External"/><Relationship Id="rId14" Type="http://schemas.openxmlformats.org/officeDocument/2006/relationships/hyperlink" Target="https://ru.wikipedia.org/wiki/%D0%A2%D0%B8%D0%B0%D0%BC%D0%B8%D0%BD" TargetMode="External"/><Relationship Id="rId22" Type="http://schemas.openxmlformats.org/officeDocument/2006/relationships/hyperlink" Target="https://ru.wikipedia.org/wiki/%D0%92%D0%B8%D1%82%D0%B0%D0%BC%D0%B8%D0%BD_A" TargetMode="External"/><Relationship Id="rId27" Type="http://schemas.openxmlformats.org/officeDocument/2006/relationships/hyperlink" Target="https://ru.wikipedia.org/wiki/%D0%9C%D0%B5%D0%B4%D0%BE%D0%BD%D0%BE%D1%81%D0%BD%D0%B0%D1%8F_%D0%BF%D1%87%D0%B5%D0%BB%D0%B0" TargetMode="External"/><Relationship Id="rId30" Type="http://schemas.openxmlformats.org/officeDocument/2006/relationships/hyperlink" Target="https://ru.wikipedia.org/wiki/%D0%90%D0%BC%D0%B8%D0%BD%D0%BE%D0%BA%D0%B8%D1%81%D0%BB%D0%BE%D1%82%D0%B0" TargetMode="External"/><Relationship Id="rId35" Type="http://schemas.openxmlformats.org/officeDocument/2006/relationships/hyperlink" Target="https://ru.wikipedia.org/wiki/%D0%A1%D0%BF%D0%B8%D1%81%D0%BE%D0%BA_%D0%BF%D0%B8%D1%89%D0%B5%D0%B2%D1%8B%D1%85_%D0%B4%D0%BE%D0%B1%D0%B0%D0%B2%D0%BE%D0%BA_E900-E999" TargetMode="External"/><Relationship Id="rId43" Type="http://schemas.openxmlformats.org/officeDocument/2006/relationships/hyperlink" Target="https://ru.wikipedia.org/wiki/%D0%9C%D0%B8%D0%BA%D1%80%D0%BE%D1%8D%D0%BB%D0%B5%D0%BC%D0%B5%D0%BD%D1%82%D1%8B" TargetMode="External"/><Relationship Id="rId48" Type="http://schemas.openxmlformats.org/officeDocument/2006/relationships/hyperlink" Target="https://ru.wikipedia.org/wiki/%D0%A6%D0%B8%D0%BD%D0%BA" TargetMode="External"/><Relationship Id="rId56" Type="http://schemas.openxmlformats.org/officeDocument/2006/relationships/hyperlink" Target="https://ru.wikipedia.org/wiki/%D0%A5%D1%80%D0%BE%D0%BC" TargetMode="External"/><Relationship Id="rId64" Type="http://schemas.openxmlformats.org/officeDocument/2006/relationships/hyperlink" Target="https://ru.wikipedia.org/wiki/%D0%9A%D0%B0%D0%BB%D1%8C%D1%86%D0%B8%D0%B9" TargetMode="External"/><Relationship Id="rId69" Type="http://schemas.openxmlformats.org/officeDocument/2006/relationships/image" Target="media/image2.jpeg"/><Relationship Id="rId77" Type="http://schemas.openxmlformats.org/officeDocument/2006/relationships/theme" Target="theme/theme1.xml"/><Relationship Id="rId8" Type="http://schemas.openxmlformats.org/officeDocument/2006/relationships/hyperlink" Target="https://ru.wikipedia.org/wiki/%D0%9D%D0%B5%D0%BA%D1%82%D0%B0%D1%80_(%D1%81%D0%B0%D1%85%D0%B0%D1%80%D0%B8%D1%81%D1%82%D1%8B%D0%B9_%D1%81%D0%BE%D0%BA)" TargetMode="External"/><Relationship Id="rId51" Type="http://schemas.openxmlformats.org/officeDocument/2006/relationships/hyperlink" Target="https://ru.wikipedia.org/wiki/%D0%9A%D0%BE%D0%B1%D0%B0%D0%BB%D1%8C%D1%82" TargetMode="External"/><Relationship Id="rId72" Type="http://schemas.openxmlformats.org/officeDocument/2006/relationships/image" Target="media/image5.jpeg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A1%D0%B0%D1%85%D0%B0%D1%80%D0%BE%D0%B7%D0%B0" TargetMode="External"/><Relationship Id="rId17" Type="http://schemas.openxmlformats.org/officeDocument/2006/relationships/hyperlink" Target="https://ru.wikipedia.org/wiki/%D0%92%D0%B8%D1%82%D0%B0%D0%BC%D0%B8%D0%BD_E" TargetMode="External"/><Relationship Id="rId25" Type="http://schemas.openxmlformats.org/officeDocument/2006/relationships/hyperlink" Target="https://ru.wikipedia.org/wiki/%D0%9F%D1%8B%D0%BB%D1%8C%D1%86%D0%B0" TargetMode="External"/><Relationship Id="rId33" Type="http://schemas.openxmlformats.org/officeDocument/2006/relationships/hyperlink" Target="https://ru.wikipedia.org/wiki/%D0%92%D0%BE%D1%81%D0%BA" TargetMode="External"/><Relationship Id="rId38" Type="http://schemas.openxmlformats.org/officeDocument/2006/relationships/hyperlink" Target="https://ru.wikipedia.org/wiki/%D0%93%D1%80%D0%B5%D1%87%D0%B5%D1%81%D0%BA%D0%B8%D0%B9_%D1%8F%D0%B7%D1%8B%D0%BA" TargetMode="External"/><Relationship Id="rId46" Type="http://schemas.openxmlformats.org/officeDocument/2006/relationships/hyperlink" Target="https://ru.wikipedia.org/wiki/%D0%9D%D0%B0%D1%82%D1%80%D0%B8%D0%B9" TargetMode="External"/><Relationship Id="rId59" Type="http://schemas.openxmlformats.org/officeDocument/2006/relationships/hyperlink" Target="https://ru.wikipedia.org/wiki/%D0%A1%D1%82%D1%80%D0%BE%D0%BD%D1%86%D0%B8%D0%B9" TargetMode="External"/><Relationship Id="rId67" Type="http://schemas.openxmlformats.org/officeDocument/2006/relationships/hyperlink" Target="https://ru.wikipedia.org/wiki/XX_%D0%B2%D0%B5%D0%BA" TargetMode="External"/><Relationship Id="rId20" Type="http://schemas.openxmlformats.org/officeDocument/2006/relationships/hyperlink" Target="https://ru.wikipedia.org/wiki/%D0%9A%D0%B0%D1%80%D0%BE%D1%82%D0%B8%D0%BD" TargetMode="External"/><Relationship Id="rId41" Type="http://schemas.openxmlformats.org/officeDocument/2006/relationships/hyperlink" Target="https://ru.wikipedia.org/wiki/%D0%9E%D0%BB%D1%8C%D1%85%D0%B0" TargetMode="External"/><Relationship Id="rId54" Type="http://schemas.openxmlformats.org/officeDocument/2006/relationships/hyperlink" Target="https://ru.wikipedia.org/wiki/%D0%A1%D1%83%D1%80%D1%8C%D0%BC%D0%B0" TargetMode="External"/><Relationship Id="rId62" Type="http://schemas.openxmlformats.org/officeDocument/2006/relationships/hyperlink" Target="https://ru.wikipedia.org/wiki/%D0%9E%D0%BB%D0%BE%D0%B2%D0%BE" TargetMode="External"/><Relationship Id="rId70" Type="http://schemas.openxmlformats.org/officeDocument/2006/relationships/image" Target="media/image3.jpeg"/><Relationship Id="rId75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7%D0%BE%D0%B1_(%D0%B0%D0%BD%D0%B0%D1%82%D0%BE%D0%BC%D0%B8%D1%8F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2174</Words>
  <Characters>12395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User-00</cp:lastModifiedBy>
  <cp:revision>27</cp:revision>
  <cp:lastPrinted>2017-01-22T10:35:00Z</cp:lastPrinted>
  <dcterms:created xsi:type="dcterms:W3CDTF">2017-01-15T18:16:00Z</dcterms:created>
  <dcterms:modified xsi:type="dcterms:W3CDTF">2017-02-03T08:53:00Z</dcterms:modified>
</cp:coreProperties>
</file>