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E1" w:rsidRPr="001040D5" w:rsidRDefault="001040D5" w:rsidP="005434E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1040D5">
        <w:rPr>
          <w:b/>
          <w:sz w:val="28"/>
          <w:szCs w:val="28"/>
        </w:rPr>
        <w:t>25</w:t>
      </w:r>
      <w:r w:rsidR="005434E1" w:rsidRPr="001040D5">
        <w:rPr>
          <w:b/>
          <w:sz w:val="28"/>
          <w:szCs w:val="28"/>
        </w:rPr>
        <w:t xml:space="preserve"> </w:t>
      </w:r>
      <w:r w:rsidRPr="001040D5">
        <w:rPr>
          <w:b/>
          <w:sz w:val="28"/>
          <w:szCs w:val="28"/>
        </w:rPr>
        <w:t>октября</w:t>
      </w:r>
      <w:r w:rsidR="005434E1" w:rsidRPr="001040D5">
        <w:rPr>
          <w:sz w:val="28"/>
          <w:szCs w:val="28"/>
        </w:rPr>
        <w:t xml:space="preserve"> среди  учащихся 10-11 классов в рамках </w:t>
      </w:r>
      <w:r w:rsidRPr="001040D5">
        <w:rPr>
          <w:sz w:val="28"/>
          <w:szCs w:val="28"/>
        </w:rPr>
        <w:t xml:space="preserve">заседания </w:t>
      </w:r>
      <w:r w:rsidR="005434E1" w:rsidRPr="001040D5">
        <w:rPr>
          <w:sz w:val="28"/>
          <w:szCs w:val="28"/>
        </w:rPr>
        <w:t>Школы Активного Гражданина (ШАГ) состоялась дискуссия, которая началась со слов заместителя директора по воспитательной работе Синяк Т.В. о том, что  цель проводимого  мероприятия не читать морали, а дать возможность каждому поразмышлять над зависимостью от вредных привычек. Далее Потапенко Т.В., педагог – психолог учреждения,  предложила ребятам  посмотреть фильм "Авторитетное мнение. Я выбираю спорт". Фильм был разбит на ряд фрагментов, после каждого фрагмента ребятам задавался вопрос, а они давали ответы, высказывали своё мнение, спорили между собой, одним словом, активно обсуждали наболевшую проблему.</w:t>
      </w:r>
      <w:bookmarkStart w:id="0" w:name="_GoBack"/>
      <w:bookmarkEnd w:id="0"/>
    </w:p>
    <w:p w:rsidR="00CA4693" w:rsidRDefault="00CA4693"/>
    <w:sectPr w:rsidR="00CA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EB"/>
    <w:rsid w:val="000831EB"/>
    <w:rsid w:val="001040D5"/>
    <w:rsid w:val="005434E1"/>
    <w:rsid w:val="00C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2018-12-19T17:46:00Z</dcterms:created>
  <dcterms:modified xsi:type="dcterms:W3CDTF">2018-12-19T17:50:00Z</dcterms:modified>
</cp:coreProperties>
</file>