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EB" w:rsidRPr="004C6254" w:rsidRDefault="006558EB" w:rsidP="006558E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ru-RU"/>
        </w:rPr>
        <w:t>Рекомендации от спасателей: как не заблудиться в лесу?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   Пришла </w:t>
      </w:r>
      <w:proofErr w:type="gramStart"/>
      <w:r w:rsidRPr="006558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долгожданная  пора</w:t>
      </w:r>
      <w:proofErr w:type="gramEnd"/>
      <w:r w:rsidRPr="006558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сбора  ягод, не за горами  - грибы.  В эти дни сотни жителей республики устремляются в это время года в лес, а спасателям начинают поступать первые сообщения о потерявшихся в лесу.</w:t>
      </w:r>
      <w:r w:rsidRPr="006558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   Вечером 4 июля в 18.15 спасателям позвонила женщина и сообщила, что она с супругом заблудились в лесу вблизи д. Заболотье Минского района. Спасатели выехали на поиски. </w:t>
      </w:r>
      <w:r w:rsidRPr="006558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   Позже стало известно, что супруги, проживающие в Минске, в 10.00 отправились в лес за ягодами и заблудились. В 19.15 потерявшиеся муж и жена вышли из леса на звук СГУ. Помощь медиков не потребовалась </w:t>
      </w:r>
      <w:r w:rsidRPr="006558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    Как вести себя, чтобы не заблудиться?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</w: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Для того чтобы избежать неприятностей и не заставлять волноваться родных и близких, необходимо, собравшись в лес, обсудить с ними маршрут и время возвращения.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Спасатели рекомендуют перед походом за грибами надеть на шею свисток и пополнить баланс сотового телефона, а также проверить заряд батареи. </w:t>
      </w: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Одевайтесь ярко, в камуфляже вас могут не найти и с трех метров. Лучше всего рыжие, красные, желтые, белые куртки, хорошо наклеить светоотражающие полоски или рисунки.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Старайтесь запоминать по пути как можно больше предметов - какие-то необычнее деревья, скалу, камни и т.д. Тогда будет намного проще возвращаться назад к исходной позиции.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6558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Если вы все-таки заблудились: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Не паникуйте, остановитесь и подумайте - откуда пришли, не слышно ли криков, шума машин, лая собак. Выйти к людям помогают различные звуки: работающий трактор, собачий лай, проходящий поезд. </w:t>
      </w: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Если есть возможность – влезьте на высокое дерево и осмотритесь. Что отличает местность, где вы находитесь (реки, просеки, горы, деревни и т.д.)? Может быть, с высоты вы их увидите.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Если точно знаете, что вас будут искать - оставайтесь на месте, разведите костер - по дыму найти человека легко.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Если ищете дорогу сами - старайтесь не петлять, ориентируйтесь по солнцу. Хорошо, если удалось выйти на линию электропередач, железную дорогу, газопровод, реку - идя вдоль этих объектов, всегда выйдете к людям, пусть и не там, где предполагали.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Подавать звуковые сигналы можно ударами палки о деревья, звук от них далеко расходится по лесу.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Если вы нашли в лесу тропинку, определите сначала - не звериная ли. </w:t>
      </w:r>
      <w:proofErr w:type="gramStart"/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proofErr w:type="gramEnd"/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то есть шанс выйти к водопою вместе с семейством лосей. Если ветки то и дело бьют вам в лицо и грудь, </w:t>
      </w: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это значит, что дорожка протоптана зверями. Немедленно сойдите с нее, встречаться с лесными обитателями все равно опасно.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Сотовый телефон уже не раз помогал установить место нахождения заблудившихся грибников.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 номер 101 или 112 и попытаться объяснить своё местонахождение. 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Соблюдение этих несложных рекомендаций поможет вам, совершая прогулку в лес не попасть в экст</w:t>
      </w:r>
      <w:bookmarkStart w:id="0" w:name="_GoBack"/>
      <w:bookmarkEnd w:id="0"/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ремальную ситуацию. Приятного отдыха!</w:t>
      </w:r>
    </w:p>
    <w:p w:rsidR="006558EB" w:rsidRPr="004C6254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Если Вы не нашли дороги домой до наступления темноты: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приступайте к оборудованию места ночлега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сделайте убежище наподобие шалаша из веток и подстилку из подручных материалов</w:t>
      </w:r>
    </w:p>
    <w:p w:rsidR="006558EB" w:rsidRPr="006558EB" w:rsidRDefault="006558EB" w:rsidP="006558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обязательно обозначьте место ярким </w:t>
      </w:r>
      <w:proofErr w:type="gramStart"/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предметом  (</w:t>
      </w:r>
      <w:proofErr w:type="gramEnd"/>
      <w:r w:rsidRPr="006558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рюкзак, кусок ткани, кепка) для того, чтобы те, кто вас ищет, не прошли мимо вас</w:t>
      </w:r>
    </w:p>
    <w:p w:rsidR="00F6304F" w:rsidRPr="004C6254" w:rsidRDefault="004C6254">
      <w:pPr>
        <w:rPr>
          <w:rFonts w:ascii="Times New Roman" w:hAnsi="Times New Roman" w:cs="Times New Roman"/>
          <w:sz w:val="24"/>
          <w:szCs w:val="24"/>
        </w:rPr>
      </w:pPr>
    </w:p>
    <w:sectPr w:rsidR="00F6304F" w:rsidRPr="004C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EB"/>
    <w:rsid w:val="004C6254"/>
    <w:rsid w:val="006558EB"/>
    <w:rsid w:val="0074724B"/>
    <w:rsid w:val="009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741D"/>
  <w15:chartTrackingRefBased/>
  <w15:docId w15:val="{9905139A-F3DA-4143-B608-5179E93D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2018-07-05T06:34:00Z</dcterms:created>
  <dcterms:modified xsi:type="dcterms:W3CDTF">2018-07-05T06:56:00Z</dcterms:modified>
</cp:coreProperties>
</file>