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E" w:rsidRPr="00040B4E" w:rsidRDefault="00040B4E" w:rsidP="00FF23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04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План работы </w:t>
      </w:r>
    </w:p>
    <w:p w:rsidR="00040B4E" w:rsidRPr="00040B4E" w:rsidRDefault="00040B4E" w:rsidP="00FF23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4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руководителя по военно-патриотическому воспитанию </w:t>
      </w:r>
    </w:p>
    <w:p w:rsidR="00040B4E" w:rsidRDefault="005D7801" w:rsidP="00FF23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2024/2025</w:t>
      </w:r>
      <w:r w:rsidR="00040B4E" w:rsidRPr="0004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  <w:bookmarkEnd w:id="0"/>
      <w:bookmarkEnd w:id="1"/>
      <w:bookmarkEnd w:id="2"/>
    </w:p>
    <w:tbl>
      <w:tblPr>
        <w:tblStyle w:val="a3"/>
        <w:tblW w:w="106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68"/>
        <w:gridCol w:w="960"/>
        <w:gridCol w:w="1701"/>
        <w:gridCol w:w="2539"/>
      </w:tblGrid>
      <w:tr w:rsidR="00040B4E" w:rsidTr="00FF2316">
        <w:tc>
          <w:tcPr>
            <w:tcW w:w="851" w:type="dxa"/>
          </w:tcPr>
          <w:p w:rsidR="00040B4E" w:rsidRPr="00040B4E" w:rsidRDefault="00040B4E" w:rsidP="003C50F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568" w:type="dxa"/>
          </w:tcPr>
          <w:p w:rsidR="00040B4E" w:rsidRPr="00040B4E" w:rsidRDefault="00040B4E" w:rsidP="003C50F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960" w:type="dxa"/>
          </w:tcPr>
          <w:p w:rsidR="00040B4E" w:rsidRPr="00040B4E" w:rsidRDefault="00040B4E" w:rsidP="003C50F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учащихся</w:t>
            </w:r>
          </w:p>
        </w:tc>
        <w:tc>
          <w:tcPr>
            <w:tcW w:w="1701" w:type="dxa"/>
            <w:vAlign w:val="bottom"/>
          </w:tcPr>
          <w:p w:rsidR="00040B4E" w:rsidRPr="00040B4E" w:rsidRDefault="00040B4E" w:rsidP="003C50F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 реализации, место проведения</w:t>
            </w:r>
          </w:p>
        </w:tc>
        <w:tc>
          <w:tcPr>
            <w:tcW w:w="2539" w:type="dxa"/>
          </w:tcPr>
          <w:p w:rsidR="00040B4E" w:rsidRPr="00040B4E" w:rsidRDefault="00040B4E" w:rsidP="003C50F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040B4E" w:rsidTr="00040B4E">
        <w:tc>
          <w:tcPr>
            <w:tcW w:w="10619" w:type="dxa"/>
            <w:gridSpan w:val="5"/>
            <w:vAlign w:val="bottom"/>
          </w:tcPr>
          <w:p w:rsidR="00040B4E" w:rsidRPr="00040B4E" w:rsidRDefault="00040B4E" w:rsidP="00040B4E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Военно-идеологическое направление</w:t>
            </w:r>
          </w:p>
        </w:tc>
      </w:tr>
      <w:tr w:rsidR="00040B4E" w:rsidTr="00FF2316">
        <w:tc>
          <w:tcPr>
            <w:tcW w:w="851" w:type="dxa"/>
          </w:tcPr>
          <w:p w:rsidR="00040B4E" w:rsidRPr="00040B4E" w:rsidRDefault="00040B4E" w:rsidP="003C50FF">
            <w:pPr>
              <w:widowControl w:val="0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568" w:type="dxa"/>
            <w:vAlign w:val="bottom"/>
          </w:tcPr>
          <w:p w:rsidR="00040B4E" w:rsidRPr="00040B4E" w:rsidRDefault="00040B4E" w:rsidP="003C50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</w:tc>
        <w:tc>
          <w:tcPr>
            <w:tcW w:w="960" w:type="dxa"/>
          </w:tcPr>
          <w:p w:rsidR="00040B4E" w:rsidRPr="00040B4E" w:rsidRDefault="00040B4E" w:rsidP="003C50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1" w:type="dxa"/>
          </w:tcPr>
          <w:p w:rsidR="00040B4E" w:rsidRPr="00040B4E" w:rsidRDefault="00040B4E" w:rsidP="00F258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539" w:type="dxa"/>
          </w:tcPr>
          <w:p w:rsidR="00040B4E" w:rsidRPr="00040B4E" w:rsidRDefault="00040B4E" w:rsidP="003C50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Руководитель по </w:t>
            </w:r>
            <w:proofErr w:type="spellStart"/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</w:t>
            </w: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патриотическому</w:t>
            </w:r>
            <w:proofErr w:type="spellEnd"/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воспитанию</w:t>
            </w:r>
          </w:p>
        </w:tc>
      </w:tr>
      <w:tr w:rsidR="00040B4E" w:rsidTr="00FF2316">
        <w:tc>
          <w:tcPr>
            <w:tcW w:w="851" w:type="dxa"/>
          </w:tcPr>
          <w:p w:rsidR="00040B4E" w:rsidRPr="00040B4E" w:rsidRDefault="00040B4E" w:rsidP="003C50FF">
            <w:pPr>
              <w:widowControl w:val="0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568" w:type="dxa"/>
            <w:vAlign w:val="bottom"/>
          </w:tcPr>
          <w:p w:rsidR="00040B4E" w:rsidRPr="00040B4E" w:rsidRDefault="00040B4E" w:rsidP="003C50FF">
            <w:pPr>
              <w:widowControl w:val="0"/>
              <w:tabs>
                <w:tab w:val="left" w:pos="2630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Сотрудничество</w:t>
            </w: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учреждений</w:t>
            </w:r>
          </w:p>
          <w:p w:rsidR="00040B4E" w:rsidRPr="00040B4E" w:rsidRDefault="00040B4E" w:rsidP="00D3488F">
            <w:pPr>
              <w:widowControl w:val="0"/>
              <w:spacing w:after="14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 с воинскими частями и подразделениями Вооруженных Сил Республики Беларусь (по отдельному плану)</w:t>
            </w:r>
          </w:p>
        </w:tc>
        <w:tc>
          <w:tcPr>
            <w:tcW w:w="960" w:type="dxa"/>
          </w:tcPr>
          <w:p w:rsidR="00040B4E" w:rsidRPr="00040B4E" w:rsidRDefault="00040B4E" w:rsidP="003C50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1" w:type="dxa"/>
          </w:tcPr>
          <w:p w:rsidR="00040B4E" w:rsidRPr="00040B4E" w:rsidRDefault="00040B4E" w:rsidP="003C50FF">
            <w:pPr>
              <w:widowControl w:val="0"/>
              <w:tabs>
                <w:tab w:val="left" w:pos="6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40B4E" w:rsidRPr="00040B4E" w:rsidRDefault="00040B4E" w:rsidP="003C50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 сентября</w:t>
            </w:r>
          </w:p>
          <w:p w:rsidR="00040B4E" w:rsidRPr="00040B4E" w:rsidRDefault="005D7801" w:rsidP="003C50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</w:t>
            </w:r>
            <w:r w:rsidR="00040B4E"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539" w:type="dxa"/>
          </w:tcPr>
          <w:p w:rsidR="00040B4E" w:rsidRPr="00040B4E" w:rsidRDefault="00040B4E" w:rsidP="003C50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ВР, руководитель по ВПВ</w:t>
            </w:r>
          </w:p>
        </w:tc>
      </w:tr>
      <w:tr w:rsidR="00040B4E" w:rsidTr="00FF2316">
        <w:tc>
          <w:tcPr>
            <w:tcW w:w="851" w:type="dxa"/>
          </w:tcPr>
          <w:p w:rsidR="00040B4E" w:rsidRDefault="00040B4E" w:rsidP="003C50FF">
            <w:pPr>
              <w:pStyle w:val="a6"/>
              <w:ind w:firstLine="180"/>
            </w:pPr>
            <w:r>
              <w:t>1.3</w:t>
            </w:r>
          </w:p>
        </w:tc>
        <w:tc>
          <w:tcPr>
            <w:tcW w:w="4568" w:type="dxa"/>
            <w:vAlign w:val="bottom"/>
          </w:tcPr>
          <w:p w:rsidR="00040B4E" w:rsidRDefault="00040B4E" w:rsidP="003C50FF">
            <w:pPr>
              <w:pStyle w:val="a6"/>
            </w:pPr>
            <w:r>
              <w:t>Освещение в средствах массовой информации, на сайтах, в социальных сетях, информационных стендах учреждений образования деятельности по военно-</w:t>
            </w:r>
            <w:r>
              <w:softHyphen/>
              <w:t>патриотическому воспитанию</w:t>
            </w:r>
          </w:p>
        </w:tc>
        <w:tc>
          <w:tcPr>
            <w:tcW w:w="960" w:type="dxa"/>
          </w:tcPr>
          <w:p w:rsidR="00040B4E" w:rsidRDefault="00040B4E" w:rsidP="003C50F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040B4E" w:rsidRDefault="00040B4E" w:rsidP="00F25819">
            <w:pPr>
              <w:pStyle w:val="a6"/>
              <w:jc w:val="both"/>
            </w:pPr>
            <w:r>
              <w:t>постоянно</w:t>
            </w:r>
          </w:p>
        </w:tc>
        <w:tc>
          <w:tcPr>
            <w:tcW w:w="2539" w:type="dxa"/>
          </w:tcPr>
          <w:p w:rsidR="00040B4E" w:rsidRDefault="00040B4E" w:rsidP="00040B4E">
            <w:pPr>
              <w:pStyle w:val="a6"/>
            </w:pPr>
            <w:r>
              <w:t>Руководитель по военно</w:t>
            </w:r>
            <w:r>
              <w:softHyphen/>
            </w:r>
            <w:r w:rsidR="00F25819">
              <w:t>-</w:t>
            </w:r>
            <w:r>
              <w:t>патриотическому воспитанию, инженер- программист</w:t>
            </w:r>
          </w:p>
        </w:tc>
      </w:tr>
      <w:tr w:rsidR="00040B4E" w:rsidTr="00FF2316">
        <w:tc>
          <w:tcPr>
            <w:tcW w:w="851" w:type="dxa"/>
          </w:tcPr>
          <w:p w:rsidR="00040B4E" w:rsidRDefault="00040B4E" w:rsidP="003C50FF">
            <w:pPr>
              <w:pStyle w:val="a6"/>
              <w:ind w:firstLine="180"/>
            </w:pPr>
            <w:r>
              <w:t>1.4</w:t>
            </w:r>
          </w:p>
        </w:tc>
        <w:tc>
          <w:tcPr>
            <w:tcW w:w="4568" w:type="dxa"/>
            <w:vAlign w:val="bottom"/>
          </w:tcPr>
          <w:p w:rsidR="00040B4E" w:rsidRDefault="00040B4E" w:rsidP="003C50FF">
            <w:pPr>
              <w:pStyle w:val="a6"/>
            </w:pPr>
            <w:r>
              <w:t xml:space="preserve">Тематическая неделя ко Дню освобождения </w:t>
            </w:r>
            <w:proofErr w:type="spellStart"/>
            <w:proofErr w:type="gramStart"/>
            <w:r>
              <w:t>г.Речицы</w:t>
            </w:r>
            <w:proofErr w:type="spellEnd"/>
            <w:r>
              <w:t xml:space="preserve">  и</w:t>
            </w:r>
            <w:proofErr w:type="gramEnd"/>
            <w:r>
              <w:t xml:space="preserve"> района  от немецко-фашистских захватчиков. Возложение венков на братской могиле на Старорусском кладбище </w:t>
            </w:r>
            <w:proofErr w:type="spellStart"/>
            <w:r>
              <w:t>г.Речицы</w:t>
            </w:r>
            <w:proofErr w:type="spellEnd"/>
          </w:p>
          <w:p w:rsidR="00040B4E" w:rsidRDefault="00040B4E" w:rsidP="003C50FF">
            <w:pPr>
              <w:pStyle w:val="a6"/>
            </w:pPr>
          </w:p>
        </w:tc>
        <w:tc>
          <w:tcPr>
            <w:tcW w:w="960" w:type="dxa"/>
          </w:tcPr>
          <w:p w:rsidR="00040B4E" w:rsidRDefault="00040B4E" w:rsidP="003C50FF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040B4E" w:rsidRDefault="005D7801" w:rsidP="003C50FF">
            <w:pPr>
              <w:pStyle w:val="a6"/>
            </w:pPr>
            <w:r>
              <w:t xml:space="preserve"> 13.11. 2024</w:t>
            </w:r>
          </w:p>
          <w:p w:rsidR="00040B4E" w:rsidRDefault="005D7801" w:rsidP="003C50FF">
            <w:pPr>
              <w:pStyle w:val="a6"/>
            </w:pPr>
            <w:r>
              <w:t>-18.11.2024</w:t>
            </w:r>
            <w:r w:rsidR="00040B4E">
              <w:t xml:space="preserve"> </w:t>
            </w:r>
          </w:p>
        </w:tc>
        <w:tc>
          <w:tcPr>
            <w:tcW w:w="2539" w:type="dxa"/>
          </w:tcPr>
          <w:p w:rsidR="00040B4E" w:rsidRDefault="00040B4E" w:rsidP="00040B4E">
            <w:pPr>
              <w:pStyle w:val="a6"/>
            </w:pPr>
            <w:r>
              <w:t>Руководитель по ВПВ, педагог- организатор, классные руководители</w:t>
            </w:r>
          </w:p>
        </w:tc>
      </w:tr>
      <w:tr w:rsidR="00040B4E" w:rsidTr="00FF2316">
        <w:tc>
          <w:tcPr>
            <w:tcW w:w="851" w:type="dxa"/>
          </w:tcPr>
          <w:p w:rsidR="00040B4E" w:rsidRDefault="00040B4E" w:rsidP="003C50FF">
            <w:pPr>
              <w:pStyle w:val="a6"/>
              <w:ind w:firstLine="180"/>
            </w:pPr>
            <w:r>
              <w:t>1.5</w:t>
            </w:r>
          </w:p>
        </w:tc>
        <w:tc>
          <w:tcPr>
            <w:tcW w:w="4568" w:type="dxa"/>
            <w:vAlign w:val="bottom"/>
          </w:tcPr>
          <w:p w:rsidR="00040B4E" w:rsidRDefault="00040B4E" w:rsidP="003C50FF">
            <w:pPr>
              <w:pStyle w:val="a6"/>
              <w:tabs>
                <w:tab w:val="left" w:pos="1949"/>
                <w:tab w:val="left" w:pos="2707"/>
              </w:tabs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</w:p>
          <w:p w:rsidR="00040B4E" w:rsidRDefault="00040B4E" w:rsidP="003C50FF">
            <w:pPr>
              <w:pStyle w:val="a6"/>
              <w:tabs>
                <w:tab w:val="right" w:pos="3874"/>
              </w:tabs>
            </w:pPr>
            <w:r>
              <w:t>мероприятий в день или преддверии государственных праздников и праздничных дней:</w:t>
            </w:r>
          </w:p>
          <w:p w:rsidR="00040B4E" w:rsidRDefault="00040B4E" w:rsidP="003C50FF">
            <w:pPr>
              <w:pStyle w:val="a6"/>
              <w:tabs>
                <w:tab w:val="right" w:pos="3874"/>
              </w:tabs>
            </w:pPr>
          </w:p>
          <w:p w:rsidR="00040B4E" w:rsidRDefault="00040B4E" w:rsidP="003C50FF">
            <w:pPr>
              <w:pStyle w:val="a6"/>
              <w:jc w:val="both"/>
            </w:pPr>
            <w:r>
              <w:t>День народного единства;</w:t>
            </w:r>
          </w:p>
          <w:p w:rsidR="00040B4E" w:rsidRDefault="00040B4E" w:rsidP="003C50FF">
            <w:pPr>
              <w:pStyle w:val="a6"/>
              <w:tabs>
                <w:tab w:val="left" w:pos="826"/>
                <w:tab w:val="left" w:pos="2390"/>
                <w:tab w:val="left" w:pos="3758"/>
              </w:tabs>
              <w:jc w:val="both"/>
            </w:pPr>
            <w:r>
              <w:t>День</w:t>
            </w:r>
            <w:r>
              <w:tab/>
              <w:t>защитников</w:t>
            </w:r>
            <w:r>
              <w:tab/>
              <w:t>Отечества</w:t>
            </w:r>
            <w:r>
              <w:tab/>
              <w:t>и</w:t>
            </w:r>
          </w:p>
          <w:p w:rsidR="00040B4E" w:rsidRDefault="00040B4E" w:rsidP="003C50FF">
            <w:pPr>
              <w:pStyle w:val="a6"/>
              <w:tabs>
                <w:tab w:val="left" w:pos="1867"/>
                <w:tab w:val="left" w:pos="2645"/>
              </w:tabs>
              <w:jc w:val="both"/>
            </w:pPr>
            <w:r>
              <w:t>Вооруженных</w:t>
            </w:r>
            <w:r>
              <w:tab/>
              <w:t>Сил</w:t>
            </w:r>
            <w:r>
              <w:tab/>
              <w:t>Республики</w:t>
            </w:r>
          </w:p>
          <w:p w:rsidR="00040B4E" w:rsidRDefault="00040B4E" w:rsidP="003C50FF">
            <w:pPr>
              <w:pStyle w:val="a6"/>
              <w:jc w:val="both"/>
            </w:pPr>
            <w:r>
              <w:t>Беларусь;</w:t>
            </w:r>
          </w:p>
          <w:p w:rsidR="00040B4E" w:rsidRDefault="00040B4E" w:rsidP="003C50FF">
            <w:pPr>
              <w:pStyle w:val="a6"/>
              <w:tabs>
                <w:tab w:val="left" w:pos="902"/>
                <w:tab w:val="left" w:pos="2640"/>
              </w:tabs>
              <w:jc w:val="both"/>
            </w:pPr>
            <w:r>
              <w:t>День</w:t>
            </w:r>
            <w:r>
              <w:tab/>
              <w:t>Конституции</w:t>
            </w:r>
            <w:r>
              <w:tab/>
              <w:t>Республики</w:t>
            </w:r>
          </w:p>
          <w:p w:rsidR="00040B4E" w:rsidRDefault="00040B4E" w:rsidP="003C50FF">
            <w:pPr>
              <w:pStyle w:val="a6"/>
              <w:jc w:val="both"/>
            </w:pPr>
            <w:r>
              <w:t>Беларусь;</w:t>
            </w:r>
          </w:p>
          <w:p w:rsidR="00040B4E" w:rsidRDefault="00040B4E" w:rsidP="003C50FF">
            <w:pPr>
              <w:pStyle w:val="a6"/>
            </w:pPr>
            <w:r>
              <w:t>День Победы;</w:t>
            </w:r>
          </w:p>
          <w:p w:rsidR="00040B4E" w:rsidRDefault="00040B4E" w:rsidP="003C50FF">
            <w:pPr>
              <w:pStyle w:val="a6"/>
              <w:jc w:val="both"/>
            </w:pPr>
            <w:r>
              <w:t>День Государственного герба и Государственного флага Республики Беларусь</w:t>
            </w:r>
          </w:p>
        </w:tc>
        <w:tc>
          <w:tcPr>
            <w:tcW w:w="960" w:type="dxa"/>
          </w:tcPr>
          <w:p w:rsidR="00040B4E" w:rsidRDefault="00040B4E" w:rsidP="003C50FF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040B4E" w:rsidRDefault="00040B4E" w:rsidP="00040B4E">
            <w:pPr>
              <w:pStyle w:val="a6"/>
            </w:pPr>
          </w:p>
          <w:p w:rsidR="00FF2316" w:rsidRDefault="00FF2316" w:rsidP="00040B4E">
            <w:pPr>
              <w:pStyle w:val="a6"/>
            </w:pPr>
          </w:p>
          <w:p w:rsidR="00FF2316" w:rsidRDefault="00FF2316" w:rsidP="00040B4E">
            <w:pPr>
              <w:pStyle w:val="a6"/>
            </w:pPr>
          </w:p>
          <w:p w:rsidR="00040B4E" w:rsidRDefault="00040B4E" w:rsidP="00040B4E">
            <w:pPr>
              <w:pStyle w:val="a6"/>
            </w:pPr>
          </w:p>
          <w:p w:rsidR="00040B4E" w:rsidRDefault="00040B4E" w:rsidP="00040B4E">
            <w:pPr>
              <w:pStyle w:val="a6"/>
            </w:pPr>
          </w:p>
          <w:p w:rsidR="00040B4E" w:rsidRDefault="005D7801" w:rsidP="00040B4E">
            <w:pPr>
              <w:pStyle w:val="a6"/>
            </w:pPr>
            <w:r>
              <w:t>17.09.2024</w:t>
            </w:r>
          </w:p>
          <w:p w:rsidR="00040B4E" w:rsidRDefault="00040B4E" w:rsidP="00040B4E">
            <w:pPr>
              <w:pStyle w:val="a6"/>
            </w:pPr>
          </w:p>
          <w:p w:rsidR="00040B4E" w:rsidRDefault="005D7801" w:rsidP="00040B4E">
            <w:pPr>
              <w:pStyle w:val="a6"/>
            </w:pPr>
            <w:r>
              <w:t>23.02.2025</w:t>
            </w:r>
          </w:p>
          <w:p w:rsidR="00040B4E" w:rsidRDefault="00040B4E" w:rsidP="00040B4E">
            <w:pPr>
              <w:pStyle w:val="a6"/>
            </w:pPr>
          </w:p>
          <w:p w:rsidR="00040B4E" w:rsidRDefault="005D7801" w:rsidP="00040B4E">
            <w:pPr>
              <w:pStyle w:val="a6"/>
            </w:pPr>
            <w:r>
              <w:t>15.03.2025</w:t>
            </w:r>
          </w:p>
          <w:p w:rsidR="00040B4E" w:rsidRDefault="00040B4E" w:rsidP="00040B4E">
            <w:pPr>
              <w:pStyle w:val="a6"/>
            </w:pPr>
          </w:p>
          <w:p w:rsidR="00040B4E" w:rsidRDefault="005D7801" w:rsidP="00040B4E">
            <w:pPr>
              <w:pStyle w:val="a6"/>
            </w:pPr>
            <w:r>
              <w:t>09.05.2025</w:t>
            </w:r>
          </w:p>
          <w:p w:rsidR="00040B4E" w:rsidRDefault="00040B4E" w:rsidP="00040B4E">
            <w:pPr>
              <w:pStyle w:val="a6"/>
            </w:pPr>
          </w:p>
          <w:p w:rsidR="00040B4E" w:rsidRDefault="005D7801" w:rsidP="00040B4E">
            <w:pPr>
              <w:pStyle w:val="a6"/>
            </w:pPr>
            <w:r>
              <w:t>12.04.2025</w:t>
            </w:r>
          </w:p>
        </w:tc>
        <w:tc>
          <w:tcPr>
            <w:tcW w:w="2539" w:type="dxa"/>
          </w:tcPr>
          <w:p w:rsidR="00040B4E" w:rsidRDefault="00040B4E" w:rsidP="003C50FF">
            <w:pPr>
              <w:pStyle w:val="a6"/>
            </w:pPr>
            <w:r>
              <w:t>Руководитель по ВПВ, педагог- организатор,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140"/>
            </w:pPr>
            <w:r>
              <w:t>1.6</w:t>
            </w:r>
          </w:p>
        </w:tc>
        <w:tc>
          <w:tcPr>
            <w:tcW w:w="4568" w:type="dxa"/>
          </w:tcPr>
          <w:p w:rsidR="00D3488F" w:rsidRDefault="00D3488F" w:rsidP="00A61112">
            <w:pPr>
              <w:pStyle w:val="a6"/>
              <w:tabs>
                <w:tab w:val="left" w:pos="2270"/>
              </w:tabs>
            </w:pPr>
            <w:r>
              <w:t>Республиканские</w:t>
            </w:r>
            <w:r>
              <w:tab/>
              <w:t>патриотические</w:t>
            </w:r>
          </w:p>
          <w:p w:rsidR="00D3488F" w:rsidRDefault="00D3488F" w:rsidP="00A61112">
            <w:pPr>
              <w:pStyle w:val="a6"/>
              <w:tabs>
                <w:tab w:val="left" w:pos="1267"/>
                <w:tab w:val="left" w:pos="2789"/>
              </w:tabs>
            </w:pPr>
            <w:r>
              <w:t>акции «К защите Отечества готов!», «Служим</w:t>
            </w:r>
            <w:r>
              <w:tab/>
              <w:t>Беларуси!».</w:t>
            </w:r>
            <w:r>
              <w:tab/>
            </w:r>
          </w:p>
        </w:tc>
        <w:tc>
          <w:tcPr>
            <w:tcW w:w="960" w:type="dxa"/>
          </w:tcPr>
          <w:p w:rsidR="00D3488F" w:rsidRDefault="00D3488F" w:rsidP="00A61112">
            <w:pPr>
              <w:pStyle w:val="a6"/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D3488F" w:rsidRDefault="00D3488F" w:rsidP="00A61112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A61112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D3488F" w:rsidP="00A61112">
            <w:pPr>
              <w:pStyle w:val="a6"/>
            </w:pPr>
            <w:r>
              <w:t>Руководитель по ВПВ, педагог- организатор,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140"/>
            </w:pPr>
            <w:r>
              <w:t>1.7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  <w:tabs>
                <w:tab w:val="left" w:pos="2626"/>
              </w:tabs>
              <w:spacing w:line="257" w:lineRule="auto"/>
            </w:pPr>
            <w:r>
              <w:t>Декада гражданско-патриотических дел Мероприятия</w:t>
            </w:r>
            <w:r>
              <w:tab/>
              <w:t>гражданско-</w:t>
            </w:r>
          </w:p>
          <w:p w:rsidR="00D3488F" w:rsidRDefault="00D3488F" w:rsidP="00D3488F">
            <w:pPr>
              <w:pStyle w:val="a6"/>
              <w:tabs>
                <w:tab w:val="left" w:pos="2189"/>
              </w:tabs>
              <w:spacing w:line="257" w:lineRule="auto"/>
            </w:pPr>
            <w:r>
              <w:t>патриотической</w:t>
            </w:r>
            <w:r>
              <w:tab/>
              <w:t>направленности</w:t>
            </w:r>
          </w:p>
          <w:p w:rsidR="00D3488F" w:rsidRDefault="00D3488F" w:rsidP="00D3488F">
            <w:pPr>
              <w:pStyle w:val="a6"/>
              <w:tabs>
                <w:tab w:val="left" w:pos="2323"/>
                <w:tab w:val="left" w:pos="3538"/>
              </w:tabs>
              <w:spacing w:line="257" w:lineRule="auto"/>
            </w:pPr>
            <w:r>
              <w:t>совместно с ОО</w:t>
            </w:r>
            <w:r>
              <w:tab/>
              <w:t>«БРСМ»,</w:t>
            </w:r>
            <w:r>
              <w:tab/>
              <w:t>ОО</w:t>
            </w:r>
          </w:p>
          <w:p w:rsidR="00D3488F" w:rsidRDefault="00D3488F" w:rsidP="00D3488F">
            <w:pPr>
              <w:pStyle w:val="a6"/>
              <w:spacing w:after="140" w:line="257" w:lineRule="auto"/>
            </w:pPr>
            <w:r>
              <w:t>«БРПО»:</w:t>
            </w:r>
          </w:p>
          <w:p w:rsidR="00D3488F" w:rsidRDefault="00D3488F" w:rsidP="00D3488F">
            <w:pPr>
              <w:pStyle w:val="a6"/>
            </w:pPr>
            <w:r>
              <w:t>пионерские сборы, велопробеги; военно-исторические веб-</w:t>
            </w:r>
            <w:proofErr w:type="spellStart"/>
            <w:r>
              <w:t>квесты</w:t>
            </w:r>
            <w:proofErr w:type="spellEnd"/>
            <w:r>
              <w:t>; праздники пионерской дружбы и др.</w:t>
            </w:r>
          </w:p>
        </w:tc>
        <w:tc>
          <w:tcPr>
            <w:tcW w:w="960" w:type="dxa"/>
          </w:tcPr>
          <w:p w:rsidR="00D3488F" w:rsidRDefault="00D3488F" w:rsidP="0017754D">
            <w:pPr>
              <w:pStyle w:val="a6"/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D3488F" w:rsidRDefault="005D7801" w:rsidP="0017754D">
            <w:pPr>
              <w:pStyle w:val="a6"/>
              <w:jc w:val="center"/>
            </w:pPr>
            <w:r>
              <w:t>14</w:t>
            </w:r>
            <w:r w:rsidR="009D22A3">
              <w:t>.</w:t>
            </w:r>
            <w:r>
              <w:t>02</w:t>
            </w:r>
            <w:r w:rsidR="009D22A3">
              <w:t>.</w:t>
            </w:r>
            <w:r>
              <w:t>2025 -24.02.2025</w:t>
            </w:r>
          </w:p>
          <w:p w:rsidR="00D3488F" w:rsidRDefault="00D3488F" w:rsidP="0017754D">
            <w:pPr>
              <w:pStyle w:val="a6"/>
              <w:jc w:val="center"/>
            </w:pPr>
          </w:p>
          <w:p w:rsidR="00D3488F" w:rsidRDefault="00D3488F" w:rsidP="0017754D">
            <w:pPr>
              <w:pStyle w:val="a6"/>
              <w:jc w:val="center"/>
            </w:pPr>
          </w:p>
        </w:tc>
        <w:tc>
          <w:tcPr>
            <w:tcW w:w="2539" w:type="dxa"/>
          </w:tcPr>
          <w:p w:rsidR="00D3488F" w:rsidRDefault="00D3488F" w:rsidP="0017754D">
            <w:pPr>
              <w:pStyle w:val="a6"/>
            </w:pPr>
            <w:r>
              <w:t>Руководитель по ВПВ, педагог- организатор,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140"/>
            </w:pPr>
            <w:r>
              <w:t>1.8</w:t>
            </w:r>
          </w:p>
        </w:tc>
        <w:tc>
          <w:tcPr>
            <w:tcW w:w="4568" w:type="dxa"/>
          </w:tcPr>
          <w:p w:rsidR="00D3488F" w:rsidRDefault="00D3488F" w:rsidP="005A7B5B">
            <w:pPr>
              <w:pStyle w:val="a6"/>
            </w:pPr>
            <w:r>
              <w:t xml:space="preserve">Участие в патриотических акциях, митингах у мемориалов, обелисков воинской славы, </w:t>
            </w:r>
            <w:r>
              <w:lastRenderedPageBreak/>
              <w:t>братских могил воинов, павших в годы Великой Отечественной войны</w:t>
            </w:r>
          </w:p>
        </w:tc>
        <w:tc>
          <w:tcPr>
            <w:tcW w:w="960" w:type="dxa"/>
          </w:tcPr>
          <w:p w:rsidR="00D3488F" w:rsidRDefault="00D3488F" w:rsidP="005A7B5B">
            <w:pPr>
              <w:pStyle w:val="a6"/>
              <w:jc w:val="center"/>
            </w:pPr>
            <w:r>
              <w:lastRenderedPageBreak/>
              <w:t>8-11</w:t>
            </w:r>
          </w:p>
        </w:tc>
        <w:tc>
          <w:tcPr>
            <w:tcW w:w="1701" w:type="dxa"/>
          </w:tcPr>
          <w:p w:rsidR="00D3488F" w:rsidRDefault="005D7801" w:rsidP="005A7B5B">
            <w:pPr>
              <w:pStyle w:val="a6"/>
              <w:jc w:val="center"/>
            </w:pPr>
            <w:r>
              <w:t>09 мая 2025</w:t>
            </w:r>
          </w:p>
          <w:p w:rsidR="00D3488F" w:rsidRDefault="00D3488F" w:rsidP="005A7B5B">
            <w:pPr>
              <w:pStyle w:val="a6"/>
              <w:ind w:firstLine="300"/>
            </w:pPr>
          </w:p>
        </w:tc>
        <w:tc>
          <w:tcPr>
            <w:tcW w:w="2539" w:type="dxa"/>
            <w:vAlign w:val="bottom"/>
          </w:tcPr>
          <w:p w:rsidR="00D3488F" w:rsidRDefault="00D3488F" w:rsidP="005A7B5B">
            <w:pPr>
              <w:pStyle w:val="a6"/>
            </w:pPr>
            <w:r>
              <w:t xml:space="preserve">Заместитель директора по воспитательной </w:t>
            </w:r>
            <w:r>
              <w:lastRenderedPageBreak/>
              <w:t>работе, руководитель по военно</w:t>
            </w:r>
            <w:r>
              <w:softHyphen/>
              <w:t>-патриотическому воспитанию, педагог- организатор, ОО «БРПО», ОО «БРСМ»,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140"/>
            </w:pPr>
            <w:r>
              <w:lastRenderedPageBreak/>
              <w:t>1.9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</w:pPr>
            <w:r>
              <w:t>Проведение мероприятий в рамках Дня народного единства</w:t>
            </w:r>
          </w:p>
        </w:tc>
        <w:tc>
          <w:tcPr>
            <w:tcW w:w="960" w:type="dxa"/>
          </w:tcPr>
          <w:p w:rsidR="00D3488F" w:rsidRDefault="00D3488F" w:rsidP="00B82823">
            <w:pPr>
              <w:pStyle w:val="a6"/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D3488F" w:rsidRDefault="00D3488F" w:rsidP="00B82823">
            <w:pPr>
              <w:pStyle w:val="a6"/>
              <w:jc w:val="center"/>
            </w:pPr>
            <w:r>
              <w:t>17 сентября</w:t>
            </w:r>
          </w:p>
          <w:p w:rsidR="00D3488F" w:rsidRDefault="005D7801" w:rsidP="00B82823">
            <w:pPr>
              <w:pStyle w:val="a6"/>
              <w:ind w:firstLine="300"/>
            </w:pPr>
            <w:r>
              <w:t>2024</w:t>
            </w:r>
            <w:r w:rsidR="00D3488F">
              <w:t xml:space="preserve"> года</w:t>
            </w:r>
          </w:p>
        </w:tc>
        <w:tc>
          <w:tcPr>
            <w:tcW w:w="2539" w:type="dxa"/>
            <w:vAlign w:val="bottom"/>
          </w:tcPr>
          <w:p w:rsidR="00D3488F" w:rsidRDefault="00D3488F" w:rsidP="00B82823">
            <w:pPr>
              <w:pStyle w:val="a6"/>
            </w:pPr>
            <w:r>
              <w:t>Заместитель директора по воспитательной работе, руководитель по военно</w:t>
            </w:r>
            <w:r>
              <w:softHyphen/>
              <w:t>-патриотическому воспитанию,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140"/>
            </w:pPr>
            <w:r>
              <w:t>1.10</w:t>
            </w:r>
          </w:p>
        </w:tc>
        <w:tc>
          <w:tcPr>
            <w:tcW w:w="4568" w:type="dxa"/>
          </w:tcPr>
          <w:p w:rsidR="00D3488F" w:rsidRDefault="00D3488F" w:rsidP="00BD11BF">
            <w:pPr>
              <w:pStyle w:val="a6"/>
            </w:pPr>
            <w:r>
              <w:t>Проведение уроков мужества, приуроченных к праздникам и памятным датам:</w:t>
            </w:r>
          </w:p>
          <w:p w:rsidR="00D3488F" w:rsidRDefault="00D3488F" w:rsidP="00BD11BF">
            <w:pPr>
              <w:pStyle w:val="a6"/>
            </w:pPr>
            <w:r>
              <w:t>День защитника Отечества и Вооруженных Сил Республики Беларусь;</w:t>
            </w:r>
          </w:p>
          <w:p w:rsidR="00D3488F" w:rsidRDefault="00D3488F" w:rsidP="00BD11BF">
            <w:pPr>
              <w:pStyle w:val="a6"/>
            </w:pPr>
            <w:r>
              <w:t>День Памяти воинов - интернационалистов;</w:t>
            </w:r>
          </w:p>
          <w:p w:rsidR="00D3488F" w:rsidRDefault="00D3488F" w:rsidP="00BD11BF">
            <w:pPr>
              <w:pStyle w:val="a6"/>
            </w:pPr>
            <w:r>
              <w:t>День белоруской милиции;</w:t>
            </w:r>
          </w:p>
          <w:p w:rsidR="00D3488F" w:rsidRDefault="00D3488F" w:rsidP="00BD11BF">
            <w:pPr>
              <w:pStyle w:val="a6"/>
            </w:pPr>
            <w:r>
              <w:t>День Чернобыльской трагедии;</w:t>
            </w:r>
          </w:p>
          <w:p w:rsidR="00D3488F" w:rsidRDefault="00D3488F" w:rsidP="00BD11BF">
            <w:pPr>
              <w:pStyle w:val="a6"/>
            </w:pPr>
            <w:r>
              <w:t xml:space="preserve">День Октябрьской революции; </w:t>
            </w:r>
          </w:p>
          <w:p w:rsidR="00D3488F" w:rsidRDefault="00D3488F" w:rsidP="00BD11BF">
            <w:pPr>
              <w:pStyle w:val="a6"/>
            </w:pPr>
            <w:r>
              <w:t>День Победы</w:t>
            </w:r>
          </w:p>
        </w:tc>
        <w:tc>
          <w:tcPr>
            <w:tcW w:w="960" w:type="dxa"/>
          </w:tcPr>
          <w:p w:rsidR="00D3488F" w:rsidRDefault="00D3488F" w:rsidP="00BD11BF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23.02.2025</w:t>
            </w:r>
          </w:p>
          <w:p w:rsidR="00D3488F" w:rsidRDefault="00D3488F" w:rsidP="00BD11BF">
            <w:pPr>
              <w:pStyle w:val="a6"/>
              <w:tabs>
                <w:tab w:val="left" w:pos="667"/>
              </w:tabs>
            </w:pPr>
          </w:p>
          <w:p w:rsidR="00D3488F" w:rsidRDefault="00D3488F" w:rsidP="00BD11BF">
            <w:pPr>
              <w:pStyle w:val="a6"/>
              <w:tabs>
                <w:tab w:val="left" w:pos="667"/>
              </w:tabs>
            </w:pPr>
          </w:p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14.02.2025</w:t>
            </w:r>
          </w:p>
          <w:p w:rsidR="00D3488F" w:rsidRDefault="00D3488F" w:rsidP="00BD11BF">
            <w:pPr>
              <w:pStyle w:val="a6"/>
              <w:tabs>
                <w:tab w:val="left" w:pos="667"/>
              </w:tabs>
            </w:pPr>
          </w:p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04.03.2025</w:t>
            </w:r>
          </w:p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26.04.2025</w:t>
            </w:r>
          </w:p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07.11.2024</w:t>
            </w:r>
          </w:p>
          <w:p w:rsidR="00D3488F" w:rsidRDefault="005D7801" w:rsidP="00BD11BF">
            <w:pPr>
              <w:pStyle w:val="a6"/>
              <w:tabs>
                <w:tab w:val="left" w:pos="667"/>
              </w:tabs>
            </w:pPr>
            <w:r>
              <w:t>09.05.2025</w:t>
            </w:r>
          </w:p>
        </w:tc>
        <w:tc>
          <w:tcPr>
            <w:tcW w:w="2539" w:type="dxa"/>
            <w:vAlign w:val="bottom"/>
          </w:tcPr>
          <w:p w:rsidR="00D3488F" w:rsidRDefault="00D3488F" w:rsidP="00BD11BF">
            <w:pPr>
              <w:pStyle w:val="a6"/>
              <w:tabs>
                <w:tab w:val="left" w:pos="1661"/>
              </w:tabs>
            </w:pPr>
            <w:r>
              <w:t>Заместитель директора по</w:t>
            </w:r>
          </w:p>
          <w:p w:rsidR="00D3488F" w:rsidRDefault="00D3488F" w:rsidP="00BD11BF">
            <w:pPr>
              <w:pStyle w:val="a6"/>
              <w:tabs>
                <w:tab w:val="left" w:pos="1517"/>
              </w:tabs>
            </w:pPr>
            <w:r>
              <w:t>воспитательной работе, руководитель по военно-патриотическому воспитанию, педагог- организатор, классные руководители, ветераны (участники) ВОВ, ветераны</w:t>
            </w:r>
            <w:r>
              <w:tab/>
              <w:t>ВС,</w:t>
            </w:r>
          </w:p>
          <w:p w:rsidR="00D3488F" w:rsidRDefault="00D3488F" w:rsidP="00BD11BF">
            <w:pPr>
              <w:pStyle w:val="a6"/>
            </w:pPr>
            <w:r>
              <w:t>МВД, Чернобыльской трагедии</w:t>
            </w:r>
          </w:p>
        </w:tc>
      </w:tr>
      <w:tr w:rsidR="00D3488F" w:rsidTr="0023417A">
        <w:tc>
          <w:tcPr>
            <w:tcW w:w="10619" w:type="dxa"/>
            <w:gridSpan w:val="5"/>
          </w:tcPr>
          <w:p w:rsidR="00D3488F" w:rsidRPr="00127002" w:rsidRDefault="00D3488F" w:rsidP="00127002">
            <w:pPr>
              <w:pStyle w:val="a6"/>
              <w:numPr>
                <w:ilvl w:val="0"/>
                <w:numId w:val="1"/>
              </w:numPr>
            </w:pPr>
            <w:r w:rsidRPr="00127002">
              <w:rPr>
                <w:b/>
                <w:bCs/>
                <w:iCs/>
              </w:rPr>
              <w:t>Военно-историческое направление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2.1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</w:pPr>
            <w:r>
              <w:t>Проведение тематических экскурсий для обучающихся по историческим местам, связанным с историей периода Великой Отечественной войны (музеи учреждений образования, региональные объекты воинской славы и др.)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D3488F" w:rsidP="00F25819">
            <w:pPr>
              <w:pStyle w:val="a6"/>
            </w:pPr>
            <w:r>
              <w:t>Руководитель по военно-патриотическому воспитанию, педагог- организатор,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2.2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</w:pPr>
            <w:r>
              <w:t>Проведение акций по благоустройству, надмогильных сооружений на воинских захоронениях расположенных на Старорусском кладбище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D3488F" w:rsidP="003C50FF">
            <w:pPr>
              <w:pStyle w:val="a6"/>
              <w:tabs>
                <w:tab w:val="left" w:pos="1565"/>
              </w:tabs>
            </w:pPr>
            <w:r>
              <w:t>Руководитель по военно</w:t>
            </w:r>
            <w:r>
              <w:softHyphen/>
              <w:t>-патриотическому воспитанию, педагог- организатор, ОО «БРПО»,</w:t>
            </w:r>
            <w:r>
              <w:tab/>
              <w:t>ОО</w:t>
            </w:r>
          </w:p>
          <w:p w:rsidR="00D3488F" w:rsidRDefault="00D3488F" w:rsidP="003C50FF">
            <w:pPr>
              <w:pStyle w:val="a6"/>
            </w:pPr>
            <w:r>
              <w:t>«БРСМ»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2.3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  <w:spacing w:after="160" w:line="259" w:lineRule="auto"/>
            </w:pPr>
            <w:r>
              <w:t>Совместно с руководителем музея истории школы проведение:</w:t>
            </w:r>
          </w:p>
          <w:p w:rsidR="00D3488F" w:rsidRDefault="00D3488F" w:rsidP="00D3488F">
            <w:pPr>
              <w:pStyle w:val="a6"/>
              <w:spacing w:after="160" w:line="254" w:lineRule="auto"/>
            </w:pPr>
            <w:r>
              <w:t>поисковой работы на базе музея, пополнение экспозиций музея;</w:t>
            </w:r>
          </w:p>
          <w:p w:rsidR="00D3488F" w:rsidRDefault="00D3488F" w:rsidP="00D3488F">
            <w:pPr>
              <w:pStyle w:val="a6"/>
              <w:spacing w:after="160"/>
            </w:pPr>
            <w:r>
              <w:t>тематических выставок, информационных часов, уроков мужества, лекций на базе музея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jc w:val="center"/>
            </w:pPr>
            <w:r>
              <w:t>постоянно</w:t>
            </w:r>
          </w:p>
        </w:tc>
        <w:tc>
          <w:tcPr>
            <w:tcW w:w="2539" w:type="dxa"/>
          </w:tcPr>
          <w:p w:rsidR="00D3488F" w:rsidRDefault="00D3488F" w:rsidP="003C50FF">
            <w:pPr>
              <w:pStyle w:val="a6"/>
            </w:pPr>
            <w:r>
              <w:t>Руководитель по военно-</w:t>
            </w:r>
            <w:r>
              <w:softHyphen/>
              <w:t>патриотическому воспитанию, руководитель музея, педагог- организатор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2.4</w:t>
            </w:r>
          </w:p>
        </w:tc>
        <w:tc>
          <w:tcPr>
            <w:tcW w:w="4568" w:type="dxa"/>
            <w:vAlign w:val="bottom"/>
          </w:tcPr>
          <w:p w:rsidR="00D3488F" w:rsidRDefault="00D3488F" w:rsidP="003C50FF">
            <w:pPr>
              <w:pStyle w:val="a6"/>
              <w:tabs>
                <w:tab w:val="left" w:pos="2482"/>
                <w:tab w:val="left" w:pos="2947"/>
                <w:tab w:val="left" w:pos="3763"/>
              </w:tabs>
              <w:jc w:val="both"/>
            </w:pPr>
            <w:r>
              <w:t>Организация показов с последующим обсуждением</w:t>
            </w:r>
            <w:r>
              <w:tab/>
            </w:r>
            <w:proofErr w:type="spellStart"/>
            <w:r>
              <w:t>хронико</w:t>
            </w:r>
            <w:r>
              <w:softHyphen/>
              <w:t>документальных</w:t>
            </w:r>
            <w:proofErr w:type="spellEnd"/>
            <w:r>
              <w:t>,</w:t>
            </w:r>
            <w:r>
              <w:tab/>
              <w:t>кино-</w:t>
            </w:r>
            <w:r>
              <w:tab/>
              <w:t>и</w:t>
            </w:r>
          </w:p>
          <w:p w:rsidR="00D3488F" w:rsidRDefault="00D3488F" w:rsidP="003C50FF">
            <w:pPr>
              <w:pStyle w:val="a6"/>
              <w:tabs>
                <w:tab w:val="left" w:pos="2184"/>
                <w:tab w:val="left" w:pos="2995"/>
              </w:tabs>
              <w:jc w:val="both"/>
            </w:pPr>
            <w:r>
              <w:t>видеофильмов</w:t>
            </w:r>
            <w:r>
              <w:tab/>
              <w:t>о</w:t>
            </w:r>
            <w:r>
              <w:tab/>
              <w:t>Великой</w:t>
            </w:r>
          </w:p>
          <w:p w:rsidR="00D3488F" w:rsidRDefault="00D3488F" w:rsidP="003C50FF">
            <w:pPr>
              <w:pStyle w:val="a6"/>
              <w:tabs>
                <w:tab w:val="left" w:pos="1848"/>
                <w:tab w:val="left" w:pos="2746"/>
                <w:tab w:val="left" w:pos="3178"/>
              </w:tabs>
              <w:jc w:val="both"/>
            </w:pPr>
            <w:r>
              <w:t>Отечественной</w:t>
            </w:r>
            <w:r>
              <w:tab/>
              <w:t>войне</w:t>
            </w:r>
            <w:r>
              <w:tab/>
              <w:t>и</w:t>
            </w:r>
            <w:r>
              <w:tab/>
              <w:t>других</w:t>
            </w:r>
          </w:p>
          <w:p w:rsidR="00D3488F" w:rsidRDefault="00D3488F" w:rsidP="003C50FF">
            <w:pPr>
              <w:pStyle w:val="a6"/>
              <w:jc w:val="both"/>
            </w:pPr>
            <w:r>
              <w:t>событиях военных лихолетий на территории Беларуси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5-11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jc w:val="center"/>
            </w:pPr>
            <w:r>
              <w:t>постоянно</w:t>
            </w:r>
          </w:p>
        </w:tc>
        <w:tc>
          <w:tcPr>
            <w:tcW w:w="2539" w:type="dxa"/>
          </w:tcPr>
          <w:p w:rsidR="00D3488F" w:rsidRDefault="00D3488F" w:rsidP="003C50FF">
            <w:pPr>
              <w:pStyle w:val="a6"/>
            </w:pPr>
            <w:r>
              <w:t>Руководитель по военно</w:t>
            </w:r>
            <w:r>
              <w:softHyphen/>
              <w:t>-патриотическому воспитанию, педагог-психолог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2.5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  <w:tabs>
                <w:tab w:val="left" w:pos="1666"/>
                <w:tab w:val="left" w:pos="3490"/>
              </w:tabs>
              <w:jc w:val="both"/>
            </w:pPr>
            <w:r>
              <w:t>Проведение</w:t>
            </w:r>
            <w:r>
              <w:tab/>
              <w:t>всенародного</w:t>
            </w:r>
            <w:r>
              <w:tab/>
              <w:t>Дня</w:t>
            </w:r>
          </w:p>
          <w:p w:rsidR="00D3488F" w:rsidRDefault="00D3488F" w:rsidP="003C50FF">
            <w:pPr>
              <w:pStyle w:val="a6"/>
              <w:tabs>
                <w:tab w:val="left" w:pos="1224"/>
                <w:tab w:val="left" w:pos="1858"/>
                <w:tab w:val="left" w:pos="3067"/>
              </w:tabs>
              <w:jc w:val="both"/>
            </w:pPr>
            <w:r>
              <w:t>памяти</w:t>
            </w:r>
            <w:r>
              <w:tab/>
              <w:t>и</w:t>
            </w:r>
            <w:r>
              <w:tab/>
              <w:t>скорби</w:t>
            </w:r>
            <w:r>
              <w:tab/>
              <w:t>«Звонят</w:t>
            </w:r>
          </w:p>
          <w:p w:rsidR="00D3488F" w:rsidRDefault="00D3488F" w:rsidP="003C50FF">
            <w:pPr>
              <w:pStyle w:val="a6"/>
              <w:jc w:val="both"/>
            </w:pPr>
            <w:r>
              <w:t>колокола...... К 80-летию со Дня памяти Хатынской трагедии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jc w:val="center"/>
            </w:pPr>
            <w:r>
              <w:t>22 марта</w:t>
            </w:r>
          </w:p>
          <w:p w:rsidR="00D3488F" w:rsidRDefault="005D7801" w:rsidP="003C50FF">
            <w:pPr>
              <w:pStyle w:val="a6"/>
              <w:jc w:val="center"/>
            </w:pPr>
            <w:r>
              <w:t>2025</w:t>
            </w:r>
            <w:r w:rsidR="00D3488F">
              <w:t xml:space="preserve"> года</w:t>
            </w:r>
          </w:p>
        </w:tc>
        <w:tc>
          <w:tcPr>
            <w:tcW w:w="2539" w:type="dxa"/>
            <w:vAlign w:val="bottom"/>
          </w:tcPr>
          <w:p w:rsidR="00D3488F" w:rsidRDefault="00D3488F" w:rsidP="003C50FF">
            <w:pPr>
              <w:pStyle w:val="a6"/>
              <w:tabs>
                <w:tab w:val="left" w:pos="1565"/>
              </w:tabs>
            </w:pPr>
            <w:r>
              <w:t>Руководитель по военно</w:t>
            </w:r>
            <w:r>
              <w:softHyphen/>
              <w:t xml:space="preserve">-патриотическому воспитанию, классные </w:t>
            </w:r>
            <w:r>
              <w:lastRenderedPageBreak/>
              <w:t>руководители, педагог- организатор, ОО «БРПО»,</w:t>
            </w:r>
            <w:r>
              <w:tab/>
              <w:t>ОО</w:t>
            </w:r>
          </w:p>
          <w:p w:rsidR="00D3488F" w:rsidRDefault="00D3488F" w:rsidP="003C50FF">
            <w:pPr>
              <w:pStyle w:val="a6"/>
            </w:pPr>
            <w:r>
              <w:t>«БРСМ»</w:t>
            </w:r>
          </w:p>
        </w:tc>
      </w:tr>
      <w:tr w:rsidR="00D3488F" w:rsidTr="00B80B29">
        <w:tc>
          <w:tcPr>
            <w:tcW w:w="10619" w:type="dxa"/>
            <w:gridSpan w:val="5"/>
          </w:tcPr>
          <w:p w:rsidR="00D3488F" w:rsidRPr="006971F2" w:rsidRDefault="00D3488F" w:rsidP="006971F2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97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Военно-спортивное направление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3.1</w:t>
            </w:r>
          </w:p>
        </w:tc>
        <w:tc>
          <w:tcPr>
            <w:tcW w:w="4568" w:type="dxa"/>
            <w:vAlign w:val="bottom"/>
          </w:tcPr>
          <w:p w:rsidR="00D3488F" w:rsidRDefault="00D3488F" w:rsidP="00FF2316">
            <w:pPr>
              <w:pStyle w:val="a6"/>
              <w:tabs>
                <w:tab w:val="left" w:pos="2074"/>
                <w:tab w:val="left" w:pos="3648"/>
              </w:tabs>
            </w:pPr>
            <w:r>
              <w:t>Республиканская</w:t>
            </w:r>
            <w:r>
              <w:tab/>
              <w:t>спартакиада</w:t>
            </w:r>
            <w:r>
              <w:tab/>
              <w:t>по</w:t>
            </w:r>
          </w:p>
          <w:p w:rsidR="00D3488F" w:rsidRDefault="00D3488F" w:rsidP="00FF2316">
            <w:pPr>
              <w:pStyle w:val="a6"/>
              <w:tabs>
                <w:tab w:val="left" w:pos="1435"/>
                <w:tab w:val="left" w:pos="2626"/>
                <w:tab w:val="left" w:pos="3101"/>
              </w:tabs>
            </w:pPr>
            <w:r>
              <w:t>программе</w:t>
            </w:r>
            <w:r>
              <w:tab/>
              <w:t>зимнего</w:t>
            </w:r>
            <w:r>
              <w:tab/>
              <w:t>и</w:t>
            </w:r>
            <w:r>
              <w:tab/>
              <w:t>летнего</w:t>
            </w:r>
          </w:p>
          <w:p w:rsidR="00D3488F" w:rsidRDefault="00D3488F" w:rsidP="00FF2316">
            <w:pPr>
              <w:pStyle w:val="a6"/>
              <w:tabs>
                <w:tab w:val="right" w:pos="3869"/>
              </w:tabs>
            </w:pPr>
            <w:r>
              <w:t>многоборья «Защитник</w:t>
            </w:r>
            <w:r>
              <w:tab/>
              <w:t>Отечества.</w:t>
            </w:r>
          </w:p>
          <w:p w:rsidR="00D3488F" w:rsidRDefault="00D3488F" w:rsidP="00FF2316">
            <w:pPr>
              <w:pStyle w:val="a6"/>
              <w:tabs>
                <w:tab w:val="left" w:pos="864"/>
                <w:tab w:val="left" w:pos="2006"/>
                <w:tab w:val="left" w:pos="3758"/>
              </w:tabs>
            </w:pPr>
            <w:r>
              <w:t>среди</w:t>
            </w:r>
            <w:r>
              <w:tab/>
              <w:t>юношей</w:t>
            </w:r>
            <w:r>
              <w:tab/>
              <w:t>допризывного</w:t>
            </w:r>
            <w:r>
              <w:tab/>
              <w:t>и</w:t>
            </w:r>
          </w:p>
          <w:p w:rsidR="00D3488F" w:rsidRDefault="00FF2316" w:rsidP="00FF2316">
            <w:pPr>
              <w:pStyle w:val="a6"/>
              <w:tabs>
                <w:tab w:val="left" w:pos="1531"/>
                <w:tab w:val="right" w:pos="3874"/>
                <w:tab w:val="right" w:pos="3874"/>
              </w:tabs>
            </w:pPr>
            <w:r>
              <w:t>призывного</w:t>
            </w:r>
            <w:r>
              <w:tab/>
              <w:t>возраста</w:t>
            </w:r>
            <w:r>
              <w:tab/>
              <w:t xml:space="preserve">в </w:t>
            </w:r>
            <w:r w:rsidR="00D3488F">
              <w:t>рамках</w:t>
            </w:r>
          </w:p>
          <w:p w:rsidR="00D3488F" w:rsidRDefault="00D3488F" w:rsidP="00FF2316">
            <w:pPr>
              <w:pStyle w:val="a6"/>
              <w:tabs>
                <w:tab w:val="right" w:pos="3883"/>
                <w:tab w:val="right" w:pos="3893"/>
              </w:tabs>
            </w:pPr>
            <w:r>
              <w:t>Государственного</w:t>
            </w:r>
            <w:r>
              <w:tab/>
            </w:r>
            <w:proofErr w:type="spellStart"/>
            <w:r>
              <w:t>физкультурно</w:t>
            </w:r>
            <w:r>
              <w:softHyphen/>
              <w:t>оздоровительного</w:t>
            </w:r>
            <w:proofErr w:type="spellEnd"/>
            <w:r>
              <w:tab/>
              <w:t>комплекса</w:t>
            </w:r>
          </w:p>
          <w:p w:rsidR="00D3488F" w:rsidRDefault="00D3488F" w:rsidP="00FF2316">
            <w:pPr>
              <w:pStyle w:val="a6"/>
            </w:pPr>
            <w:r>
              <w:t>Республики Беларусь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9-11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D3488F" w:rsidP="00F25819">
            <w:pPr>
              <w:pStyle w:val="a6"/>
            </w:pPr>
            <w:r>
              <w:t>Руководитель по военно-патриотическому воспитанию, учитель физической культуры и здоровья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3.2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  <w:tabs>
                <w:tab w:val="left" w:pos="1939"/>
                <w:tab w:val="left" w:pos="2798"/>
                <w:tab w:val="left" w:pos="3130"/>
              </w:tabs>
              <w:jc w:val="both"/>
            </w:pPr>
            <w:r>
              <w:t>Республиканские</w:t>
            </w:r>
            <w:r>
              <w:tab/>
            </w:r>
            <w:proofErr w:type="spellStart"/>
            <w:r>
              <w:t>военно</w:t>
            </w:r>
            <w:r>
              <w:softHyphen/>
              <w:t>патриотические</w:t>
            </w:r>
            <w:proofErr w:type="spellEnd"/>
            <w:r>
              <w:tab/>
              <w:t>игры</w:t>
            </w:r>
            <w:r>
              <w:tab/>
              <w:t>«Зарница.,</w:t>
            </w:r>
          </w:p>
          <w:p w:rsidR="00D3488F" w:rsidRDefault="00D3488F" w:rsidP="003C50FF">
            <w:pPr>
              <w:pStyle w:val="a6"/>
              <w:tabs>
                <w:tab w:val="left" w:pos="1848"/>
                <w:tab w:val="left" w:pos="2741"/>
              </w:tabs>
              <w:jc w:val="both"/>
            </w:pPr>
            <w:r>
              <w:t>«Орленок.</w:t>
            </w:r>
            <w:r>
              <w:tab/>
              <w:t>и</w:t>
            </w:r>
            <w:r>
              <w:tab/>
              <w:t>спортивно</w:t>
            </w:r>
            <w:r>
              <w:softHyphen/>
            </w:r>
          </w:p>
          <w:p w:rsidR="00D3488F" w:rsidRDefault="00D3488F" w:rsidP="003C50FF">
            <w:pPr>
              <w:pStyle w:val="a6"/>
            </w:pPr>
            <w:r>
              <w:t>патриотическая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  <w:vAlign w:val="bottom"/>
          </w:tcPr>
          <w:p w:rsidR="00D3488F" w:rsidRDefault="00D3488F" w:rsidP="00F25819">
            <w:pPr>
              <w:pStyle w:val="a6"/>
            </w:pPr>
            <w:r>
              <w:t>Педагог- организатор, руководитель по военно-патриотическому воспитанию, ОО «БРПО»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3.3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</w:pPr>
            <w:r>
              <w:t xml:space="preserve">Подбор несовершеннолетних в спортивно-патриотические лагеря для трудных подростков в период летних каникул 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8-11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</w:pPr>
            <w:r>
              <w:t>Июнь-август</w:t>
            </w:r>
          </w:p>
        </w:tc>
        <w:tc>
          <w:tcPr>
            <w:tcW w:w="2539" w:type="dxa"/>
          </w:tcPr>
          <w:p w:rsidR="00D3488F" w:rsidRDefault="00D3488F" w:rsidP="003C50FF">
            <w:pPr>
              <w:pStyle w:val="a6"/>
              <w:spacing w:line="259" w:lineRule="auto"/>
            </w:pPr>
            <w:r>
              <w:t>Руководитель по военно</w:t>
            </w:r>
            <w:r>
              <w:softHyphen/>
              <w:t>-патриотическому воспитанию, учитель физической культуры и здоровья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3.4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</w:pPr>
            <w:r>
              <w:t>Проведение туристских походов, слетов, соревнований, а также «звездных походов», экспедиций по местам воинской славы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8-11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  <w:vAlign w:val="bottom"/>
          </w:tcPr>
          <w:p w:rsidR="00D3488F" w:rsidRDefault="00D3488F" w:rsidP="003C50FF">
            <w:pPr>
              <w:pStyle w:val="a6"/>
              <w:spacing w:line="259" w:lineRule="auto"/>
            </w:pPr>
            <w:r>
              <w:t>Руководитель по военно-</w:t>
            </w:r>
            <w:r>
              <w:softHyphen/>
              <w:t>патриотическому воспитанию, учитель физической культуры и здоровья</w:t>
            </w:r>
          </w:p>
        </w:tc>
      </w:tr>
      <w:tr w:rsidR="00D3488F" w:rsidTr="006F7D40">
        <w:tc>
          <w:tcPr>
            <w:tcW w:w="10619" w:type="dxa"/>
            <w:gridSpan w:val="5"/>
          </w:tcPr>
          <w:p w:rsidR="00D3488F" w:rsidRDefault="00D3488F" w:rsidP="00127002">
            <w:pPr>
              <w:pStyle w:val="a6"/>
              <w:spacing w:line="259" w:lineRule="auto"/>
            </w:pPr>
            <w:r>
              <w:rPr>
                <w:b/>
                <w:bCs/>
                <w:i/>
                <w:iCs/>
              </w:rPr>
              <w:t>4.Обеспечение соблюдения требований и норм безопасности при организации образовательного процесса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4.1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  <w:tabs>
                <w:tab w:val="left" w:pos="1070"/>
                <w:tab w:val="left" w:pos="2117"/>
                <w:tab w:val="left" w:pos="3768"/>
              </w:tabs>
            </w:pPr>
            <w:r>
              <w:t>Участие в организации и проведении Единых дней, Месячников, Декад, Недель, Уроков безопасности</w:t>
            </w:r>
          </w:p>
          <w:p w:rsidR="00D3488F" w:rsidRDefault="00D3488F" w:rsidP="00D34816">
            <w:pPr>
              <w:pStyle w:val="a6"/>
              <w:jc w:val="both"/>
            </w:pPr>
          </w:p>
        </w:tc>
        <w:tc>
          <w:tcPr>
            <w:tcW w:w="960" w:type="dxa"/>
          </w:tcPr>
          <w:p w:rsidR="00D3488F" w:rsidRDefault="00D3488F" w:rsidP="00D348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3488F" w:rsidRDefault="00D3488F" w:rsidP="00D34816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D34816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FF2316" w:rsidP="00FF2316">
            <w:pPr>
              <w:pStyle w:val="a6"/>
              <w:tabs>
                <w:tab w:val="left" w:pos="1661"/>
              </w:tabs>
            </w:pPr>
            <w:r>
              <w:t xml:space="preserve">Заместитель директора </w:t>
            </w:r>
            <w:r w:rsidR="00D3488F">
              <w:t>по</w:t>
            </w:r>
            <w:r>
              <w:t xml:space="preserve"> учебной </w:t>
            </w:r>
            <w:r w:rsidR="00D3488F">
              <w:t>работе,</w:t>
            </w:r>
          </w:p>
          <w:p w:rsidR="00D3488F" w:rsidRDefault="00D3488F" w:rsidP="00D34816">
            <w:pPr>
              <w:pStyle w:val="a6"/>
            </w:pPr>
            <w:r>
              <w:t>руководитель по военно-патриотическому воспитанию, классные руководители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4.2</w:t>
            </w:r>
          </w:p>
        </w:tc>
        <w:tc>
          <w:tcPr>
            <w:tcW w:w="4568" w:type="dxa"/>
          </w:tcPr>
          <w:p w:rsidR="00D3488F" w:rsidRDefault="00D3488F" w:rsidP="00600A4A">
            <w:pPr>
              <w:pStyle w:val="a6"/>
              <w:tabs>
                <w:tab w:val="left" w:pos="1690"/>
                <w:tab w:val="left" w:pos="3648"/>
              </w:tabs>
              <w:jc w:val="both"/>
            </w:pPr>
            <w:r>
              <w:t>Проверки</w:t>
            </w:r>
            <w:r>
              <w:tab/>
              <w:t>(тренировки)</w:t>
            </w:r>
            <w:r>
              <w:tab/>
              <w:t>с</w:t>
            </w:r>
          </w:p>
          <w:p w:rsidR="00D3488F" w:rsidRDefault="00D3488F" w:rsidP="00600A4A">
            <w:pPr>
              <w:pStyle w:val="a6"/>
              <w:tabs>
                <w:tab w:val="left" w:pos="2122"/>
                <w:tab w:val="left" w:pos="2918"/>
              </w:tabs>
              <w:jc w:val="both"/>
            </w:pPr>
            <w:r>
              <w:t>обучающимися</w:t>
            </w:r>
            <w:r>
              <w:tab/>
              <w:t>по</w:t>
            </w:r>
            <w:r>
              <w:tab/>
              <w:t>вопросам</w:t>
            </w:r>
          </w:p>
          <w:p w:rsidR="00D3488F" w:rsidRDefault="00D3488F" w:rsidP="00600A4A">
            <w:pPr>
              <w:pStyle w:val="a6"/>
              <w:tabs>
                <w:tab w:val="left" w:pos="1997"/>
                <w:tab w:val="left" w:pos="3638"/>
              </w:tabs>
              <w:jc w:val="both"/>
            </w:pPr>
            <w:r>
              <w:t>практической</w:t>
            </w:r>
            <w:r>
              <w:tab/>
              <w:t>эвакуации</w:t>
            </w:r>
            <w:r>
              <w:tab/>
              <w:t>из</w:t>
            </w:r>
          </w:p>
          <w:p w:rsidR="00D3488F" w:rsidRDefault="00D3488F" w:rsidP="00600A4A">
            <w:pPr>
              <w:pStyle w:val="a6"/>
              <w:jc w:val="both"/>
            </w:pPr>
            <w:r>
              <w:t>учреждения образования</w:t>
            </w:r>
          </w:p>
        </w:tc>
        <w:tc>
          <w:tcPr>
            <w:tcW w:w="960" w:type="dxa"/>
          </w:tcPr>
          <w:p w:rsidR="00D3488F" w:rsidRDefault="00D3488F" w:rsidP="00600A4A">
            <w:pPr>
              <w:pStyle w:val="a6"/>
              <w:jc w:val="center"/>
            </w:pPr>
            <w:r>
              <w:t>1-11</w:t>
            </w:r>
          </w:p>
        </w:tc>
        <w:tc>
          <w:tcPr>
            <w:tcW w:w="1701" w:type="dxa"/>
          </w:tcPr>
          <w:p w:rsidR="00D3488F" w:rsidRDefault="00D3488F" w:rsidP="00600A4A">
            <w:pPr>
              <w:pStyle w:val="a6"/>
            </w:pPr>
            <w:r>
              <w:t>сентябрь, март</w:t>
            </w:r>
          </w:p>
          <w:p w:rsidR="00D3488F" w:rsidRDefault="00D3488F" w:rsidP="00600A4A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FF2316" w:rsidP="00FF2316">
            <w:pPr>
              <w:pStyle w:val="a6"/>
              <w:tabs>
                <w:tab w:val="left" w:pos="1661"/>
              </w:tabs>
            </w:pPr>
            <w:r>
              <w:t xml:space="preserve">Заместитель директора </w:t>
            </w:r>
            <w:r w:rsidR="00D3488F">
              <w:t>по</w:t>
            </w:r>
            <w:r>
              <w:t xml:space="preserve"> учебной </w:t>
            </w:r>
            <w:r w:rsidR="00D3488F">
              <w:t>работе,</w:t>
            </w:r>
          </w:p>
          <w:p w:rsidR="00D3488F" w:rsidRDefault="00D3488F" w:rsidP="00600A4A">
            <w:pPr>
              <w:pStyle w:val="a6"/>
            </w:pPr>
            <w:r>
              <w:t>руководитель по военно</w:t>
            </w:r>
            <w:r w:rsidR="00FF2316">
              <w:t>-</w:t>
            </w:r>
            <w:r>
              <w:softHyphen/>
              <w:t>патриотическому воспитанию</w:t>
            </w:r>
          </w:p>
        </w:tc>
      </w:tr>
      <w:tr w:rsidR="00D3488F" w:rsidTr="003B167B">
        <w:tc>
          <w:tcPr>
            <w:tcW w:w="10619" w:type="dxa"/>
            <w:gridSpan w:val="5"/>
          </w:tcPr>
          <w:p w:rsidR="00D3488F" w:rsidRDefault="00D3488F" w:rsidP="003C50FF">
            <w:pPr>
              <w:pStyle w:val="a6"/>
              <w:spacing w:line="259" w:lineRule="auto"/>
            </w:pPr>
            <w:r>
              <w:t>5.</w:t>
            </w:r>
            <w:r>
              <w:rPr>
                <w:b/>
                <w:bCs/>
                <w:i/>
                <w:iCs/>
              </w:rPr>
              <w:t xml:space="preserve"> Профилактическая работа с учащимися</w:t>
            </w:r>
          </w:p>
        </w:tc>
      </w:tr>
      <w:tr w:rsidR="00FF2316" w:rsidTr="003A264C">
        <w:trPr>
          <w:trHeight w:val="2767"/>
        </w:trPr>
        <w:tc>
          <w:tcPr>
            <w:tcW w:w="851" w:type="dxa"/>
          </w:tcPr>
          <w:p w:rsidR="00FF2316" w:rsidRDefault="00FF2316" w:rsidP="003C50FF">
            <w:pPr>
              <w:pStyle w:val="a6"/>
              <w:ind w:firstLine="200"/>
            </w:pPr>
            <w:r>
              <w:t>5.1</w:t>
            </w:r>
          </w:p>
        </w:tc>
        <w:tc>
          <w:tcPr>
            <w:tcW w:w="4568" w:type="dxa"/>
          </w:tcPr>
          <w:p w:rsidR="00FF2316" w:rsidRDefault="00FF2316" w:rsidP="003C50FF">
            <w:pPr>
              <w:pStyle w:val="a6"/>
              <w:spacing w:line="259" w:lineRule="auto"/>
            </w:pPr>
            <w:r>
              <w:t xml:space="preserve">Участие в конкурсах, </w:t>
            </w:r>
            <w:proofErr w:type="spellStart"/>
            <w:r>
              <w:t>квестах</w:t>
            </w:r>
            <w:proofErr w:type="spellEnd"/>
            <w:r>
              <w:t>, круглых столах и других мероприятиях по правовой тематике</w:t>
            </w:r>
          </w:p>
          <w:p w:rsidR="00FF2316" w:rsidRDefault="00FF2316" w:rsidP="003C50FF">
            <w:pPr>
              <w:pStyle w:val="a6"/>
              <w:spacing w:line="254" w:lineRule="auto"/>
            </w:pPr>
            <w:r>
              <w:t>Правовая школьная олимпиада «Сила в законе»</w:t>
            </w:r>
          </w:p>
          <w:p w:rsidR="00FF2316" w:rsidRDefault="00FF2316" w:rsidP="003C50FF">
            <w:pPr>
              <w:pStyle w:val="a6"/>
              <w:spacing w:after="160" w:line="259" w:lineRule="auto"/>
            </w:pPr>
            <w:r>
              <w:t>Онлайн-битва классов «Знай правила дорожного движения»</w:t>
            </w:r>
          </w:p>
          <w:p w:rsidR="00FF2316" w:rsidRDefault="00FF2316" w:rsidP="003C50FF">
            <w:pPr>
              <w:pStyle w:val="a6"/>
              <w:spacing w:after="160" w:line="259" w:lineRule="auto"/>
            </w:pPr>
            <w:proofErr w:type="spellStart"/>
            <w:r>
              <w:t>Квест</w:t>
            </w:r>
            <w:proofErr w:type="spellEnd"/>
            <w:r>
              <w:t xml:space="preserve"> «Сам себе юрист»</w:t>
            </w:r>
          </w:p>
          <w:p w:rsidR="00FF2316" w:rsidRDefault="00FF2316" w:rsidP="003C50FF">
            <w:pPr>
              <w:pStyle w:val="a6"/>
              <w:tabs>
                <w:tab w:val="left" w:pos="1474"/>
                <w:tab w:val="left" w:pos="2491"/>
                <w:tab w:val="left" w:pos="3768"/>
              </w:tabs>
              <w:spacing w:line="259" w:lineRule="auto"/>
            </w:pPr>
            <w:r>
              <w:t>Круглый</w:t>
            </w:r>
            <w:r>
              <w:tab/>
              <w:t>стол</w:t>
            </w:r>
            <w:r>
              <w:tab/>
              <w:t>«Закон</w:t>
            </w:r>
            <w:r>
              <w:tab/>
              <w:t>и</w:t>
            </w:r>
          </w:p>
          <w:p w:rsidR="00FF2316" w:rsidRDefault="00FF2316" w:rsidP="007F0C0F">
            <w:pPr>
              <w:pStyle w:val="a6"/>
              <w:spacing w:line="259" w:lineRule="auto"/>
            </w:pPr>
            <w:r>
              <w:t>ответственность»</w:t>
            </w:r>
          </w:p>
        </w:tc>
        <w:tc>
          <w:tcPr>
            <w:tcW w:w="960" w:type="dxa"/>
          </w:tcPr>
          <w:p w:rsidR="00FF2316" w:rsidRDefault="00FF2316" w:rsidP="003C50FF">
            <w:pPr>
              <w:pStyle w:val="a6"/>
              <w:jc w:val="center"/>
            </w:pPr>
            <w:r>
              <w:t>7-11</w:t>
            </w:r>
          </w:p>
          <w:p w:rsidR="00FF2316" w:rsidRDefault="00FF2316" w:rsidP="003C50FF">
            <w:pPr>
              <w:pStyle w:val="a6"/>
              <w:jc w:val="center"/>
            </w:pPr>
          </w:p>
          <w:p w:rsidR="00FF2316" w:rsidRDefault="00FF2316" w:rsidP="003C50FF">
            <w:pPr>
              <w:pStyle w:val="a6"/>
              <w:jc w:val="center"/>
            </w:pPr>
            <w:r>
              <w:t>9-11</w:t>
            </w:r>
          </w:p>
          <w:p w:rsidR="00FF2316" w:rsidRDefault="00FF2316" w:rsidP="003C50FF">
            <w:pPr>
              <w:pStyle w:val="a6"/>
              <w:spacing w:before="120" w:after="260"/>
              <w:jc w:val="center"/>
            </w:pPr>
          </w:p>
          <w:p w:rsidR="00FF2316" w:rsidRDefault="00FF2316" w:rsidP="003C50FF">
            <w:pPr>
              <w:pStyle w:val="a6"/>
              <w:spacing w:before="120" w:after="260"/>
              <w:jc w:val="center"/>
            </w:pPr>
            <w:r>
              <w:t>7-8</w:t>
            </w:r>
          </w:p>
          <w:p w:rsidR="00FF2316" w:rsidRDefault="00FF2316" w:rsidP="003C50FF">
            <w:pPr>
              <w:pStyle w:val="a6"/>
              <w:spacing w:after="260"/>
              <w:jc w:val="center"/>
            </w:pPr>
            <w:r>
              <w:t>5-6</w:t>
            </w:r>
          </w:p>
          <w:p w:rsidR="00FF2316" w:rsidRDefault="00FF2316" w:rsidP="003C50FF">
            <w:pPr>
              <w:pStyle w:val="a6"/>
              <w:spacing w:after="260"/>
              <w:jc w:val="center"/>
            </w:pPr>
            <w:r>
              <w:t>7-8</w:t>
            </w:r>
          </w:p>
        </w:tc>
        <w:tc>
          <w:tcPr>
            <w:tcW w:w="1701" w:type="dxa"/>
          </w:tcPr>
          <w:p w:rsidR="00FF2316" w:rsidRDefault="00FF2316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FF2316" w:rsidRDefault="00FF2316" w:rsidP="003C50FF">
            <w:pPr>
              <w:pStyle w:val="a6"/>
            </w:pPr>
            <w:r>
              <w:t>учебного года</w:t>
            </w:r>
          </w:p>
          <w:p w:rsidR="00FF2316" w:rsidRDefault="00FF2316" w:rsidP="003C50FF">
            <w:pPr>
              <w:pStyle w:val="a6"/>
            </w:pPr>
            <w:r>
              <w:t>ноябрь, апрель</w:t>
            </w:r>
          </w:p>
          <w:p w:rsidR="00FF2316" w:rsidRDefault="00FF2316" w:rsidP="003C50FF">
            <w:pPr>
              <w:pStyle w:val="a6"/>
              <w:spacing w:before="120" w:after="260"/>
            </w:pPr>
            <w:r>
              <w:t>октябрь, март</w:t>
            </w:r>
          </w:p>
          <w:p w:rsidR="00FF2316" w:rsidRDefault="00FF2316" w:rsidP="003C50FF">
            <w:pPr>
              <w:pStyle w:val="a6"/>
              <w:spacing w:after="260"/>
            </w:pPr>
            <w:r>
              <w:t>февраль</w:t>
            </w:r>
          </w:p>
          <w:p w:rsidR="00FF2316" w:rsidRDefault="00FF2316" w:rsidP="003C50FF">
            <w:pPr>
              <w:pStyle w:val="a6"/>
              <w:spacing w:after="260"/>
            </w:pPr>
            <w:r>
              <w:t>апрель</w:t>
            </w:r>
          </w:p>
        </w:tc>
        <w:tc>
          <w:tcPr>
            <w:tcW w:w="2539" w:type="dxa"/>
          </w:tcPr>
          <w:p w:rsidR="00FF2316" w:rsidRDefault="00FF2316" w:rsidP="00D3488F">
            <w:pPr>
              <w:pStyle w:val="a6"/>
              <w:spacing w:line="259" w:lineRule="auto"/>
            </w:pPr>
            <w:r>
              <w:t xml:space="preserve">Педагог- организатор, педагог </w:t>
            </w:r>
            <w:proofErr w:type="gramStart"/>
            <w:r>
              <w:t>социальный,  руководитель</w:t>
            </w:r>
            <w:proofErr w:type="gramEnd"/>
            <w:r>
              <w:t xml:space="preserve"> по военно-</w:t>
            </w:r>
          </w:p>
          <w:p w:rsidR="00FF2316" w:rsidRDefault="00FF2316" w:rsidP="00D3488F">
            <w:pPr>
              <w:pStyle w:val="a6"/>
              <w:spacing w:line="259" w:lineRule="auto"/>
            </w:pPr>
            <w:r>
              <w:t>патриотическому воспитанию,</w:t>
            </w:r>
          </w:p>
          <w:p w:rsidR="00FF2316" w:rsidRDefault="00FF2316" w:rsidP="00D3488F">
            <w:pPr>
              <w:pStyle w:val="a6"/>
              <w:spacing w:line="259" w:lineRule="auto"/>
            </w:pPr>
            <w:r>
              <w:t>классные руководители</w:t>
            </w:r>
          </w:p>
        </w:tc>
      </w:tr>
      <w:tr w:rsidR="00D3488F" w:rsidTr="00FF2316">
        <w:trPr>
          <w:trHeight w:val="2537"/>
        </w:trPr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lastRenderedPageBreak/>
              <w:t>5.2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</w:pPr>
            <w:r>
              <w:t>Взаимодействие с органами прокуратуры, внутренних дел, следственного комитета по вопросам профилактики и недопущения правонарушений среди учащихся и повышению их правовой культуры</w:t>
            </w:r>
          </w:p>
          <w:p w:rsidR="00D3488F" w:rsidRDefault="00D3488F" w:rsidP="003C50FF">
            <w:pPr>
              <w:pStyle w:val="a6"/>
              <w:spacing w:after="260"/>
            </w:pPr>
            <w:r>
              <w:t>Диалоговая площадка «Знай и соблюдай законы страны»</w:t>
            </w:r>
          </w:p>
          <w:p w:rsidR="00D3488F" w:rsidRDefault="00D3488F" w:rsidP="003C50FF">
            <w:pPr>
              <w:pStyle w:val="a6"/>
            </w:pPr>
            <w:r>
              <w:t xml:space="preserve">Встреча с инспектором ИДН ОВД </w:t>
            </w:r>
            <w:proofErr w:type="spellStart"/>
            <w:r>
              <w:t>Речицкого</w:t>
            </w:r>
            <w:proofErr w:type="spellEnd"/>
            <w:r>
              <w:t xml:space="preserve"> райисполкома</w:t>
            </w:r>
          </w:p>
        </w:tc>
        <w:tc>
          <w:tcPr>
            <w:tcW w:w="960" w:type="dxa"/>
          </w:tcPr>
          <w:p w:rsidR="00D3488F" w:rsidRDefault="00D3488F" w:rsidP="00FF2316">
            <w:pPr>
              <w:pStyle w:val="a6"/>
              <w:spacing w:after="540"/>
              <w:jc w:val="both"/>
            </w:pPr>
            <w:r>
              <w:t>9-11</w:t>
            </w:r>
          </w:p>
          <w:p w:rsidR="00D3488F" w:rsidRDefault="00D3488F" w:rsidP="00FF2316">
            <w:pPr>
              <w:pStyle w:val="a6"/>
              <w:jc w:val="both"/>
              <w:rPr>
                <w:sz w:val="10"/>
                <w:szCs w:val="10"/>
              </w:rPr>
            </w:pPr>
            <w:r>
              <w:t>8-9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</w:pPr>
            <w:r>
              <w:t>постоянно</w:t>
            </w:r>
          </w:p>
          <w:p w:rsidR="00D3488F" w:rsidRDefault="00D3488F" w:rsidP="003C50FF">
            <w:pPr>
              <w:pStyle w:val="a6"/>
              <w:spacing w:after="620"/>
            </w:pPr>
            <w:r>
              <w:t>сентябрь, май</w:t>
            </w:r>
          </w:p>
          <w:p w:rsidR="00D3488F" w:rsidRDefault="00D3488F" w:rsidP="003C50FF">
            <w:pPr>
              <w:pStyle w:val="a6"/>
            </w:pPr>
            <w:r>
              <w:t>март</w:t>
            </w:r>
          </w:p>
        </w:tc>
        <w:tc>
          <w:tcPr>
            <w:tcW w:w="2539" w:type="dxa"/>
          </w:tcPr>
          <w:p w:rsidR="00D3488F" w:rsidRDefault="00D3488F" w:rsidP="00712722">
            <w:pPr>
              <w:pStyle w:val="a6"/>
              <w:tabs>
                <w:tab w:val="left" w:pos="1661"/>
              </w:tabs>
            </w:pPr>
            <w:r>
              <w:t>Заместитель директора</w:t>
            </w:r>
            <w:r>
              <w:tab/>
              <w:t>по</w:t>
            </w:r>
          </w:p>
          <w:p w:rsidR="00D3488F" w:rsidRDefault="00D3488F" w:rsidP="00712722">
            <w:pPr>
              <w:pStyle w:val="a6"/>
            </w:pPr>
            <w:r>
              <w:t>воспитательной работе, руководитель по военно-патриотическому</w:t>
            </w:r>
          </w:p>
          <w:p w:rsidR="00D3488F" w:rsidRDefault="00D3488F" w:rsidP="00712722">
            <w:pPr>
              <w:pStyle w:val="a6"/>
            </w:pPr>
            <w:r>
              <w:t>воспитанию, педагог- социальный</w:t>
            </w:r>
          </w:p>
        </w:tc>
      </w:tr>
      <w:tr w:rsidR="00D3488F" w:rsidTr="00FF2316">
        <w:trPr>
          <w:trHeight w:val="2277"/>
        </w:trPr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5.3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D3488F" w:rsidRDefault="00D3488F" w:rsidP="003C50FF">
            <w:pPr>
              <w:pStyle w:val="a6"/>
            </w:pPr>
            <w:r>
              <w:t>Индивидуальные, групповые беседы с учащимися с целью профилактики правонарушений, вредных зависимостей</w:t>
            </w:r>
          </w:p>
          <w:p w:rsidR="00D3488F" w:rsidRDefault="00D3488F" w:rsidP="003C50FF">
            <w:pPr>
              <w:pStyle w:val="a6"/>
            </w:pPr>
            <w:r>
              <w:t>«Ответственность за употребление, хранение и распространение наркотических средств»</w:t>
            </w:r>
          </w:p>
          <w:p w:rsidR="00D3488F" w:rsidRDefault="00D3488F" w:rsidP="003C50FF">
            <w:pPr>
              <w:pStyle w:val="a6"/>
            </w:pPr>
            <w:r>
              <w:t>«Зона ответственности: мелкое хищение»</w:t>
            </w:r>
          </w:p>
          <w:p w:rsidR="00D3488F" w:rsidRDefault="00D3488F" w:rsidP="003C50FF">
            <w:pPr>
              <w:pStyle w:val="a6"/>
            </w:pPr>
            <w:r>
              <w:t>«Вредные привычки или</w:t>
            </w:r>
          </w:p>
          <w:p w:rsidR="00D3488F" w:rsidRDefault="00D3488F" w:rsidP="003C50FF">
            <w:pPr>
              <w:pStyle w:val="a6"/>
            </w:pPr>
            <w:r>
              <w:t>административные</w:t>
            </w:r>
          </w:p>
          <w:p w:rsidR="00D3488F" w:rsidRDefault="00D3488F" w:rsidP="003C50FF">
            <w:pPr>
              <w:pStyle w:val="a6"/>
            </w:pPr>
            <w:r>
              <w:t>правонарушения?»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3488F" w:rsidRDefault="00D3488F" w:rsidP="003C50FF">
            <w:pPr>
              <w:pStyle w:val="a6"/>
              <w:jc w:val="center"/>
            </w:pPr>
            <w:r>
              <w:t>5-11</w:t>
            </w:r>
          </w:p>
          <w:p w:rsidR="00D3488F" w:rsidRDefault="00D3488F" w:rsidP="003C50FF">
            <w:pPr>
              <w:pStyle w:val="a6"/>
              <w:jc w:val="center"/>
            </w:pPr>
            <w:r>
              <w:t>9-11</w:t>
            </w:r>
          </w:p>
          <w:p w:rsidR="00D3488F" w:rsidRDefault="00D3488F" w:rsidP="003C50FF">
            <w:pPr>
              <w:pStyle w:val="a6"/>
              <w:spacing w:after="540"/>
              <w:jc w:val="center"/>
            </w:pPr>
            <w:r>
              <w:t>5-6</w:t>
            </w:r>
          </w:p>
          <w:p w:rsidR="00D3488F" w:rsidRDefault="00D3488F" w:rsidP="003C50FF">
            <w:pPr>
              <w:pStyle w:val="a6"/>
              <w:jc w:val="center"/>
            </w:pPr>
            <w:r>
              <w:t>7-8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  <w:p w:rsidR="00D3488F" w:rsidRDefault="00D3488F" w:rsidP="003C50FF">
            <w:pPr>
              <w:pStyle w:val="a6"/>
            </w:pPr>
            <w:r>
              <w:t>февраль</w:t>
            </w:r>
          </w:p>
          <w:p w:rsidR="00D3488F" w:rsidRDefault="00D3488F" w:rsidP="003C50FF">
            <w:pPr>
              <w:pStyle w:val="a6"/>
              <w:spacing w:after="540"/>
            </w:pPr>
            <w:r>
              <w:t>март</w:t>
            </w:r>
          </w:p>
          <w:p w:rsidR="00D3488F" w:rsidRDefault="00D3488F" w:rsidP="003C50FF">
            <w:pPr>
              <w:pStyle w:val="a6"/>
            </w:pPr>
            <w:r>
              <w:t>апрель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D3488F" w:rsidRDefault="00D3488F" w:rsidP="00712722">
            <w:pPr>
              <w:pStyle w:val="a6"/>
            </w:pPr>
            <w:r>
              <w:t>Заместитель директора по воспитательной работе, руководитель по</w:t>
            </w:r>
          </w:p>
          <w:p w:rsidR="00D3488F" w:rsidRDefault="00D3488F" w:rsidP="00712722">
            <w:pPr>
              <w:pStyle w:val="a6"/>
            </w:pPr>
            <w:r>
              <w:t>военно</w:t>
            </w:r>
            <w:r>
              <w:softHyphen/>
              <w:t>-патриотическому воспитанию, педагог-</w:t>
            </w:r>
          </w:p>
          <w:p w:rsidR="00D3488F" w:rsidRDefault="00D3488F" w:rsidP="00712722">
            <w:pPr>
              <w:pStyle w:val="a6"/>
            </w:pPr>
            <w:r>
              <w:t>социальный</w:t>
            </w:r>
          </w:p>
        </w:tc>
      </w:tr>
      <w:tr w:rsidR="00D3488F" w:rsidTr="00FF2316">
        <w:trPr>
          <w:trHeight w:val="1030"/>
        </w:trPr>
        <w:tc>
          <w:tcPr>
            <w:tcW w:w="851" w:type="dxa"/>
          </w:tcPr>
          <w:p w:rsidR="00D3488F" w:rsidRDefault="00D3488F" w:rsidP="003C50FF">
            <w:pPr>
              <w:pStyle w:val="a6"/>
              <w:ind w:firstLine="200"/>
            </w:pPr>
            <w:r>
              <w:t>5.4</w:t>
            </w:r>
          </w:p>
        </w:tc>
        <w:tc>
          <w:tcPr>
            <w:tcW w:w="4568" w:type="dxa"/>
          </w:tcPr>
          <w:p w:rsidR="00D3488F" w:rsidRDefault="00D3488F" w:rsidP="00D3488F">
            <w:pPr>
              <w:pStyle w:val="a6"/>
            </w:pPr>
            <w: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960" w:type="dxa"/>
          </w:tcPr>
          <w:p w:rsidR="00D3488F" w:rsidRDefault="00D3488F" w:rsidP="00B955F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3488F" w:rsidRDefault="00D3488F" w:rsidP="00D3488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D3488F">
            <w:pPr>
              <w:pStyle w:val="a6"/>
            </w:pPr>
            <w:r>
              <w:t xml:space="preserve">учебного года </w:t>
            </w:r>
          </w:p>
        </w:tc>
        <w:tc>
          <w:tcPr>
            <w:tcW w:w="2539" w:type="dxa"/>
          </w:tcPr>
          <w:p w:rsidR="00D3488F" w:rsidRDefault="00D3488F" w:rsidP="00B955FD">
            <w:pPr>
              <w:pStyle w:val="a6"/>
            </w:pPr>
            <w:r>
              <w:t>Руководитель по военно</w:t>
            </w:r>
            <w:r>
              <w:softHyphen/>
              <w:t>-патриотическому воспитанию</w:t>
            </w:r>
          </w:p>
        </w:tc>
      </w:tr>
      <w:tr w:rsidR="00D3488F" w:rsidTr="00E76967">
        <w:tc>
          <w:tcPr>
            <w:tcW w:w="10619" w:type="dxa"/>
            <w:gridSpan w:val="5"/>
          </w:tcPr>
          <w:p w:rsidR="00D3488F" w:rsidRDefault="00D3488F" w:rsidP="007F0C0F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 xml:space="preserve">6. </w:t>
            </w:r>
            <w:proofErr w:type="spellStart"/>
            <w:r>
              <w:rPr>
                <w:b/>
                <w:bCs/>
                <w:i/>
                <w:iCs/>
              </w:rPr>
              <w:t>Профориентационная</w:t>
            </w:r>
            <w:proofErr w:type="spellEnd"/>
            <w:r>
              <w:rPr>
                <w:b/>
                <w:bCs/>
                <w:i/>
                <w:iCs/>
              </w:rPr>
              <w:t xml:space="preserve"> работа с учащимися</w:t>
            </w:r>
          </w:p>
        </w:tc>
      </w:tr>
      <w:tr w:rsidR="00D3488F" w:rsidTr="00FF2316">
        <w:tc>
          <w:tcPr>
            <w:tcW w:w="851" w:type="dxa"/>
          </w:tcPr>
          <w:p w:rsidR="00D3488F" w:rsidRDefault="00D3488F" w:rsidP="00FF2316">
            <w:pPr>
              <w:pStyle w:val="a6"/>
              <w:ind w:firstLine="200"/>
            </w:pPr>
            <w:r>
              <w:t>6</w:t>
            </w:r>
          </w:p>
        </w:tc>
        <w:tc>
          <w:tcPr>
            <w:tcW w:w="4568" w:type="dxa"/>
          </w:tcPr>
          <w:p w:rsidR="00D3488F" w:rsidRDefault="00D3488F" w:rsidP="003C50FF">
            <w:pPr>
              <w:pStyle w:val="a6"/>
              <w:tabs>
                <w:tab w:val="left" w:pos="744"/>
                <w:tab w:val="left" w:pos="2477"/>
                <w:tab w:val="right" w:pos="3883"/>
              </w:tabs>
              <w:spacing w:line="257" w:lineRule="auto"/>
              <w:jc w:val="both"/>
            </w:pPr>
            <w:r>
              <w:t>Информирование, консультирование, круглые столы, вечера вопросов и ответов, встречи с военнослужащими (для</w:t>
            </w:r>
            <w:r>
              <w:tab/>
              <w:t>ознакомления</w:t>
            </w:r>
            <w:r>
              <w:tab/>
              <w:t>учащихся</w:t>
            </w:r>
            <w:r>
              <w:tab/>
              <w:t>с</w:t>
            </w:r>
          </w:p>
          <w:p w:rsidR="00D3488F" w:rsidRDefault="00D3488F" w:rsidP="003C50FF">
            <w:pPr>
              <w:pStyle w:val="a6"/>
              <w:tabs>
                <w:tab w:val="left" w:pos="1267"/>
                <w:tab w:val="right" w:pos="3878"/>
              </w:tabs>
              <w:spacing w:line="257" w:lineRule="auto"/>
              <w:jc w:val="both"/>
            </w:pPr>
            <w:r>
              <w:t>порядком</w:t>
            </w:r>
            <w:r>
              <w:tab/>
              <w:t>прохождения</w:t>
            </w:r>
            <w:r>
              <w:tab/>
              <w:t>воинской</w:t>
            </w:r>
          </w:p>
          <w:p w:rsidR="00D3488F" w:rsidRDefault="00D3488F" w:rsidP="003C50FF">
            <w:pPr>
              <w:pStyle w:val="a6"/>
              <w:tabs>
                <w:tab w:val="left" w:pos="1118"/>
              </w:tabs>
              <w:spacing w:line="257" w:lineRule="auto"/>
              <w:jc w:val="both"/>
            </w:pPr>
            <w:r>
              <w:t>службы,</w:t>
            </w:r>
            <w:r>
              <w:tab/>
              <w:t>поступления в высшие</w:t>
            </w:r>
          </w:p>
          <w:p w:rsidR="00D3488F" w:rsidRDefault="00D3488F" w:rsidP="003C50FF">
            <w:pPr>
              <w:pStyle w:val="a6"/>
              <w:tabs>
                <w:tab w:val="left" w:pos="1430"/>
                <w:tab w:val="right" w:pos="3888"/>
              </w:tabs>
              <w:spacing w:line="257" w:lineRule="auto"/>
              <w:jc w:val="both"/>
            </w:pPr>
            <w:r>
              <w:t>учебные</w:t>
            </w:r>
            <w:r>
              <w:tab/>
              <w:t>заведения</w:t>
            </w:r>
            <w:r>
              <w:tab/>
              <w:t>системы</w:t>
            </w:r>
          </w:p>
          <w:p w:rsidR="00D3488F" w:rsidRDefault="00D3488F" w:rsidP="003C50FF">
            <w:pPr>
              <w:pStyle w:val="a6"/>
              <w:tabs>
                <w:tab w:val="right" w:pos="3878"/>
              </w:tabs>
              <w:spacing w:line="257" w:lineRule="auto"/>
              <w:jc w:val="both"/>
            </w:pPr>
            <w:r>
              <w:t>национальной</w:t>
            </w:r>
            <w:r>
              <w:tab/>
              <w:t>безопасности</w:t>
            </w:r>
          </w:p>
          <w:p w:rsidR="00D3488F" w:rsidRDefault="00D3488F" w:rsidP="003C50FF">
            <w:pPr>
              <w:pStyle w:val="a6"/>
              <w:spacing w:line="257" w:lineRule="auto"/>
              <w:jc w:val="both"/>
            </w:pPr>
            <w:r>
              <w:t>Республики Беларусь)</w:t>
            </w:r>
          </w:p>
        </w:tc>
        <w:tc>
          <w:tcPr>
            <w:tcW w:w="960" w:type="dxa"/>
          </w:tcPr>
          <w:p w:rsidR="00D3488F" w:rsidRDefault="00D3488F" w:rsidP="003C50FF">
            <w:pPr>
              <w:pStyle w:val="a6"/>
              <w:jc w:val="center"/>
            </w:pPr>
            <w:r>
              <w:t>9-11</w:t>
            </w:r>
          </w:p>
        </w:tc>
        <w:tc>
          <w:tcPr>
            <w:tcW w:w="1701" w:type="dxa"/>
          </w:tcPr>
          <w:p w:rsidR="00D3488F" w:rsidRDefault="00D3488F" w:rsidP="003C50FF">
            <w:pPr>
              <w:pStyle w:val="a6"/>
              <w:tabs>
                <w:tab w:val="left" w:pos="667"/>
              </w:tabs>
            </w:pPr>
            <w:r>
              <w:t>в</w:t>
            </w:r>
            <w:r>
              <w:tab/>
              <w:t>течение</w:t>
            </w:r>
          </w:p>
          <w:p w:rsidR="00D3488F" w:rsidRDefault="00D3488F" w:rsidP="003C50FF">
            <w:pPr>
              <w:pStyle w:val="a6"/>
            </w:pPr>
            <w:r>
              <w:t>учебного года</w:t>
            </w:r>
          </w:p>
        </w:tc>
        <w:tc>
          <w:tcPr>
            <w:tcW w:w="2539" w:type="dxa"/>
          </w:tcPr>
          <w:p w:rsidR="00D3488F" w:rsidRDefault="00D3488F" w:rsidP="00D3488F">
            <w:pPr>
              <w:pStyle w:val="a6"/>
            </w:pPr>
            <w:r>
              <w:t>руководитель по военно</w:t>
            </w:r>
            <w:r>
              <w:softHyphen/>
              <w:t>-патриотическому воспитанию</w:t>
            </w:r>
          </w:p>
          <w:p w:rsidR="00D3488F" w:rsidRDefault="00D3488F" w:rsidP="00D3488F">
            <w:pPr>
              <w:pStyle w:val="a6"/>
            </w:pPr>
          </w:p>
        </w:tc>
      </w:tr>
    </w:tbl>
    <w:p w:rsidR="00F25819" w:rsidRDefault="00F25819" w:rsidP="006971F2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25819" w:rsidRDefault="00F25819" w:rsidP="006971F2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F25819" w:rsidSect="009D22A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7F2"/>
    <w:multiLevelType w:val="hybridMultilevel"/>
    <w:tmpl w:val="0310CF12"/>
    <w:lvl w:ilvl="0" w:tplc="ED94C80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91"/>
    <w:rsid w:val="00040B4E"/>
    <w:rsid w:val="00127002"/>
    <w:rsid w:val="00421C91"/>
    <w:rsid w:val="00573572"/>
    <w:rsid w:val="005D7801"/>
    <w:rsid w:val="006971F2"/>
    <w:rsid w:val="00712722"/>
    <w:rsid w:val="007B23FF"/>
    <w:rsid w:val="007F0C0F"/>
    <w:rsid w:val="009D22A3"/>
    <w:rsid w:val="00BB3E86"/>
    <w:rsid w:val="00D3488F"/>
    <w:rsid w:val="00F25819"/>
    <w:rsid w:val="00F85110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0532"/>
  <w15:docId w15:val="{552E65E1-02A6-432F-B6FF-AC991DC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0B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40B4E"/>
    <w:pPr>
      <w:widowControl w:val="0"/>
      <w:spacing w:before="360" w:after="1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4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B4E"/>
    <w:pPr>
      <w:ind w:left="720"/>
      <w:contextualSpacing/>
    </w:pPr>
  </w:style>
  <w:style w:type="character" w:customStyle="1" w:styleId="a5">
    <w:name w:val="Другое_"/>
    <w:basedOn w:val="a0"/>
    <w:link w:val="a6"/>
    <w:rsid w:val="00040B4E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040B4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F2581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25819"/>
    <w:pPr>
      <w:widowControl w:val="0"/>
      <w:spacing w:after="0" w:line="240" w:lineRule="auto"/>
      <w:ind w:firstLine="28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2024-11-06T15:13:00Z</cp:lastPrinted>
  <dcterms:created xsi:type="dcterms:W3CDTF">2023-12-12T06:29:00Z</dcterms:created>
  <dcterms:modified xsi:type="dcterms:W3CDTF">2024-11-06T15:19:00Z</dcterms:modified>
</cp:coreProperties>
</file>