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СБОРНИК ПРАВИЛ ПО БЕЗОПАСНОМУ ПОВЕДЕНИЮ ШКОЛЬНИКОВ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Это должен знать каждый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(</w:t>
      </w:r>
      <w:r>
        <w:rPr>
          <w:b/>
          <w:bCs/>
          <w:color w:val="000000"/>
          <w:sz w:val="27"/>
          <w:szCs w:val="27"/>
        </w:rPr>
        <w:t>Правила безопасного поведения)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«Спасись сам, говорили древние, и вокруг тебя спасутся тысячи»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Все мы живем в современном и сложном мире, где, к сожалению, существует много опасностей, которые подстерегают нас на жизненном пути. Для того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чтобы обезопасить себя в той или иной сложной ситуации или вообще ее избежать необходимо знать: какие бывают чрезвычайные ситуации и как себя вести, если случилась беда.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Рассмотрим самые распространенные ситуации, которые встречаются в повседневной </w:t>
      </w:r>
      <w:proofErr w:type="gramStart"/>
      <w:r>
        <w:rPr>
          <w:color w:val="000000"/>
          <w:sz w:val="27"/>
          <w:szCs w:val="27"/>
        </w:rPr>
        <w:t>жизни</w:t>
      </w:r>
      <w:proofErr w:type="gramEnd"/>
      <w:r>
        <w:rPr>
          <w:color w:val="000000"/>
          <w:sz w:val="27"/>
          <w:szCs w:val="27"/>
        </w:rPr>
        <w:t xml:space="preserve"> и научимся как </w:t>
      </w:r>
      <w:proofErr w:type="spellStart"/>
      <w:r>
        <w:rPr>
          <w:color w:val="000000"/>
          <w:sz w:val="27"/>
          <w:szCs w:val="27"/>
        </w:rPr>
        <w:t>безопасить</w:t>
      </w:r>
      <w:proofErr w:type="spellEnd"/>
      <w:r>
        <w:rPr>
          <w:color w:val="000000"/>
          <w:sz w:val="27"/>
          <w:szCs w:val="27"/>
        </w:rPr>
        <w:t xml:space="preserve"> себя, а так же своих близких.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БЕЗОПАСНОСТЬ НА УЛИЦЕ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Ребята, большую часть времени вы проводите на улице, особенно во время каникул. Знаете ли вы, что улица порой таит в себе опасность и надо знать, как себя вести в конкретной сложившейся ситуации.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Младшие школьники должны хорошо знать свой домашний адрес, номер телефона как домашнего, так и рабочих родителей. Отправляясь на </w:t>
      </w:r>
      <w:proofErr w:type="gramStart"/>
      <w:r>
        <w:rPr>
          <w:color w:val="000000"/>
          <w:sz w:val="27"/>
          <w:szCs w:val="27"/>
        </w:rPr>
        <w:t>прогулку</w:t>
      </w:r>
      <w:proofErr w:type="gramEnd"/>
      <w:r>
        <w:rPr>
          <w:color w:val="000000"/>
          <w:sz w:val="27"/>
          <w:szCs w:val="27"/>
        </w:rPr>
        <w:t xml:space="preserve"> вы должны сообщить своим родителям куда идете, обговорить конкретное время возвращения домой.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Гулять или играть можно только там, где разрешили родители. Избегайте слабоосвещенных и безлюдных мест.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Никогда не принимайте от незнакомых людей сладости, подарки, деньги, приглашение покататься на машине.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Крайне опасно соглашаться с незнакомыми людьми пойти или поехать, просят им что-нибудь сделать (например, найти потерявшуюся кошку или собаку, поднести вещи, вместе поиграть, сфотографироваться с ними).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Не вступайте в разговор с незнакомыми людьми. Особенно, когда они пытаются узнать, где и с кем вы живете, где работают ваши родители и т.д.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Если вы увидели на улице </w:t>
      </w:r>
      <w:proofErr w:type="gramStart"/>
      <w:r>
        <w:rPr>
          <w:color w:val="000000"/>
          <w:sz w:val="27"/>
          <w:szCs w:val="27"/>
        </w:rPr>
        <w:t>дерущихся</w:t>
      </w:r>
      <w:proofErr w:type="gramEnd"/>
      <w:r>
        <w:rPr>
          <w:color w:val="000000"/>
          <w:sz w:val="27"/>
          <w:szCs w:val="27"/>
        </w:rPr>
        <w:t>, не встревайте в драку. Обойдите это опасное место стороной и сообщите взрослым, чтобы они вызвали милицию. Если группа людей останавливает вас с вопросами «</w:t>
      </w:r>
      <w:proofErr w:type="gramStart"/>
      <w:r>
        <w:rPr>
          <w:color w:val="000000"/>
          <w:sz w:val="27"/>
          <w:szCs w:val="27"/>
        </w:rPr>
        <w:t>огонька</w:t>
      </w:r>
      <w:proofErr w:type="gramEnd"/>
      <w:r>
        <w:rPr>
          <w:color w:val="000000"/>
          <w:sz w:val="27"/>
          <w:szCs w:val="27"/>
        </w:rPr>
        <w:t xml:space="preserve"> не найдется» или «</w:t>
      </w:r>
      <w:proofErr w:type="gramStart"/>
      <w:r>
        <w:rPr>
          <w:color w:val="000000"/>
          <w:sz w:val="27"/>
          <w:szCs w:val="27"/>
        </w:rPr>
        <w:t>который</w:t>
      </w:r>
      <w:proofErr w:type="gramEnd"/>
      <w:r>
        <w:rPr>
          <w:color w:val="000000"/>
          <w:sz w:val="27"/>
          <w:szCs w:val="27"/>
        </w:rPr>
        <w:t xml:space="preserve"> час», продолжайте движение, на ходу отвечая, что не курите или что у вас нет того, о чем они спрашивают. Таким </w:t>
      </w:r>
      <w:proofErr w:type="gramStart"/>
      <w:r>
        <w:rPr>
          <w:color w:val="000000"/>
          <w:sz w:val="27"/>
          <w:szCs w:val="27"/>
        </w:rPr>
        <w:t>образом</w:t>
      </w:r>
      <w:proofErr w:type="gramEnd"/>
      <w:r>
        <w:rPr>
          <w:color w:val="000000"/>
          <w:sz w:val="27"/>
          <w:szCs w:val="27"/>
        </w:rPr>
        <w:t xml:space="preserve"> вы помешаете им вас окружить и дадите понять, что не напугались. Если вас схватили на улице и пытаются завести в подъезд или заталкивают в машину, или просто куда-то пытаются тащить – кричите, упирайтесь, зовите милицию, любыми способами привлекайте к </w:t>
      </w:r>
      <w:proofErr w:type="spellStart"/>
      <w:r>
        <w:rPr>
          <w:color w:val="000000"/>
          <w:sz w:val="27"/>
          <w:szCs w:val="27"/>
        </w:rPr>
        <w:t>себевнимание</w:t>
      </w:r>
      <w:proofErr w:type="spellEnd"/>
      <w:r>
        <w:rPr>
          <w:color w:val="000000"/>
          <w:sz w:val="27"/>
          <w:szCs w:val="27"/>
        </w:rPr>
        <w:t xml:space="preserve">. Если это случилось в помещении – кричите </w:t>
      </w:r>
      <w:r>
        <w:rPr>
          <w:color w:val="000000"/>
          <w:sz w:val="27"/>
          <w:szCs w:val="27"/>
        </w:rPr>
        <w:lastRenderedPageBreak/>
        <w:t>«Пожар!». Обычно на этот крик откликаются все, кто вас услышал, потому что пожар несет в себе опасность для всех.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БЕЗОПАСНОСТЬ НА ДОРОГЕ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Ежегодно жертвами дорожно-транспортных происшествий становятся дети. Каждый день вы выходите на улицу и становитесь участниками дорожного движения. Очень часто ребята нарушают правила дорожного движения или вовсе их не знают. Давайте сейчас, прочитав эту памятку, запомним основные правила и не будем их нарушать.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ОСНОВНЫЕ ПРАВИЛА БЕЗОПАСНОГО ПОВЕДЕНИЯ НА ДОРОГЕ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Никогда не выбегайте на дорогу перед приближающимся автомобилем. Это опасно, потому что водитель не может остановить машину сразу.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Дорогу необходимо переходить в специально установленных местах по пешеходному переходу.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Выйдя из </w:t>
      </w:r>
      <w:proofErr w:type="gramStart"/>
      <w:r>
        <w:rPr>
          <w:color w:val="000000"/>
          <w:sz w:val="27"/>
          <w:szCs w:val="27"/>
        </w:rPr>
        <w:t>автобуса</w:t>
      </w:r>
      <w:proofErr w:type="gramEnd"/>
      <w:r>
        <w:rPr>
          <w:color w:val="000000"/>
          <w:sz w:val="27"/>
          <w:szCs w:val="27"/>
        </w:rPr>
        <w:t xml:space="preserve"> не выбегайте на дорогу. Подождите, пока автобус отъедет, и только потом, убедившись в отсутствии машин, переходите дорогу.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Опасно выезжать на проезжую часть на </w:t>
      </w:r>
      <w:proofErr w:type="spellStart"/>
      <w:r>
        <w:rPr>
          <w:color w:val="000000"/>
          <w:sz w:val="27"/>
          <w:szCs w:val="27"/>
        </w:rPr>
        <w:t>скейтах</w:t>
      </w:r>
      <w:proofErr w:type="spellEnd"/>
      <w:r>
        <w:rPr>
          <w:color w:val="000000"/>
          <w:sz w:val="27"/>
          <w:szCs w:val="27"/>
        </w:rPr>
        <w:t xml:space="preserve"> и роликовых коньках.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Не выбегайте на дорогу вне зоны пешеходного перехода, в этом месте водитель не ожидает пешеходов и не сможет мгновенно остановить автомобиль. Опасно играть в мяч и другие игры рядом с проезжей частью, лучше это делать во дворе или на детской площадке.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Умейте пользоваться светофором. Помните! Только строгое соблюдение Правил дорожного движения защищает всех вас от опасностей на дороге.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БЕЗОПАСНОСТЬ НА ВОДЕ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Ежегодно в </w:t>
      </w:r>
      <w:proofErr w:type="spellStart"/>
      <w:r>
        <w:rPr>
          <w:color w:val="000000"/>
          <w:sz w:val="27"/>
          <w:szCs w:val="27"/>
        </w:rPr>
        <w:t>в</w:t>
      </w:r>
      <w:proofErr w:type="spellEnd"/>
      <w:r>
        <w:rPr>
          <w:color w:val="000000"/>
          <w:sz w:val="27"/>
          <w:szCs w:val="27"/>
        </w:rPr>
        <w:t xml:space="preserve"> летнее время происходят несчастные случаи на воде</w:t>
      </w:r>
      <w:proofErr w:type="gramStart"/>
      <w:r>
        <w:rPr>
          <w:color w:val="000000"/>
          <w:sz w:val="27"/>
          <w:szCs w:val="27"/>
        </w:rPr>
        <w:t xml:space="preserve"> Т</w:t>
      </w:r>
      <w:proofErr w:type="gramEnd"/>
      <w:r>
        <w:rPr>
          <w:color w:val="000000"/>
          <w:sz w:val="27"/>
          <w:szCs w:val="27"/>
        </w:rPr>
        <w:t>онут не только взрослые, но и дети.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Чтобы не случилась беда, соблюдайте правила поведения на воде: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- не ходите купаться без сопровождения взрослых;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купайтесь только в специально отведенных и оборудованных местах;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не подавайте ложных сигналов тревоги;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не заплывайте за оградительные знаки и не подплывайте близко к проходящим судам, лодкам, катерам;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опасно заплывать далеко, так как можно не рассчитать своих сил;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если вас подхватило течение, плывите по диагонали к ближайшему берегу;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 xml:space="preserve">- если вы попали в водоворот, наберите побольше воздуха в легкие, погрузитесь в воду, 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сделав сильный рывок в сторону, выплывайте;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при купании не доводите себя до озноба. При переохлаждении могут возникнуть судороги, произойти остановка дыхания, потеря сознания;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избегайте теплового удара, не находитесь длительное время на солнце;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соблюдайте питьевой режим.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Помните: находясь у воды, никогда не забывайте о собственной безопасности, будьте предельно осторожны!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КАК ПРЕДУПРЕДИТЬ ПОЖАР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Ежегодно в нашем городе происходят десятки пожаров. Жертвами огня становятся и дети. К сожалению, пожар может возникнуть в любом месте и в любое время. Поэтому вы должны знать правила пожарной безопасности и то, как себя вести, если случится пожар.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Запомните: опасно баловаться спичками, зажигалками, они предназначены для хозяйственных нужд, но никак не для игр. Даже маленькая искорка может привести к большому пожару.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Ребятам младшего возраста опасно пользоваться бытовыми электроприборами, такими, как чайники, телевизоры, включать газовые плиты и др., самим топить печи, разжигать костры.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Пожары чаще всего происходят по следующим причинам: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неосторожное обращение с огнем, игры с огнеопасными предметами;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нарушение правил пожарной безопасности при эксплуатации бытовых электроприборов, печей;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ЧТО НЕОБХОДИМО ДЕЛАТЬ, ЕСЛИ ВОЗНИК ПОЖАР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В первую очередь позвоните в службу спасения по телефону «101».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Сообщите</w:t>
      </w:r>
      <w:proofErr w:type="gramEnd"/>
      <w:r>
        <w:rPr>
          <w:color w:val="000000"/>
          <w:sz w:val="27"/>
          <w:szCs w:val="27"/>
        </w:rPr>
        <w:t xml:space="preserve"> что горит и точный адрес.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рядом есть взрослые, необходимо позвать их на помощь. Ни в коем случае не прячьтесь во время пожара в укромные места (под кровать, в шкаф, в кладовку и др.), пожарным будет трудно вас найти.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комната заполняется едким дымом, закройте нос и рот мокрой тканью, пригнитесь к полу и срочно покиньте помещение.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Твердо знайте, что из дома есть два спасительных выхода: если нельзя выйти через дверь, зовите на помощь из окна или с балкона.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Если пожар произошел в твоей квартире и есть возможность ее покинуть – убегай на улицу, не забудь плотно закрыть за собой дверь и сразу же сообщи о пожаре первым встречным прохожим, чтобы они вызвали пожарных.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Пожар может произойти в подъезде или в другой квартире. Если в подъезде огонь или дым, не выходите из квартиры. Откройте окно или балкон и зовите на помощь.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Во время пожара нельзя пользоваться лифтом: он может остановиться между этажами.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на вас загорелась одежда, падайте и катитесь, чтобы сбить пламя.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вы обожгли, например, руку – подставьте ее под струю холодной воды и позовите на помощь взрослых.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Ребята, соблюдая правила пожарной безопасности, вы никогда не попадете в беду!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БЕЗОПАСНОСТЬ ПРИ ТЕРРОРИСТИЧЕСКИХ АКТАХ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Современная жизнь полна опасных неожиданностей, которые создают угрозу здоровью и жизни людей. Наряду с чрезвычайными ситуациями природного, техногенного и биолого-социального характера, которые чаще всего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название терроризм. Понятие «терроризм» означает страх, ужас. Все мы помним террористические акты в Нью-Йорке (взрыв  Всемирного торгового центра), взрывы жилых домов в Москве. И совсем ужасная трагедия, которая произошла в Беслане Северной Осетии в связи с захватом террористами средней школы. Эта трагедия потрясла не только всю Россию, но и весь мир.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Любой человек по стечению обстоятельств может оказаться заложником у преступников.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При этом они, преступники, могут добиваться достижения любых целей. Во всех случаях ваша</w:t>
      </w:r>
      <w:r>
        <w:rPr>
          <w:rFonts w:ascii="Verdana" w:hAnsi="Verdana"/>
          <w:color w:val="663300"/>
          <w:sz w:val="20"/>
          <w:szCs w:val="20"/>
        </w:rPr>
        <w:t> </w:t>
      </w:r>
      <w:r>
        <w:rPr>
          <w:color w:val="000000"/>
          <w:sz w:val="27"/>
          <w:szCs w:val="27"/>
        </w:rPr>
        <w:t>жизнь может стать предметом торга для террористов. Захват может произойти на транспорте, в учреждении, на улице, в квартире.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Если вас взяли в заложники или похитили</w:t>
      </w:r>
      <w:r>
        <w:rPr>
          <w:color w:val="000000"/>
          <w:sz w:val="27"/>
          <w:szCs w:val="27"/>
          <w:u w:val="single"/>
        </w:rPr>
        <w:t>,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рекомендуем придерживаться следующих правил поведения: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- самое главное: не поддавайтесь панике;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не допускайте действий, которые могут спровоцировать нападающих к применению оружия и привести к человеческим жертвам;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переносите лишения, оскорбления и унижения, не смотрите в глаза преступникам, не ведите себя вызывающе;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- 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на совершение любых действий (сесть, встать, попить, сходить в туалет) спрашивайте разрешение;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если вы ранены, постарайтесь не двигаться, этим вы сократите потерю крови. Помните: ваша цель – остаться в живых.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Помните, что получив сообщение о вашем захвате, спецслужбы уже начали действовать и предпримут все необходимое для вашего освобождения.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Во время проведения спецслужбами операции по вашему освобождению неукоснительно соблюдайте такие правила: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лежите на полу лицом вниз, голову закройте руками и не двигайтесь;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ни в коем случае не бегите навстречу сотрудникам спецслужб, это опасно;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если есть возможность, держитесь подальше от проемов дверей и окон.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вы обнаружили подозрительный предмет, который может оказаться взрывным устройством.  Если обнаруженный предмет не должен, как вам кажется, находиться «в этом месте и в это время», не оставляйте этот факт без внимания.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вы обнаружили забытую или бесхозную вещь в общественном транспорте, сообщите об этом взрослым или опросите окружающих людей. Если хозяин не установлен, немедленно сообщите о находке водителю, кондуктору.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вы обнаружили подозрительный предмет в подъезде своего дома, опросите соседей, возможно, он принадлежит им. Если владелец не установлен, немедленно сообщите о находке в милицию по телефону «102» или в службу спасения «101».Если вы обнаружили подозрительный предмет в школе, больнице или в любом другом учреждении, немедленно сообщите о находке в администрацию.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Во всех перечисленных случаях: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не трогайте, не вскрывайте и не передвигайте находку;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зафиксируйте время обнаружения находки;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отойдите как можно дальше от опасной находки;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обязательно дождитесь прибытия оперативно-следственной группы;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не забывайте, что вы являетесь самым важным очевидцем.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Помните: внешний вид предмета может скрывать его настоящее назначение. В качестве маскировки для взрывных устройств используют обычные бытовые предметы: сумки, пакеты, коробки, игрушки и т.п. Поэтому любой предмет, найденный на улице или в подъезде, может представлять опасность.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устройствами. Это может привести к их взрыву, многочисленным жертвам и разрушениям!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Памятка по безопасности для школьника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Вызов экстренной помощи по телефону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101 — единая спасательная служба МЧС (пожарная охрана)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102 — милиция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103 — скорая помощь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104 — аварийная газовая служба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Ребенок должен помнить, что беседа с оператором экстренной службы проходит по определенным правилам: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Сообщи кратко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1. Причину вызова.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2. Фамилию, имя, телефон и адрес.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Не вешай трубку до конца разговора!!!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Если ты на улице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ты хочешь куда-либо пойти, обязательно предупреди родителей, куда, с кем ты идешь и когда вернешься, а также расскажи свой маршрут движения. Во время игр не залезай в стоящие бесхозные машины, подвалы и другие подобные места.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Постарайся, чтобы твой маршрут не пролегал по лесу, парку, безлюдным и неосвещенным местам.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тебе показалось, что тебя кто-то преследует, перейди на другую сторону дороги, зайди в магазин, на автобусную остановку, обратись к любому взрослому человеку.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ты где-то задержался, попроси родителей встретить тебя.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твой маршрут проходит по автомагистрали, иди навстречу транспорту.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машина тормозит возле тебя, отойди от нее подальше.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тебя остановили и попросили показать дорогу, постарайся объяснить все на словах, не садясь в машину.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незнакомый человек представился другом твоих родственников или родителей, не спеши приглашать его домой, попроси дождаться прихода взрослых на улице.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Если тебе навстречу идет шумная компания, перейди на другую сторону дороги, не вступай ни с кем в конфликт.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к тебе пристали незнакомые люди, угрожает насилие, громко кричи, привлекай внимание прохожих, сопротивляйся. Твой крик — твоя форма защиты!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Твоя безопасность на улице во многом зависит от тебя!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По возвращении домой не теряй бдительности!!!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при входе в подъезд ты заметил посторонних, подожди пока кто-нибудь из знакомых не войдет в подъезд вместе с тобой.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Не входи в лифт с незнакомым человеком.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ты обнаружил, что дверь в твою квартиру открыта, не спеши входить, зайди к соседям и позвони домой. 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Если ты дома один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Попроси своих друзей и знакомых, чтобы они предупреждали тебя о своем визите по телефону.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Если звонят в вашу квартиру, не спеши открывать дверь, сначала посмотри в глазок и спроси, кто это (независимо от того, один ты дома или с </w:t>
      </w:r>
      <w:proofErr w:type="gramStart"/>
      <w:r>
        <w:rPr>
          <w:color w:val="000000"/>
          <w:sz w:val="27"/>
          <w:szCs w:val="27"/>
        </w:rPr>
        <w:t>близкими</w:t>
      </w:r>
      <w:proofErr w:type="gramEnd"/>
      <w:r>
        <w:rPr>
          <w:color w:val="000000"/>
          <w:sz w:val="27"/>
          <w:szCs w:val="27"/>
        </w:rPr>
        <w:t>).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На ответ «Я» дверь не открывай, попроси человека назваться.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Если он представляется знакомым твоих родных, которых в данный момент </w:t>
      </w:r>
      <w:proofErr w:type="gramStart"/>
      <w:r>
        <w:rPr>
          <w:color w:val="000000"/>
          <w:sz w:val="27"/>
          <w:szCs w:val="27"/>
        </w:rPr>
        <w:t>нет</w:t>
      </w:r>
      <w:proofErr w:type="gramEnd"/>
      <w:r>
        <w:rPr>
          <w:color w:val="000000"/>
          <w:sz w:val="27"/>
          <w:szCs w:val="27"/>
        </w:rPr>
        <w:t xml:space="preserve"> дома, не открывая двери, попроси его прийти в другой раз и позвони родителям.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человек называет незнакомую тебе фамилию, говоря, что ему дали этот адрес, не открывая двери, объясни ему, что неправильно записал нужный ему адрес и позвони родителям.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Если незнакомец представился работником </w:t>
      </w:r>
      <w:proofErr w:type="spellStart"/>
      <w:r>
        <w:rPr>
          <w:color w:val="000000"/>
          <w:sz w:val="27"/>
          <w:szCs w:val="27"/>
        </w:rPr>
        <w:t>ДЭЗа</w:t>
      </w:r>
      <w:proofErr w:type="spellEnd"/>
      <w:r>
        <w:rPr>
          <w:color w:val="000000"/>
          <w:sz w:val="27"/>
          <w:szCs w:val="27"/>
        </w:rPr>
        <w:t>, почты или другого учреждения сферы коммунальных услуг, попроси его назвать фамилию и причину прихода, затем позвони родителям и выполни их указания.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пришедший представился сотрудником отдела внутренних дел (милиции), не открывая двери, попроси прийти его в другое время, когда родители будут дома, и сообщи им.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незнакомец попросил воспользоваться телефоном для вызова милиции или «скорой помощи», не спеши открывать дверь; уточнив, что необходимо сделать, сам вызови нужную службу.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на лестничной площадке собралась компания, распивающая спиртные напитки и мешающая твоему отдыху, не вступай с ней в конфликт, а вызови милицию.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Вынося мусорное ведро или отправляясь за газетой, посмотри сначала в глазок, нет ли посторонних лиц вблизи твоей квартиры; выходя, запри дверь.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В дверях квартиры не оставляй записки о том, куда и на сколько ты ушел.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Дом будет твоей крепостью, если ты сам будешь заботиться о </w:t>
      </w:r>
      <w:proofErr w:type="spellStart"/>
      <w:r>
        <w:rPr>
          <w:color w:val="000000"/>
          <w:sz w:val="27"/>
          <w:szCs w:val="27"/>
        </w:rPr>
        <w:t>своейбезопасности</w:t>
      </w:r>
      <w:proofErr w:type="spellEnd"/>
      <w:r>
        <w:rPr>
          <w:color w:val="000000"/>
          <w:sz w:val="27"/>
          <w:szCs w:val="27"/>
        </w:rPr>
        <w:t>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Помни, что во многих случаях умение сказать «НЕТ» — это проявление не слабости, а собственной силы, воли и достоинства.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Помни! Сохраняя самообладание, ты сбережешь свои физические силы, необходимые для того, чтобы дождаться помощи поисковой или спасательной службы!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ТЕБЯ ОБЯЗАТЕЛЬНО СПАСУТ!!!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Если тебя захватили в качестве заложника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Возьми себя в руки, успокойся и не паникуй.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тебя связали или закрыли глаза, попытайся расслабиться, дышать глубже.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Не пытайся бежать, если нет полной уверенности в успешности побега.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Запомни как можно больше информации о террористах, их количестве, степени вооруженности, особенностях внешности, темах разговоров.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Подробная информация поможет впоследствии в установлении личностей террористов.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По возможности расположись подальше от окон, дверей и самих похитителей, т.е. в местах большей безопасности.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По различным признакам постарайся определить место своего нахождения. В случае штурма здания рекомендуется лечь на пол лицом вниз, сложив руки на затылке.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Будь уверен, что милиция и спецслужбы предпринимают необходимые меры для твоего освобождения.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Взаимоотношения с похитителями</w:t>
      </w:r>
    </w:p>
    <w:p w:rsidR="009C6D10" w:rsidRDefault="009C6D10" w:rsidP="009C6D10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С самого начала (особенно первые полчаса) выполняй все распоряжения похитителей.</w:t>
      </w:r>
    </w:p>
    <w:p w:rsidR="009C6D10" w:rsidRDefault="009C6D10" w:rsidP="009C6D10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Займи позицию пассивного сотрудничества.</w:t>
      </w:r>
    </w:p>
    <w:p w:rsidR="009C6D10" w:rsidRDefault="009C6D10" w:rsidP="009C6D10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Говори спокойным голосом.</w:t>
      </w:r>
    </w:p>
    <w:p w:rsidR="009C6D10" w:rsidRDefault="009C6D10" w:rsidP="009C6D10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Избегай вызывающего враждебного поведения, которое может вызвать гнев захватчиков.</w:t>
      </w:r>
    </w:p>
    <w:p w:rsidR="009C6D10" w:rsidRDefault="009C6D10" w:rsidP="009C6D10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Не оказывай агрессивного сопротивления, не провоцируй террористов на необдуманные действия.</w:t>
      </w:r>
    </w:p>
    <w:p w:rsidR="009C6D10" w:rsidRDefault="009C6D10" w:rsidP="009C6D10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При наличии у тебя проблем со здоровьем, заяви об этом в спокойной форме захватившим тебя людям.</w:t>
      </w:r>
    </w:p>
    <w:p w:rsidR="009C6D10" w:rsidRDefault="009C6D10" w:rsidP="009C6D10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Не высказывай категорических отказов, но не бойся обращаться со спокойными просьбами о том, в чем остро нуждаешься.</w:t>
      </w:r>
    </w:p>
    <w:p w:rsidR="009C6D10" w:rsidRDefault="009C6D10" w:rsidP="009C6D10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Веди себя спокойно, сохраняя при этом чувство собственного достоинства.</w:t>
      </w:r>
    </w:p>
    <w:p w:rsidR="009C6D10" w:rsidRDefault="009C6D10" w:rsidP="009C6D10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При длительном нахождении в положении заложника</w:t>
      </w:r>
    </w:p>
    <w:p w:rsidR="009C6D10" w:rsidRDefault="009C6D10" w:rsidP="009C6D10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Не допускай возникновения чувства жалости, смятения и замешательства.</w:t>
      </w:r>
    </w:p>
    <w:p w:rsidR="009C6D10" w:rsidRDefault="009C6D10" w:rsidP="009C6D10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Мысленно готовь себя к будущим испытаниям.</w:t>
      </w:r>
    </w:p>
    <w:p w:rsidR="009C6D10" w:rsidRDefault="009C6D10" w:rsidP="009C6D10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Помни, что шансы на освобождение растут со временем.</w:t>
      </w:r>
    </w:p>
    <w:p w:rsidR="009C6D10" w:rsidRDefault="009C6D10" w:rsidP="009C6D10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Сохраняй умственную активность.</w:t>
      </w:r>
    </w:p>
    <w:p w:rsidR="009C6D10" w:rsidRDefault="009C6D10" w:rsidP="009C6D10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Постоянно находи себе какое-либо занятие (физические упражнения, жизненные воспоминания и т.д.).</w:t>
      </w:r>
    </w:p>
    <w:p w:rsidR="009C6D10" w:rsidRDefault="009C6D10" w:rsidP="009C6D10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Для поддержания сил ешь все, что дают, даже если пища не нравится и не вызывает аппетита.</w:t>
      </w:r>
    </w:p>
    <w:p w:rsidR="009C6D10" w:rsidRDefault="009C6D10" w:rsidP="009C6D10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Думай и вспоминай о приятных вещах.</w:t>
      </w:r>
    </w:p>
    <w:p w:rsidR="009C6D10" w:rsidRDefault="009C6D10" w:rsidP="009C6D10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Будь уверен, что сейчас делается все возможное для твоего скорейшего освобождения.</w:t>
      </w:r>
    </w:p>
    <w:p w:rsidR="009C6D10" w:rsidRDefault="009C6D10" w:rsidP="009C6D10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Как вести разговор с похитителем</w:t>
      </w:r>
    </w:p>
    <w:p w:rsidR="009C6D10" w:rsidRDefault="009C6D10" w:rsidP="009C6D10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На вопросы отвечай кратко.</w:t>
      </w:r>
    </w:p>
    <w:p w:rsidR="009C6D10" w:rsidRDefault="009C6D10" w:rsidP="009C6D10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Будь осторожен, когда затрагиваются личные вопросы.</w:t>
      </w:r>
    </w:p>
    <w:p w:rsidR="009C6D10" w:rsidRDefault="009C6D10" w:rsidP="009C6D10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Внимательно контролируй свое поведение и ответы.</w:t>
      </w:r>
    </w:p>
    <w:p w:rsidR="009C6D10" w:rsidRDefault="009C6D10" w:rsidP="009C6D10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Не допускай заявлений, которые могут повредить тебе или другим людям.</w:t>
      </w:r>
    </w:p>
    <w:p w:rsidR="009C6D10" w:rsidRDefault="009C6D10" w:rsidP="009C6D10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Оставайся тактичным при любых обстоятельствах.</w:t>
      </w:r>
    </w:p>
    <w:p w:rsidR="009C6D10" w:rsidRDefault="009C6D10" w:rsidP="009C6D10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Контролируй свое настроение.</w:t>
      </w:r>
    </w:p>
    <w:p w:rsidR="009C6D10" w:rsidRDefault="009C6D10" w:rsidP="009C6D10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Не принимай сторону похитителей.</w:t>
      </w:r>
    </w:p>
    <w:p w:rsidR="009C6D10" w:rsidRDefault="009C6D10" w:rsidP="009C6D10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Не выражай активно им свои симпатии и приверженность их идеалам. В случае принуждения, выражай  поддержку требованиям террористов (письменно, в </w:t>
      </w:r>
      <w:proofErr w:type="spellStart"/>
      <w:r>
        <w:rPr>
          <w:color w:val="000000"/>
          <w:sz w:val="27"/>
          <w:szCs w:val="27"/>
        </w:rPr>
        <w:t>звуко-или</w:t>
      </w:r>
      <w:proofErr w:type="spellEnd"/>
      <w:r>
        <w:rPr>
          <w:color w:val="000000"/>
          <w:sz w:val="27"/>
          <w:szCs w:val="27"/>
        </w:rPr>
        <w:t xml:space="preserve"> видеозаписи), укажи, что они исходят от похитителей. Избегай призывов и заявлений от своего имени.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Памятка по безопасному поведению на льду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С наступлением холодов, когда начинают замерзать реки, озёра, пруды, на скользкую  поверхность льда устремляются дети и молодёжь. Приятно ведь, едва касаясь ледяной глади, промчаться на коньках или с крутого берега на санках скатиться на лёд, да так, чтобы дух захватило! Где уж тут думать об </w:t>
      </w:r>
      <w:r>
        <w:rPr>
          <w:color w:val="000000"/>
          <w:sz w:val="27"/>
          <w:szCs w:val="27"/>
        </w:rPr>
        <w:lastRenderedPageBreak/>
        <w:t xml:space="preserve">опасности! Особенно </w:t>
      </w:r>
      <w:proofErr w:type="gramStart"/>
      <w:r>
        <w:rPr>
          <w:color w:val="000000"/>
          <w:sz w:val="27"/>
          <w:szCs w:val="27"/>
        </w:rPr>
        <w:t>неосторожны</w:t>
      </w:r>
      <w:proofErr w:type="gramEnd"/>
      <w:r>
        <w:rPr>
          <w:color w:val="000000"/>
          <w:sz w:val="27"/>
          <w:szCs w:val="27"/>
        </w:rPr>
        <w:t xml:space="preserve"> бывают дети. Но и взрослые люди не всегда считаются с опасностью провала на льду. Нередко, возвращаясь с работы или направляясь к знакомым, стремясь сократить путь, они переходят водоём напрямик и оказываются в опасной ситуации!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Рыбаки, пребывая в азарте, пренебрегают мерами предосторожности и выходят на тонкий лёд, тем самым подвергая свою жизнь смертельной опасности. Нельзя использовать первый лёд для катания и переходов, - молодой лёд тонкий, непрочный и тяжести человека не выдерживает! А в местах замерзания веток, досок и других предметов лёд бывает ещё слабее. И если такие места запорошил снег, то катающийся или проходящий в этих местах человек неизбежно попадёт в беду.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Переход водоёмов по льду в необозначенных местах всегда связан с риском для жизни. Поэтому переходить можно только там, где разрешён переход и имеются указатели входа с берега на лёд, вешки, обозначающие трассу перехода. При этом следует пользоваться проложенными тропами, ни в коем случае не отклоняться в сторону от установленной трассы. Это важно помнить особенно при приближении весны, перед вскрытием рек, когда лед становится рыхлым, хотя внешне он по-прежнему кажется крепким. А при отсутствии проложенных троп - убедиться в прочности льда с помощью подручных средств (палка и др.). Но нашим жителям необходимо знать и всегда помнить о том, что в округе переходы через водоемы запрещены!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Проверять прочность льда ударами ноги опасно. Во время движения по льду следует обходить опасные места и участки, покрытые толстым слоем снега.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Безопасным для перехода считается лед с голубоватым или зеленоватым оттенком и толщиной не менее 7 см. Лед на водоёмах становится прочным лишь в период полного зимнего ледостава. Однако и в этот период немало возникает опасных для катания и переправ мест.  К ним относятся: проруби и промоины, образующиеся быстрым течением рек, подземными ключами, выходящими на поверхность, спусками теплой воды от промышленных предприятий, рыбацкие лунки, места </w:t>
      </w:r>
      <w:proofErr w:type="spellStart"/>
      <w:r>
        <w:rPr>
          <w:color w:val="000000"/>
          <w:sz w:val="27"/>
          <w:szCs w:val="27"/>
        </w:rPr>
        <w:t>выколки</w:t>
      </w:r>
      <w:proofErr w:type="spellEnd"/>
      <w:r>
        <w:rPr>
          <w:color w:val="000000"/>
          <w:sz w:val="27"/>
          <w:szCs w:val="27"/>
        </w:rPr>
        <w:t xml:space="preserve"> льда.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При переходе водоёма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рук, рюкзак необходимо взять на </w:t>
      </w:r>
      <w:proofErr w:type="spellStart"/>
      <w:r>
        <w:rPr>
          <w:color w:val="000000"/>
          <w:sz w:val="27"/>
          <w:szCs w:val="27"/>
        </w:rPr>
        <w:t>одноплечо</w:t>
      </w:r>
      <w:proofErr w:type="spellEnd"/>
      <w:r>
        <w:rPr>
          <w:color w:val="000000"/>
          <w:sz w:val="27"/>
          <w:szCs w:val="27"/>
        </w:rPr>
        <w:t>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Для любителей подлёдного лова – дополнительные меры предосторожности: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не следует пробивать несколько лунок рядом;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опасно собираться большими группами на одном месте: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не ловить рыбу возле промоин;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обязательно запастись верёвкой длиной 12-15 метров.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 xml:space="preserve">Если вы </w:t>
      </w:r>
      <w:proofErr w:type="gramStart"/>
      <w:r>
        <w:rPr>
          <w:color w:val="000000"/>
          <w:sz w:val="27"/>
          <w:szCs w:val="27"/>
        </w:rPr>
        <w:t>всё таки</w:t>
      </w:r>
      <w:proofErr w:type="gramEnd"/>
      <w:r>
        <w:rPr>
          <w:color w:val="000000"/>
          <w:sz w:val="27"/>
          <w:szCs w:val="27"/>
        </w:rPr>
        <w:t xml:space="preserve"> оказались в воде: необходимо избавиться ото всех тяжёлых вещей и, удерживаясь на поверхности, постараться выползти на крепкий лёд. Из узкой полыньи надо «выкручиваться»: перекатываясь с живота на спину, одновременно выползая на лёд.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При оказании помощи провалившемуся под лёд, нельзя подходить к нему стоя из-за опасности самому попасть в беду, надо приближаться лёжа с раскинутыми в сторону руками и ногами. Хорошо если под рукой имеются длинная палка, доска, верёвка или другие предметы – их надо использовать для оказания помощи. Если же ничего нет – то необходимо обойтись подручными средствами – ремнём, связанными шарфами, курткой и т.п. Но могут быть и такие случаи, когда нет никаких подсобных предметов для оказания помощи. В этом случае несколько человек ложатся на лёд и цепочкой продвигаются к пострадавшему, удерживая друг друга за ноги, а первый подаёт пострадавшему ремень, верёвку и т.п. Если тянуть потерпевшему руки, то он может стащить за них не имеющего опоры человека в воду.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Пострадавшего надо немедленно переодеть в сухую одежду и обувь, дать съесть что-либо сладкое, напоить горячим чаем и заставить его активно двигаться; необходимо как можно быстрее доставить его в тёплое помещение. </w:t>
      </w:r>
      <w:r>
        <w:rPr>
          <w:b/>
          <w:bCs/>
          <w:color w:val="000000"/>
          <w:sz w:val="27"/>
          <w:szCs w:val="27"/>
        </w:rPr>
        <w:t>Ни в коем случае нельзя давать алкоголь</w:t>
      </w:r>
      <w:r>
        <w:rPr>
          <w:color w:val="000000"/>
          <w:sz w:val="27"/>
          <w:szCs w:val="27"/>
        </w:rPr>
        <w:t> – в подобных случаях это может привести к летальному исходу. Довольно редко лёд проламывается мгновенно. Обычно этому предшествует проседание льда и характерное потрескивание. В таком случае следует немедленно вернуться назад по своим же собственным следам.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Самое главное – сохранять хладнокровие, потому что даже плохо плавающий человек способен некоторое время удерживаться на поверхности за счёт воздушной подушки, образовавшейся под одеждой. Вместе с тем активно действовать необходимо сразу же, пока ещё не промокла одежда, не замёрзли в холодной воде руки, не развились характерные для переохлаждения слабость и безразличие.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10-15 минут пребывания в ледяной воде опасно для жизни!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6D10" w:rsidRDefault="009C6D10" w:rsidP="009C6D1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Помните: своевременно принятые меры безопасности на льду предохраняют от беды!</w:t>
      </w:r>
    </w:p>
    <w:p w:rsidR="00AF03A1" w:rsidRDefault="00AF03A1"/>
    <w:sectPr w:rsidR="00AF03A1" w:rsidSect="00AF0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4ACA"/>
    <w:multiLevelType w:val="multilevel"/>
    <w:tmpl w:val="C1EE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D10"/>
    <w:rsid w:val="009C6D10"/>
    <w:rsid w:val="00AF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3332</Words>
  <Characters>18999</Characters>
  <Application>Microsoft Office Word</Application>
  <DocSecurity>0</DocSecurity>
  <Lines>158</Lines>
  <Paragraphs>44</Paragraphs>
  <ScaleCrop>false</ScaleCrop>
  <Company/>
  <LinksUpToDate>false</LinksUpToDate>
  <CharactersWithSpaces>22287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502</dc:creator>
  <cp:lastModifiedBy>502</cp:lastModifiedBy>
  <cp:revision>1</cp:revision>
  <dcterms:created xsi:type="dcterms:W3CDTF">2021-11-01T11:41:00Z</dcterms:created>
  <dcterms:modified xsi:type="dcterms:W3CDTF">2021-11-01T11:42:00Z</dcterms:modified>
</cp:coreProperties>
</file>