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57" w:rsidRPr="00080A50" w:rsidRDefault="00563857" w:rsidP="00961C5F">
      <w:pPr>
        <w:shd w:val="clear" w:color="auto" w:fill="FFFFFF"/>
        <w:spacing w:before="345" w:after="345" w:line="61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ШКОЛЬНЫЕ КОНФЛИКТЫ.</w:t>
      </w:r>
    </w:p>
    <w:p w:rsidR="00563857" w:rsidRPr="00080A50" w:rsidRDefault="00563857" w:rsidP="00563857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Возможно ли представить себе школьную жизнь ровной, веселой, без споров, без эмоций, говоря одним словом, без конфликтов?</w:t>
      </w:r>
    </w:p>
    <w:p w:rsidR="00563857" w:rsidRPr="00080A50" w:rsidRDefault="00563857" w:rsidP="00563857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Думаю, что нет. И это правильно.</w:t>
      </w:r>
    </w:p>
    <w:p w:rsidR="00563857" w:rsidRPr="00080A50" w:rsidRDefault="00563857" w:rsidP="00563857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Конфликты не всегда означают агрессию, враждебность, напряжение. Конфликты часто могут играть и положительную роль, ведь это не только столкновение, это и высказывание взглядов, мнений, </w:t>
      </w:r>
      <w:proofErr w:type="gramStart"/>
      <w:r w:rsidRPr="00080A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своего  понимания</w:t>
      </w:r>
      <w:proofErr w:type="gramEnd"/>
      <w:r w:rsidRPr="00080A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ситуации. </w:t>
      </w:r>
    </w:p>
    <w:p w:rsidR="00563857" w:rsidRPr="00080A50" w:rsidRDefault="00563857" w:rsidP="00563857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Так, что же такое конфликт? И как его понимают сами ребята.</w:t>
      </w:r>
    </w:p>
    <w:p w:rsidR="00563857" w:rsidRPr="00080A50" w:rsidRDefault="00563857" w:rsidP="00563857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Сами ребята называют самые распространенные виды конфликтов:</w:t>
      </w:r>
    </w:p>
    <w:p w:rsidR="00563857" w:rsidRPr="00080A50" w:rsidRDefault="00563857" w:rsidP="00563857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ссоры</w:t>
      </w:r>
    </w:p>
    <w:p w:rsidR="00563857" w:rsidRPr="00080A50" w:rsidRDefault="00563857" w:rsidP="00563857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обиды</w:t>
      </w:r>
    </w:p>
    <w:p w:rsidR="00563857" w:rsidRPr="00080A50" w:rsidRDefault="00563857" w:rsidP="00563857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дразнилки</w:t>
      </w:r>
    </w:p>
    <w:p w:rsidR="00563857" w:rsidRPr="00080A50" w:rsidRDefault="00563857" w:rsidP="00563857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оскорбления</w:t>
      </w:r>
    </w:p>
    <w:p w:rsidR="00563857" w:rsidRPr="00080A50" w:rsidRDefault="00563857" w:rsidP="00563857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толкания, драки</w:t>
      </w:r>
    </w:p>
    <w:p w:rsidR="00563857" w:rsidRPr="00080A50" w:rsidRDefault="00563857" w:rsidP="00563857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63857" w:rsidRPr="00080A50" w:rsidRDefault="00563857" w:rsidP="00563857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Поэтому конфликты могут быть как конструктивными, так и деструктивными.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Итогом </w:t>
      </w: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деструктивного 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столкновения является неудовлетворение одной или обеих сторон, что приводит </w:t>
      </w:r>
      <w:proofErr w:type="gramStart"/>
      <w:r w:rsidRPr="00080A50">
        <w:rPr>
          <w:rFonts w:ascii="Times New Roman" w:eastAsia="Times New Roman" w:hAnsi="Times New Roman" w:cs="Times New Roman"/>
          <w:sz w:val="28"/>
          <w:szCs w:val="28"/>
        </w:rPr>
        <w:t>к  разрушению</w:t>
      </w:r>
      <w:proofErr w:type="gramEnd"/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отношений, обидам, непониманием.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Конструктивным 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>является конфликт, решение которого стало полезным для сторон, принимавших в нем участие, если они построили, приобрели в нем что-то ценное для себя, остались удовлетворены его результатом.</w:t>
      </w:r>
    </w:p>
    <w:p w:rsidR="00563857" w:rsidRPr="00080A50" w:rsidRDefault="00563857" w:rsidP="00563857">
      <w:pPr>
        <w:shd w:val="clear" w:color="auto" w:fill="FFFFFF"/>
        <w:spacing w:after="0" w:line="61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Конфликт в школе, явление многоплановое. Они могут возникать между разными участниками образовательного процесса.</w:t>
      </w:r>
    </w:p>
    <w:p w:rsidR="00563857" w:rsidRPr="00080A50" w:rsidRDefault="00563857" w:rsidP="00563857">
      <w:pPr>
        <w:shd w:val="clear" w:color="auto" w:fill="FFFFFF"/>
        <w:spacing w:after="0" w:line="61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Самый распространенный конфликт – это между самими учениками.</w:t>
      </w:r>
    </w:p>
    <w:p w:rsidR="00563857" w:rsidRPr="00080A50" w:rsidRDefault="00563857" w:rsidP="00563857">
      <w:pPr>
        <w:shd w:val="clear" w:color="auto" w:fill="FFFFFF"/>
        <w:spacing w:after="0" w:line="61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 «Ученик — ученик»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Разногласия между детьми — обычное явление, в том числе и в школьной жизни. В данном случае учитель не является конфликтующей стороной, однако принять участие в споре между учениками порой необходимо.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конфликтов между учениками</w:t>
      </w:r>
    </w:p>
    <w:p w:rsidR="00563857" w:rsidRPr="00080A50" w:rsidRDefault="00563857" w:rsidP="00563857">
      <w:pPr>
        <w:numPr>
          <w:ilvl w:val="0"/>
          <w:numId w:val="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борьба за авторитет в классе</w:t>
      </w:r>
    </w:p>
    <w:p w:rsidR="00563857" w:rsidRPr="00080A50" w:rsidRDefault="00563857" w:rsidP="00563857">
      <w:pPr>
        <w:numPr>
          <w:ilvl w:val="0"/>
          <w:numId w:val="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соперничество (как в учебной деятельности, так и в</w:t>
      </w:r>
      <w:r w:rsidR="008D2348" w:rsidRPr="00080A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348" w:rsidRPr="00080A5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>неурочной деятельности)</w:t>
      </w:r>
    </w:p>
    <w:p w:rsidR="00563857" w:rsidRPr="00080A50" w:rsidRDefault="00563857" w:rsidP="00563857">
      <w:pPr>
        <w:numPr>
          <w:ilvl w:val="0"/>
          <w:numId w:val="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обман, сплетни</w:t>
      </w:r>
    </w:p>
    <w:p w:rsidR="00563857" w:rsidRPr="00080A50" w:rsidRDefault="00563857" w:rsidP="00563857">
      <w:pPr>
        <w:numPr>
          <w:ilvl w:val="0"/>
          <w:numId w:val="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оскорбления (как самих учащихся, так и взрослых членов семьи)</w:t>
      </w:r>
    </w:p>
    <w:p w:rsidR="00563857" w:rsidRPr="00080A50" w:rsidRDefault="00563857" w:rsidP="00563857">
      <w:pPr>
        <w:numPr>
          <w:ilvl w:val="0"/>
          <w:numId w:val="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толкания, которые могут переходить в драки</w:t>
      </w:r>
    </w:p>
    <w:p w:rsidR="00563857" w:rsidRPr="00080A50" w:rsidRDefault="00563857" w:rsidP="00563857">
      <w:pPr>
        <w:numPr>
          <w:ilvl w:val="0"/>
          <w:numId w:val="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lastRenderedPageBreak/>
        <w:t>обиды</w:t>
      </w:r>
    </w:p>
    <w:p w:rsidR="00563857" w:rsidRPr="00080A50" w:rsidRDefault="00563857" w:rsidP="00563857">
      <w:pPr>
        <w:numPr>
          <w:ilvl w:val="0"/>
          <w:numId w:val="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враждебность к любимым ученикам учителя</w:t>
      </w:r>
    </w:p>
    <w:p w:rsidR="00563857" w:rsidRPr="00080A50" w:rsidRDefault="00563857" w:rsidP="00563857">
      <w:pPr>
        <w:numPr>
          <w:ilvl w:val="0"/>
          <w:numId w:val="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личная неприязнь к человеку </w:t>
      </w:r>
      <w:proofErr w:type="gramStart"/>
      <w:r w:rsidRPr="00080A50">
        <w:rPr>
          <w:rFonts w:ascii="Times New Roman" w:eastAsia="Times New Roman" w:hAnsi="Times New Roman" w:cs="Times New Roman"/>
          <w:sz w:val="28"/>
          <w:szCs w:val="28"/>
        </w:rPr>
        <w:t>( очень</w:t>
      </w:r>
      <w:proofErr w:type="gramEnd"/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популярное в настоящее время - </w:t>
      </w:r>
      <w:proofErr w:type="spellStart"/>
      <w:r w:rsidRPr="00080A50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80A50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Pr="00080A5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63857" w:rsidRPr="00080A50" w:rsidRDefault="00563857" w:rsidP="00563857">
      <w:pPr>
        <w:numPr>
          <w:ilvl w:val="0"/>
          <w:numId w:val="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симпатия без взаимности</w:t>
      </w:r>
    </w:p>
    <w:p w:rsidR="00563857" w:rsidRPr="00080A50" w:rsidRDefault="00563857" w:rsidP="00563857">
      <w:pPr>
        <w:numPr>
          <w:ilvl w:val="0"/>
          <w:numId w:val="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борьба за девочку (мальчика)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решения конфликтов между учениками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Как же конструктивно решить подобные разногласия? Очень часто дети могут урегулировать конфликтную ситуацию самостоятельно, без помощи взрослого. Если вмешательство со стороны учителя все же необходимо, важно сделать это в спокойной форме. Лучше обойтись без давления на ребенка, без публичных извинений, ограничившись подсказкой. Лучше, если ученик сам найдет алгоритм решения этой задачи.  Конструктивный конфликт добавит в копилку опыта ребенка социальные навыки, которые помогут ему в общении со сверстниками, научат решать проблемы, что пригодится ему и во взрослой жизни.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После разрешения конфликтной ситуации, важен диалог любого взрослого человека – психолога, классного руководителя, педагога социального и любого другого взр</w:t>
      </w:r>
      <w:r w:rsidR="008D2348" w:rsidRPr="00080A50">
        <w:rPr>
          <w:rFonts w:ascii="Times New Roman" w:eastAsia="Times New Roman" w:hAnsi="Times New Roman" w:cs="Times New Roman"/>
          <w:sz w:val="28"/>
          <w:szCs w:val="28"/>
        </w:rPr>
        <w:t>ослого, которому доверяют дети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D2348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     Ученика хорошо называть по имени, важно, чтобы он почувствовал атмосферу доверия, д</w:t>
      </w:r>
      <w:r w:rsidR="008D2348" w:rsidRPr="00080A50">
        <w:rPr>
          <w:rFonts w:ascii="Times New Roman" w:eastAsia="Times New Roman" w:hAnsi="Times New Roman" w:cs="Times New Roman"/>
          <w:sz w:val="28"/>
          <w:szCs w:val="28"/>
        </w:rPr>
        <w:t>оброжелательности. Можно объяснить ребенку, что</w:t>
      </w:r>
    </w:p>
    <w:p w:rsidR="00563857" w:rsidRPr="00080A50" w:rsidRDefault="008D2348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63857" w:rsidRPr="00080A50">
        <w:rPr>
          <w:rFonts w:ascii="Times New Roman" w:eastAsia="Times New Roman" w:hAnsi="Times New Roman" w:cs="Times New Roman"/>
          <w:sz w:val="28"/>
          <w:szCs w:val="28"/>
        </w:rPr>
        <w:t xml:space="preserve"> жизни будет еще много подобных разногласий, и это неплохо. Важно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80A50">
        <w:rPr>
          <w:rFonts w:ascii="Times New Roman" w:eastAsia="Times New Roman" w:hAnsi="Times New Roman" w:cs="Times New Roman"/>
          <w:sz w:val="28"/>
          <w:szCs w:val="28"/>
        </w:rPr>
        <w:t>научиться  решать</w:t>
      </w:r>
      <w:proofErr w:type="gramEnd"/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563857" w:rsidRPr="00080A50">
        <w:rPr>
          <w:rFonts w:ascii="Times New Roman" w:eastAsia="Times New Roman" w:hAnsi="Times New Roman" w:cs="Times New Roman"/>
          <w:sz w:val="28"/>
          <w:szCs w:val="28"/>
        </w:rPr>
        <w:t xml:space="preserve"> правильно, без взаимных упреков и оскорблений, сделать выводы, определенную работу над ошибками.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Такой конфликт станет полезным</w:t>
      </w:r>
      <w:r w:rsidR="00563857" w:rsidRPr="00080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     Ребенок часто ссорится и показывает агрессию, если у него нет друзей и увлечений. В этом случае учитель может попробовать исправить ситуацию, поговорив с родителями ученика, порекомендовав записать ребенка в кружок или спортивную секцию,</w:t>
      </w:r>
      <w:r w:rsidR="008D2348" w:rsidRPr="00080A50">
        <w:rPr>
          <w:rFonts w:ascii="Times New Roman" w:eastAsia="Times New Roman" w:hAnsi="Times New Roman" w:cs="Times New Roman"/>
          <w:sz w:val="28"/>
          <w:szCs w:val="28"/>
        </w:rPr>
        <w:t xml:space="preserve"> заняться музыкой</w:t>
      </w:r>
      <w:r w:rsidR="00307D56" w:rsidRPr="00080A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согласно его интересам. Новое занятие не оставит времени на интриги и сплетни, подарит интересное и полезное времяпровождение, новые знакомства.</w:t>
      </w:r>
    </w:p>
    <w:p w:rsidR="00563857" w:rsidRPr="00080A50" w:rsidRDefault="00563857" w:rsidP="0056385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3857" w:rsidRPr="00080A50" w:rsidRDefault="00563857" w:rsidP="0056385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 «Учитель — родитель ученика»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Подобные конфликтные действия могут быть спровоцированы как учителем, так и родителем. Недовольство может быть и обоюдным.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конфликта между учителем и родителями</w:t>
      </w:r>
    </w:p>
    <w:p w:rsidR="00563857" w:rsidRPr="00080A50" w:rsidRDefault="00563857" w:rsidP="00563857">
      <w:pPr>
        <w:numPr>
          <w:ilvl w:val="0"/>
          <w:numId w:val="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разные представления сторон о средствах воспитания</w:t>
      </w:r>
    </w:p>
    <w:p w:rsidR="00563857" w:rsidRPr="00080A50" w:rsidRDefault="00563857" w:rsidP="00563857">
      <w:pPr>
        <w:numPr>
          <w:ilvl w:val="0"/>
          <w:numId w:val="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недовольство родителя методами обучения педагога</w:t>
      </w:r>
    </w:p>
    <w:p w:rsidR="00563857" w:rsidRPr="00080A50" w:rsidRDefault="00563857" w:rsidP="00563857">
      <w:pPr>
        <w:numPr>
          <w:ilvl w:val="0"/>
          <w:numId w:val="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личная неприязнь</w:t>
      </w:r>
    </w:p>
    <w:p w:rsidR="00563857" w:rsidRPr="00080A50" w:rsidRDefault="00563857" w:rsidP="00563857">
      <w:pPr>
        <w:numPr>
          <w:ilvl w:val="0"/>
          <w:numId w:val="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мнение родителя о необоснованном занижении оценок ребенку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Способы решения конфликта с родителями ученика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Как же конструктивно разрешить подобные недовольства и разбить камни преткновения? 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     При возникновении конфликтной ситуации в школе важно разобраться в ней спокойно, реально, без искажения посмотреть на вещи. Обычно, все происходит иным образом: конфликтующий закрывает глаза на собственные ошибки, одновременно ищет их в поведении оппонента.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Когда ситуация </w:t>
      </w:r>
      <w:proofErr w:type="gramStart"/>
      <w:r w:rsidRPr="00080A50">
        <w:rPr>
          <w:rFonts w:ascii="Times New Roman" w:eastAsia="Times New Roman" w:hAnsi="Times New Roman" w:cs="Times New Roman"/>
          <w:sz w:val="28"/>
          <w:szCs w:val="28"/>
        </w:rPr>
        <w:t>трезво оценена</w:t>
      </w:r>
      <w:proofErr w:type="gramEnd"/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и проблема обрисована, учителю проще найти истинную причину </w:t>
      </w:r>
      <w:hyperlink r:id="rId5" w:history="1">
        <w:r w:rsidRPr="00080A50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конфликта с «трудным» родителем</w:t>
        </w:r>
      </w:hyperlink>
      <w:r w:rsidRPr="00080A5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>оценить правильность действий обеих сторон, наметить путь к конструктивному разрешению неприятного момента.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Следующим этапом на пути к согласию станет открытый диалог учителя и родителя, где стороны равны. Проведенный анализ ситуации поможет педагогу выразить свои мысли и представления о проблеме родителю, проявить понимание, прояснить общую цель, вместе найти выход из сложившейся ситуации.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После разрешения конфликта, сделанные выводы о том, что сделано неправильно и как следовало бы действовать, чтобы напряженный момент не наступил, помогут предотвратить подобные ситуации в будущем.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</w:t>
      </w:r>
    </w:p>
    <w:p w:rsidR="00563857" w:rsidRPr="00080A50" w:rsidRDefault="00563857" w:rsidP="00563857">
      <w:pPr>
        <w:shd w:val="clear" w:color="auto" w:fill="F8F8F8"/>
        <w:spacing w:after="15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Павел — очень самоуверенный, разбалованный, не имеющий незаурядных способностей в обучении. Отношения с ребятами в классе более, чем прохладные, школьных друзей нет. Сам понимает, что ребята в классе его недолюбливают и поэтому пытается еще больше усугубить взаимоотношения с одноклассниками. Пристает к ним, провоцирует на оскорбления и драки, выражается нецензурно. Ведет себя на уроках вызывающе, позволяет непристойные реплики.</w:t>
      </w:r>
    </w:p>
    <w:p w:rsidR="00563857" w:rsidRPr="00080A50" w:rsidRDefault="00563857" w:rsidP="00563857">
      <w:pPr>
        <w:shd w:val="clear" w:color="auto" w:fill="F8F8F8"/>
        <w:spacing w:after="15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Дома также ведет себя вызывающе, не уважает мать, не помогает ей по дому. Мама пытается защитить своего сына, ищет какие-то успешные дела, которые Павел совершал в далеком прошлом, а также может при всем классе побить парня, что еще больше портит отношения мальчика с одноклассникам, чем приводит учителей в шок. Мать может перевернуть ситуацию совершенно в другое русло и в гневе приходит в школу с претензиями к учителям и администрации школы. Никакие убеждения и уговоры не оказывают на нее остывающего воздействия.  Очевидно, что эта ситуация деструктивна.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Каким может быть конструктивный подход для решения назревшей </w:t>
      </w:r>
      <w:proofErr w:type="gramStart"/>
      <w:r w:rsidRPr="00080A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проблемы?</w:t>
      </w:r>
      <w:r w:rsidRPr="00080A5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80A50">
        <w:rPr>
          <w:rFonts w:ascii="Times New Roman" w:eastAsia="Times New Roman" w:hAnsi="Times New Roman" w:cs="Times New Roman"/>
          <w:sz w:val="28"/>
          <w:szCs w:val="28"/>
        </w:rPr>
        <w:t>проведя</w:t>
      </w:r>
      <w:proofErr w:type="gramEnd"/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анализ поведения Павла классным руководителем, администрацией, службой СППС было выяснено, что все эти конфликтные ситуации говорят о внутренней неудовлетворенности мальчика своими отношениями с матерью. Парень выплескивал свой негатив в школе на педагогов и на одноклассников. 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lastRenderedPageBreak/>
        <w:t>Общей целью родителя и учителя могло бы стать </w:t>
      </w:r>
      <w:r w:rsidRPr="00080A50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="00E04741" w:rsidRPr="00080A50">
        <w:rPr>
          <w:rFonts w:ascii="Times New Roman" w:eastAsia="Times New Roman" w:hAnsi="Times New Roman" w:cs="Times New Roman"/>
          <w:bCs/>
          <w:sz w:val="28"/>
          <w:szCs w:val="28"/>
        </w:rPr>
        <w:t>елание сплотить отношения Павла</w:t>
      </w:r>
      <w:r w:rsidRPr="00080A5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классом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>, с педагогами.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Хороший результат может дать диалог педагогов с Павлом, его мамой, который показал бы, </w:t>
      </w:r>
      <w:r w:rsidRPr="00080A50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взрослые </w:t>
      </w:r>
      <w:proofErr w:type="gramStart"/>
      <w:r w:rsidRPr="00080A50">
        <w:rPr>
          <w:rFonts w:ascii="Times New Roman" w:eastAsia="Times New Roman" w:hAnsi="Times New Roman" w:cs="Times New Roman"/>
          <w:bCs/>
          <w:sz w:val="28"/>
          <w:szCs w:val="28"/>
        </w:rPr>
        <w:t>хотят  помочь</w:t>
      </w:r>
      <w:proofErr w:type="gramEnd"/>
      <w:r w:rsidRPr="00080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мальчику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.  Важно, чтобы Павел сам захотел измениться. </w:t>
      </w:r>
    </w:p>
    <w:p w:rsidR="00563857" w:rsidRPr="00080A50" w:rsidRDefault="00563857" w:rsidP="0056385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 «Учитель — ученик»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Такие конфликты, пожалуй, наиболее часты, ведь ученики и учителя проводят времени вместе едва ли меньше, чем родители с детьми.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br/>
      </w:r>
      <w:r w:rsidRPr="00080A50">
        <w:rPr>
          <w:rFonts w:ascii="Times New Roman" w:eastAsia="Times New Roman" w:hAnsi="Times New Roman" w:cs="Times New Roman"/>
          <w:sz w:val="28"/>
          <w:szCs w:val="28"/>
        </w:rPr>
        <w:br/>
      </w: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конфликтов между учителем и учениками</w:t>
      </w:r>
    </w:p>
    <w:p w:rsidR="00563857" w:rsidRPr="00080A50" w:rsidRDefault="00563857" w:rsidP="00563857">
      <w:pPr>
        <w:numPr>
          <w:ilvl w:val="0"/>
          <w:numId w:val="3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отсутствие единства в требованиях учителей</w:t>
      </w:r>
    </w:p>
    <w:p w:rsidR="00563857" w:rsidRPr="00080A50" w:rsidRDefault="00563857" w:rsidP="00563857">
      <w:pPr>
        <w:numPr>
          <w:ilvl w:val="0"/>
          <w:numId w:val="3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чрезмерное количество требований к ученику</w:t>
      </w:r>
    </w:p>
    <w:p w:rsidR="00563857" w:rsidRPr="00080A50" w:rsidRDefault="00563857" w:rsidP="00563857">
      <w:pPr>
        <w:numPr>
          <w:ilvl w:val="0"/>
          <w:numId w:val="3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непостоянство требований учителя</w:t>
      </w:r>
    </w:p>
    <w:p w:rsidR="00563857" w:rsidRPr="00080A50" w:rsidRDefault="00563857" w:rsidP="00563857">
      <w:pPr>
        <w:numPr>
          <w:ilvl w:val="0"/>
          <w:numId w:val="3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невыполнение требований самим учителем</w:t>
      </w:r>
    </w:p>
    <w:p w:rsidR="00563857" w:rsidRPr="00080A50" w:rsidRDefault="00563857" w:rsidP="00563857">
      <w:pPr>
        <w:numPr>
          <w:ilvl w:val="0"/>
          <w:numId w:val="3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ученик считает себя недооцененным  </w:t>
      </w:r>
    </w:p>
    <w:p w:rsidR="00563857" w:rsidRPr="00080A50" w:rsidRDefault="00563857" w:rsidP="00563857">
      <w:pPr>
        <w:numPr>
          <w:ilvl w:val="0"/>
          <w:numId w:val="3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учитель не может примириться с недостатками ученика</w:t>
      </w:r>
    </w:p>
    <w:p w:rsidR="00563857" w:rsidRPr="00080A50" w:rsidRDefault="00563857" w:rsidP="00563857">
      <w:pPr>
        <w:numPr>
          <w:ilvl w:val="0"/>
          <w:numId w:val="3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личные качества учителя или ученика (раздражительность, беспомощность, грубость)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конфликта учителя и ученика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Лучше разрядить напряженную ситуацию, не доводя ее до конфликта. Для этого можно воспользоваться некоторыми психологическими приемами.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Естественной реакцией на раздражительность и повышение голоса являются аналогичные действия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>. Следствием разговора на повышенных тонах станет обострение конфликта. Поэтому правильным действием со стороны учителя будет спокойный, доброжелательный, уверенный тон в ответ на бурную реакцию ученика. Скоро и ребенок «заразится» спокойствием педагога.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Недовольство и раздражительность чаще всего исходят от отстающих учеников, недобросовестно выполняющих школьные обязанности. Вдохновить ученика на успехи в учебе и помочь забыть о своих недовольствах можно, доверив ему ответственное задание и выразив уверенность в том, что он выполнит его хорошо.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Доброжелательное и справедливое отношение к ученикам станет залогом здоровой атмосферы в классе, сделает нетрудным выполнение предложенных рекомендаций.</w:t>
      </w:r>
    </w:p>
    <w:p w:rsidR="00563857" w:rsidRPr="00080A50" w:rsidRDefault="00563857" w:rsidP="00092CB9">
      <w:pPr>
        <w:shd w:val="clear" w:color="auto" w:fill="FFFFFF" w:themeFill="background1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Стоит отметить, что при диалоге между учителем и учеником важно учитывать определенные вещи. Стоит подготовиться к нему заранее, чтобы знать, что сказать ребенку. Как сказать — составляющее не менее важное. Спокойный тон и отсутствие негативных эмоций — то, что нужно для получения хорошего результата. А командный тон, который часто используют учителя, упреки и угрозы — лучше забыть. </w:t>
      </w: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Нужно уметь слушать и слышать </w:t>
      </w: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ребенка.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br/>
      </w:r>
      <w:r w:rsidRPr="00080A50">
        <w:rPr>
          <w:rFonts w:ascii="Times New Roman" w:eastAsia="Times New Roman" w:hAnsi="Times New Roman" w:cs="Times New Roman"/>
          <w:sz w:val="28"/>
          <w:szCs w:val="28"/>
        </w:rPr>
        <w:br/>
        <w:t>При необходимости наказания, стоит продумать его таким образом, чтобы исключить унижение ученика, изменение отношения к нему.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br/>
      </w:r>
      <w:r w:rsidRPr="00080A50">
        <w:rPr>
          <w:rFonts w:ascii="Times New Roman" w:eastAsia="Times New Roman" w:hAnsi="Times New Roman" w:cs="Times New Roman"/>
          <w:sz w:val="28"/>
          <w:szCs w:val="28"/>
        </w:rPr>
        <w:br/>
      </w: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E04741" w:rsidRPr="00080A50" w:rsidRDefault="00E04741" w:rsidP="00092CB9">
      <w:pPr>
        <w:shd w:val="clear" w:color="auto" w:fill="FFFFFF" w:themeFill="background1"/>
        <w:spacing w:after="15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Ученица седьмого класса, Анастасия</w:t>
      </w:r>
      <w:r w:rsidR="00563857" w:rsidRPr="00080A50">
        <w:rPr>
          <w:rFonts w:ascii="Times New Roman" w:eastAsia="Times New Roman" w:hAnsi="Times New Roman" w:cs="Times New Roman"/>
          <w:sz w:val="28"/>
          <w:szCs w:val="28"/>
        </w:rPr>
        <w:t>, плохо успевает в учебе, раздражител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>ьна и груба в общении с учителями</w:t>
      </w:r>
      <w:r w:rsidR="00563857" w:rsidRPr="00080A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Часто на уроках ведет себя вызывающе, может позволить себе оскорбительные реплики в адрес педагога, ведущего урок, нецензурные выражения в адрес своих одноклассников. Учительница делает замечания, просит девочку успокоиться</w:t>
      </w:r>
      <w:r w:rsidR="005971BC" w:rsidRPr="00080A50">
        <w:rPr>
          <w:rFonts w:ascii="Times New Roman" w:eastAsia="Times New Roman" w:hAnsi="Times New Roman" w:cs="Times New Roman"/>
          <w:sz w:val="28"/>
          <w:szCs w:val="28"/>
        </w:rPr>
        <w:t>, но Анастасия продолжает в том же духе. Педагог звонит матери и сообщает о поведении её дочери на уроке, на что девочка начинает кричать и обвинять учительницу, якобы та оскорбляла её перед всем классом. Учительница просит учащуюся выйти из класса.</w:t>
      </w:r>
    </w:p>
    <w:p w:rsidR="00563857" w:rsidRPr="00080A50" w:rsidRDefault="005971BC" w:rsidP="00092CB9">
      <w:pPr>
        <w:shd w:val="clear" w:color="auto" w:fill="FFFFFF" w:themeFill="background1"/>
        <w:spacing w:after="15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Урок был сорван.</w:t>
      </w:r>
      <w:r w:rsidR="00563857" w:rsidRPr="00080A50">
        <w:rPr>
          <w:rFonts w:ascii="Times New Roman" w:eastAsia="Times New Roman" w:hAnsi="Times New Roman" w:cs="Times New Roman"/>
          <w:sz w:val="28"/>
          <w:szCs w:val="28"/>
        </w:rPr>
        <w:br/>
        <w:t>Подобное решение конфликта повлекло деструктивные изменения во взаимопонимании ученика и учителя.</w:t>
      </w:r>
    </w:p>
    <w:p w:rsidR="0052587E" w:rsidRPr="00080A50" w:rsidRDefault="0052587E" w:rsidP="00092CB9">
      <w:pPr>
        <w:shd w:val="clear" w:color="auto" w:fill="FFFFFF" w:themeFill="background1"/>
        <w:spacing w:after="15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Пытаясь найти конструктивное решение данного конфликта выглядела следующим образом. </w:t>
      </w:r>
    </w:p>
    <w:p w:rsidR="0052587E" w:rsidRPr="00080A50" w:rsidRDefault="0052587E" w:rsidP="00092CB9">
      <w:pPr>
        <w:shd w:val="clear" w:color="auto" w:fill="FFFFFF" w:themeFill="background1"/>
        <w:spacing w:after="15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Учительница перестала реагировать на поведение девочки и продолжила вести урок.</w:t>
      </w:r>
    </w:p>
    <w:p w:rsidR="0052587E" w:rsidRPr="00080A50" w:rsidRDefault="0052587E" w:rsidP="00092CB9">
      <w:pPr>
        <w:shd w:val="clear" w:color="auto" w:fill="FFFFFF" w:themeFill="background1"/>
        <w:spacing w:after="15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Далее, конечно последовало приглашение матери Анастасии в школу для беседы с администрацией и классным руководителем, предупреждение о соблюдении </w:t>
      </w:r>
      <w:proofErr w:type="gramStart"/>
      <w:r w:rsidRPr="00080A50">
        <w:rPr>
          <w:rFonts w:ascii="Times New Roman" w:eastAsia="Times New Roman" w:hAnsi="Times New Roman" w:cs="Times New Roman"/>
          <w:sz w:val="28"/>
          <w:szCs w:val="28"/>
        </w:rPr>
        <w:t>правил поведения</w:t>
      </w:r>
      <w:proofErr w:type="gramEnd"/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 учащихся на уроках, об обязанностях</w:t>
      </w:r>
      <w:r w:rsidR="00092CB9" w:rsidRPr="00080A50">
        <w:rPr>
          <w:rFonts w:ascii="Times New Roman" w:eastAsia="Times New Roman" w:hAnsi="Times New Roman" w:cs="Times New Roman"/>
          <w:sz w:val="28"/>
          <w:szCs w:val="28"/>
        </w:rPr>
        <w:t xml:space="preserve"> их соблюдать. </w:t>
      </w:r>
    </w:p>
    <w:p w:rsidR="00563857" w:rsidRPr="00080A50" w:rsidRDefault="00563857" w:rsidP="00092CB9">
      <w:pPr>
        <w:shd w:val="clear" w:color="auto" w:fill="FFFFFF" w:themeFill="background1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857" w:rsidRPr="00080A50" w:rsidRDefault="00563857" w:rsidP="0056385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алгоритм решения любого школьного конфликта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Изучив приведенные рекомендации к каждому из конфликтов в школе, можно проследить схожесть их </w:t>
      </w:r>
      <w:proofErr w:type="gramStart"/>
      <w:r w:rsidRPr="00080A50">
        <w:rPr>
          <w:rFonts w:ascii="Times New Roman" w:eastAsia="Times New Roman" w:hAnsi="Times New Roman" w:cs="Times New Roman"/>
          <w:sz w:val="28"/>
          <w:szCs w:val="28"/>
        </w:rPr>
        <w:t>конструктивного  разрешения</w:t>
      </w:r>
      <w:proofErr w:type="gramEnd"/>
      <w:r w:rsidRPr="00080A50">
        <w:rPr>
          <w:rFonts w:ascii="Times New Roman" w:eastAsia="Times New Roman" w:hAnsi="Times New Roman" w:cs="Times New Roman"/>
          <w:sz w:val="28"/>
          <w:szCs w:val="28"/>
        </w:rPr>
        <w:t>. Обозначим его еще раз.</w:t>
      </w:r>
    </w:p>
    <w:p w:rsidR="00563857" w:rsidRPr="00080A50" w:rsidRDefault="00563857" w:rsidP="00563857">
      <w:pPr>
        <w:numPr>
          <w:ilvl w:val="0"/>
          <w:numId w:val="4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Первое, что окажет пользу, когда проблема назрела, это </w:t>
      </w: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спокойствие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857" w:rsidRPr="00080A50" w:rsidRDefault="00563857" w:rsidP="00563857">
      <w:pPr>
        <w:numPr>
          <w:ilvl w:val="0"/>
          <w:numId w:val="4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Второй момент — анализ ситуации </w:t>
      </w: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без превратности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857" w:rsidRPr="00080A50" w:rsidRDefault="00563857" w:rsidP="00563857">
      <w:pPr>
        <w:numPr>
          <w:ilvl w:val="0"/>
          <w:numId w:val="4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Третьим важным пунктом является </w:t>
      </w: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открытый диалог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> между конфликтующими сторонами, умение выслушать собеседника, спокойно изложить свой взгляд на проблему конфликта.</w:t>
      </w:r>
    </w:p>
    <w:p w:rsidR="00563857" w:rsidRPr="00080A50" w:rsidRDefault="00563857" w:rsidP="00563857">
      <w:pPr>
        <w:numPr>
          <w:ilvl w:val="0"/>
          <w:numId w:val="4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lastRenderedPageBreak/>
        <w:t>Четвертое, что поможет прийти к нужному конструктивному итогу — </w:t>
      </w: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выявление общей цели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 xml:space="preserve">, способов решения проблемы, позволяющих к этой цели </w:t>
      </w:r>
      <w:proofErr w:type="spellStart"/>
      <w:r w:rsidRPr="00080A50">
        <w:rPr>
          <w:rFonts w:ascii="Times New Roman" w:eastAsia="Times New Roman" w:hAnsi="Times New Roman" w:cs="Times New Roman"/>
          <w:sz w:val="28"/>
          <w:szCs w:val="28"/>
        </w:rPr>
        <w:t>придти</w:t>
      </w:r>
      <w:proofErr w:type="spellEnd"/>
      <w:r w:rsidRPr="00080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857" w:rsidRPr="00080A50" w:rsidRDefault="00563857" w:rsidP="00563857">
      <w:pPr>
        <w:numPr>
          <w:ilvl w:val="0"/>
          <w:numId w:val="4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Последним, пятым пунктом станут </w:t>
      </w: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>, которые помогут избежать ошибок общения и взаимодействия в будущем.</w:t>
      </w:r>
    </w:p>
    <w:p w:rsidR="00092CB9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Итак, что же такое конфликт? Добро или зло? Ответы на эти вопросы кроются в способе решения напряженных ситуаций.</w:t>
      </w:r>
    </w:p>
    <w:p w:rsidR="00563857" w:rsidRPr="00080A50" w:rsidRDefault="00563857" w:rsidP="00563857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0A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</w:rPr>
        <w:t>Отсутствие конфликтов в школе — явление практически невозможное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t>. И решать их все равно придется. Конструктивное решение тянет за собой доверительные отношения и мир в классе, деструктивное — копит обиды и раздражение. Остановиться и подумать в тот момент, когда нахлынуло раздражение и гнев — важный момент в выборе своего пути разрешения конфликтных ситуаций.</w:t>
      </w:r>
      <w:r w:rsidRPr="00080A50">
        <w:rPr>
          <w:rFonts w:ascii="Times New Roman" w:eastAsia="Times New Roman" w:hAnsi="Times New Roman" w:cs="Times New Roman"/>
          <w:sz w:val="28"/>
          <w:szCs w:val="28"/>
        </w:rPr>
        <w:br/>
      </w:r>
      <w:r w:rsidRPr="00080A5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63857" w:rsidRPr="00080A50" w:rsidRDefault="00563857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Определите границы, за которые выходить нельзя</w:t>
      </w:r>
    </w:p>
    <w:p w:rsidR="00563857" w:rsidRPr="00080A50" w:rsidRDefault="00563857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конфликтные ситуации в школе не перерастали в деструктивные, в классе должна быть атмосфера безопасности и взаимного уважения. Она предполагает несколько правил, которые нужно соблюдать всем: недопустимость физического насилия, недопустимость оправдания насилия (нельзя винить жертву), недопустимость унижений и высмеивания, травли, угроз. Должно быть конструктивное общение. </w:t>
      </w:r>
    </w:p>
    <w:p w:rsidR="00563857" w:rsidRPr="00080A50" w:rsidRDefault="00092CB9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предложить </w:t>
      </w:r>
      <w:r w:rsidR="00563857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самим сформулировать ценности класса. </w:t>
      </w: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н</w:t>
      </w:r>
      <w:r w:rsidR="00563857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ачните с опроса: что нравится и не нравится детям в общении. Как хотелось бы, чтобы другие обращались с ними? Как бы не хотелось? Как бы хотелось решать конфликтные ситуации в школе? Из их ответов </w:t>
      </w: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составить</w:t>
      </w:r>
      <w:r w:rsidR="00563857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списка – «нет» и «да». Исходя из них, </w:t>
      </w: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proofErr w:type="gramStart"/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сформулировать </w:t>
      </w:r>
      <w:r w:rsidR="00563857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proofErr w:type="gramEnd"/>
      <w:r w:rsidR="00563857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ценностный кодекс класса: что мы делаем и чего не делаем в этом классе. Проголосуйте за него вместе с учениками. Можно сделать плакат и повесить его на видном месте – или просто проговорить. Это можно сделать и в начальной, и в средней школе. Это поможет наладить конструктивное общение в классе.</w:t>
      </w:r>
    </w:p>
    <w:p w:rsidR="00563857" w:rsidRPr="00080A50" w:rsidRDefault="008A2455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Важно </w:t>
      </w:r>
      <w:proofErr w:type="gramStart"/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понимать  принципы</w:t>
      </w:r>
      <w:proofErr w:type="gramEnd"/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63857" w:rsidRPr="00080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ненасильственного общения</w:t>
      </w:r>
    </w:p>
    <w:p w:rsidR="00563857" w:rsidRPr="00080A50" w:rsidRDefault="00563857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разрешения конфликтных ситуаций в школе важны, но не менее важно их предупреждать. Не обязательно всем дружить, но общаться уважительно – необходимо. Как выглядит общение, построенное на силе? </w:t>
      </w: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Меня критикуют, я критикую в ответ. Меня обвиняют, я защищаюсь. Я подозреваю, что другой хочет сделать мне что-то плохое, и нападаю первым. Принципы ненасильственного и конструктивного общения предлагают другую схему.</w:t>
      </w:r>
    </w:p>
    <w:p w:rsidR="00563857" w:rsidRPr="00080A50" w:rsidRDefault="00563857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Факты вместо оценок</w:t>
      </w:r>
    </w:p>
    <w:p w:rsidR="008A2455" w:rsidRPr="00080A50" w:rsidRDefault="00563857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Оценочные суждения не помогут в решении конфликтных ситуаций </w:t>
      </w:r>
      <w:r w:rsidR="008A2455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школе. Что происходит, когда ребенку говорят</w:t>
      </w: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«ты урод», «опять т</w:t>
      </w:r>
      <w:r w:rsidR="008A2455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 мне лезешь», «предатель»? Это оценка человека. Но мы не можем</w:t>
      </w: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точно, что у него на уме</w:t>
      </w:r>
      <w:r w:rsidR="008A2455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Может, он не понимает, что кому -то</w:t>
      </w: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неприятно то, ч</w:t>
      </w:r>
      <w:r w:rsidR="008A2455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 делает. Или он не так</w:t>
      </w: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понял, и хочет защит</w:t>
      </w:r>
      <w:r w:rsidR="008A2455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иться. А может, он думает, </w:t>
      </w:r>
      <w:proofErr w:type="gramStart"/>
      <w:r w:rsidR="008A2455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нему</w:t>
      </w:r>
      <w:r w:rsidR="008A2455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</w:t>
      </w: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плохо.</w:t>
      </w:r>
    </w:p>
    <w:p w:rsidR="00563857" w:rsidRPr="00080A50" w:rsidRDefault="008A2455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 о</w:t>
      </w:r>
      <w:r w:rsidR="00563857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бсудите</w:t>
      </w:r>
      <w:proofErr w:type="gramEnd"/>
      <w:r w:rsidR="00563857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 что такое оценка,  почему она может быть ошибочной и почему она не является приемом конструктивного общения. </w:t>
      </w:r>
    </w:p>
    <w:p w:rsidR="00563857" w:rsidRPr="00080A50" w:rsidRDefault="00563857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выбрать правильное поведение в конфликтной ситуации. Вместо оценки предложите детям начинать разговор о том, что их задело, с фактов: «ты меня толкнул», «ты взял мою ручку без спроса», «ты испачкал мне рубашку». Важный посыл: мы все хорошие, но все можем ошибаться. Это не повод сразу переходить к драке, ведь жить друг с другом мирно – приятнее.</w:t>
      </w:r>
    </w:p>
    <w:p w:rsidR="00563857" w:rsidRPr="00080A50" w:rsidRDefault="00563857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Чувства вместо обвинений</w:t>
      </w:r>
    </w:p>
    <w:p w:rsidR="00997EEA" w:rsidRPr="00080A50" w:rsidRDefault="00563857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важно признавать и называть свои чувства из-за того, что случилось для решения конфликтной ситуации в школе? Потому что это помогает лучше понять и показать другому, из-за чего я недоволен. Это конструктивное общение. </w:t>
      </w:r>
    </w:p>
    <w:p w:rsidR="00563857" w:rsidRPr="00080A50" w:rsidRDefault="00563857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«я расстроился, когда ты меня толкнул, потому что ты мой друг, а друзья так не делают». Называя свои </w:t>
      </w:r>
      <w:proofErr w:type="gramStart"/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97EEA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увства,  учащийся</w:t>
      </w:r>
      <w:proofErr w:type="gramEnd"/>
      <w:r w:rsidR="00997EEA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другому, как именно его слова ил</w:t>
      </w:r>
      <w:r w:rsidR="00997EEA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поступки подействовали на другого учащегося. Начиная с обвинений, один не дает</w:t>
      </w: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 человеку шанс объясниться. </w:t>
      </w:r>
      <w:bookmarkStart w:id="0" w:name="_GoBack"/>
      <w:bookmarkEnd w:id="0"/>
    </w:p>
    <w:p w:rsidR="00563857" w:rsidRPr="00080A50" w:rsidRDefault="00563857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перед тем, как признавать и называть чувства, нужно научиться их распознавать. </w:t>
      </w:r>
      <w:proofErr w:type="gramStart"/>
      <w:r w:rsidR="00997EEA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 проговорить</w:t>
      </w:r>
      <w:proofErr w:type="gramEnd"/>
      <w:r w:rsidR="00997EEA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ребятами о чувствах, которые каждый может ис</w:t>
      </w:r>
      <w:r w:rsidR="00961C5F"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пытывать в конфликтной ситуации</w:t>
      </w:r>
      <w:r w:rsidRPr="00080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857" w:rsidRPr="00080A50" w:rsidRDefault="00563857" w:rsidP="00563857">
      <w:pPr>
        <w:spacing w:before="300" w:after="30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«Задача учителя – дат</w:t>
      </w:r>
      <w:r w:rsidR="00961C5F" w:rsidRPr="00080A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ь пример конструктивных реакций. </w:t>
      </w:r>
      <w:r w:rsidRPr="00080A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Не обязательно дети тут же начнут применять все эти техники на практике. Но что-то у них останется. Нужно подкреплять их усилия, хвалить за то, что они стараются общаться конструктивно. И тогда со временем эффект обязательно будет».</w:t>
      </w:r>
    </w:p>
    <w:p w:rsidR="00563857" w:rsidRPr="00080A50" w:rsidRDefault="00563857" w:rsidP="00563857">
      <w:pPr>
        <w:shd w:val="clear" w:color="auto" w:fill="FFFFFF"/>
        <w:spacing w:before="345" w:after="345" w:line="61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3857" w:rsidRPr="00080A50" w:rsidRDefault="00563857" w:rsidP="00563857">
      <w:pPr>
        <w:shd w:val="clear" w:color="auto" w:fill="FFFFFF"/>
        <w:spacing w:before="345" w:after="345" w:line="61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9344C" w:rsidRPr="00080A50" w:rsidRDefault="0009344C">
      <w:pPr>
        <w:rPr>
          <w:sz w:val="28"/>
          <w:szCs w:val="28"/>
        </w:rPr>
      </w:pPr>
    </w:p>
    <w:sectPr w:rsidR="0009344C" w:rsidRPr="0008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5A0"/>
    <w:multiLevelType w:val="multilevel"/>
    <w:tmpl w:val="435C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06C9E"/>
    <w:multiLevelType w:val="multilevel"/>
    <w:tmpl w:val="7AEA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D024A"/>
    <w:multiLevelType w:val="multilevel"/>
    <w:tmpl w:val="FB1A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54D90"/>
    <w:multiLevelType w:val="multilevel"/>
    <w:tmpl w:val="A57A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91"/>
    <w:rsid w:val="00080A50"/>
    <w:rsid w:val="00092CB9"/>
    <w:rsid w:val="0009344C"/>
    <w:rsid w:val="00307D56"/>
    <w:rsid w:val="0052587E"/>
    <w:rsid w:val="00563857"/>
    <w:rsid w:val="005971BC"/>
    <w:rsid w:val="008A2455"/>
    <w:rsid w:val="008D2348"/>
    <w:rsid w:val="00961C5F"/>
    <w:rsid w:val="00997EEA"/>
    <w:rsid w:val="00C16491"/>
    <w:rsid w:val="00E04741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4F149-C31C-4443-A7AD-F4294E79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publ/72-1-0-26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2008-02-13T23:37:00Z</cp:lastPrinted>
  <dcterms:created xsi:type="dcterms:W3CDTF">2008-02-13T21:39:00Z</dcterms:created>
  <dcterms:modified xsi:type="dcterms:W3CDTF">2008-02-13T23:38:00Z</dcterms:modified>
</cp:coreProperties>
</file>