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0DF18" w14:textId="74A218C4" w:rsidR="00705041" w:rsidRPr="00E20622" w:rsidRDefault="00705041" w:rsidP="0044346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2062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Суицид </w:t>
      </w:r>
      <w:r w:rsidR="0044346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среди несовершеннолетних</w:t>
      </w:r>
    </w:p>
    <w:p w14:paraId="74DB740E" w14:textId="77777777" w:rsidR="00705041" w:rsidRPr="00E20622" w:rsidRDefault="00705041" w:rsidP="00705041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2062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14:paraId="22004336" w14:textId="77777777" w:rsidR="00705041" w:rsidRPr="00E20622" w:rsidRDefault="00705041" w:rsidP="007050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2062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      </w:t>
      </w:r>
      <w:r w:rsidRPr="00E2062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«Жизнь - это то, что люди больше всего стремятся</w:t>
      </w:r>
    </w:p>
    <w:p w14:paraId="7F1F277C" w14:textId="77777777" w:rsidR="00705041" w:rsidRPr="00E20622" w:rsidRDefault="00705041" w:rsidP="007050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2062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           сохранить и меньше всего берегут»</w:t>
      </w:r>
    </w:p>
    <w:p w14:paraId="693ABB14" w14:textId="77777777" w:rsidR="00705041" w:rsidRPr="00E20622" w:rsidRDefault="00705041" w:rsidP="007050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2062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      ЛАБРЮЙЕР</w:t>
      </w:r>
    </w:p>
    <w:p w14:paraId="0D27D200" w14:textId="77777777" w:rsidR="00705041" w:rsidRPr="00E20622" w:rsidRDefault="00705041" w:rsidP="0070504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2062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       </w:t>
      </w:r>
    </w:p>
    <w:p w14:paraId="4BAFF469" w14:textId="2D159A96" w:rsidR="00705041" w:rsidRPr="0044346D" w:rsidRDefault="00705041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данным Всемирной Организации Здравоохранения во всем мире ежегодно происходит около 1 млн. суицидов, среди них по данным официальной статистики от самоубийства ежегодно погибает около 3000 детей и подростков в возрасте от 5 до 19 лет и эти страшные цифры не учитывают случаев попыток к самоубийству. </w:t>
      </w:r>
    </w:p>
    <w:p w14:paraId="384032A4" w14:textId="77777777" w:rsidR="00705041" w:rsidRPr="0044346D" w:rsidRDefault="00705041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30% лиц в возрасте 14 – 24 лет бывают суицидальные мысли. Суицид является «убийцей № 2» молодых людей в возрасте от пятнадцати до двадцати четырех лет. «Убийцей № 1» являются несчастные случаи, в том числе передозировка наркотиков, дорожные происшествия, падения с мостов и зданий, отравления. По мнению же суицидологов, многие из этих несчастных случаев в действительности были суицидами, замаскированными под несчастные случаи. Если суицидологи правы, то тогда главным «убийцей» подростков является суицид.</w:t>
      </w:r>
    </w:p>
    <w:p w14:paraId="11E396E5" w14:textId="78BC9598" w:rsidR="00705041" w:rsidRPr="0044346D" w:rsidRDefault="00705041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не стараются те, кто призван заниматься этой проблемой — дипломированные школьные психологи или специалисты-суицидологи — никто из них не в состоянии предотвратить трагедии в среде подростков. С поведением современных мальчиков и девочек, с пониманием откуда воз</w:t>
      </w:r>
      <w:r w:rsidR="005C45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никают причины самоубийства не </w:t>
      </w: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могут справиться ни родители, ни школа, ни профессиональные психологи и психиатры.</w:t>
      </w:r>
    </w:p>
    <w:p w14:paraId="63209672" w14:textId="77777777" w:rsidR="00705041" w:rsidRPr="0044346D" w:rsidRDefault="00705041" w:rsidP="0070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проблема детского и </w:t>
      </w:r>
      <w:hyperlink r:id="rId5" w:history="1">
        <w:r w:rsidRPr="0044346D">
          <w:rPr>
            <w:rFonts w:ascii="Times New Roman" w:eastAsia="Times New Roman" w:hAnsi="Times New Roman" w:cs="Times New Roman"/>
            <w:color w:val="004E88"/>
            <w:sz w:val="28"/>
            <w:szCs w:val="28"/>
            <w:u w:val="single"/>
            <w:bdr w:val="none" w:sz="0" w:space="0" w:color="auto" w:frame="1"/>
            <w:lang w:eastAsia="ru-RU"/>
          </w:rPr>
          <w:t>подросткового суицида</w:t>
        </w:r>
      </w:hyperlink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сходит со страниц прессы и экранов телевидения. Взрослые не в состоянии объяснить себе и тот факт, что их умные, светлые дети, не имевшие проблем и конфликтов в школе и обществе, уходят из жизни. У нас появилось совершенно новое поколение, аналогов которому не было прежде. Это дети новой генерации, которые своим поведением вызывают родительское недоумение - неуправляемы и равнодушны. Они не способны воспринимать ни слова, ни действия взрослых. Эту глухоту нередко принимают за невоспитанность и индифферентность. Их не интересует действительность, для себя они избрали другую реальность, куда родителям вход заказан.</w:t>
      </w:r>
    </w:p>
    <w:p w14:paraId="743889A6" w14:textId="77777777" w:rsidR="00705041" w:rsidRPr="0044346D" w:rsidRDefault="00705041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попытки взрослых проникнуть в виртуальный «детский мир» или «отрубить» интернет с целью традиционного общения со своим сыном или дочерью добавляет только еще больше отчуждения и конфликтов и в без того кое-как тлеющие отношения отцов и детей. Родителям нечего сказать своим детям, собственно сегодня они уже не то, чтобы говорят на разных языках, они на них молчат.</w:t>
      </w:r>
    </w:p>
    <w:p w14:paraId="38059745" w14:textId="77777777" w:rsidR="00705041" w:rsidRPr="0044346D" w:rsidRDefault="00705041" w:rsidP="0070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Детский и подростковый суицид - это беда родителей не только потому, что они теряют ребенка. Эта беда заключается еще и в том, что они не знают, почему он это сделал. Изыскиваются различные рационализации и оправдания, строятся домыслы и догадки, но правды не знает никто.</w:t>
      </w:r>
    </w:p>
    <w:p w14:paraId="4989168C" w14:textId="77777777" w:rsidR="00705041" w:rsidRPr="0044346D" w:rsidRDefault="00705041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 не менее, за любое суицидальное поведение ребёнка в ответе взрослые!</w:t>
      </w:r>
    </w:p>
    <w:p w14:paraId="2B32C297" w14:textId="77777777" w:rsidR="00705041" w:rsidRPr="0044346D" w:rsidRDefault="00705041" w:rsidP="0070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развеять один из главных мифов о суициде «</w:t>
      </w:r>
      <w:r w:rsidRPr="004434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что самоубийством заканчивают жизнь только психически нездоровые люди</w:t>
      </w: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хотя по официальной статистике их не более 4-6% (на самом деле   - </w:t>
      </w:r>
      <w:r w:rsidRPr="004434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это</w:t>
      </w:r>
      <w:r w:rsidRPr="00443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4434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нормальные дети, попавшие в ненормальные обстоятельства</w:t>
      </w: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позвольте начать разговор о детском суициде с рассказа </w:t>
      </w:r>
      <w:r w:rsidRPr="00443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Аллы </w:t>
      </w:r>
      <w:proofErr w:type="spellStart"/>
      <w:r w:rsidRPr="00443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Боголеповой</w:t>
      </w:r>
      <w:proofErr w:type="spellEnd"/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555FEA81" w14:textId="30D82AC2" w:rsidR="00705041" w:rsidRPr="0044346D" w:rsidRDefault="00705041" w:rsidP="0070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«Таблетки в доме были какие-то несерьезные, но зато очень много: цитрамон, тетрациклин, но</w:t>
      </w:r>
      <w:r w:rsidR="004434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r w:rsidRPr="004434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шпа… Двенадцатилетняя девочка аккуратно ссыпала их на блюдце — получилась целая горсть. Зачерпывала чайной ложечкой, запивала </w:t>
      </w:r>
      <w:hyperlink r:id="rId6" w:history="1">
        <w:r w:rsidRPr="0044346D">
          <w:rPr>
            <w:rFonts w:ascii="Times New Roman" w:eastAsia="Times New Roman" w:hAnsi="Times New Roman" w:cs="Times New Roman"/>
            <w:b/>
            <w:bCs/>
            <w:i/>
            <w:iCs/>
            <w:color w:val="004E88"/>
            <w:sz w:val="28"/>
            <w:szCs w:val="28"/>
            <w:bdr w:val="none" w:sz="0" w:space="0" w:color="auto" w:frame="1"/>
            <w:lang w:eastAsia="ru-RU"/>
          </w:rPr>
          <w:t>водой</w:t>
        </w:r>
      </w:hyperlink>
      <w:r w:rsidRPr="004434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из кружки. Когда таблетки кончились, девочка причесалась, сняла пионерский галстук и легла на диван. Умирать.</w:t>
      </w:r>
    </w:p>
    <w:p w14:paraId="5BB433EC" w14:textId="77777777" w:rsidR="00705041" w:rsidRPr="0044346D" w:rsidRDefault="00705041" w:rsidP="0070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Зачем она это сделала?</w:t>
      </w:r>
    </w:p>
    <w:p w14:paraId="2B38D581" w14:textId="77777777" w:rsidR="00705041" w:rsidRPr="0044346D" w:rsidRDefault="00705041" w:rsidP="0070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Несчастная любовь? Первое романтическое чувство, отвергнутое одноклассником? Нет, девочка была абсолютным ребенком и в свои двенадцать все еще укутывала на ночь рыжую куклу Марину. Двойки? Но в </w:t>
      </w:r>
      <w:proofErr w:type="spellStart"/>
      <w:r w:rsidRPr="004434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девочкином</w:t>
      </w:r>
      <w:proofErr w:type="spellEnd"/>
      <w:r w:rsidRPr="004434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дневнике и четверки встречались нечасто, она была отличницей. У нее, на посторонний взгляд, была райская жизнь: отдельная комната, интеллигентная мама, пианино и собрание сочинений Дюма.</w:t>
      </w:r>
    </w:p>
    <w:p w14:paraId="3E637780" w14:textId="77777777" w:rsidR="00705041" w:rsidRPr="0044346D" w:rsidRDefault="00705041" w:rsidP="0070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Так что же? Секта? Интернет? Наркотики? Сети педофила? Рок-музыка, проповедующая культ суицида? Да бог с вами, середина 80-х, глубокая провинция. Что-то из того, что сегодня называют причиной детских самоубийств, еще не существовало. Остальное было из области страшной экзотики. Но дети почему-то умирали. С крыши, правда, не прыгали — чердачные двери нескольких пятиэтажек были наглухо заперты. Поэтому вешались, травились, резали вены и кидались под поезда.</w:t>
      </w:r>
    </w:p>
    <w:p w14:paraId="08EC47D7" w14:textId="77777777" w:rsidR="00705041" w:rsidRPr="0044346D" w:rsidRDefault="00705041" w:rsidP="0070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Одиночество и страх. Казалось бы, откуда им было взяться в маленьком поселке, где все друг у друга на виду, где родители отрабатывали положенные советские 8 часов и через 15 минут после окончания рабочего дня уже были дома? Потом эти родители в своем страшном горе задавались единственным вопросом: чего не хватало моему ребенку?</w:t>
      </w:r>
    </w:p>
    <w:p w14:paraId="6B8CAA84" w14:textId="77777777" w:rsidR="00705041" w:rsidRPr="0044346D" w:rsidRDefault="00705041" w:rsidP="0070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Ответ прост и страшен: вас не хватало. Не хватало вашего внимания, поддержки, доверия. Любви не хватало.</w:t>
      </w:r>
      <w:r w:rsidRPr="004434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«Люби ребенка сердцем, а виду не подавай», — этому невесть кем данному совету всю жизнь следовала моя мать. Эта «любовь, которой не видно», воплощалась в простых правилах: отмахиваться от детских побед и унижать за поражения; ругать за «кислую морду», не спрашивая, а почему, собственно, она кислая; почаще напоминать, кто тут кого кормит. Дружба, первая любовь, страшные сны и заветные мечты — все это казалось моей матери, да и большинству взрослых, чем-то неважным, несерьезным. С их взрослой точки зрения, сытый, здоровый, хорошо учащийся ребенок просто не имел права быть </w:t>
      </w:r>
      <w:r w:rsidRPr="004434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несчастным из-за такой ерунды, как безответные чувства к соседу по парте.</w:t>
      </w:r>
    </w:p>
    <w:p w14:paraId="0E7678A0" w14:textId="77777777" w:rsidR="00705041" w:rsidRPr="0044346D" w:rsidRDefault="00705041" w:rsidP="0070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Эмоциональная закрытость, скупость на проявление чувств, неуважение к личности ребенка — это джунгли, в которых выживает сильнейший. И джунгли эти заботливо взращиваются самыми близкими людьми — мамой и папой. Большинство, слава Богу, выживает. Но есть и такие, для которых отсутствие прочного тыла в виде родительской поддержки и любви становится источником постоянного страха: я не нужен маме, значит, я не нужен никому, значит, я всегда буду один.</w:t>
      </w:r>
    </w:p>
    <w:p w14:paraId="71FE508A" w14:textId="77777777" w:rsidR="00705041" w:rsidRPr="0044346D" w:rsidRDefault="00705041" w:rsidP="0070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Мы можем сколько угодно обвинять интернет и телевидение. Требовать финансирования каких-то мифических государственных программ по предотвращению детских суицидов. Но эта страусиная политика есть не что иное, как попытка переложить ответственность и откупиться от невыносимого чувства вины. Остановить доведенного до отчаяния ребенка могут только родители. Не психологи, не священники, не Павел Астахов. Читая личные дневники ребенка, контролируя его страницу в социальной сети, можно убрать симптомы. Но болезнь, выросшая на почве родительской эмоциональной недоступности, чудовищной взрослой уверенности в том, что у ребенка нет и не может быть глубоких чувств, никуда не денется.</w:t>
      </w:r>
    </w:p>
    <w:p w14:paraId="4464A3BC" w14:textId="77777777" w:rsidR="00705041" w:rsidRPr="0044346D" w:rsidRDefault="00705041" w:rsidP="0070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Почему я так уверенно это говорю? Потому что та девочка, которая ела таблетки чайной ложкой — это я. Меня спасла бабушка, которая привезла ведро клубники на варенье. Пара литров соленой воды и никаких упреков, никаких: «хоть бы о матери подумала». Матери мы, кстати, ничего не сказали. Да для меня это было уже и неважно. Я поняла, что у меня есть родная душа. Кто-то, кому я могу доверять, на кого я могу положиться, что бы ни случилось. Мне повезло. Тем, другим, повезло меньше. Их могла бы спасти родительская любовь. Не беседы с чужими людьми вроде школьного психолога, а всего лишь капля любви, которую пожалела для них собственная семья.</w:t>
      </w:r>
    </w:p>
    <w:p w14:paraId="63EA48D3" w14:textId="77777777" w:rsidR="00705041" w:rsidRPr="0044346D" w:rsidRDefault="00705041" w:rsidP="0070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Источник: </w:t>
      </w:r>
      <w:r w:rsidRPr="004434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http://mn.ru/oped/20120214/311487836.html»</w:t>
      </w:r>
    </w:p>
    <w:p w14:paraId="2DF8A537" w14:textId="77777777" w:rsidR="00705041" w:rsidRPr="0044346D" w:rsidRDefault="00705041" w:rsidP="0070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том как родительская жестокость может довести ребенка до суицида смотрите в </w:t>
      </w:r>
      <w:r w:rsidRPr="004434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10-минутном короткометражном фильме «</w:t>
      </w:r>
      <w:r w:rsidRPr="004434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Я больше сюда никогда не вернусь</w:t>
      </w:r>
      <w:r w:rsidRPr="004434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», снятом Роланом Быковым в 1990 году по заказу ЮНЕСКО в рамках международной детской программы для альманаха "Как дети?", ситуация в ленте совершенно стандартная для нашей, и не только нашей, страны, это надо смотреть...</w:t>
      </w:r>
      <w:r w:rsidRPr="004434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 </w:t>
      </w:r>
      <w:hyperlink r:id="rId7" w:history="1">
        <w:r w:rsidRPr="0044346D">
          <w:rPr>
            <w:rFonts w:ascii="Times New Roman" w:eastAsia="Times New Roman" w:hAnsi="Times New Roman" w:cs="Times New Roman"/>
            <w:b/>
            <w:bCs/>
            <w:i/>
            <w:iCs/>
            <w:color w:val="004E88"/>
            <w:sz w:val="28"/>
            <w:szCs w:val="28"/>
            <w:bdr w:val="none" w:sz="0" w:space="0" w:color="auto" w:frame="1"/>
            <w:lang w:eastAsia="ru-RU"/>
          </w:rPr>
          <w:t>https://www.youtube.com/watch?v=BenlC0qizLY</w:t>
        </w:r>
      </w:hyperlink>
    </w:p>
    <w:p w14:paraId="740157BE" w14:textId="77777777" w:rsidR="0044346D" w:rsidRDefault="0044346D" w:rsidP="00705041">
      <w:pPr>
        <w:shd w:val="clear" w:color="auto" w:fill="FFFFFF"/>
        <w:spacing w:before="12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B0336A7" w14:textId="77777777" w:rsidR="0044346D" w:rsidRDefault="0044346D" w:rsidP="00705041">
      <w:pPr>
        <w:shd w:val="clear" w:color="auto" w:fill="FFFFFF"/>
        <w:spacing w:before="12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0F147A9" w14:textId="77777777" w:rsidR="0044346D" w:rsidRDefault="0044346D" w:rsidP="00705041">
      <w:pPr>
        <w:shd w:val="clear" w:color="auto" w:fill="FFFFFF"/>
        <w:spacing w:before="12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F2F717C" w14:textId="77777777" w:rsidR="0044346D" w:rsidRDefault="0044346D" w:rsidP="00705041">
      <w:pPr>
        <w:shd w:val="clear" w:color="auto" w:fill="FFFFFF"/>
        <w:spacing w:before="12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6E6EB4C" w14:textId="7357178D" w:rsidR="00705041" w:rsidRPr="0044346D" w:rsidRDefault="00705041" w:rsidP="00705041">
      <w:pPr>
        <w:shd w:val="clear" w:color="auto" w:fill="FFFFFF"/>
        <w:spacing w:before="12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Что такое “суицид”?</w:t>
      </w:r>
    </w:p>
    <w:p w14:paraId="53DDA4EA" w14:textId="77777777" w:rsidR="00705041" w:rsidRPr="0044346D" w:rsidRDefault="00705041" w:rsidP="007050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Суицид</w:t>
      </w: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намеренное, умышленное лишение себя жизни, может иметь место, если проблема остается актуальной и нерешенной в течение продолжительного времени и при этом ребенок или подросток ни с кем из своего окружения не делится личными переживаниями. Психотерапевты определяют суицид как осознанный акт устранения из жизни под воздействием острых психотравмирующих ситуаций, при котором собственная жизнь теряет для человека смысл.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05041" w:rsidRPr="0044346D" w14:paraId="3F181E19" w14:textId="77777777" w:rsidTr="00384C9B">
        <w:tc>
          <w:tcPr>
            <w:tcW w:w="0" w:type="auto"/>
            <w:vAlign w:val="center"/>
            <w:hideMark/>
          </w:tcPr>
          <w:p w14:paraId="790C8AD5" w14:textId="77777777" w:rsidR="00705041" w:rsidRPr="0044346D" w:rsidRDefault="00705041" w:rsidP="0038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Самоубийство – мольба о помощи, которою никто не услышал.</w:t>
            </w:r>
          </w:p>
          <w:p w14:paraId="713707CF" w14:textId="77777777" w:rsidR="00705041" w:rsidRPr="0044346D" w:rsidRDefault="00705041" w:rsidP="0038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Равиль </w:t>
            </w:r>
            <w:proofErr w:type="spellStart"/>
            <w:r w:rsidRPr="00443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Алеев</w:t>
            </w:r>
            <w:proofErr w:type="spellEnd"/>
          </w:p>
          <w:p w14:paraId="673388E8" w14:textId="77777777" w:rsidR="00705041" w:rsidRPr="0044346D" w:rsidRDefault="00705041" w:rsidP="00384C9B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1B477B8D" w14:textId="77777777" w:rsidR="00705041" w:rsidRPr="0044346D" w:rsidRDefault="00705041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самоубийства можно условно разделить на два класса — истинные и демонстративные (так называемый «</w:t>
      </w:r>
      <w:proofErr w:type="spellStart"/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парасуицид</w:t>
      </w:r>
      <w:proofErr w:type="spellEnd"/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или «</w:t>
      </w:r>
      <w:proofErr w:type="spellStart"/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псевдосуицид</w:t>
      </w:r>
      <w:proofErr w:type="spellEnd"/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»). Как правило, </w:t>
      </w:r>
      <w:proofErr w:type="spellStart"/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псевдосуицид</w:t>
      </w:r>
      <w:proofErr w:type="spellEnd"/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совершается в состоянии аффекта, является не столько попыткой лишить себя жизни, сколько «криком о помощи», попыткой обратить на себя и свои проблемы внимание окружающих. Такие поступки, как-правило, совершаются импульсивно, их также называют «демонстративной попыткой суицида». В противовес </w:t>
      </w:r>
      <w:proofErr w:type="spellStart"/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псевдосуициду</w:t>
      </w:r>
      <w:proofErr w:type="spellEnd"/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истинный суицид — это, как правило, хорошо спланированное мероприятие, цель которого — любой ценой лишить себя жизни вне зависимости от мнения и реакции родных, близких, друзей и т.д.</w:t>
      </w:r>
    </w:p>
    <w:p w14:paraId="205B9B3A" w14:textId="77777777" w:rsidR="00705041" w:rsidRPr="0044346D" w:rsidRDefault="00705041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Попытка убить себя, которая не удалась, называется попыткой самоубийства. Попытка самоубийства называется серьёзной, если она могла привести к смерти с большой вероятностью. Попытки суицида, в зависимости от выбранного способа самоубийства, способны повредить здоровье человека, совершившего этот акт.</w:t>
      </w:r>
    </w:p>
    <w:p w14:paraId="755ED317" w14:textId="77777777" w:rsidR="00705041" w:rsidRPr="0044346D" w:rsidRDefault="00705041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Неудавшиеся самоубийцы склонны доводить начатое до конца. Примерно половина самоубийц совершали перед этим хотя бы одну суицидальную попытку, а после такой попытки 1 человек из 100 совершают самоубийство в течение года, что означает стократное повышение риска самоубийства.</w:t>
      </w:r>
    </w:p>
    <w:p w14:paraId="51D4FD16" w14:textId="77777777" w:rsidR="00705041" w:rsidRPr="0044346D" w:rsidRDefault="00705041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Препятствием для совершения суицида могут являться антисуицидальные факторы личности, обесценивающие самоубийство как способ разрешения проблем и формирующие антисуицидальный барьер. Как правило, такими факторами являются нереализованные творческие планы, осознание бессмысленности самоубийства, боязнь причинить душевную боль родным и близким, неуверенность в надёжности выбранного способа самоубийства, а также религиозные и социальные табу, связанные с проблемой смерти и самоубийства. Для некоторых личностей сам акт самоубийства как символ (или просто как неудавшийся акт) может быть символом слабости.</w:t>
      </w:r>
    </w:p>
    <w:p w14:paraId="72FE05D6" w14:textId="77777777" w:rsidR="00705041" w:rsidRPr="0044346D" w:rsidRDefault="00705041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Как считают многие, существует угроза самоубийств в субкультурах, в частности такие как «эмо» и «готы». Но к сожалению, большинство людей которые всячески против этих субкультур, сами доводят их представителей до самоубийства высказывая лозунги, угрозы о насилии в их сторону.</w:t>
      </w:r>
    </w:p>
    <w:p w14:paraId="392AD062" w14:textId="0A21863B" w:rsidR="00705041" w:rsidRPr="0044346D" w:rsidRDefault="00705041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же существует вид суицида на фоне интернет-зависимости, в которую так же может войти пункт «целенаправленная травля, клевета, угрозы, унижения». Ни для кого не секрет что в интернете люди выражаются как хотят, все чаще и чаще можно встретить нецензурную брать в социальных сетях, где люди способны выливать всю ненависть и злобу любому пользователю. Единственным способом оградить человека от этого, это научить его обращаться с интернетом и интернет общением в целом. </w:t>
      </w:r>
    </w:p>
    <w:p w14:paraId="3A89152C" w14:textId="77777777" w:rsidR="00705041" w:rsidRPr="0044346D" w:rsidRDefault="00705041" w:rsidP="0070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Причины суицида</w:t>
      </w:r>
    </w:p>
    <w:p w14:paraId="37FDFD18" w14:textId="77777777" w:rsidR="00705041" w:rsidRPr="0044346D" w:rsidRDefault="00705041" w:rsidP="0070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проблемы суицида среди молодежи показывает, что в целом ряде случаев подростки решались на самоубийство в целях обратить внимание родителей, педагогов, других значимых людей на свои проблемы и протестовали таким страшным образом против </w:t>
      </w:r>
      <w:r w:rsidRPr="004434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бездушия, безразличия, цинизма и жестокости</w:t>
      </w: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434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взрослых</w:t>
      </w: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5E35FD5" w14:textId="77777777" w:rsidR="00705041" w:rsidRPr="0044346D" w:rsidRDefault="00705041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Причины подросткового суицида нередко ищут в последнем событии или событиях погибшего, но они обычно являются </w:t>
      </w:r>
      <w:proofErr w:type="gramStart"/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последними каплями</w:t>
      </w:r>
      <w:proofErr w:type="gramEnd"/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переполнившими чашу терпения ребенка. Занятия спортом и прочие надуманные развлечения не способны отвлечь детей от глубоких психологический страданий, образовавшихся от их нехваток и пустот.</w:t>
      </w:r>
    </w:p>
    <w:p w14:paraId="1EE02740" w14:textId="77777777" w:rsidR="00705041" w:rsidRPr="0044346D" w:rsidRDefault="00705041" w:rsidP="0070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Надо помнить, что суицид подростков никогда не является случайностью. Ребенок, принявший решение покинуть этот мир путем самоубийства, как правило, долго вынашивает эту идею, и предприняв попытку суицида ничуть не жалеет о содеянном, потому что за свою короткую детскую жизнь он испытал многое:  жестокость и непомерную требовательность, не терпящих возражений родителей (замещающих родителей), всегда готовых сделать замечание и отругать; травлю и упреки учителей и одноклассников, предательство друзей ….,  - ему не удалось только встретить любовь и понимание близких. Именно поэтому, </w:t>
      </w:r>
      <w:proofErr w:type="gramStart"/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говоря  о</w:t>
      </w:r>
      <w:proofErr w:type="gramEnd"/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причинах детских суицидов, используется такое понятие, как </w:t>
      </w:r>
      <w:r w:rsidRPr="00443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доведение до самоубийства</w:t>
      </w: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которое может включать в </w:t>
      </w:r>
      <w:proofErr w:type="spellStart"/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себяцеленаправленную</w:t>
      </w:r>
      <w:proofErr w:type="spellEnd"/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травлю, клевету, угрозы, унижения; физические издевательства, изнасилования, побои.</w:t>
      </w:r>
    </w:p>
    <w:p w14:paraId="184E96EC" w14:textId="77777777" w:rsidR="00705041" w:rsidRPr="0044346D" w:rsidRDefault="00705041" w:rsidP="0070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детей, предпринявших попытки суицида, длительный срок </w:t>
      </w:r>
      <w:proofErr w:type="gramStart"/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наблюдалась  </w:t>
      </w:r>
      <w:r w:rsidRPr="00443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тяжёлая</w:t>
      </w:r>
      <w:proofErr w:type="gramEnd"/>
      <w:r w:rsidRPr="00443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депрессия</w:t>
      </w: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(96%), потеря интереса к жизни, усталость от жизни; </w:t>
      </w:r>
      <w:r w:rsidRPr="00443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потеря смысла жизни</w:t>
      </w: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(46%), некоторые пережили смерть кого-то из родных или друзей; испытали непонимание окружающими, одиночество; несчастную любовь (10%). Несмотря на то, что принято считать будто бы подростки, особенно девочки, совершают акт самоубийства из-за неразделенной любви, следственные органы констатируют, что такая причина суицида стоит на одном из последних мест в списке, и часто является последней каплей, переполнивший чашу.</w:t>
      </w:r>
    </w:p>
    <w:p w14:paraId="1A0098F4" w14:textId="77777777" w:rsidR="00705041" w:rsidRPr="0044346D" w:rsidRDefault="00705041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Депрессия — это серьезное заболевание, и страдают ею не только взрослые, но и подростки, и даже дети школьного и дошкольного возраста.  Только внимательный родитель, вовремя обративший на это внимание и пришедший за своевременной помощью способен спасти жизнь собственного ребенка и предотвратить непоправимый шаг.</w:t>
      </w:r>
    </w:p>
    <w:p w14:paraId="23F88B7B" w14:textId="77777777" w:rsidR="00705041" w:rsidRPr="0044346D" w:rsidRDefault="00705041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исследовании психотравмирующих обстоятельств, приведших к суициду, выявлено, что по сравнению со взрослыми самоубийцами, конфликт у подростков был более кратковременный, его длительность составляет от нескольких дней до года. Суицидальные конфликтные ситуации могут складываться для подростка из незначительных, по мнению взрослых, неурядиц. Однако некоторый максимализм в оценках, неумение прогнозировать последствия своих поступков и предвидеть исход сложившейся ситуации создают ощущение безысходности, неразрешимости конфликта, порождают чувство отчаяния и одиночества. Все это делает даже незначительную конфликтную ситуацию </w:t>
      </w:r>
      <w:proofErr w:type="spellStart"/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суицидоопасной</w:t>
      </w:r>
      <w:proofErr w:type="spellEnd"/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подчас недооценивается окружающими взрослыми.</w:t>
      </w:r>
    </w:p>
    <w:p w14:paraId="110BA210" w14:textId="77777777" w:rsidR="00705041" w:rsidRPr="0044346D" w:rsidRDefault="00705041" w:rsidP="0070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Причиной суицида подростка, чаще всего, является длительная конфликтная ситуация в семье</w:t>
      </w: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(62%).  Чаще всего преобладают давящий стиль воспитания, требования безапелляционного выполнения указаний, что препятствует формированию у подростков самостоятельности в принятии решений. В форме наказаний используются унижающие высказывания, болезненные для самолюбия и снижающие самооценку подростка. Семью могут постичь такие кризисные ситуации, как смерть близких, развод или потеря работы. Родители находятся в подавленном состоянии, бывает, что ищется ответственный за возникшие проблемы. Большая часть подростков, кончающих с собой, - дети из неблагополучных семей, где имеет место хроническая алкоголизация родителей, материальные трудности, отсутствие нормального контакта в семье. Нередко ощущение себя как изгоя, отсутствие жизненной перспективы, стыд перед сверстниками приводит к сведению счетов с жизнью.</w:t>
      </w:r>
    </w:p>
    <w:p w14:paraId="0654F205" w14:textId="77777777" w:rsidR="00705041" w:rsidRPr="0044346D" w:rsidRDefault="00705041" w:rsidP="0070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Современный родитель видит залог будущего благополучия </w:t>
      </w:r>
      <w:proofErr w:type="gramStart"/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ребенка  прежде</w:t>
      </w:r>
      <w:proofErr w:type="gramEnd"/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всего в количестве информации, которая будет в него заложена. Школы часто отвечают на этот родительский запрос скрытым увеличением учебной нагрузки, появляется все больше классов и школ, где занятия очень интенсивны. Хорошо, когда ребенок занят, когда его время заполнено, но это должно проходить в другой обстановке, когда они не соревнуются за результат, а когда интересно. Психологи считают очень большой ошибкой, когда ребенка с детского сада лишают времени на игру, без которой невозможно нормальное психическое развитие для этого возраста. Подготовка к школе сейчас нередко превращается в чуть ли не главную задачу детского сада, но не в смысле психологической готовности, что вполне оправдано, а в смысле дрессуры и натаскивания. Многие родители "повернуты" на том, что к школе ребенок должен уже уметь и читать, и </w:t>
      </w: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писать, поэтому, как правило, до первого класса уже водят детей на дополнительные занятия в школу. Конкуренция, повышенные ожидания со стороны родителей и учителей - часто выливаются в нездоровое накручивание ребенка. Рейтинги, конкуренция между детьми, нередко </w:t>
      </w:r>
      <w:proofErr w:type="gramStart"/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подогреваемая  взрослыми</w:t>
      </w:r>
      <w:proofErr w:type="gramEnd"/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 ведут к подсознательному усвоению  опасной для  психического здоровья  жизненной программы "</w:t>
      </w:r>
      <w:r w:rsidRPr="00443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быть первым, лучшим или никем</w:t>
      </w: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". </w:t>
      </w:r>
      <w:r w:rsidRPr="00443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Последствия такой установки - тяжелые эмоциональные реакции на свои неудачи и успехи другого вплоть до нежелания жить, трудности установления дружеских отношений и дефицит взаимной поддержки</w:t>
      </w: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 реагируют родители и учителя на оценки, так реагирует и ребенок. Надо понять, что успех и лидерство во всем - это не главная цель в жизни, из-за них как раз и уходят человеческие отношения. Надо, чтобы ребенок научился смотреть на свои ошибки не как на катастрофу и знак своей несостоятельности, а как на точку роста, развития.</w:t>
      </w:r>
    </w:p>
    <w:p w14:paraId="03D551C2" w14:textId="77777777" w:rsidR="00705041" w:rsidRPr="0044346D" w:rsidRDefault="00705041" w:rsidP="0070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тоже время одним из сильных факторов, удерживающих молодых людей в жизни, являются отношения с родителями. Если отношения строятся на доверительной основе, родитель относится к ребенку как к партнеру, то тогда формируются защитные механизмы, предохраняющие подростка от суицидального поведения.</w:t>
      </w:r>
    </w:p>
    <w:p w14:paraId="29AE2BD6" w14:textId="77777777" w:rsidR="00705041" w:rsidRPr="0044346D" w:rsidRDefault="00705041" w:rsidP="0070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Школьные причины суицидального поведения обычно связаны с отношениями с учителями, администрацией. </w:t>
      </w: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 в школе формируются такие важные социальные запросы подростка, как: потребность в самоуважении (так как низкая оценка успеваемости связывается с недостаточным развитием способностей и интеллекта); потребность в положительной оценке значимых для него взрослых (следствием негативной оценки педагога обычно бывает отрицательная оценка родителей); потребность в общении (мнение учителя может определять мнение коллектива сверстников, низкие оценки не способствуют улучшению отношений ученика в классе). Нередко ощущение себя как изгоя, отсутствие жизненной перспективы, стыд перед сверстниками приводит к сведению счетов с жизнью. Отношения со сверстниками (особенно противоположного пола) являются весьма значимым фактором суицидального поведения подростков. Одним из объяснений важности этих отношений служит чрезмерная зависимость от другого человека, возникающая обычно в качестве компенсации плохих отношений со своими родителями, из–за постоянных конфликтов и отсутствия контакта с ними. Бывает, что отношения с другом или подругой становятся столь значимыми, что любое охлаждение привязанности, а тем более, измена, уход к другому воспринимается как невосполнимая утрата, лишающая смысла дальнейшую жизнь.</w:t>
      </w:r>
    </w:p>
    <w:p w14:paraId="072366D8" w14:textId="2720A4E8" w:rsidR="00705041" w:rsidRDefault="00705041" w:rsidP="0044346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Импульсивные «демонстративные» попытки суицида у детей могут быть вызваны под влиянием сильной обиды, желанием кому-то или себе что-то доказать, показать свою смелость, а </w:t>
      </w:r>
      <w:proofErr w:type="gramStart"/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же</w:t>
      </w:r>
      <w:proofErr w:type="gramEnd"/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недовольством собой, своей внешностью, невозможностью найти свое место в подростковой среде. Мотивом к такому поступку может быть желание стать самоубийцей-</w:t>
      </w: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знаменитостью, о ком заговорит вся страна, получить, пусть даже посмертно, свою «Минуту славы». Доказать, что я не хуже, доказать, что я могу и совершаю акт самоубийства. Покушение на жизнь может быть подражанием поведению, демонстрируемому с экранов телевидения или присутствующих на страницах литературных произведений. В подростковых компаниях наблюдается повышенный интерес к темам смерти и самоубийства, обсуждается их «тайна» и «красота».</w:t>
      </w:r>
      <w:bookmarkStart w:id="0" w:name="_Toc163031002"/>
      <w:bookmarkEnd w:id="0"/>
    </w:p>
    <w:p w14:paraId="2A633126" w14:textId="77777777" w:rsidR="0044346D" w:rsidRPr="0044346D" w:rsidRDefault="0044346D" w:rsidP="0044346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42D171A" w14:textId="77777777" w:rsidR="00705041" w:rsidRPr="0044346D" w:rsidRDefault="00705041" w:rsidP="00705041">
      <w:pPr>
        <w:shd w:val="clear" w:color="auto" w:fill="FFFFFF"/>
        <w:spacing w:before="120"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Портрет ребенка, склонного к суициду</w:t>
      </w:r>
    </w:p>
    <w:p w14:paraId="00DC27DA" w14:textId="77777777" w:rsidR="00705041" w:rsidRPr="0044346D" w:rsidRDefault="00705041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Решаются на такой шаг, как правило, замкнутые, ранимые по характеру подростки от ощущения одиночества, собственной ненужности, стрессов и утраты смысла жизни.</w:t>
      </w:r>
    </w:p>
    <w:p w14:paraId="18F17CC9" w14:textId="77777777" w:rsidR="00705041" w:rsidRPr="0044346D" w:rsidRDefault="00705041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Группы риска – это депрессивные подростки, злоупотребляющие наркотиками и алкоголем, жертвы насилия, дети как с плохой успеваемостью в школе, так и одаренные, дети с синдромом "отличника", приверженцы депрессивных молодежных субкультур.</w:t>
      </w:r>
    </w:p>
    <w:p w14:paraId="034CF368" w14:textId="780E8519" w:rsidR="00705041" w:rsidRPr="0044346D" w:rsidRDefault="00705041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статистике 46% студентов, предпринявших в детском возрасте попытку суицида, имеют высокий и оче</w:t>
      </w:r>
      <w:r w:rsidR="005C45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нь высокий интеллект. Любимыми </w:t>
      </w: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предметами у них, как правило, являются физика, математика и химия. Очень любят слушать музыку. Они обладают философским складом ума, уже с 5-6 лет интересуются такими понятиями как смысл жизни, что такое смерть и есть ли жизнь после смерти. Они тонкие и ранимые, добрые и талантливые, обладают богатым внутренним миром, просто жить в мире полном лжи и лицемерия, жестокости и предательства им в какой-то момент становиться просто невыносимо – глубокое чувство отчаяния толкает их на такой поступок.</w:t>
      </w:r>
    </w:p>
    <w:p w14:paraId="3A22873B" w14:textId="77777777" w:rsidR="00705041" w:rsidRPr="0044346D" w:rsidRDefault="00705041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Различаются три стадии приближения подростка к суициду:</w:t>
      </w:r>
    </w:p>
    <w:p w14:paraId="59AAA53C" w14:textId="77777777" w:rsidR="00705041" w:rsidRPr="0044346D" w:rsidRDefault="00705041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первой подросток проявляет излишний интерес к теме смерти, может много шутить на тему самоубийства. В рисунках суицидальные мысли выражаются следующим образом: изображение черных крестов с толстыми перекладинами, черных стрел, могил, пронзенных сердец, окровавленных ножей. При этом используются в основном черный, желтый и красный цвета.</w:t>
      </w:r>
    </w:p>
    <w:p w14:paraId="0291C9D7" w14:textId="22D3D5A2" w:rsidR="00705041" w:rsidRPr="0044346D" w:rsidRDefault="00705041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второй стадии суицидальные мысли приобретают активную форму: взвешиваются все "за" и "против"; продумываются формы, время и место действия. На тре</w:t>
      </w:r>
      <w:r w:rsidR="005C45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тьей решение о самоубийстве </w:t>
      </w:r>
      <w:proofErr w:type="gramStart"/>
      <w:r w:rsidR="005C45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уже </w:t>
      </w:r>
      <w:bookmarkStart w:id="1" w:name="_GoBack"/>
      <w:bookmarkEnd w:id="1"/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принято</w:t>
      </w:r>
      <w:proofErr w:type="gramEnd"/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подросток продумывает конкретный план.</w:t>
      </w:r>
    </w:p>
    <w:p w14:paraId="2DF8E4D2" w14:textId="77777777" w:rsidR="00705041" w:rsidRPr="0044346D" w:rsidRDefault="00705041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Косвенных признаков очень много. Но все их объединяет один фактор: у подростка кардинально меняются привычки и поведение. Это, как ни </w:t>
      </w: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странно, вопросы питания – когда дети с обычно хорошим аппетитом становятся привередливы в еде, а те, кто всегда отличался неважным аппетитом, вдруг начинают есть. Второй параметр – сон. Ребенок либо может спать целыми днями, либо начинает страдать бессонницей. Третий – учеба. Резкое падение успеваемости говорит об утрате интереса, возможно, не только к самому процессу получения знаний, но и к жизни вообще. Еще один тревожный симптом – безразличие к внешнему виду.</w:t>
      </w:r>
    </w:p>
    <w:p w14:paraId="406F0A1C" w14:textId="77777777" w:rsidR="00705041" w:rsidRPr="0044346D" w:rsidRDefault="00705041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психологи выделяют также такие факторы, как стремление подростка к уединению, вспышки немотивированной агрессии, жизнь на грани риска: увлечение экстремальными видами спорта и досуга, злоупотребление психоактивными веществами.</w:t>
      </w:r>
    </w:p>
    <w:p w14:paraId="7EE39907" w14:textId="77777777" w:rsidR="00705041" w:rsidRPr="0044346D" w:rsidRDefault="00705041" w:rsidP="0070504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2" w:name="_Toc163031003"/>
      <w:bookmarkEnd w:id="2"/>
      <w:r w:rsidRPr="00443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7C729EF8" w14:textId="77777777" w:rsidR="00705041" w:rsidRPr="0044346D" w:rsidRDefault="00705041" w:rsidP="00705041">
      <w:pPr>
        <w:shd w:val="clear" w:color="auto" w:fill="FFFFFF"/>
        <w:spacing w:before="120"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выявить ребенка, склонного к суициду</w:t>
      </w:r>
    </w:p>
    <w:p w14:paraId="544992FE" w14:textId="77777777" w:rsidR="00705041" w:rsidRPr="0044346D" w:rsidRDefault="00705041" w:rsidP="0070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" w:name="_Toc163031005"/>
      <w:bookmarkEnd w:id="3"/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80% людей сообщают о своем намерении совершить самоубийство. А дети вообще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</w:t>
      </w:r>
    </w:p>
    <w:p w14:paraId="259900B4" w14:textId="77777777" w:rsidR="00705041" w:rsidRPr="0044346D" w:rsidRDefault="00705041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Подросток может прямо говорить о суициде, может рассуждать о бессмысленности жизни, что без него в этом мире будет лучше. Должны насторожить фразы 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</w:t>
      </w:r>
    </w:p>
    <w:p w14:paraId="79BCB87A" w14:textId="77777777" w:rsidR="00705041" w:rsidRPr="0044346D" w:rsidRDefault="00705041" w:rsidP="0070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Кроме перечисленных, выделяются еще несколько признаков готовности ребенка к суициду, и при появлении 1-2 из которых следует обратить особое внимание:</w:t>
      </w:r>
    </w:p>
    <w:p w14:paraId="57FE1E46" w14:textId="77777777" w:rsidR="00705041" w:rsidRPr="0044346D" w:rsidRDefault="00705041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    утрата интереса к любимым занятиям, снижение активности, апатия, безволие;</w:t>
      </w:r>
    </w:p>
    <w:p w14:paraId="4ADC4A4E" w14:textId="77777777" w:rsidR="00705041" w:rsidRPr="0044346D" w:rsidRDefault="00705041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    пренебрежение собственным видом, неряшливость;</w:t>
      </w:r>
    </w:p>
    <w:p w14:paraId="001B7B3D" w14:textId="77777777" w:rsidR="00705041" w:rsidRPr="0044346D" w:rsidRDefault="00705041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    появление тяги к уединению, отдаление от близких людей;</w:t>
      </w:r>
    </w:p>
    <w:p w14:paraId="39539207" w14:textId="77777777" w:rsidR="00705041" w:rsidRPr="0044346D" w:rsidRDefault="00705041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    резкие перепады настроения, неадекватная реакция на слова, беспричинные слезы, медленная и маловыразительная речь;</w:t>
      </w:r>
    </w:p>
    <w:p w14:paraId="5615D93B" w14:textId="77777777" w:rsidR="00705041" w:rsidRPr="0044346D" w:rsidRDefault="00705041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    внезапное снижение успеваемости и рассеянность;</w:t>
      </w:r>
    </w:p>
    <w:p w14:paraId="1F3B87A0" w14:textId="77777777" w:rsidR="00705041" w:rsidRPr="0044346D" w:rsidRDefault="00705041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    плохое поведение в школе, прогулы, нарушения дисциплины;</w:t>
      </w:r>
    </w:p>
    <w:p w14:paraId="49CEBAC6" w14:textId="77777777" w:rsidR="00705041" w:rsidRPr="0044346D" w:rsidRDefault="00705041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    склонность к риску и неоправданным и опрометчивым поступкам;</w:t>
      </w:r>
    </w:p>
    <w:p w14:paraId="1AE019DF" w14:textId="77777777" w:rsidR="00705041" w:rsidRPr="0044346D" w:rsidRDefault="00705041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o    проблемы со здоровьем: потеря аппетита или наоборот усиление аппетита, плохое самочувствие, бессонница или повышенная сонливость, кошмары во сне;</w:t>
      </w:r>
    </w:p>
    <w:p w14:paraId="224D2E9F" w14:textId="77777777" w:rsidR="00705041" w:rsidRPr="0044346D" w:rsidRDefault="00705041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    безразличное расставание с вещами или деньгами, раздаривание ценных личных вещей, предметов увлечений;</w:t>
      </w:r>
    </w:p>
    <w:p w14:paraId="06023C7E" w14:textId="77777777" w:rsidR="00705041" w:rsidRPr="0044346D" w:rsidRDefault="00705041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    усиление чувства тревоги;</w:t>
      </w:r>
    </w:p>
    <w:p w14:paraId="1ED76021" w14:textId="77777777" w:rsidR="00705041" w:rsidRPr="0044346D" w:rsidRDefault="00705041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    усиление жалоб на физическое недомогание;</w:t>
      </w:r>
    </w:p>
    <w:p w14:paraId="478F87DD" w14:textId="77777777" w:rsidR="00705041" w:rsidRPr="0044346D" w:rsidRDefault="00705041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    излишний риск в поступках;</w:t>
      </w:r>
    </w:p>
    <w:p w14:paraId="685BF3C3" w14:textId="77777777" w:rsidR="00705041" w:rsidRPr="0044346D" w:rsidRDefault="00705041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    стремление привести дела в порядок, подвести итоги, просить прощение за все, что было;</w:t>
      </w:r>
    </w:p>
    <w:p w14:paraId="2AA36ECF" w14:textId="77777777" w:rsidR="00705041" w:rsidRPr="0044346D" w:rsidRDefault="00705041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    самообвинения или наоборот - признание в зависимости от других;</w:t>
      </w:r>
    </w:p>
    <w:p w14:paraId="5ADED569" w14:textId="77777777" w:rsidR="00705041" w:rsidRPr="0044346D" w:rsidRDefault="00705041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    выражение безнадежности, поглощенность мыслями о смерти, разговоры о собственных похоронах;</w:t>
      </w:r>
    </w:p>
    <w:p w14:paraId="31AE11A9" w14:textId="77777777" w:rsidR="00705041" w:rsidRPr="0044346D" w:rsidRDefault="00705041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    шутки и иронические высказывания либо философские размышления на тему смерти.</w:t>
      </w:r>
    </w:p>
    <w:p w14:paraId="52B2C5CF" w14:textId="7D9A3FF7" w:rsidR="00705041" w:rsidRPr="0044346D" w:rsidRDefault="00705041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o    Открытые заявления: Ненавижу жизнь, </w:t>
      </w:r>
      <w:proofErr w:type="gramStart"/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proofErr w:type="gramEnd"/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могу больше этого выносить; Жить не хочется; Никому я не нужен.</w:t>
      </w:r>
    </w:p>
    <w:p w14:paraId="2F5B76C8" w14:textId="26B2055A" w:rsidR="00705041" w:rsidRDefault="00705041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заметили у ребенка суицидальные наклонности, постарайтесь поговорить с ним по душам. Не стоит задавать вопрос о суициде внезапно, если человек сам не затрагивает эту тему. Можно попытаться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</w:t>
      </w:r>
    </w:p>
    <w:p w14:paraId="6D884C75" w14:textId="77777777" w:rsidR="0044346D" w:rsidRPr="0044346D" w:rsidRDefault="0044346D" w:rsidP="00443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Родителям можно рекомендовать:</w:t>
      </w:r>
    </w:p>
    <w:p w14:paraId="20EA0E3B" w14:textId="77777777" w:rsidR="0044346D" w:rsidRPr="0044346D" w:rsidRDefault="0044346D" w:rsidP="0044346D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в коем случае не оставлять нерешенными проблемы, касающиеся сохранения физического и психического здоровья ребенка;</w:t>
      </w:r>
    </w:p>
    <w:p w14:paraId="4E30AC4C" w14:textId="77777777" w:rsidR="0044346D" w:rsidRPr="0044346D" w:rsidRDefault="0044346D" w:rsidP="0044346D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анализировать вместе с сыном или дочерью каждую трудную ситуацию;</w:t>
      </w:r>
    </w:p>
    <w:p w14:paraId="3C4EC8A9" w14:textId="77777777" w:rsidR="0044346D" w:rsidRPr="0044346D" w:rsidRDefault="0044346D" w:rsidP="0044346D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ребенка с раннего детства принимать ответственность за свои поступки и решения, предвидеть последствия поступков. Сформируйте у него потребность задаваться вопросом: "Что будет, если...";</w:t>
      </w:r>
    </w:p>
    <w:p w14:paraId="3574C832" w14:textId="77777777" w:rsidR="0044346D" w:rsidRPr="0044346D" w:rsidRDefault="0044346D" w:rsidP="0044346D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в ребенке привычку рассказывать родителям не только о своих достижениях, но и о тревогах, сомнениях, страхах;</w:t>
      </w:r>
    </w:p>
    <w:p w14:paraId="5C3106F8" w14:textId="77777777" w:rsidR="0044346D" w:rsidRPr="0044346D" w:rsidRDefault="0044346D" w:rsidP="0044346D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опаздывать с ответами на его вопросы по различным проблемам физиологии;</w:t>
      </w:r>
    </w:p>
    <w:p w14:paraId="5FE54C02" w14:textId="77777777" w:rsidR="0044346D" w:rsidRPr="0044346D" w:rsidRDefault="0044346D" w:rsidP="0044346D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иронизировать над ребенком, если в какой-то ситуации он оказался слабым физически и морально, помочь ему и поддержать его, указать возможные пути решения возникшей проблемы;</w:t>
      </w:r>
    </w:p>
    <w:p w14:paraId="7AA1C27D" w14:textId="77777777" w:rsidR="0044346D" w:rsidRPr="0044346D" w:rsidRDefault="0044346D" w:rsidP="0044346D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обсудить с ним работу служб, которые могут оказать помощь в ситуации, сопряженной с риском для жизни; записать соответствующие номера телефонов;</w:t>
      </w:r>
    </w:p>
    <w:p w14:paraId="2AAF267B" w14:textId="77777777" w:rsidR="0044346D" w:rsidRPr="0044346D" w:rsidRDefault="0044346D" w:rsidP="0044346D">
      <w:pPr>
        <w:numPr>
          <w:ilvl w:val="0"/>
          <w:numId w:val="24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записать свои рабочие номера телефонов, а также номера телефонов людей, которым родители сами доверяют.</w:t>
      </w:r>
    </w:p>
    <w:p w14:paraId="1C63F3E9" w14:textId="77777777" w:rsidR="0044346D" w:rsidRPr="0044346D" w:rsidRDefault="0044346D" w:rsidP="00443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90E01A" w14:textId="77777777" w:rsidR="0044346D" w:rsidRPr="0044346D" w:rsidRDefault="0044346D" w:rsidP="00443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67F1D2" w14:textId="77777777" w:rsidR="0044346D" w:rsidRPr="0044346D" w:rsidRDefault="0044346D" w:rsidP="0044346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Даже если сейчас Вам кажется, что в Вашей жизни ничего нет… пока Вы живы, у Вас есть ЖИЗНЬ, а в ней есть ВСЕ!</w:t>
      </w:r>
    </w:p>
    <w:p w14:paraId="6DF21099" w14:textId="4FB4D2FD" w:rsidR="0044346D" w:rsidRPr="0044346D" w:rsidRDefault="0044346D" w:rsidP="004434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434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14:paraId="7A739E89" w14:textId="77777777" w:rsidR="0044346D" w:rsidRPr="0044346D" w:rsidRDefault="0044346D" w:rsidP="004434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095EFC5" w14:textId="77777777" w:rsidR="0044346D" w:rsidRPr="0044346D" w:rsidRDefault="0044346D" w:rsidP="00443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1C3819" w14:textId="77777777" w:rsidR="0044346D" w:rsidRPr="0044346D" w:rsidRDefault="0044346D" w:rsidP="00443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A1079F" w14:textId="77777777" w:rsidR="0044346D" w:rsidRPr="0044346D" w:rsidRDefault="0044346D" w:rsidP="00443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AE5838" w14:textId="77777777" w:rsidR="0044346D" w:rsidRPr="0044346D" w:rsidRDefault="0044346D" w:rsidP="00443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84073E" w14:textId="5EFB875E" w:rsidR="0044346D" w:rsidRDefault="0044346D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28515F5" w14:textId="76A85F06" w:rsidR="0044346D" w:rsidRDefault="0044346D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4524F4F" w14:textId="54B9535A" w:rsidR="0044346D" w:rsidRDefault="0044346D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4BF92BD" w14:textId="246D3DD8" w:rsidR="0044346D" w:rsidRDefault="0044346D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DEA5180" w14:textId="714560A8" w:rsidR="0044346D" w:rsidRDefault="0044346D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D99FFFA" w14:textId="67FDBF82" w:rsidR="0044346D" w:rsidRDefault="0044346D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CA8C615" w14:textId="41C3BDAA" w:rsidR="0044346D" w:rsidRDefault="0044346D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D4FF8C7" w14:textId="5007B1D9" w:rsidR="0044346D" w:rsidRDefault="0044346D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23EBD94" w14:textId="4BFBB83F" w:rsidR="0044346D" w:rsidRDefault="0044346D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2D82ECB" w14:textId="0A87D66D" w:rsidR="0044346D" w:rsidRDefault="0044346D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839BB50" w14:textId="79D3A9E0" w:rsidR="0044346D" w:rsidRDefault="0044346D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828F0F5" w14:textId="65B0C723" w:rsidR="0044346D" w:rsidRDefault="0044346D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9D46547" w14:textId="743E2D48" w:rsidR="0044346D" w:rsidRDefault="0044346D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05C10DB" w14:textId="36FF520A" w:rsidR="0044346D" w:rsidRDefault="0044346D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BFB111C" w14:textId="670F1B9C" w:rsidR="0044346D" w:rsidRDefault="0044346D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9A3187F" w14:textId="77777777" w:rsidR="0044346D" w:rsidRPr="0044346D" w:rsidRDefault="0044346D" w:rsidP="0070504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2E8B5AA" w14:textId="77777777" w:rsidR="00705041" w:rsidRPr="0044346D" w:rsidRDefault="00705041" w:rsidP="007050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sectPr w:rsidR="00705041" w:rsidRPr="00443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7C55"/>
    <w:multiLevelType w:val="multilevel"/>
    <w:tmpl w:val="23CEE1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4343A"/>
    <w:multiLevelType w:val="multilevel"/>
    <w:tmpl w:val="99E0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E44AE"/>
    <w:multiLevelType w:val="multilevel"/>
    <w:tmpl w:val="18A011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45367"/>
    <w:multiLevelType w:val="multilevel"/>
    <w:tmpl w:val="CCBC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7B6C54"/>
    <w:multiLevelType w:val="multilevel"/>
    <w:tmpl w:val="658C4C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8B37FA"/>
    <w:multiLevelType w:val="multilevel"/>
    <w:tmpl w:val="81F6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676BB0"/>
    <w:multiLevelType w:val="multilevel"/>
    <w:tmpl w:val="1FB2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703E0A"/>
    <w:multiLevelType w:val="multilevel"/>
    <w:tmpl w:val="6B58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915D75"/>
    <w:multiLevelType w:val="multilevel"/>
    <w:tmpl w:val="3F2E4B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5811F6"/>
    <w:multiLevelType w:val="multilevel"/>
    <w:tmpl w:val="9176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2B024A"/>
    <w:multiLevelType w:val="multilevel"/>
    <w:tmpl w:val="233A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C23F0B"/>
    <w:multiLevelType w:val="multilevel"/>
    <w:tmpl w:val="8BAE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0E7498"/>
    <w:multiLevelType w:val="multilevel"/>
    <w:tmpl w:val="8B66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2D6899"/>
    <w:multiLevelType w:val="multilevel"/>
    <w:tmpl w:val="E4D6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600B80"/>
    <w:multiLevelType w:val="multilevel"/>
    <w:tmpl w:val="B512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A23D04"/>
    <w:multiLevelType w:val="multilevel"/>
    <w:tmpl w:val="F33E4C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9E4253"/>
    <w:multiLevelType w:val="multilevel"/>
    <w:tmpl w:val="7B92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430E80"/>
    <w:multiLevelType w:val="multilevel"/>
    <w:tmpl w:val="133E7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D505A7"/>
    <w:multiLevelType w:val="multilevel"/>
    <w:tmpl w:val="1E5068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F006FB"/>
    <w:multiLevelType w:val="multilevel"/>
    <w:tmpl w:val="FF56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6D2E68"/>
    <w:multiLevelType w:val="multilevel"/>
    <w:tmpl w:val="2FDE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6F3CDD"/>
    <w:multiLevelType w:val="multilevel"/>
    <w:tmpl w:val="4398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434CD1"/>
    <w:multiLevelType w:val="multilevel"/>
    <w:tmpl w:val="585E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69039C"/>
    <w:multiLevelType w:val="multilevel"/>
    <w:tmpl w:val="48242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2"/>
  </w:num>
  <w:num w:numId="3">
    <w:abstractNumId w:val="10"/>
  </w:num>
  <w:num w:numId="4">
    <w:abstractNumId w:val="1"/>
  </w:num>
  <w:num w:numId="5">
    <w:abstractNumId w:val="16"/>
  </w:num>
  <w:num w:numId="6">
    <w:abstractNumId w:val="21"/>
  </w:num>
  <w:num w:numId="7">
    <w:abstractNumId w:val="14"/>
  </w:num>
  <w:num w:numId="8">
    <w:abstractNumId w:val="7"/>
  </w:num>
  <w:num w:numId="9">
    <w:abstractNumId w:val="13"/>
  </w:num>
  <w:num w:numId="10">
    <w:abstractNumId w:val="9"/>
  </w:num>
  <w:num w:numId="11">
    <w:abstractNumId w:val="20"/>
  </w:num>
  <w:num w:numId="12">
    <w:abstractNumId w:val="19"/>
  </w:num>
  <w:num w:numId="13">
    <w:abstractNumId w:val="3"/>
  </w:num>
  <w:num w:numId="14">
    <w:abstractNumId w:val="12"/>
  </w:num>
  <w:num w:numId="15">
    <w:abstractNumId w:val="5"/>
  </w:num>
  <w:num w:numId="16">
    <w:abstractNumId w:val="11"/>
  </w:num>
  <w:num w:numId="17">
    <w:abstractNumId w:val="2"/>
  </w:num>
  <w:num w:numId="18">
    <w:abstractNumId w:val="17"/>
  </w:num>
  <w:num w:numId="19">
    <w:abstractNumId w:val="4"/>
  </w:num>
  <w:num w:numId="20">
    <w:abstractNumId w:val="8"/>
  </w:num>
  <w:num w:numId="21">
    <w:abstractNumId w:val="18"/>
  </w:num>
  <w:num w:numId="22">
    <w:abstractNumId w:val="15"/>
  </w:num>
  <w:num w:numId="23">
    <w:abstractNumId w:val="2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02"/>
    <w:rsid w:val="0044346D"/>
    <w:rsid w:val="005C4502"/>
    <w:rsid w:val="00620A7C"/>
    <w:rsid w:val="00623ECA"/>
    <w:rsid w:val="00705041"/>
    <w:rsid w:val="007F2543"/>
    <w:rsid w:val="00B64D02"/>
    <w:rsid w:val="00D70853"/>
    <w:rsid w:val="00E3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08E05"/>
  <w15:docId w15:val="{26B55DAD-A107-4F59-A40A-B85C0C63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4563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0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3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4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4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89408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1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403270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234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7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69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02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274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66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4821">
          <w:marLeft w:val="0"/>
          <w:marRight w:val="0"/>
          <w:marTop w:val="450"/>
          <w:marBottom w:val="0"/>
          <w:divBdr>
            <w:top w:val="single" w:sz="6" w:space="8" w:color="E0EBF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enlC0qiz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ybkovskaya.ru/voda-i-zdorove/" TargetMode="External"/><Relationship Id="rId5" Type="http://schemas.openxmlformats.org/officeDocument/2006/relationships/hyperlink" Target="http://www.yburlan.ru/biblioteka/suicid-podrostk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3799</Words>
  <Characters>21655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6</cp:revision>
  <dcterms:created xsi:type="dcterms:W3CDTF">2022-04-13T21:05:00Z</dcterms:created>
  <dcterms:modified xsi:type="dcterms:W3CDTF">2023-03-17T18:57:00Z</dcterms:modified>
</cp:coreProperties>
</file>