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EB" w:rsidRPr="006D7A46" w:rsidRDefault="009F45EB" w:rsidP="006D7A46">
      <w:pPr>
        <w:shd w:val="clear" w:color="auto" w:fill="FFFFFF"/>
        <w:spacing w:after="120" w:line="600" w:lineRule="atLeast"/>
        <w:jc w:val="center"/>
        <w:outlineLvl w:val="0"/>
        <w:rPr>
          <w:rFonts w:ascii="Times New Roman" w:eastAsia="Times New Roman" w:hAnsi="Times New Roman" w:cs="Times New Roman"/>
          <w:b/>
          <w:bCs/>
          <w:color w:val="000000"/>
          <w:kern w:val="36"/>
          <w:sz w:val="32"/>
          <w:szCs w:val="32"/>
          <w:lang w:eastAsia="ru-RU"/>
        </w:rPr>
      </w:pPr>
      <w:r w:rsidRPr="006D7A46">
        <w:rPr>
          <w:rFonts w:ascii="Times New Roman" w:eastAsia="Times New Roman" w:hAnsi="Times New Roman" w:cs="Times New Roman"/>
          <w:b/>
          <w:bCs/>
          <w:color w:val="000000"/>
          <w:kern w:val="36"/>
          <w:sz w:val="32"/>
          <w:szCs w:val="32"/>
          <w:lang w:eastAsia="ru-RU"/>
        </w:rPr>
        <w:t>Семейная пара без детей. Размышления о смысле жизни</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Размышления о «правильном» и «неправильном» часто приводят к появлению устойчивых стереотипов. Формируется некий штамп, который довлеет над людьми и обществом в целом. «Семья – ячейка общества».</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Если человек выбирает образ жизни одиночки и не создаёт семью, то это воспринимается как альтернативный путь. Хотя в наше толерантное время на таких людей уже не смотрят как на изгоев, семейные люди котируются как более успешные. Считается, что они смогли себя реализовать в этой сфере, а холостяки – нет.</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Логичным продолжением и неотъемлемой частью семьи являются дети. Во многих случаях ребёнок становится причиной и мотивом создания семьи. При этом всегда были и есть бездетные пары. По разным причинам семья создавалась, но супруги жили без детей.</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Достаточно часто от своих знакомых я слышал эту фразу: «После свадьбы поживём пару лет для себя, а потом заведём детей». Сама логика вопросов не вызывает, если не вдумываться в смысл. Выходит, будто появление детей – это как утренний будильник, который пробудит человека ото сна. То, что он прозвенит – неизбежно, ведь заведён был своей же рукой, но всё равно пытаешься проспать как можно дольше.</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Пары с детьми и без них отличаются значительно. Есть даже такой формат общения – дружить семьями. Уже просто сам факт появления детей в семье значительно просеивает круг друзей и товарищей.</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«Смысл жизни в детях». Это достаточно известное логическое построение. Вывод, к которому приходят многие люди, размышляющие на тему смысла жизни. Вывод, с которым очень трудно поспорить. Это тот самый случай, когда, даже найдя аргументы «против», не хочешь их использовать.</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Одна знакомая рассказала мне такую жизненную историю. Ей довелось знать супружескую пару, которая готовилась выдать замуж свою единственную дочь. За неделю до свадьбы она трагически погибла. Оправившись от горя, супруги оказались в состоянии пустоты. Они не видели смысла в жизни. Зачем ходить на работу, покупать какие-то вещи, к чему-то стремиться???</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45-летние супруги рискнули и родили ещё одного ребёнка.</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Можно считать, что эта история со счастливым концом, и эти люди получили второй шанс. В Японии есть мудрое изречение: «Счастье – это когда сначала умирает отец, потом сын, потом внук».</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lastRenderedPageBreak/>
        <w:t>К большому сожалению, такое счастье выпадает не всем… Тогда логика процесса нарушается. Человек живёт, потеряв смысл. Но это противоречит другой философской идее, что жизнь человека не может быть бессмысленной, и все люди рождаются для чего-то. У всех есть своё предназначение, своя цель, своя миссия.</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Очень приятно и возвышенно считать своих детей – целью и смыслом своего существования, но так ли это? Может быть, смысл жизни в чём-то другом?</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Наблюдая за бездетными парами, я заметил одну их общую черту. Эти люди не идут в ногу со временем, они как бы погружаются в некую капсулу, оболочку, и существуют параллельно с остальными людьми.</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Нет, они не переходят в параллельную вселенную, не изолируются от общества в целом. Они покупают новые модели телефонов и автомобилей, читают новости, смотрят телевизор. Но при этом они остаются внутри своего поколения, и не обмениваются информацией, не живут жизнью тех, кто на порядок моложе.</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Уже к 35-40 годам это становится заметно, а дальше этот дисбаланс только нарастает и усиливается.</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Есть и другая крайность. Это люди, которые решили воспитывать детей, не создав семью. Речь не о матерях-одиночках, которые по тем или иным причинам вынуждены растить детей одни. Есть категория женщин, которые рождают детей «для себя». А если взять в расчёт пример певцов Сергея Лазарева и Филиппа Киркорова, то можно говорить и об отцах-одиночках.</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По всей видимости, дети – это естественная потребность человека. Это некий инстинкт, который заложен эволюцией и заботится о выживании вида в целом. Это очень по-человечески – наделять инстинкты смыслом и возвышенно говорить о чувствах.</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Каждый родитель желает и мечтает, чтобы его дети жили лучше него самого. Но что за этим кроется? Просто большее количество материальных ресурсов никак нельзя считать лучшей долей. Есть универсальный рецепт, заключённый в известной присказке-пожелании – «счастья, здоровья и долгих лет жизни».</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Если вдуматься в смысл, то лучше и не выразить идею. Но пожелание это работает только при условии одновременного выполнения всех трёх пунктов. Если хотя бы один компонент выпадает, то всё рушится. Интересно, что в рецепте нет материальной составляющей.</w:t>
      </w:r>
    </w:p>
    <w:p w:rsidR="009F45EB"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proofErr w:type="gramStart"/>
      <w:r w:rsidRPr="006D7A46">
        <w:rPr>
          <w:rFonts w:ascii="Times New Roman" w:eastAsia="Times New Roman" w:hAnsi="Times New Roman" w:cs="Times New Roman"/>
          <w:color w:val="000000"/>
          <w:sz w:val="28"/>
          <w:szCs w:val="28"/>
          <w:lang w:eastAsia="ru-RU"/>
        </w:rPr>
        <w:lastRenderedPageBreak/>
        <w:t>Выходит</w:t>
      </w:r>
      <w:proofErr w:type="gramEnd"/>
      <w:r w:rsidRPr="006D7A46">
        <w:rPr>
          <w:rFonts w:ascii="Times New Roman" w:eastAsia="Times New Roman" w:hAnsi="Times New Roman" w:cs="Times New Roman"/>
          <w:color w:val="000000"/>
          <w:sz w:val="28"/>
          <w:szCs w:val="28"/>
          <w:lang w:eastAsia="ru-RU"/>
        </w:rPr>
        <w:t xml:space="preserve"> так, что стартовые условия, которые получает человек, у всех равны. Дети олигархов и обычных простых смертных в равной степени могут прожить долгую счастливую жизнь с хорошим здоровьем.</w:t>
      </w:r>
    </w:p>
    <w:p w:rsidR="00C06C72" w:rsidRPr="006D7A46" w:rsidRDefault="009F45EB" w:rsidP="006D7A46">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6D7A46">
        <w:rPr>
          <w:rFonts w:ascii="Times New Roman" w:eastAsia="Times New Roman" w:hAnsi="Times New Roman" w:cs="Times New Roman"/>
          <w:color w:val="000000"/>
          <w:sz w:val="28"/>
          <w:szCs w:val="28"/>
          <w:lang w:eastAsia="ru-RU"/>
        </w:rPr>
        <w:t>В пожелании ничего не сказано про детей. Однако я не считаю, что этого пункта нет, он незримо присутствует за каждым компонентом. Конечно, в теории можно долго и счастливо жить, поддерживая хорошее здоровье, и при этом не имея детей. Но тогда пропадает мотивация «правильного соперничества» - сделать так, чтобы дети жили лучше родителей.</w:t>
      </w:r>
    </w:p>
    <w:p w:rsidR="006D7A46" w:rsidRDefault="009F45EB" w:rsidP="006D7A46">
      <w:pPr>
        <w:spacing w:line="240" w:lineRule="auto"/>
        <w:rPr>
          <w:rFonts w:ascii="Arial" w:hAnsi="Arial" w:cs="Arial"/>
          <w:color w:val="000000"/>
          <w:sz w:val="27"/>
          <w:szCs w:val="27"/>
          <w:shd w:val="clear" w:color="auto" w:fill="FFFFFF"/>
        </w:rPr>
      </w:pPr>
      <w:r w:rsidRPr="006D7A46">
        <w:rPr>
          <w:rFonts w:ascii="Times New Roman" w:hAnsi="Times New Roman" w:cs="Times New Roman"/>
          <w:color w:val="000000"/>
          <w:sz w:val="28"/>
          <w:szCs w:val="28"/>
          <w:shd w:val="clear" w:color="auto" w:fill="FFFFFF"/>
        </w:rPr>
        <w:t xml:space="preserve">Семья, в которой нет детей: может ли она быть крепкой, до самой старости? Мнение Обсудить Редактировать статью 0 В прошлом считалось, что без детей семья не может быть счастливой. Однако с каждым годом все большее число супружеских пар по тем или иным причинам остаются бездетными. При этом они живут полной, насыщенной и счастливой жизнью, полностью опровергая существующий стереотип. Распространенные стереотипы Стереотип, что бездетный брак не может быть счастливым, просто несостоятелен в современном обществе. Рождение ребенка и последующий уход за малышом — это огромный стресс, существенно сокращающий жизнь людям. За детей появляется ответственность, с которой не каждый может справиться. Не нужно думать, что мужчина не решится оставить женщину, которая родила ему сына или дочь. Дети не сохраняют брак, а лишь страдают при разводе родителей. В прошлом считалось, что если семья не имеет детей, то у супругов есть какие-то проблемы со здоровьем. Однако сегодня все большее число пар целенаправленно отказываются от пополнения в семействе, не желая брать на себя дополнительную ответственность. Нельзя сказать, что такой брак будет несчастным или неполноценным. Супруги могут также жить счастливо, получая удовольствие от жизни. Королева сердец: подборка редких фото и лучших цитат принцессы Дианы Снимают усталость и не только: почему котов называют домашними лекарями 6 часов в неделю нужно тратить на укрепление отношений: секреты счастливых пар Возможные психологические проблемы у бездетных пар </w:t>
      </w:r>
      <w:proofErr w:type="gramStart"/>
      <w:r w:rsidRPr="006D7A46">
        <w:rPr>
          <w:rFonts w:ascii="Times New Roman" w:hAnsi="Times New Roman" w:cs="Times New Roman"/>
          <w:color w:val="000000"/>
          <w:sz w:val="28"/>
          <w:szCs w:val="28"/>
          <w:shd w:val="clear" w:color="auto" w:fill="FFFFFF"/>
        </w:rPr>
        <w:t>Часто</w:t>
      </w:r>
      <w:proofErr w:type="gramEnd"/>
      <w:r w:rsidRPr="006D7A46">
        <w:rPr>
          <w:rFonts w:ascii="Times New Roman" w:hAnsi="Times New Roman" w:cs="Times New Roman"/>
          <w:color w:val="000000"/>
          <w:sz w:val="28"/>
          <w:szCs w:val="28"/>
          <w:shd w:val="clear" w:color="auto" w:fill="FFFFFF"/>
        </w:rPr>
        <w:t xml:space="preserve"> бездетные супруги сталкиваются с осуждением друзей и родственников. Куда хуже, когда близкие просто не понимают такого решения и начинают так или иначе давить на мужа и жену, уговаривая их как можно быстрее обзавестись детишками. Партнеры в такой ситуации могут испытывать психологический дискомфорт, появляется депрессия, возникают проблемы самооценкой, отмечаются </w:t>
      </w:r>
      <w:proofErr w:type="spellStart"/>
      <w:r w:rsidRPr="006D7A46">
        <w:rPr>
          <w:rFonts w:ascii="Times New Roman" w:hAnsi="Times New Roman" w:cs="Times New Roman"/>
          <w:color w:val="000000"/>
          <w:sz w:val="28"/>
          <w:szCs w:val="28"/>
          <w:shd w:val="clear" w:color="auto" w:fill="FFFFFF"/>
        </w:rPr>
        <w:t>психосексуальные</w:t>
      </w:r>
      <w:proofErr w:type="spellEnd"/>
      <w:r w:rsidRPr="006D7A46">
        <w:rPr>
          <w:rFonts w:ascii="Times New Roman" w:hAnsi="Times New Roman" w:cs="Times New Roman"/>
          <w:color w:val="000000"/>
          <w:sz w:val="28"/>
          <w:szCs w:val="28"/>
          <w:shd w:val="clear" w:color="auto" w:fill="FFFFFF"/>
        </w:rPr>
        <w:t xml:space="preserve"> расстройства. Если супругам постоянно приходится сталкиваться с такими сердобольными родителями и родственниками, переходящими личные границы, то необходимо провести с ними обстоятельную беседу. Нужно обговорить тот факт, что желание завести детей — это исключительно их собственное решение и не нужно по этому вопросу давить на них. Почему многие семьи не хотят заводить детей </w:t>
      </w:r>
      <w:proofErr w:type="gramStart"/>
      <w:r w:rsidRPr="006D7A46">
        <w:rPr>
          <w:rFonts w:ascii="Times New Roman" w:hAnsi="Times New Roman" w:cs="Times New Roman"/>
          <w:color w:val="000000"/>
          <w:sz w:val="28"/>
          <w:szCs w:val="28"/>
          <w:shd w:val="clear" w:color="auto" w:fill="FFFFFF"/>
        </w:rPr>
        <w:t>Если</w:t>
      </w:r>
      <w:proofErr w:type="gramEnd"/>
      <w:r w:rsidRPr="006D7A46">
        <w:rPr>
          <w:rFonts w:ascii="Times New Roman" w:hAnsi="Times New Roman" w:cs="Times New Roman"/>
          <w:color w:val="000000"/>
          <w:sz w:val="28"/>
          <w:szCs w:val="28"/>
          <w:shd w:val="clear" w:color="auto" w:fill="FFFFFF"/>
        </w:rPr>
        <w:t xml:space="preserve"> вспомнить семьи предыдущих поколений, то обычно там было пять и более детей. В современном мире подобное кажется чем-то выходящим за </w:t>
      </w:r>
      <w:r w:rsidRPr="006D7A46">
        <w:rPr>
          <w:rFonts w:ascii="Times New Roman" w:hAnsi="Times New Roman" w:cs="Times New Roman"/>
          <w:color w:val="000000"/>
          <w:sz w:val="28"/>
          <w:szCs w:val="28"/>
          <w:shd w:val="clear" w:color="auto" w:fill="FFFFFF"/>
        </w:rPr>
        <w:lastRenderedPageBreak/>
        <w:t xml:space="preserve">рамки. Вырастить одного ребенка – это титанический труд, а справиться с пятерыми настоящий подвиг. В подобном случае мамам и папам приходится полностью отказываться от своей собственной жизни, лишь занимаясь воспитанием детей. Британцы настаивают на публикации завещания принца Филиппа Выплачивать россиянам по 10 тыс. руб.: в Госдуму хотят внести новый законопроект </w:t>
      </w:r>
      <w:proofErr w:type="gramStart"/>
      <w:r w:rsidRPr="006D7A46">
        <w:rPr>
          <w:rFonts w:ascii="Times New Roman" w:hAnsi="Times New Roman" w:cs="Times New Roman"/>
          <w:color w:val="000000"/>
          <w:sz w:val="28"/>
          <w:szCs w:val="28"/>
          <w:shd w:val="clear" w:color="auto" w:fill="FFFFFF"/>
        </w:rPr>
        <w:t>Хватит</w:t>
      </w:r>
      <w:proofErr w:type="gramEnd"/>
      <w:r w:rsidRPr="006D7A46">
        <w:rPr>
          <w:rFonts w:ascii="Times New Roman" w:hAnsi="Times New Roman" w:cs="Times New Roman"/>
          <w:color w:val="000000"/>
          <w:sz w:val="28"/>
          <w:szCs w:val="28"/>
          <w:shd w:val="clear" w:color="auto" w:fill="FFFFFF"/>
        </w:rPr>
        <w:t xml:space="preserve"> верить в "пыльцу единорога": из чего состоит хороший крем Одной из причин, почему супруги не желают становиться мамами и папами, являются их непростые отношения с родителями в детстве. Часто на уровне подсознания они переносят ситуацию из своего прошлого в настоящее, считая, что их детям будет также плохо. Это лишь заблуждение, которое требует работы с психологом, что позволяет решить имеющиеся проблемы. Также многие семейные пары отказываются иметь детей из-за финансовых сложностей. Подобная проблема чаще всего проявляется в кризисные времена. Ни для кого не секрет, что дети – это в том числе огромные затраты, часто непосильны для многих семей. Молодые родители не могут позволить себе родить ребенка и заняться его воспитанием, так как они в настоящее время либо учатся в институте, либо только начали строить свою карьеру. Вполне возможно, в будущем, когда будут решены все финансовые вопросы, они все же становятся родителями. Нежелание менять свой привычный уклад жизни также является одной из причины отказа от детей в браке. Возможно, молодые супруги любят путешествовать, часто встречаются с друзьями и посещают различные вечеринки, появление малыша может заставить их кардинально поменять свою жизнь. 00:00 00:00 Определен эффект от адресной продовольственной помощи в масштабах страны Полнолуние: 26 мая - благоприятный день для зачатия, работы на даче и не только </w:t>
      </w:r>
      <w:proofErr w:type="gramStart"/>
      <w:r w:rsidRPr="006D7A46">
        <w:rPr>
          <w:rFonts w:ascii="Times New Roman" w:hAnsi="Times New Roman" w:cs="Times New Roman"/>
          <w:color w:val="000000"/>
          <w:sz w:val="28"/>
          <w:szCs w:val="28"/>
          <w:shd w:val="clear" w:color="auto" w:fill="FFFFFF"/>
        </w:rPr>
        <w:t>Быстро</w:t>
      </w:r>
      <w:proofErr w:type="gramEnd"/>
      <w:r w:rsidRPr="006D7A46">
        <w:rPr>
          <w:rFonts w:ascii="Times New Roman" w:hAnsi="Times New Roman" w:cs="Times New Roman"/>
          <w:color w:val="000000"/>
          <w:sz w:val="28"/>
          <w:szCs w:val="28"/>
          <w:shd w:val="clear" w:color="auto" w:fill="FFFFFF"/>
        </w:rPr>
        <w:t xml:space="preserve"> затвердевает в холодильнике: как определить качественное сливочное масло Психологи утверждают, что рождение ребенка неизменно приводит к кризису в браке. Привычный уклад жизни в семье меняется, появившийся человек тянет на себя время, силы, заботу и внимание. Если женщина все же готова к таким изменениям, то для мужа часто это настоящий шок. Поэтому брак не всегда проходит такое испытание. Не редкость такие ситуации, когда после рождения ребенка в семье начинаются скандалы, которые, в конечном счете, приводят к разводу. Поэтому к пополнению в семье должны быть готовы обязательно оба супруга. Можно ли сохранить равновесие в семье Семьи, которые по тем или иным причинам не имеют детей, все также счастливы, а супруги низменно получают удовольствие от жизни. Задачей партнеров будет укреплять их эмоциональную связь, выражать свою поддержку и любовь. Если муж и жена из-за проблем со здоровьем не могут иметь детей, то в подобном случае можно воспользоваться возможностями современной медицины или же усыновить малыша из детского дома. Не нужно зацикливаться на таких проблемах, следует наслаждаться друг другом и жить полноценной жизнью. Счастливы ли бездетные семьи Семейные психологи утверждают, что большинство бездетных пар также счастливы и живут полноценной жизнью. В таком браке супруги могут посвятить себя своим увлечениям и хобби, они </w:t>
      </w:r>
      <w:r w:rsidRPr="006D7A46">
        <w:rPr>
          <w:rFonts w:ascii="Times New Roman" w:hAnsi="Times New Roman" w:cs="Times New Roman"/>
          <w:color w:val="000000"/>
          <w:sz w:val="28"/>
          <w:szCs w:val="28"/>
          <w:shd w:val="clear" w:color="auto" w:fill="FFFFFF"/>
        </w:rPr>
        <w:lastRenderedPageBreak/>
        <w:t xml:space="preserve">успешны в работе, находят любовь и взаимопонимание от своих партнеров. Часто в такой семье отсутствуют финансовые проблемы. У партнеров имеется хорошая работы, им не нужно тратиться на многочисленные подгузники, игрушки, детскую одежду и поборы в садиках и школах. Существует заблуждение, что мужчина может с легкостью оставить такую семью, в которой нет детей. Однако практика показывает, что подобные браки достаточно крепкие, тем более что отношениям не приходится проходить тяжелый кризис, который неизменно возникает при появлении в семье новорожденного. По статистике, такие семьи даже крепче, так как оба супруга взрослые и состоявшиеся люди, которые отвечают за свои поступки и решения. Нужно ли обращаться к психологу </w:t>
      </w:r>
      <w:proofErr w:type="gramStart"/>
      <w:r w:rsidRPr="006D7A46">
        <w:rPr>
          <w:rFonts w:ascii="Times New Roman" w:hAnsi="Times New Roman" w:cs="Times New Roman"/>
          <w:color w:val="000000"/>
          <w:sz w:val="28"/>
          <w:szCs w:val="28"/>
          <w:shd w:val="clear" w:color="auto" w:fill="FFFFFF"/>
        </w:rPr>
        <w:t>Не</w:t>
      </w:r>
      <w:proofErr w:type="gramEnd"/>
      <w:r w:rsidRPr="006D7A46">
        <w:rPr>
          <w:rFonts w:ascii="Times New Roman" w:hAnsi="Times New Roman" w:cs="Times New Roman"/>
          <w:color w:val="000000"/>
          <w:sz w:val="28"/>
          <w:szCs w:val="28"/>
          <w:shd w:val="clear" w:color="auto" w:fill="FFFFFF"/>
        </w:rPr>
        <w:t xml:space="preserve"> редкость такие ситуации, когда супруги в браке отказываются иметь детей, перенося свой негативный опыт из детства на свою семью. Это ошибочное умозаключение и решить такую проблему может опытный психолог. Проведя обстоятельственную беседу с мужем и женой, профессионал поймет, в чем проблема и даст ценные советы. Он поможет принять тот факт, что каждая семья индивидуальна. Если в детстве были какие-либо психические травмы и сложности во взаимоотношении с родителями, то это не значит, что, появившийся ребенок, также столкнется с такими трудностями. </w:t>
      </w:r>
      <w:r w:rsidR="006D7A46">
        <w:rPr>
          <w:rFonts w:ascii="Arial" w:hAnsi="Arial" w:cs="Arial"/>
          <w:color w:val="000000"/>
          <w:sz w:val="27"/>
          <w:szCs w:val="27"/>
          <w:shd w:val="clear" w:color="auto" w:fill="FFFFFF"/>
        </w:rPr>
        <w:t xml:space="preserve"> </w:t>
      </w:r>
    </w:p>
    <w:p w:rsidR="009F45EB" w:rsidRPr="006D7A46" w:rsidRDefault="009F45EB" w:rsidP="006D7A46">
      <w:pPr>
        <w:spacing w:line="240"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w:t>
      </w:r>
      <w:hyperlink r:id="rId4" w:history="1">
        <w:r>
          <w:rPr>
            <w:rStyle w:val="a5"/>
            <w:rFonts w:ascii="Arial" w:hAnsi="Arial" w:cs="Arial"/>
            <w:color w:val="0096FF"/>
            <w:sz w:val="27"/>
            <w:szCs w:val="27"/>
            <w:shd w:val="clear" w:color="auto" w:fill="FFFFFF"/>
          </w:rPr>
          <w:t>https://fb.ru/post/marriage/2022/10/29/368443</w:t>
        </w:r>
      </w:hyperlink>
    </w:p>
    <w:p w:rsidR="009F45EB" w:rsidRDefault="009F45EB"/>
    <w:p w:rsidR="006D7A46" w:rsidRDefault="006D7A46"/>
    <w:p w:rsidR="006D7A46" w:rsidRDefault="006D7A46"/>
    <w:p w:rsidR="006D7A46" w:rsidRDefault="006D7A46"/>
    <w:p w:rsidR="006D7A46" w:rsidRDefault="006D7A46"/>
    <w:p w:rsidR="006D7A46" w:rsidRDefault="006D7A46"/>
    <w:p w:rsidR="006D7A46" w:rsidRDefault="006D7A46"/>
    <w:p w:rsidR="006D7A46" w:rsidRDefault="006D7A46"/>
    <w:p w:rsidR="006D7A46" w:rsidRDefault="006D7A46"/>
    <w:p w:rsidR="006D7A46" w:rsidRDefault="006D7A46"/>
    <w:p w:rsidR="006D7A46" w:rsidRDefault="006D7A46"/>
    <w:p w:rsidR="006D7A46" w:rsidRDefault="006D7A46"/>
    <w:p w:rsidR="006D7A46" w:rsidRDefault="006D7A46"/>
    <w:p w:rsidR="00FF0EDA" w:rsidRDefault="00FF0EDA"/>
    <w:p w:rsidR="006D7A46" w:rsidRDefault="006D7A46"/>
    <w:p w:rsidR="009F45EB" w:rsidRPr="00382D8B" w:rsidRDefault="009F45EB" w:rsidP="009F45EB">
      <w:pPr>
        <w:rPr>
          <w:rFonts w:ascii="Times New Roman" w:hAnsi="Times New Roman" w:cs="Times New Roman"/>
          <w:b/>
          <w:sz w:val="28"/>
          <w:szCs w:val="28"/>
        </w:rPr>
      </w:pPr>
      <w:proofErr w:type="spellStart"/>
      <w:r w:rsidRPr="00382D8B">
        <w:rPr>
          <w:rFonts w:ascii="Times New Roman" w:hAnsi="Times New Roman" w:cs="Times New Roman"/>
          <w:b/>
          <w:sz w:val="28"/>
          <w:szCs w:val="28"/>
        </w:rPr>
        <w:lastRenderedPageBreak/>
        <w:t>Чайлдфри</w:t>
      </w:r>
      <w:proofErr w:type="spellEnd"/>
      <w:r w:rsidRPr="00382D8B">
        <w:rPr>
          <w:rFonts w:ascii="Times New Roman" w:hAnsi="Times New Roman" w:cs="Times New Roman"/>
          <w:b/>
          <w:sz w:val="28"/>
          <w:szCs w:val="28"/>
        </w:rPr>
        <w:t>: нормальное ли желание жить без детей и почему таких людей все больше</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Содержание</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Мужчина и женщина обязаны родить ребенка</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 xml:space="preserve">Почему пара становится </w:t>
      </w:r>
      <w:proofErr w:type="spellStart"/>
      <w:r w:rsidRPr="00382D8B">
        <w:rPr>
          <w:rFonts w:ascii="Times New Roman" w:hAnsi="Times New Roman" w:cs="Times New Roman"/>
          <w:sz w:val="28"/>
          <w:szCs w:val="28"/>
        </w:rPr>
        <w:t>чайлдфри</w:t>
      </w:r>
      <w:proofErr w:type="spellEnd"/>
      <w:r w:rsidRPr="00382D8B">
        <w:rPr>
          <w:rFonts w:ascii="Times New Roman" w:hAnsi="Times New Roman" w:cs="Times New Roman"/>
          <w:sz w:val="28"/>
          <w:szCs w:val="28"/>
        </w:rPr>
        <w:t>?</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Примеры из жизни</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Традиционное понятие семьи – это любящие друг друга папа и мама, а также один или несколько детей. При слове «семья» у большинства возникает четкая картинка: веселый детский смех, праздники за большим столом, потом внуки. Но в последнее время все больше семейных пар предпочитают жить вдвоем, осознанно не рожают детей и чувствуют себя при этом полноценной ячейкой общества. Кому-то может показаться такая позиция эгоистичной и неправильной, но так ли это, разберемся далее.</w:t>
      </w:r>
    </w:p>
    <w:p w:rsidR="009F45EB" w:rsidRPr="00382D8B" w:rsidRDefault="009F45EB" w:rsidP="009F45EB">
      <w:pPr>
        <w:rPr>
          <w:rFonts w:ascii="Times New Roman" w:hAnsi="Times New Roman" w:cs="Times New Roman"/>
          <w:b/>
          <w:sz w:val="28"/>
          <w:szCs w:val="28"/>
        </w:rPr>
      </w:pPr>
      <w:r w:rsidRPr="00382D8B">
        <w:rPr>
          <w:rFonts w:ascii="Times New Roman" w:hAnsi="Times New Roman" w:cs="Times New Roman"/>
          <w:b/>
          <w:sz w:val="28"/>
          <w:szCs w:val="28"/>
        </w:rPr>
        <w:t>Мужчина и женщина обязаны родить ребенка</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В нашем социуме до сих пор существуют стереотипы, согласно которым семейная пара обязательно должна завести хотя бы одного малыша. Но ведь человек имеет право выбора, и только ему решать, хочет ли он стать родителем. Если раньше люди следовали зову природы и врожденным инстинктам, то в современном мире пара имеет право выбора. Но социальные рамки схожи с инстинктивными. С раннего детства в головы малышей закладывается стереотип, что в будущем они обязаны стать родителями и воспитать своих собственных детей. Наличие ребенка многие воспринимают, как личный успех, самореализацию, выполнение самой главной задачи – оставить после себя потомство.</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Для многих счастливая жизнь представляется так: семья (муж/жена, дети, собственное жилье, работа, автомобиль, возможность отдыхать на море. Если все это в жизни присутствует, можно сказать, что ты состоялся в жизни, у тебя есть все для нормального существования.</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 xml:space="preserve">Психологи рассказывают, что к ним довольно часто обращаются молодые женщины, которые только вышли замуж или просто стали жить вместе с мужчиной. Девушка утверждает, что она очень хочет ребенка. По результатам разговоров выясняется, что она еще не научилась правильно строить отношения с противоположным полом, не понимает всю ответственность, которая ляжет на ее плечи после рождения малыша. Но </w:t>
      </w:r>
      <w:r w:rsidRPr="00382D8B">
        <w:rPr>
          <w:rFonts w:ascii="Times New Roman" w:hAnsi="Times New Roman" w:cs="Times New Roman"/>
          <w:sz w:val="28"/>
          <w:szCs w:val="28"/>
        </w:rPr>
        <w:lastRenderedPageBreak/>
        <w:t>стереотип «надо» прочно сидит у нее в голове: раз теперь она в паре, значит, следующим шагом должно быть появление младенца. А ведь воспитать полноценную личность – это настоящее искусство, которое приходит не сразу или, бывает, вообще не приходит к человеку.</w:t>
      </w:r>
    </w:p>
    <w:p w:rsidR="00FF0EDA"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Еще одна причина, по которой рожают не из-за большой любви к детям и желания ощутить все прелести материнства – это давление со стороны старшего поколения. Мамы и бабушки постоянно упрекают девушку, что она живет только для себя, когда все ее подруги уже родили детей. За этими словами стоит эгоистичное желание понянчиться с внуками, а еще мамам и бабушкам хочется гордиться своей девочкой, которая реализовала свое единственно верное призвание и стала матерью.</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Когда женщина говорит, что не хочет детей, общество ее начинает осуждать. В глазах окружающих она является неполноценной, не состоявшейся личностью, ее жизнь кажется пустой и бесполезной. Никому нет дела до того, хочет ли эта женщина рожать, готова ли она стать матерью. А ведь для такого важного шага нужно искреннее желание, а не общественные стереотипы.</w:t>
      </w:r>
      <w:r w:rsidR="00FF0EDA" w:rsidRPr="00382D8B">
        <w:rPr>
          <w:rFonts w:ascii="Times New Roman" w:hAnsi="Times New Roman" w:cs="Times New Roman"/>
          <w:sz w:val="28"/>
          <w:szCs w:val="28"/>
        </w:rPr>
        <w:t xml:space="preserve"> Е</w:t>
      </w:r>
      <w:r w:rsidRPr="00382D8B">
        <w:rPr>
          <w:rFonts w:ascii="Times New Roman" w:hAnsi="Times New Roman" w:cs="Times New Roman"/>
          <w:sz w:val="28"/>
          <w:szCs w:val="28"/>
        </w:rPr>
        <w:t>ще одна категория, которая навешивает ярлыки на бездетных пар – родители, которые не очень хотели рожать детей, но «так получилось». Им пришлось подстраивать свою жизнь под новые обстоятельства, и они таким образом вымещают собственную злость. Как часто можно услышать от таких мам и пап: «Как можно жить без детей?», «Это ненормально – не хотеть стать родителями».</w:t>
      </w:r>
    </w:p>
    <w:p w:rsidR="00FF0EDA"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Детей рожают не только от большого желания, но еще и по другим причинам:</w:t>
      </w:r>
    </w:p>
    <w:p w:rsidR="009F45EB" w:rsidRPr="00382D8B" w:rsidRDefault="00382D8B" w:rsidP="009F45EB">
      <w:pPr>
        <w:rPr>
          <w:rFonts w:ascii="Times New Roman" w:hAnsi="Times New Roman" w:cs="Times New Roman"/>
          <w:sz w:val="28"/>
          <w:szCs w:val="28"/>
        </w:rPr>
      </w:pPr>
      <w:r>
        <w:rPr>
          <w:rFonts w:ascii="Times New Roman" w:hAnsi="Times New Roman" w:cs="Times New Roman"/>
          <w:sz w:val="28"/>
          <w:szCs w:val="28"/>
        </w:rPr>
        <w:t xml:space="preserve">- </w:t>
      </w:r>
      <w:r w:rsidR="009F45EB" w:rsidRPr="00382D8B">
        <w:rPr>
          <w:rFonts w:ascii="Times New Roman" w:hAnsi="Times New Roman" w:cs="Times New Roman"/>
          <w:sz w:val="28"/>
          <w:szCs w:val="28"/>
        </w:rPr>
        <w:t>«по залету», когда женщина не хочет делать аборт и становится мамой, хотя и не планировала этого;</w:t>
      </w:r>
    </w:p>
    <w:p w:rsidR="009F45EB" w:rsidRPr="00382D8B" w:rsidRDefault="00382D8B" w:rsidP="009F45EB">
      <w:pPr>
        <w:rPr>
          <w:rFonts w:ascii="Times New Roman" w:hAnsi="Times New Roman" w:cs="Times New Roman"/>
          <w:sz w:val="28"/>
          <w:szCs w:val="28"/>
        </w:rPr>
      </w:pPr>
      <w:r>
        <w:rPr>
          <w:rFonts w:ascii="Times New Roman" w:hAnsi="Times New Roman" w:cs="Times New Roman"/>
          <w:sz w:val="28"/>
          <w:szCs w:val="28"/>
        </w:rPr>
        <w:t xml:space="preserve">- </w:t>
      </w:r>
      <w:r w:rsidR="009F45EB" w:rsidRPr="00382D8B">
        <w:rPr>
          <w:rFonts w:ascii="Times New Roman" w:hAnsi="Times New Roman" w:cs="Times New Roman"/>
          <w:sz w:val="28"/>
          <w:szCs w:val="28"/>
        </w:rPr>
        <w:t>чтобы привязать мужчину или женщину (хотя ребенком удержать любимого человека невозможно);</w:t>
      </w:r>
    </w:p>
    <w:p w:rsidR="009F45EB" w:rsidRPr="00382D8B" w:rsidRDefault="00382D8B" w:rsidP="009F45EB">
      <w:pPr>
        <w:rPr>
          <w:rFonts w:ascii="Times New Roman" w:hAnsi="Times New Roman" w:cs="Times New Roman"/>
          <w:sz w:val="28"/>
          <w:szCs w:val="28"/>
        </w:rPr>
      </w:pPr>
      <w:r>
        <w:rPr>
          <w:rFonts w:ascii="Times New Roman" w:hAnsi="Times New Roman" w:cs="Times New Roman"/>
          <w:sz w:val="28"/>
          <w:szCs w:val="28"/>
        </w:rPr>
        <w:t xml:space="preserve">- </w:t>
      </w:r>
      <w:r w:rsidR="009F45EB" w:rsidRPr="00382D8B">
        <w:rPr>
          <w:rFonts w:ascii="Times New Roman" w:hAnsi="Times New Roman" w:cs="Times New Roman"/>
          <w:sz w:val="28"/>
          <w:szCs w:val="28"/>
        </w:rPr>
        <w:t>в качестве доказательства своей любви любимому мужчине;</w:t>
      </w:r>
    </w:p>
    <w:p w:rsidR="009F45EB" w:rsidRPr="00382D8B" w:rsidRDefault="00382D8B" w:rsidP="009F45EB">
      <w:pPr>
        <w:rPr>
          <w:rFonts w:ascii="Times New Roman" w:hAnsi="Times New Roman" w:cs="Times New Roman"/>
          <w:sz w:val="28"/>
          <w:szCs w:val="28"/>
        </w:rPr>
      </w:pPr>
      <w:r>
        <w:rPr>
          <w:rFonts w:ascii="Times New Roman" w:hAnsi="Times New Roman" w:cs="Times New Roman"/>
          <w:sz w:val="28"/>
          <w:szCs w:val="28"/>
        </w:rPr>
        <w:t xml:space="preserve">- </w:t>
      </w:r>
      <w:r w:rsidR="009F45EB" w:rsidRPr="00382D8B">
        <w:rPr>
          <w:rFonts w:ascii="Times New Roman" w:hAnsi="Times New Roman" w:cs="Times New Roman"/>
          <w:sz w:val="28"/>
          <w:szCs w:val="28"/>
        </w:rPr>
        <w:t>потому что так надо, ведь предназначение человека – оставить после себя наследника (сомнительная теория, на самом деле);</w:t>
      </w:r>
    </w:p>
    <w:p w:rsidR="009F45EB" w:rsidRPr="00382D8B" w:rsidRDefault="00382D8B" w:rsidP="009F45EB">
      <w:pPr>
        <w:rPr>
          <w:rFonts w:ascii="Times New Roman" w:hAnsi="Times New Roman" w:cs="Times New Roman"/>
          <w:sz w:val="28"/>
          <w:szCs w:val="28"/>
        </w:rPr>
      </w:pPr>
      <w:r>
        <w:rPr>
          <w:rFonts w:ascii="Times New Roman" w:hAnsi="Times New Roman" w:cs="Times New Roman"/>
          <w:sz w:val="28"/>
          <w:szCs w:val="28"/>
        </w:rPr>
        <w:t xml:space="preserve">- </w:t>
      </w:r>
      <w:r w:rsidR="009F45EB" w:rsidRPr="00382D8B">
        <w:rPr>
          <w:rFonts w:ascii="Times New Roman" w:hAnsi="Times New Roman" w:cs="Times New Roman"/>
          <w:sz w:val="28"/>
          <w:szCs w:val="28"/>
        </w:rPr>
        <w:t>собственные родители, бабушки, друзья активно навязывают свое мнение, что нужно родить, пока еще не поздно.</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lastRenderedPageBreak/>
        <w:t>Прежде, чем принимать серьезное решение и заводить ребенка, нужно понимать, что это будет самостоятельная личность со своими желаниями, взглядами, суждениями. Он не обязан выполнять какие-то функции, которые на него возлагают родители. Кроме того, ребенок может не скрепить брак, а, наоборот, стать причиной развода, если мужчина и женщина изначально не хотели становиться родителями.</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Существует масса примеров, когда любящие люди прожили долгую, счастливую жизнь без детей, и никогда не жалели о своем решении.</w:t>
      </w:r>
    </w:p>
    <w:p w:rsidR="009F45EB" w:rsidRPr="00382D8B" w:rsidRDefault="009F45EB" w:rsidP="009F45EB">
      <w:pPr>
        <w:rPr>
          <w:rFonts w:ascii="Times New Roman" w:hAnsi="Times New Roman" w:cs="Times New Roman"/>
          <w:b/>
          <w:sz w:val="28"/>
          <w:szCs w:val="28"/>
        </w:rPr>
      </w:pPr>
      <w:r w:rsidRPr="00382D8B">
        <w:rPr>
          <w:rFonts w:ascii="Times New Roman" w:hAnsi="Times New Roman" w:cs="Times New Roman"/>
          <w:b/>
          <w:sz w:val="28"/>
          <w:szCs w:val="28"/>
        </w:rPr>
        <w:t xml:space="preserve">Почему пара становится </w:t>
      </w:r>
      <w:proofErr w:type="spellStart"/>
      <w:r w:rsidRPr="00382D8B">
        <w:rPr>
          <w:rFonts w:ascii="Times New Roman" w:hAnsi="Times New Roman" w:cs="Times New Roman"/>
          <w:b/>
          <w:sz w:val="28"/>
          <w:szCs w:val="28"/>
        </w:rPr>
        <w:t>чайлдфри</w:t>
      </w:r>
      <w:proofErr w:type="spellEnd"/>
      <w:r w:rsidRPr="00382D8B">
        <w:rPr>
          <w:rFonts w:ascii="Times New Roman" w:hAnsi="Times New Roman" w:cs="Times New Roman"/>
          <w:b/>
          <w:sz w:val="28"/>
          <w:szCs w:val="28"/>
        </w:rPr>
        <w:t>?</w:t>
      </w:r>
    </w:p>
    <w:p w:rsidR="00382D8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Часто бывает так, что у мужчины и женщины не получается произвести на свет потомство. Многие тратят годы на походы по врачам, бесконечные анализы, ЭКО и т.д. В итоге, лучшее время в жизни упущено, пара чувствует себя глубоко несчастной, потому что не достигла поставленной цели. Или же мужчина и женщина познакомились в зрелом возрасте, поженились и стали жить вместе, в любви и согласии. Но в таком возрасте рожать детей уже поздно. Вместо того, чтобы кусать локти и страдать, нужно задуматься о том, что, возможно, такая ситуация произошла к лучшему. Значит, высшие силы (природа, Бог) распорядились именно так, чтобы оградить любящих людей от каких-то серьезных проблем.</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В наше время все чаще можно встретить семейные пары, которые просто не хотят становиться родителями. Они живут ради друг друга, путешествуют, получают от жизни удовольствие, занимаются благотворительностью – в общем, наслаждаются и радуются, несмотря на то, что детей у них нет. Их не беспокоит общественное порицание: «Как же так, жизнь не может быть полноценной, если у вас нет ребенка».</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 xml:space="preserve">Но стоит задуматься, что стоит за упреками, которые летят в сторону </w:t>
      </w:r>
      <w:proofErr w:type="spellStart"/>
      <w:r w:rsidRPr="00382D8B">
        <w:rPr>
          <w:rFonts w:ascii="Times New Roman" w:hAnsi="Times New Roman" w:cs="Times New Roman"/>
          <w:sz w:val="28"/>
          <w:szCs w:val="28"/>
        </w:rPr>
        <w:t>чайлдфри</w:t>
      </w:r>
      <w:proofErr w:type="spellEnd"/>
      <w:r w:rsidRPr="00382D8B">
        <w:rPr>
          <w:rFonts w:ascii="Times New Roman" w:hAnsi="Times New Roman" w:cs="Times New Roman"/>
          <w:sz w:val="28"/>
          <w:szCs w:val="28"/>
        </w:rPr>
        <w:t>. Скорей всего, это зависть, что люди могут радоваться жизни и не обращают внимание на мнение окружающих. Это не значит, что родители не могут быть счастливы, но по-настоящему гармоничная семья никогда не станет выдвигать претензии и осуждать кого-то за их выбор. Как правило, женщина, запертая в четырех стенах с маленькими детьми, и мужчина, которому нужно зарабатывать достаточно средств на содержание семьи, зацикливаются на своих проблемах и выплескивают негатив на тех, кому в данный момент хорошо.</w:t>
      </w:r>
    </w:p>
    <w:p w:rsidR="00382D8B" w:rsidRDefault="00382D8B" w:rsidP="009F45EB">
      <w:pPr>
        <w:rPr>
          <w:rFonts w:ascii="Times New Roman" w:hAnsi="Times New Roman" w:cs="Times New Roman"/>
          <w:b/>
          <w:sz w:val="28"/>
          <w:szCs w:val="28"/>
        </w:rPr>
      </w:pPr>
    </w:p>
    <w:p w:rsidR="009F45EB" w:rsidRPr="00382D8B" w:rsidRDefault="009F45EB" w:rsidP="009F45EB">
      <w:pPr>
        <w:rPr>
          <w:rFonts w:ascii="Times New Roman" w:hAnsi="Times New Roman" w:cs="Times New Roman"/>
          <w:b/>
          <w:sz w:val="28"/>
          <w:szCs w:val="28"/>
        </w:rPr>
      </w:pPr>
      <w:bookmarkStart w:id="0" w:name="_GoBack"/>
      <w:bookmarkEnd w:id="0"/>
      <w:r w:rsidRPr="00382D8B">
        <w:rPr>
          <w:rFonts w:ascii="Times New Roman" w:hAnsi="Times New Roman" w:cs="Times New Roman"/>
          <w:b/>
          <w:sz w:val="28"/>
          <w:szCs w:val="28"/>
        </w:rPr>
        <w:lastRenderedPageBreak/>
        <w:t>Примеры из жизни</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Елена, 43 года:</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С личной жизнью у меня долго ничего не получалось. Я уже отчаялась, что найду своего человека, но тут судьба свела меня с Ярославом, который стал моим мужем. Лучшего супруга не найти: он внимательный, заботливый, любящий. Я точно могу сказать, что за ним, как за каменной стеной. Мы познакомились, когда нам обоим было по 40 лет. Были разговоры про ребенка, но, обсудив все «за» и «против», пришли к единому мнению – рожать в таком возрасте мы не хотим. Сейчас я понимаю, что выбор мы сделали правильный. Риск родить нездорового ребенка в нашем возрасте велик, да и тяжело уже в 40 лет растить малыша. Зато теперь мы просто живем и наслаждаемся друг другом: много путешествуем, устраиваем сюрпризы друг другу, посещаем театры, выставки. Может, кто-то со стороны посмотрит и скажет, что наша жизнь не полная, ведь в семье нет ребенка. Но мое мнение такое – раз судьба решила свести нас в зрелом возрасте, значит, так было нужно. Думаем к старости купить домик на берегу моря, завести много собак и продолжать радоваться жизни.</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Виктор, 34 года:</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Мы женаты с супругой 9 лет. С самого начала решили, что детей не хотим. Сначала наседали родители, потом друзья. Вроде, все есть: загородный дом, квартира, машины, работа престижная у обоих. Но люди не понимают, что этого мало для того, чтобы рожать детей. Главное – это желание стать родителями. А мы не хотим. Такое бывает, и это нормально.</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Мария, 40 лет:</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 xml:space="preserve">До 35 лет я считала себя </w:t>
      </w:r>
      <w:proofErr w:type="spellStart"/>
      <w:r w:rsidRPr="00382D8B">
        <w:rPr>
          <w:rFonts w:ascii="Times New Roman" w:hAnsi="Times New Roman" w:cs="Times New Roman"/>
          <w:sz w:val="28"/>
          <w:szCs w:val="28"/>
        </w:rPr>
        <w:t>чайлдфри</w:t>
      </w:r>
      <w:proofErr w:type="spellEnd"/>
      <w:r w:rsidRPr="00382D8B">
        <w:rPr>
          <w:rFonts w:ascii="Times New Roman" w:hAnsi="Times New Roman" w:cs="Times New Roman"/>
          <w:sz w:val="28"/>
          <w:szCs w:val="28"/>
        </w:rPr>
        <w:t xml:space="preserve">. У меня была интересная, насыщенная жизнь, и о детях думать даже не хотелось. Я не расплывалась в умилении, когда видела младенцев, а дети постарше меня и вовсе раздражали. Даже когда я познакомилась с будущим мужем, разговоров о детях мы не вели. Но тут однажды, на плановом осмотре у своего гинеколога, врач спросила: «Рожать думаете?». И я действительно задумалась. На всякий случай мы с мужем сдали все анализы, и беременность наступила сразу же. Теперь у нас есть дочь. Не скажу, что я стала сильно любить детей с появлением дочки, но что-то внутри меня изменилось. Теперь я живу ради нее, она – мой смысл жизни. Но я сама этого хочу, мне нравится проводить время с малышкой, покупать ей красивые наряды, играть в куклы. В голове нет таких мыслей, что было бы, если бы мы не решились стать родителями. Наверное, жили бы </w:t>
      </w:r>
      <w:r w:rsidRPr="00382D8B">
        <w:rPr>
          <w:rFonts w:ascii="Times New Roman" w:hAnsi="Times New Roman" w:cs="Times New Roman"/>
          <w:sz w:val="28"/>
          <w:szCs w:val="28"/>
        </w:rPr>
        <w:lastRenderedPageBreak/>
        <w:t>весело и интересно. Но я рада, что пересилила себя и сделала такой серьезный шаг в своей жизни.</w:t>
      </w:r>
    </w:p>
    <w:p w:rsidR="00382D8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Быть родителями или жить для себя – выбор каждый делает сам. В любом случае, жизнь одна, и прожить ее нужно так, чтобы в старости не возникло сожаления. Если вы не чувствуете в себе желание стать родителями, не нужно переступать через себя, чтобы угодить общественным</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стереотипам. В конце концов, каждый выбирает собственное решение, и никто не вправе судить его за это.</w:t>
      </w:r>
    </w:p>
    <w:p w:rsidR="009F45EB" w:rsidRPr="00382D8B" w:rsidRDefault="009F45EB" w:rsidP="009F45EB">
      <w:pPr>
        <w:rPr>
          <w:rFonts w:ascii="Times New Roman" w:hAnsi="Times New Roman" w:cs="Times New Roman"/>
          <w:sz w:val="28"/>
          <w:szCs w:val="28"/>
        </w:rPr>
      </w:pPr>
      <w:r w:rsidRPr="00382D8B">
        <w:rPr>
          <w:rFonts w:ascii="Times New Roman" w:hAnsi="Times New Roman" w:cs="Times New Roman"/>
          <w:sz w:val="28"/>
          <w:szCs w:val="28"/>
        </w:rPr>
        <w:t>Источник: https://detki.guru/news/chayldfri-normalnoe-li-zhelanie.html</w:t>
      </w:r>
    </w:p>
    <w:p w:rsidR="00382D8B" w:rsidRPr="00382D8B" w:rsidRDefault="00382D8B">
      <w:pPr>
        <w:rPr>
          <w:rFonts w:ascii="Times New Roman" w:hAnsi="Times New Roman" w:cs="Times New Roman"/>
          <w:sz w:val="28"/>
          <w:szCs w:val="28"/>
        </w:rPr>
      </w:pPr>
    </w:p>
    <w:sectPr w:rsidR="00382D8B" w:rsidRPr="00382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1F"/>
    <w:rsid w:val="00382D8B"/>
    <w:rsid w:val="00631C50"/>
    <w:rsid w:val="006D7A46"/>
    <w:rsid w:val="009F45EB"/>
    <w:rsid w:val="00BC041F"/>
    <w:rsid w:val="00C06C72"/>
    <w:rsid w:val="00DF2E45"/>
    <w:rsid w:val="00FF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64A6B-0777-4FC4-A09C-AF5A9FFE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5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5EB"/>
    <w:rPr>
      <w:rFonts w:ascii="Tahoma" w:hAnsi="Tahoma" w:cs="Tahoma"/>
      <w:sz w:val="16"/>
      <w:szCs w:val="16"/>
    </w:rPr>
  </w:style>
  <w:style w:type="character" w:styleId="a5">
    <w:name w:val="Hyperlink"/>
    <w:basedOn w:val="a0"/>
    <w:uiPriority w:val="99"/>
    <w:semiHidden/>
    <w:unhideWhenUsed/>
    <w:rsid w:val="009F4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812832">
      <w:bodyDiv w:val="1"/>
      <w:marLeft w:val="0"/>
      <w:marRight w:val="0"/>
      <w:marTop w:val="0"/>
      <w:marBottom w:val="0"/>
      <w:divBdr>
        <w:top w:val="none" w:sz="0" w:space="0" w:color="auto"/>
        <w:left w:val="none" w:sz="0" w:space="0" w:color="auto"/>
        <w:bottom w:val="none" w:sz="0" w:space="0" w:color="auto"/>
        <w:right w:val="none" w:sz="0" w:space="0" w:color="auto"/>
      </w:divBdr>
      <w:divsChild>
        <w:div w:id="97875393">
          <w:marLeft w:val="0"/>
          <w:marRight w:val="0"/>
          <w:marTop w:val="240"/>
          <w:marBottom w:val="0"/>
          <w:divBdr>
            <w:top w:val="none" w:sz="0" w:space="0" w:color="auto"/>
            <w:left w:val="none" w:sz="0" w:space="0" w:color="auto"/>
            <w:bottom w:val="none" w:sz="0" w:space="0" w:color="auto"/>
            <w:right w:val="none" w:sz="0" w:space="0" w:color="auto"/>
          </w:divBdr>
          <w:divsChild>
            <w:div w:id="888883070">
              <w:marLeft w:val="0"/>
              <w:marRight w:val="0"/>
              <w:marTop w:val="0"/>
              <w:marBottom w:val="0"/>
              <w:divBdr>
                <w:top w:val="none" w:sz="0" w:space="0" w:color="auto"/>
                <w:left w:val="none" w:sz="0" w:space="0" w:color="auto"/>
                <w:bottom w:val="none" w:sz="0" w:space="0" w:color="auto"/>
                <w:right w:val="none" w:sz="0" w:space="0" w:color="auto"/>
              </w:divBdr>
            </w:div>
            <w:div w:id="124131223">
              <w:marLeft w:val="0"/>
              <w:marRight w:val="0"/>
              <w:marTop w:val="0"/>
              <w:marBottom w:val="0"/>
              <w:divBdr>
                <w:top w:val="none" w:sz="0" w:space="0" w:color="auto"/>
                <w:left w:val="none" w:sz="0" w:space="0" w:color="auto"/>
                <w:bottom w:val="none" w:sz="0" w:space="0" w:color="auto"/>
                <w:right w:val="none" w:sz="0" w:space="0" w:color="auto"/>
              </w:divBdr>
              <w:divsChild>
                <w:div w:id="1867400964">
                  <w:marLeft w:val="0"/>
                  <w:marRight w:val="0"/>
                  <w:marTop w:val="0"/>
                  <w:marBottom w:val="0"/>
                  <w:divBdr>
                    <w:top w:val="none" w:sz="0" w:space="0" w:color="auto"/>
                    <w:left w:val="none" w:sz="0" w:space="0" w:color="auto"/>
                    <w:bottom w:val="none" w:sz="0" w:space="0" w:color="auto"/>
                    <w:right w:val="none" w:sz="0" w:space="0" w:color="auto"/>
                  </w:divBdr>
                  <w:divsChild>
                    <w:div w:id="610012454">
                      <w:marLeft w:val="0"/>
                      <w:marRight w:val="0"/>
                      <w:marTop w:val="0"/>
                      <w:marBottom w:val="0"/>
                      <w:divBdr>
                        <w:top w:val="none" w:sz="0" w:space="0" w:color="auto"/>
                        <w:left w:val="none" w:sz="0" w:space="0" w:color="auto"/>
                        <w:bottom w:val="none" w:sz="0" w:space="0" w:color="auto"/>
                        <w:right w:val="none" w:sz="0" w:space="0" w:color="auto"/>
                      </w:divBdr>
                      <w:divsChild>
                        <w:div w:id="1430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8932">
          <w:marLeft w:val="0"/>
          <w:marRight w:val="0"/>
          <w:marTop w:val="0"/>
          <w:marBottom w:val="0"/>
          <w:divBdr>
            <w:top w:val="none" w:sz="0" w:space="0" w:color="auto"/>
            <w:left w:val="none" w:sz="0" w:space="0" w:color="auto"/>
            <w:bottom w:val="none" w:sz="0" w:space="0" w:color="auto"/>
            <w:right w:val="none" w:sz="0" w:space="0" w:color="auto"/>
          </w:divBdr>
          <w:divsChild>
            <w:div w:id="1812288839">
              <w:marLeft w:val="0"/>
              <w:marRight w:val="0"/>
              <w:marTop w:val="0"/>
              <w:marBottom w:val="0"/>
              <w:divBdr>
                <w:top w:val="none" w:sz="0" w:space="0" w:color="auto"/>
                <w:left w:val="none" w:sz="0" w:space="0" w:color="auto"/>
                <w:bottom w:val="none" w:sz="0" w:space="0" w:color="auto"/>
                <w:right w:val="none" w:sz="0" w:space="0" w:color="auto"/>
              </w:divBdr>
              <w:divsChild>
                <w:div w:id="1841312007">
                  <w:marLeft w:val="0"/>
                  <w:marRight w:val="0"/>
                  <w:marTop w:val="360"/>
                  <w:marBottom w:val="0"/>
                  <w:divBdr>
                    <w:top w:val="none" w:sz="0" w:space="0" w:color="auto"/>
                    <w:left w:val="none" w:sz="0" w:space="0" w:color="auto"/>
                    <w:bottom w:val="none" w:sz="0" w:space="0" w:color="auto"/>
                    <w:right w:val="none" w:sz="0" w:space="0" w:color="auto"/>
                  </w:divBdr>
                  <w:divsChild>
                    <w:div w:id="1187673486">
                      <w:marLeft w:val="0"/>
                      <w:marRight w:val="0"/>
                      <w:marTop w:val="300"/>
                      <w:marBottom w:val="300"/>
                      <w:divBdr>
                        <w:top w:val="none" w:sz="0" w:space="0" w:color="auto"/>
                        <w:left w:val="none" w:sz="0" w:space="0" w:color="auto"/>
                        <w:bottom w:val="none" w:sz="0" w:space="0" w:color="auto"/>
                        <w:right w:val="none" w:sz="0" w:space="0" w:color="auto"/>
                      </w:divBdr>
                      <w:divsChild>
                        <w:div w:id="16660849">
                          <w:marLeft w:val="0"/>
                          <w:marRight w:val="0"/>
                          <w:marTop w:val="0"/>
                          <w:marBottom w:val="0"/>
                          <w:divBdr>
                            <w:top w:val="none" w:sz="0" w:space="0" w:color="auto"/>
                            <w:left w:val="none" w:sz="0" w:space="0" w:color="auto"/>
                            <w:bottom w:val="none" w:sz="0" w:space="0" w:color="auto"/>
                            <w:right w:val="none" w:sz="0" w:space="0" w:color="auto"/>
                          </w:divBdr>
                          <w:divsChild>
                            <w:div w:id="1164592566">
                              <w:marLeft w:val="0"/>
                              <w:marRight w:val="0"/>
                              <w:marTop w:val="0"/>
                              <w:marBottom w:val="0"/>
                              <w:divBdr>
                                <w:top w:val="none" w:sz="0" w:space="0" w:color="auto"/>
                                <w:left w:val="none" w:sz="0" w:space="0" w:color="auto"/>
                                <w:bottom w:val="none" w:sz="0" w:space="0" w:color="auto"/>
                                <w:right w:val="none" w:sz="0" w:space="0" w:color="auto"/>
                              </w:divBdr>
                              <w:divsChild>
                                <w:div w:id="345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b.ru/post/marriage/2022/10/29/368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cp:revision>
  <dcterms:created xsi:type="dcterms:W3CDTF">2023-01-27T15:19:00Z</dcterms:created>
  <dcterms:modified xsi:type="dcterms:W3CDTF">2023-03-18T18:03:00Z</dcterms:modified>
</cp:coreProperties>
</file>