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18E5" w14:textId="77777777" w:rsidR="001F3886" w:rsidRDefault="001F3886" w:rsidP="001F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СОГЛАСОВАНО </w:t>
      </w:r>
    </w:p>
    <w:p w14:paraId="16B9D4F2" w14:textId="77777777" w:rsidR="001F3886" w:rsidRDefault="001F3886" w:rsidP="001F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Заместитель директора </w:t>
      </w:r>
    </w:p>
    <w:p w14:paraId="722B13E3" w14:textId="77777777" w:rsidR="001F3886" w:rsidRDefault="001F3886" w:rsidP="001F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 воспитательной работе</w:t>
      </w:r>
    </w:p>
    <w:p w14:paraId="79A6F2B5" w14:textId="77777777" w:rsidR="001F3886" w:rsidRDefault="001F3886" w:rsidP="001F3886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BA04B7" w14:textId="77777777" w:rsidR="001F3886" w:rsidRDefault="001F3886" w:rsidP="001F3886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F5396CE" w14:textId="77777777" w:rsidR="001F3886" w:rsidRDefault="001F3886" w:rsidP="001F3886">
      <w:pPr>
        <w:tabs>
          <w:tab w:val="left" w:pos="2415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CD2AC4" w14:textId="77777777" w:rsidR="001F3886" w:rsidRDefault="001F3886" w:rsidP="001F3886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КОНСУЛЬТАЦИЙ СППС</w:t>
      </w:r>
    </w:p>
    <w:p w14:paraId="4DEE5115" w14:textId="77777777" w:rsidR="001F3886" w:rsidRDefault="001F3886" w:rsidP="001F3886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РОДИТЕЛЬСКОГО УНИВЕРСИТЕТА</w:t>
      </w:r>
    </w:p>
    <w:p w14:paraId="4AA96F17" w14:textId="77777777" w:rsidR="001F3886" w:rsidRDefault="001F3886" w:rsidP="001F3886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полугодие 2024/2025 учебный год</w:t>
      </w:r>
    </w:p>
    <w:p w14:paraId="6117A4BD" w14:textId="77777777" w:rsidR="001F3886" w:rsidRDefault="001F3886" w:rsidP="001F3886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4634"/>
        <w:gridCol w:w="1687"/>
        <w:gridCol w:w="1998"/>
      </w:tblGrid>
      <w:tr w:rsidR="001F3886" w14:paraId="6CAE655E" w14:textId="77777777" w:rsidTr="00A37D6F">
        <w:tc>
          <w:tcPr>
            <w:tcW w:w="861" w:type="dxa"/>
          </w:tcPr>
          <w:p w14:paraId="6317C944" w14:textId="77777777" w:rsidR="001F3886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34" w:type="dxa"/>
          </w:tcPr>
          <w:p w14:paraId="2291110B" w14:textId="77777777" w:rsidR="001F3886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87" w:type="dxa"/>
          </w:tcPr>
          <w:p w14:paraId="32479695" w14:textId="77777777" w:rsidR="001F3886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98" w:type="dxa"/>
          </w:tcPr>
          <w:p w14:paraId="7F68A5D2" w14:textId="77777777" w:rsidR="001F3886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3886" w14:paraId="14C02622" w14:textId="77777777" w:rsidTr="00A37D6F">
        <w:tc>
          <w:tcPr>
            <w:tcW w:w="861" w:type="dxa"/>
          </w:tcPr>
          <w:p w14:paraId="7973BF8E" w14:textId="77777777" w:rsidR="001F3886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14:paraId="6888A6E4" w14:textId="77777777" w:rsidR="001F3886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авторитет. Как его приобрести и не потерять.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подростком.</w:t>
            </w:r>
          </w:p>
          <w:p w14:paraId="5D775FDA" w14:textId="77777777" w:rsidR="001F3886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1687" w:type="dxa"/>
          </w:tcPr>
          <w:p w14:paraId="47A52508" w14:textId="77777777" w:rsidR="001F3886" w:rsidRPr="004D58A9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  <w:p w14:paraId="258A80E5" w14:textId="77777777" w:rsidR="001F3886" w:rsidRDefault="001F3886" w:rsidP="001F3886">
            <w:pPr>
              <w:tabs>
                <w:tab w:val="left" w:pos="24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4D7F94A0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3275AA3F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М.</w:t>
            </w:r>
          </w:p>
          <w:p w14:paraId="671110D8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3886" w14:paraId="3F667E2C" w14:textId="77777777" w:rsidTr="00A37D6F">
        <w:tc>
          <w:tcPr>
            <w:tcW w:w="861" w:type="dxa"/>
          </w:tcPr>
          <w:p w14:paraId="2A839CE7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4" w:type="dxa"/>
          </w:tcPr>
          <w:p w14:paraId="16270663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06E">
              <w:rPr>
                <w:rFonts w:ascii="Times New Roman" w:hAnsi="Times New Roman" w:cs="Times New Roman"/>
                <w:sz w:val="28"/>
                <w:szCs w:val="28"/>
              </w:rPr>
              <w:t>Формирование правосознания и ответственности подростков за свои поступки.</w:t>
            </w:r>
          </w:p>
          <w:p w14:paraId="722CCDD7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5 -7 классы</w:t>
            </w:r>
          </w:p>
        </w:tc>
        <w:tc>
          <w:tcPr>
            <w:tcW w:w="1687" w:type="dxa"/>
          </w:tcPr>
          <w:p w14:paraId="3BE1B50E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1998" w:type="dxa"/>
          </w:tcPr>
          <w:p w14:paraId="5CEBAEFA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Савчук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58A4A54E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3886" w14:paraId="12556F8B" w14:textId="77777777" w:rsidTr="00A37D6F">
        <w:tc>
          <w:tcPr>
            <w:tcW w:w="861" w:type="dxa"/>
          </w:tcPr>
          <w:p w14:paraId="5A0339D8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14:paraId="48CF07D5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самом сокровенном с подростком</w:t>
            </w:r>
          </w:p>
          <w:p w14:paraId="496C5397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687" w:type="dxa"/>
          </w:tcPr>
          <w:p w14:paraId="5BCFA032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14:paraId="47417DEC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8A5D2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334E3006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59951BA3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М.</w:t>
            </w:r>
          </w:p>
          <w:p w14:paraId="485224AA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F3886" w14:paraId="62BF2CEE" w14:textId="77777777" w:rsidTr="00A37D6F">
        <w:tc>
          <w:tcPr>
            <w:tcW w:w="861" w:type="dxa"/>
          </w:tcPr>
          <w:p w14:paraId="72A4DC8B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4" w:type="dxa"/>
          </w:tcPr>
          <w:p w14:paraId="39ADB16A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семье.</w:t>
            </w:r>
          </w:p>
          <w:p w14:paraId="577BFF28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687" w:type="dxa"/>
          </w:tcPr>
          <w:p w14:paraId="4AF87E98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D57A0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2B756C4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1E88552D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социальный  Савчук</w:t>
            </w:r>
            <w:proofErr w:type="gramEnd"/>
            <w:r w:rsidRPr="00C62C4B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6F386D1F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3886" w14:paraId="2044C451" w14:textId="77777777" w:rsidTr="00A37D6F">
        <w:tc>
          <w:tcPr>
            <w:tcW w:w="861" w:type="dxa"/>
          </w:tcPr>
          <w:p w14:paraId="5B2B8B3D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4" w:type="dxa"/>
          </w:tcPr>
          <w:p w14:paraId="308988C4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медиация (мир без конфликтов).</w:t>
            </w:r>
          </w:p>
        </w:tc>
        <w:tc>
          <w:tcPr>
            <w:tcW w:w="1687" w:type="dxa"/>
          </w:tcPr>
          <w:p w14:paraId="2750865F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  <w:p w14:paraId="573FA2B5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7B651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0B8A1580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B677B55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F01397">
              <w:rPr>
                <w:rFonts w:ascii="Times New Roman" w:hAnsi="Times New Roman" w:cs="Times New Roman"/>
                <w:sz w:val="28"/>
                <w:szCs w:val="28"/>
              </w:rPr>
              <w:t xml:space="preserve"> И. М.</w:t>
            </w:r>
          </w:p>
          <w:p w14:paraId="5BF34FAF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3886" w14:paraId="6765DABF" w14:textId="77777777" w:rsidTr="00A37D6F">
        <w:tc>
          <w:tcPr>
            <w:tcW w:w="861" w:type="dxa"/>
          </w:tcPr>
          <w:p w14:paraId="092C25CE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4" w:type="dxa"/>
          </w:tcPr>
          <w:p w14:paraId="7DB30329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здорового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  жизни.</w:t>
            </w:r>
          </w:p>
          <w:p w14:paraId="578D25FE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687" w:type="dxa"/>
          </w:tcPr>
          <w:p w14:paraId="5CF762E7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A2BC3" w14:textId="77777777" w:rsidR="001F3886" w:rsidRPr="00C8186B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Pr="00C818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.03.2025</w:t>
            </w:r>
          </w:p>
        </w:tc>
        <w:tc>
          <w:tcPr>
            <w:tcW w:w="1998" w:type="dxa"/>
          </w:tcPr>
          <w:p w14:paraId="4A8D8446" w14:textId="77777777" w:rsidR="001F3886" w:rsidRPr="00F01397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3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F01397">
              <w:rPr>
                <w:rFonts w:ascii="Times New Roman" w:hAnsi="Times New Roman" w:cs="Times New Roman"/>
                <w:sz w:val="28"/>
                <w:szCs w:val="28"/>
              </w:rPr>
              <w:t>социальный  Савчук</w:t>
            </w:r>
            <w:proofErr w:type="gramEnd"/>
            <w:r w:rsidRPr="00F0139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32184041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3886" w14:paraId="256691A3" w14:textId="77777777" w:rsidTr="00A37D6F">
        <w:tc>
          <w:tcPr>
            <w:tcW w:w="861" w:type="dxa"/>
          </w:tcPr>
          <w:p w14:paraId="4985C91F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4" w:type="dxa"/>
          </w:tcPr>
          <w:p w14:paraId="2C818E25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любовь в жизни ребенка</w:t>
            </w:r>
          </w:p>
        </w:tc>
        <w:tc>
          <w:tcPr>
            <w:tcW w:w="1687" w:type="dxa"/>
          </w:tcPr>
          <w:p w14:paraId="0136D9CB" w14:textId="77777777" w:rsidR="001F3886" w:rsidRPr="00AC1051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14:paraId="304DE4A3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14:paraId="37491B48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0AA864E0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М.</w:t>
            </w:r>
          </w:p>
          <w:p w14:paraId="79329AB9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3886" w14:paraId="085E3227" w14:textId="77777777" w:rsidTr="00A37D6F">
        <w:tc>
          <w:tcPr>
            <w:tcW w:w="861" w:type="dxa"/>
          </w:tcPr>
          <w:p w14:paraId="6AEDD961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34" w:type="dxa"/>
          </w:tcPr>
          <w:p w14:paraId="41B93CCC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в социальных сетях: что делать?</w:t>
            </w:r>
          </w:p>
          <w:p w14:paraId="7A5E40F0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1687" w:type="dxa"/>
          </w:tcPr>
          <w:p w14:paraId="0CEE276F" w14:textId="77777777" w:rsidR="001F3886" w:rsidRPr="00AC1051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B84B3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1998" w:type="dxa"/>
          </w:tcPr>
          <w:p w14:paraId="62CE836B" w14:textId="77777777" w:rsidR="001F3886" w:rsidRPr="00C62C4B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социальный  Савчук</w:t>
            </w:r>
            <w:proofErr w:type="gramEnd"/>
            <w:r w:rsidRPr="00C62C4B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27948926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3886" w14:paraId="0E23CA64" w14:textId="77777777" w:rsidTr="00A37D6F">
        <w:tc>
          <w:tcPr>
            <w:tcW w:w="861" w:type="dxa"/>
          </w:tcPr>
          <w:p w14:paraId="20B6B040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4" w:type="dxa"/>
          </w:tcPr>
          <w:p w14:paraId="1B9455ED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экзаменационного стресса. 9, 11 классы</w:t>
            </w:r>
          </w:p>
        </w:tc>
        <w:tc>
          <w:tcPr>
            <w:tcW w:w="1687" w:type="dxa"/>
          </w:tcPr>
          <w:p w14:paraId="24B1344D" w14:textId="77777777" w:rsidR="001F3886" w:rsidRPr="00AC1051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1998" w:type="dxa"/>
          </w:tcPr>
          <w:p w14:paraId="3D302139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A776AD5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М.</w:t>
            </w:r>
          </w:p>
          <w:p w14:paraId="524A797E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3886" w14:paraId="56EE7AD5" w14:textId="77777777" w:rsidTr="00A37D6F">
        <w:tc>
          <w:tcPr>
            <w:tcW w:w="861" w:type="dxa"/>
          </w:tcPr>
          <w:p w14:paraId="0E181C39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4" w:type="dxa"/>
          </w:tcPr>
          <w:p w14:paraId="4DFF6B88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старшеклассника</w:t>
            </w:r>
          </w:p>
          <w:p w14:paraId="5ACD1C6B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687" w:type="dxa"/>
          </w:tcPr>
          <w:p w14:paraId="09C810D0" w14:textId="77777777" w:rsidR="001F3886" w:rsidRPr="00AC1051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1998" w:type="dxa"/>
          </w:tcPr>
          <w:p w14:paraId="5B39AA2B" w14:textId="77777777" w:rsidR="001F3886" w:rsidRPr="00C62C4B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социальный  Савчук</w:t>
            </w:r>
            <w:proofErr w:type="gramEnd"/>
            <w:r w:rsidRPr="00C62C4B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4E420CB6" w14:textId="77777777" w:rsidR="001F3886" w:rsidRDefault="001F3886" w:rsidP="001F388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C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5EB199E" w14:textId="77777777" w:rsidR="001F3886" w:rsidRDefault="001F3886" w:rsidP="001F3886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28CE0" w14:textId="77777777" w:rsidR="001F3886" w:rsidRDefault="001F3886" w:rsidP="001F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социальный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Г.С. Савчук</w:t>
      </w:r>
    </w:p>
    <w:p w14:paraId="4F235C58" w14:textId="77777777" w:rsidR="001F3886" w:rsidRPr="00CA1BE3" w:rsidRDefault="001F3886" w:rsidP="001F3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Дудаль</w:t>
      </w:r>
      <w:proofErr w:type="spellEnd"/>
    </w:p>
    <w:p w14:paraId="4CF02E8A" w14:textId="77777777" w:rsidR="001F3886" w:rsidRDefault="001F3886"/>
    <w:sectPr w:rsidR="001F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86"/>
    <w:rsid w:val="001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78A"/>
  <w15:chartTrackingRefBased/>
  <w15:docId w15:val="{EDDF450F-D3DF-458A-A723-5BA25F0B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2025-02-11T08:33:00Z</cp:lastPrinted>
  <dcterms:created xsi:type="dcterms:W3CDTF">2025-02-11T08:27:00Z</dcterms:created>
  <dcterms:modified xsi:type="dcterms:W3CDTF">2025-02-11T08:35:00Z</dcterms:modified>
</cp:coreProperties>
</file>