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6E0F" w14:textId="77777777" w:rsidR="00AD7D89" w:rsidRPr="00AD7D89" w:rsidRDefault="00AD7D89" w:rsidP="00AD7D89">
      <w:pPr>
        <w:jc w:val="center"/>
        <w:rPr>
          <w:rFonts w:ascii="Times New Roman" w:hAnsi="Times New Roman" w:cs="Times New Roman"/>
          <w:sz w:val="30"/>
          <w:szCs w:val="30"/>
        </w:rPr>
      </w:pPr>
      <w:r w:rsidRPr="00AD7D89">
        <w:rPr>
          <w:rFonts w:ascii="Times New Roman" w:hAnsi="Times New Roman" w:cs="Times New Roman"/>
          <w:sz w:val="30"/>
          <w:szCs w:val="30"/>
        </w:rPr>
        <w:t>2.5. Обеспечение социально-педагогической поддержки и психологической помощи учащимся.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4023"/>
        <w:gridCol w:w="2464"/>
        <w:gridCol w:w="2465"/>
        <w:gridCol w:w="2465"/>
      </w:tblGrid>
      <w:tr w:rsidR="00AD7D89" w14:paraId="68E73E05" w14:textId="77777777" w:rsidTr="00072D37">
        <w:tc>
          <w:tcPr>
            <w:tcW w:w="817" w:type="dxa"/>
          </w:tcPr>
          <w:p w14:paraId="29DB385A" w14:textId="77777777" w:rsidR="00AD7D89" w:rsidRDefault="00AD7D89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14:paraId="5A0D94C2" w14:textId="77777777" w:rsidR="00AD7D89" w:rsidRDefault="00AD7D89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023" w:type="dxa"/>
          </w:tcPr>
          <w:p w14:paraId="5610BBEE" w14:textId="77777777" w:rsidR="00AD7D89" w:rsidRDefault="00AD7D89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14:paraId="5B06710D" w14:textId="77777777" w:rsidR="00AD7D89" w:rsidRDefault="00AD7D89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Дата(ы)</w:t>
            </w:r>
          </w:p>
        </w:tc>
        <w:tc>
          <w:tcPr>
            <w:tcW w:w="2465" w:type="dxa"/>
          </w:tcPr>
          <w:p w14:paraId="212BE687" w14:textId="77777777" w:rsidR="00AD7D89" w:rsidRDefault="00AD7D89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65" w:type="dxa"/>
          </w:tcPr>
          <w:p w14:paraId="2C37849D" w14:textId="77777777" w:rsidR="00AD7D89" w:rsidRDefault="00AD7D89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реализации</w:t>
            </w:r>
          </w:p>
        </w:tc>
      </w:tr>
      <w:tr w:rsidR="008F2C4E" w14:paraId="05D0839C" w14:textId="77777777" w:rsidTr="00072D37">
        <w:tc>
          <w:tcPr>
            <w:tcW w:w="817" w:type="dxa"/>
            <w:vMerge w:val="restart"/>
          </w:tcPr>
          <w:p w14:paraId="0A432E7F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552" w:type="dxa"/>
            <w:vMerge w:val="restart"/>
          </w:tcPr>
          <w:p w14:paraId="4E5B6819" w14:textId="77777777" w:rsidR="008F2C4E" w:rsidRPr="003100CF" w:rsidRDefault="008F2C4E" w:rsidP="003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CF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социально-педагогической поддержки и психологической помощи учащимся</w:t>
            </w:r>
          </w:p>
        </w:tc>
        <w:tc>
          <w:tcPr>
            <w:tcW w:w="4023" w:type="dxa"/>
          </w:tcPr>
          <w:p w14:paraId="23B55622" w14:textId="77777777" w:rsidR="008F2C4E" w:rsidRPr="004C4D48" w:rsidRDefault="008F2C4E" w:rsidP="002C30B6">
            <w:pPr>
              <w:spacing w:line="220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педагогических работников учреждения образования по защите прав и законных интересов обучающихся </w:t>
            </w:r>
          </w:p>
          <w:p w14:paraId="7EB62207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C4451EB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14:paraId="54076316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3A711E1B" w14:textId="77777777" w:rsidR="008F2C4E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209CC6DB" w14:textId="77777777" w:rsidR="008F2C4E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14:paraId="39857941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0898735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65" w:type="dxa"/>
          </w:tcPr>
          <w:p w14:paraId="4714D8DD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4E" w14:paraId="146E6FD8" w14:textId="77777777" w:rsidTr="00072D37">
        <w:tc>
          <w:tcPr>
            <w:tcW w:w="817" w:type="dxa"/>
            <w:vMerge/>
          </w:tcPr>
          <w:p w14:paraId="2B55ABAC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0A7C193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14:paraId="0EB9E0F3" w14:textId="77777777" w:rsidR="008F2C4E" w:rsidRPr="004C4D48" w:rsidRDefault="008F2C4E" w:rsidP="002C30B6">
            <w:pPr>
              <w:spacing w:line="24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</w:t>
            </w:r>
          </w:p>
          <w:p w14:paraId="0BF774C4" w14:textId="77777777" w:rsidR="008F2C4E" w:rsidRPr="004C4D48" w:rsidRDefault="008F2C4E" w:rsidP="002C30B6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раннему выявлению детей, находящихся в </w:t>
            </w:r>
          </w:p>
          <w:p w14:paraId="2F47364E" w14:textId="77777777" w:rsidR="008F2C4E" w:rsidRPr="004C4D48" w:rsidRDefault="008F2C4E" w:rsidP="008F2C4E">
            <w:pPr>
              <w:spacing w:line="264" w:lineRule="auto"/>
              <w:ind w:left="3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</w:t>
            </w:r>
          </w:p>
        </w:tc>
        <w:tc>
          <w:tcPr>
            <w:tcW w:w="2464" w:type="dxa"/>
          </w:tcPr>
          <w:p w14:paraId="59FB2387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128EE00A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ABFD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3BFE8" w14:textId="77777777" w:rsidR="008F2C4E" w:rsidRPr="004C4D48" w:rsidRDefault="008F2C4E" w:rsidP="002C30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0D8F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4F32FE77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7258FB10" w14:textId="77777777" w:rsidR="008F2C4E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5AA47ADD" w14:textId="77777777" w:rsidR="008F2C4E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14:paraId="730A5968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F14E4E9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0F9EC1D9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F5768" w14:textId="77777777" w:rsidR="008F2C4E" w:rsidRPr="004C4D48" w:rsidRDefault="008F2C4E" w:rsidP="002C30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84905C0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4E" w14:paraId="719602A9" w14:textId="77777777" w:rsidTr="00072D37">
        <w:tc>
          <w:tcPr>
            <w:tcW w:w="817" w:type="dxa"/>
            <w:vMerge/>
          </w:tcPr>
          <w:p w14:paraId="6BC563D1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E934B87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14:paraId="43C54499" w14:textId="77777777" w:rsidR="008F2C4E" w:rsidRPr="004C4D48" w:rsidRDefault="008F2C4E" w:rsidP="002C30B6">
            <w:pPr>
              <w:spacing w:line="25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2464" w:type="dxa"/>
          </w:tcPr>
          <w:p w14:paraId="01E57129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14:paraId="5A32E19F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6D0685A6" w14:textId="77777777" w:rsidR="008F2C4E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0FF7E04C" w14:textId="77777777" w:rsidR="00F716CB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14:paraId="2E422FEF" w14:textId="68689A64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C35BCC4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465" w:type="dxa"/>
          </w:tcPr>
          <w:p w14:paraId="749775FB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4E" w14:paraId="58D2561F" w14:textId="77777777" w:rsidTr="00072D37">
        <w:tc>
          <w:tcPr>
            <w:tcW w:w="817" w:type="dxa"/>
            <w:vMerge/>
          </w:tcPr>
          <w:p w14:paraId="22F0FD90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23C5402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14:paraId="2F6F8A46" w14:textId="77777777" w:rsidR="008F2C4E" w:rsidRPr="004C4D48" w:rsidRDefault="008F2C4E" w:rsidP="002C30B6">
            <w:pPr>
              <w:spacing w:line="25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информационно-просветительской работы по предотвращению торговли людьми, проведение консультаций с лицами, выезжающими за рубеж с целью трудоустройства </w:t>
            </w:r>
          </w:p>
        </w:tc>
        <w:tc>
          <w:tcPr>
            <w:tcW w:w="2464" w:type="dxa"/>
          </w:tcPr>
          <w:p w14:paraId="65186616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14:paraId="74113ED8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54A4D10A" w14:textId="77777777" w:rsidR="008F2C4E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51F44E1D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14:paraId="24659471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7FC67B9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92418A5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4E" w14:paraId="00BE781B" w14:textId="77777777" w:rsidTr="00072D37">
        <w:tc>
          <w:tcPr>
            <w:tcW w:w="817" w:type="dxa"/>
            <w:vMerge/>
          </w:tcPr>
          <w:p w14:paraId="183EB77C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911C9D1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14:paraId="7A78327C" w14:textId="77777777" w:rsidR="008F2C4E" w:rsidRPr="004C4D48" w:rsidRDefault="008F2C4E" w:rsidP="002C30B6">
            <w:pPr>
              <w:spacing w:after="54" w:line="21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обучающимся, подвергшимся насилию, ставшими жертвами </w:t>
            </w:r>
          </w:p>
          <w:p w14:paraId="7035BDE6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торговли людьми </w:t>
            </w:r>
          </w:p>
        </w:tc>
        <w:tc>
          <w:tcPr>
            <w:tcW w:w="2464" w:type="dxa"/>
          </w:tcPr>
          <w:p w14:paraId="58C30E53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14:paraId="4E096409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594F9DF6" w14:textId="77777777" w:rsidR="008F2C4E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5E6BC766" w14:textId="77777777" w:rsidR="008F2C4E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14:paraId="67CD7682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5" w:type="dxa"/>
          </w:tcPr>
          <w:p w14:paraId="50484CFD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4E" w14:paraId="678E66AB" w14:textId="77777777" w:rsidTr="00072D37">
        <w:tc>
          <w:tcPr>
            <w:tcW w:w="817" w:type="dxa"/>
            <w:vMerge/>
          </w:tcPr>
          <w:p w14:paraId="26125065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7A2E918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14:paraId="2FD4F7C1" w14:textId="77777777" w:rsidR="008F2C4E" w:rsidRPr="004C4D48" w:rsidRDefault="008F2C4E" w:rsidP="002C30B6">
            <w:pPr>
              <w:spacing w:line="218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педагога- психолога по изучению индивидуальных особенностей и склонностей обучающихся с целью их социальной адаптации </w:t>
            </w:r>
          </w:p>
        </w:tc>
        <w:tc>
          <w:tcPr>
            <w:tcW w:w="2464" w:type="dxa"/>
          </w:tcPr>
          <w:p w14:paraId="18316186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14:paraId="39770891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26906B52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465" w:type="dxa"/>
          </w:tcPr>
          <w:p w14:paraId="0D71F345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4E" w14:paraId="70FFBACC" w14:textId="77777777" w:rsidTr="00072D37">
        <w:tc>
          <w:tcPr>
            <w:tcW w:w="817" w:type="dxa"/>
            <w:vMerge/>
          </w:tcPr>
          <w:p w14:paraId="5D05AEB2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E0BD72E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14:paraId="674AC47E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допрофильной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обучающихся </w:t>
            </w:r>
          </w:p>
        </w:tc>
        <w:tc>
          <w:tcPr>
            <w:tcW w:w="2464" w:type="dxa"/>
          </w:tcPr>
          <w:p w14:paraId="3A610C3C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14:paraId="381F3A4E" w14:textId="77777777" w:rsidR="008C0705" w:rsidRDefault="008C0705" w:rsidP="002C30B6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Тренина В.В.</w:t>
            </w:r>
          </w:p>
          <w:p w14:paraId="210C9A61" w14:textId="77777777" w:rsidR="008F2C4E" w:rsidRPr="004C4D48" w:rsidRDefault="008F2C4E" w:rsidP="002C30B6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Журавская Л.А.</w:t>
            </w:r>
          </w:p>
          <w:p w14:paraId="7B8B3F1F" w14:textId="77777777" w:rsidR="008F2C4E" w:rsidRPr="004C4D48" w:rsidRDefault="008F2C4E" w:rsidP="002C30B6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80177D5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B5EEBB0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65" w:type="dxa"/>
          </w:tcPr>
          <w:p w14:paraId="63849973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4E" w14:paraId="091B16D1" w14:textId="77777777" w:rsidTr="00072D37">
        <w:tc>
          <w:tcPr>
            <w:tcW w:w="817" w:type="dxa"/>
            <w:vMerge/>
          </w:tcPr>
          <w:p w14:paraId="1DAE2523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CD38176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14:paraId="191A6C3A" w14:textId="77777777" w:rsidR="008F2C4E" w:rsidRPr="004C4D48" w:rsidRDefault="008F2C4E" w:rsidP="002C30B6">
            <w:pPr>
              <w:spacing w:after="51" w:line="232" w:lineRule="auto"/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и психологическое сопровождение детей-сирот и детей, оставшихся без попечения родителей, оказание помощи в социальной адаптации, развитие семейных ценностей, формирование осознанного родительства: </w:t>
            </w:r>
          </w:p>
          <w:p w14:paraId="25B6B72D" w14:textId="77777777" w:rsidR="008F2C4E" w:rsidRPr="004C4D48" w:rsidRDefault="008F2C4E" w:rsidP="002C30B6">
            <w:pPr>
              <w:spacing w:after="17" w:line="256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практикумов-тренингов «Я – </w:t>
            </w:r>
            <w:r w:rsidRPr="004C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 моей жизни»;  </w:t>
            </w:r>
          </w:p>
          <w:p w14:paraId="6D9E0579" w14:textId="77777777" w:rsidR="008F2C4E" w:rsidRPr="004C4D48" w:rsidRDefault="008F2C4E" w:rsidP="002C30B6">
            <w:pPr>
              <w:spacing w:after="11" w:line="225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«Когда я стану мамой/папой»; </w:t>
            </w:r>
          </w:p>
          <w:p w14:paraId="6244E1C6" w14:textId="77777777" w:rsidR="008F2C4E" w:rsidRPr="004C4D48" w:rsidRDefault="008F2C4E" w:rsidP="002C30B6">
            <w:pPr>
              <w:tabs>
                <w:tab w:val="center" w:pos="1618"/>
                <w:tab w:val="center" w:pos="3673"/>
                <w:tab w:val="center" w:pos="5657"/>
              </w:tabs>
              <w:spacing w:after="2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игры «Экономист», </w:t>
            </w:r>
          </w:p>
          <w:p w14:paraId="07965BA6" w14:textId="77777777" w:rsidR="008F2C4E" w:rsidRPr="004C4D48" w:rsidRDefault="008F2C4E" w:rsidP="002C30B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бюджета», «Домашний быт» </w:t>
            </w:r>
          </w:p>
        </w:tc>
        <w:tc>
          <w:tcPr>
            <w:tcW w:w="2464" w:type="dxa"/>
          </w:tcPr>
          <w:p w14:paraId="2E46A64E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14:paraId="6766BE3F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D74C4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5630A" w14:textId="77777777" w:rsidR="008F2C4E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53667" w14:textId="77777777" w:rsidR="008F2C4E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4B0A2" w14:textId="77777777" w:rsidR="008F2C4E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91EEE" w14:textId="77777777" w:rsidR="008F2C4E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44F67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EC12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19B5D96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14:paraId="3061FE76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A6BCCD5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49DEAA8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5" w:type="dxa"/>
          </w:tcPr>
          <w:p w14:paraId="494022B8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3C80D811" w14:textId="77777777" w:rsidR="008F2C4E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35EDDB3E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14:paraId="0100B5EA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34F8410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C8A1A2D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4E" w14:paraId="579DC019" w14:textId="77777777" w:rsidTr="00072D37">
        <w:tc>
          <w:tcPr>
            <w:tcW w:w="817" w:type="dxa"/>
            <w:vMerge/>
          </w:tcPr>
          <w:p w14:paraId="6F46FF5A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1BF1F14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14:paraId="6C17EDA6" w14:textId="77777777" w:rsidR="008F2C4E" w:rsidRPr="004C4D48" w:rsidRDefault="008F2C4E" w:rsidP="002C30B6">
            <w:pPr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поддержка волонтерской службы (волонтерского движения) для работы с детьми сиротами и детьми, оставшимися без попечения родителей </w:t>
            </w:r>
          </w:p>
        </w:tc>
        <w:tc>
          <w:tcPr>
            <w:tcW w:w="2464" w:type="dxa"/>
          </w:tcPr>
          <w:p w14:paraId="6D04D9A9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14:paraId="6E1F1902" w14:textId="336481A7" w:rsidR="008F2C4E" w:rsidRDefault="008F2C4E" w:rsidP="008F2C4E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3A0F623B" w14:textId="77777777" w:rsidR="008F2C4E" w:rsidRPr="004C4D48" w:rsidRDefault="008F2C4E" w:rsidP="008F2C4E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14:paraId="7B3838B0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65" w:type="dxa"/>
          </w:tcPr>
          <w:p w14:paraId="36E3AE2D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4E" w14:paraId="15EA2734" w14:textId="77777777" w:rsidTr="00072D37">
        <w:tc>
          <w:tcPr>
            <w:tcW w:w="817" w:type="dxa"/>
            <w:vMerge/>
          </w:tcPr>
          <w:p w14:paraId="59DF716C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C0F1D1D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14:paraId="1ADCDC6C" w14:textId="77777777" w:rsidR="008F2C4E" w:rsidRPr="004C4D48" w:rsidRDefault="008F2C4E" w:rsidP="002C30B6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общественности в работу по выявлению детей, попавших в трудную жизненную ситуацию </w:t>
            </w:r>
          </w:p>
          <w:p w14:paraId="2600CA84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765F509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14:paraId="6D760DE5" w14:textId="77777777" w:rsidR="008F2C4E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64FFE9CC" w14:textId="77777777" w:rsidR="008F2C4E" w:rsidRDefault="008F2C4E" w:rsidP="008F2C4E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48B92E9F" w14:textId="77777777" w:rsidR="008F2C4E" w:rsidRPr="004C4D48" w:rsidRDefault="008F2C4E" w:rsidP="008F2C4E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14:paraId="033E58BD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9DF0F5F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65" w:type="dxa"/>
          </w:tcPr>
          <w:p w14:paraId="4D5D78A5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4E" w14:paraId="4509E20F" w14:textId="77777777" w:rsidTr="00072D37">
        <w:tc>
          <w:tcPr>
            <w:tcW w:w="817" w:type="dxa"/>
            <w:vMerge/>
          </w:tcPr>
          <w:p w14:paraId="52EEB534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AAA7863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14:paraId="68D94867" w14:textId="2019362F" w:rsidR="008F2C4E" w:rsidRPr="004C4D48" w:rsidRDefault="008F2C4E" w:rsidP="002C30B6">
            <w:pPr>
              <w:spacing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временной трудовой занятости в свободное от учебы время обучающихся, прежде всего, из неблагополучных семей, а также состоящих на учете в инспекциях по делам несовершеннолетних органов внутренних дел </w:t>
            </w:r>
            <w:r w:rsidR="00F716CB">
              <w:rPr>
                <w:rFonts w:ascii="Times New Roman" w:hAnsi="Times New Roman" w:cs="Times New Roman"/>
                <w:sz w:val="24"/>
                <w:szCs w:val="24"/>
              </w:rPr>
              <w:t>(ИПР)</w:t>
            </w:r>
          </w:p>
        </w:tc>
        <w:tc>
          <w:tcPr>
            <w:tcW w:w="2464" w:type="dxa"/>
          </w:tcPr>
          <w:p w14:paraId="72BB7A78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14:paraId="1D5652BE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13B11453" w14:textId="77777777" w:rsidR="008F2C4E" w:rsidRDefault="008F2C4E" w:rsidP="008F2C4E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0B656AB4" w14:textId="77777777" w:rsidR="008F2C4E" w:rsidRPr="004C4D48" w:rsidRDefault="008F2C4E" w:rsidP="008F2C4E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14:paraId="4CBB37DB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5" w:type="dxa"/>
          </w:tcPr>
          <w:p w14:paraId="455ABCCD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4E" w14:paraId="5A4D5182" w14:textId="77777777" w:rsidTr="00072D37">
        <w:tc>
          <w:tcPr>
            <w:tcW w:w="817" w:type="dxa"/>
            <w:vMerge/>
          </w:tcPr>
          <w:p w14:paraId="27322E45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B25D838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14:paraId="05E4BD4E" w14:textId="77777777" w:rsidR="008F2C4E" w:rsidRPr="004C4D48" w:rsidRDefault="008F2C4E" w:rsidP="002C30B6">
            <w:pPr>
              <w:spacing w:after="78" w:line="216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детского правоохранительного движения, вовлечение в его работу несовершеннолетних, в том числе состоящих на профилактическом учете в инспекциях по делам несовершеннолетних</w:t>
            </w:r>
          </w:p>
        </w:tc>
        <w:tc>
          <w:tcPr>
            <w:tcW w:w="2464" w:type="dxa"/>
          </w:tcPr>
          <w:p w14:paraId="333F0E76" w14:textId="77777777" w:rsidR="008F2C4E" w:rsidRPr="004C4D48" w:rsidRDefault="008F2C4E" w:rsidP="002C30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14:paraId="151A9664" w14:textId="77777777" w:rsidR="008F2C4E" w:rsidRPr="004C4D48" w:rsidRDefault="008F2C4E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C4D4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380845C8" w14:textId="77777777" w:rsidR="008F2C4E" w:rsidRDefault="008F2C4E" w:rsidP="008F2C4E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Г.С.</w:t>
            </w:r>
          </w:p>
          <w:p w14:paraId="3069E020" w14:textId="77777777" w:rsidR="008F2C4E" w:rsidRPr="004C4D48" w:rsidRDefault="008C0705" w:rsidP="002C30B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 К.Н.</w:t>
            </w:r>
          </w:p>
        </w:tc>
        <w:tc>
          <w:tcPr>
            <w:tcW w:w="2465" w:type="dxa"/>
          </w:tcPr>
          <w:p w14:paraId="68C7F6A0" w14:textId="77777777" w:rsidR="008F2C4E" w:rsidRDefault="008F2C4E" w:rsidP="0007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3CCBF4" w14:textId="77777777" w:rsidR="00244048" w:rsidRPr="00AD7D89" w:rsidRDefault="00244048" w:rsidP="00AD7D89"/>
    <w:sectPr w:rsidR="00244048" w:rsidRPr="00AD7D89" w:rsidSect="00AD7D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89"/>
    <w:rsid w:val="00244048"/>
    <w:rsid w:val="003100CF"/>
    <w:rsid w:val="008C0705"/>
    <w:rsid w:val="008F2C4E"/>
    <w:rsid w:val="00AD7D89"/>
    <w:rsid w:val="00B226BC"/>
    <w:rsid w:val="00DF70E4"/>
    <w:rsid w:val="00F7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12CB"/>
  <w15:docId w15:val="{4D4C64D1-5CF5-4D50-AD21-EE033778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CF73-D1F2-4F36-A62F-0F14A1F8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509</Words>
  <Characters>2902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2021-09-15T14:51:00Z</dcterms:created>
  <dcterms:modified xsi:type="dcterms:W3CDTF">2024-06-19T11:32:00Z</dcterms:modified>
</cp:coreProperties>
</file>