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A2" w:rsidRPr="00BB2EA2" w:rsidRDefault="00BB2EA2" w:rsidP="00BB2E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"Ребёнок учится тому,</w:t>
      </w:r>
      <w:r w:rsidRPr="00BB2E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Что видит у себя в дому,</w:t>
      </w:r>
      <w:r w:rsidRPr="00BB2E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Родители пример ему..."</w:t>
      </w:r>
    </w:p>
    <w:p w:rsidR="00BB2EA2" w:rsidRPr="00BB2EA2" w:rsidRDefault="00BB2EA2" w:rsidP="00BB2E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BB2E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Себастьян </w:t>
      </w:r>
      <w:proofErr w:type="spellStart"/>
      <w:r w:rsidRPr="00BB2E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Брант</w:t>
      </w:r>
      <w:proofErr w:type="spellEnd"/>
    </w:p>
    <w:p w:rsidR="00BB2EA2" w:rsidRPr="00332F14" w:rsidRDefault="00BB2EA2" w:rsidP="00BB2EA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1C669C"/>
          <w:sz w:val="24"/>
          <w:szCs w:val="24"/>
          <w:lang w:eastAsia="ru-RU"/>
        </w:rPr>
      </w:pPr>
      <w:r w:rsidRPr="00332F14">
        <w:rPr>
          <w:rFonts w:ascii="Verdana" w:eastAsia="Times New Roman" w:hAnsi="Verdana" w:cs="Times New Roman"/>
          <w:b/>
          <w:bCs/>
          <w:color w:val="1C669C"/>
          <w:sz w:val="24"/>
          <w:szCs w:val="24"/>
          <w:lang w:eastAsia="ru-RU"/>
        </w:rPr>
        <w:t>Школьные конфликты: виды, пути решения, приемы и примеры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профессиональной деятельности педагогу помимо своих непосредственных обязанностей, связанных с обучением и воспитанием подрастающего поколения, приходится общаться с коллегами, учениками, их родителями. 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ежедневном взаимодействии без конфликтных ситуаций обойтись вряд ли возможно. Да и нужно ли? Ведь правильно разрешив напряженный момент, легко добиться хороших конструктивных результатов, сблизить людей, помочь им понять друг друга, прийти к прогрессу в воспитательных аспектах.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конфликта. Деструктивный и конструктивный способы решения конфликтных ситуаций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конфликт?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Определения этого понятия можно разделить на две группы. В общественном сознании конфликт чаще всего является синонимом враждебного, негативного противостояния людей из-за несовместимости интересов, норм поведения, целей.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существует и другое понимание конфликта как абсолютно естественного в жизни общества явления, совсем не обязательно приводящего к негативным последствиям. Напротив, при выборе правильного русла его течения, он является важным составляющим развития общества.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результатов решения конфликтных ситуаций, их можно обозначить как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деструктивные или конструктивные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Итогом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деструктивного 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столкновения является неудовлетворение одной или обеих сторон итогом столкновения, разрушение отношений, обиды, непонимание.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Конструктивным 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конфликт, решение которого стало полезным для сторон, принимавших в нем участие, если они построили, приобрели в нем что-то ценное для себя, остались удовлетворены его результатом.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Разнообразие школьных конфликтов. Причины возникновения и способы решения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в школе явление многоплановое. При общении с участниками школьной жизни, учителю приходится быть еще и психологом. Нижеприведенный «разбор полетов» столкновений с каждой группой участников может стать для педагога «шпаргалкой» на экзаменах по предмету «Школьный конфликт».</w:t>
      </w:r>
    </w:p>
    <w:p w:rsid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«Ученик — ученик»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Разногласия между детьми —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конфликтов между учениками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авторитет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соперничество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обман, сплетни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оскорбления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к любимым ученикам учителя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неприязнь к человеку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симпатия без взаимности</w:t>
      </w:r>
    </w:p>
    <w:p w:rsidR="00BB2EA2" w:rsidRPr="00BB2EA2" w:rsidRDefault="00BB2EA2" w:rsidP="00BB2E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девочку (мальчика)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решения конфликтов между учениками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конструктивно решить подобные разногласия? Очень часто дети могут урегулировать конфликтную ситуацию самостоятельно, без помощи взрослого. Если вмешательство со 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разрешения конфликтной ситуации, важен диалог учителя с ребенком. Ученика хорошо называть по имени, важно, чтобы он почувствовал атмосферу доверия, доброжелательности. Можно сказать что-то вроде: «Дима, конфликт — не повод переживать. В твоей жизни будет еще много подобных разногласий, и это неплохо. Важно решить его правильно, без взаимных упреков и оскорблений, сделать выводы, определенную работу над ошибками. Такой конфликт станет полезным».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«Учитель — родитель ученика»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конфликтные действия могут быть спровоцированы как учителем, так и родителем. Недовольство может быть и обоюдным.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конфликта между учителем и родителями</w:t>
      </w:r>
    </w:p>
    <w:p w:rsidR="00BB2EA2" w:rsidRPr="00BB2EA2" w:rsidRDefault="00BB2EA2" w:rsidP="00BB2EA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представления сторон о средствах воспитания</w:t>
      </w:r>
    </w:p>
    <w:p w:rsidR="00BB2EA2" w:rsidRPr="00BB2EA2" w:rsidRDefault="00BB2EA2" w:rsidP="00BB2EA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родителя методами обучения педагога</w:t>
      </w:r>
    </w:p>
    <w:p w:rsidR="00BB2EA2" w:rsidRPr="00BB2EA2" w:rsidRDefault="00BB2EA2" w:rsidP="00BB2EA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личная неприязнь</w:t>
      </w:r>
    </w:p>
    <w:p w:rsidR="00BB2EA2" w:rsidRPr="00BB2EA2" w:rsidRDefault="00BB2EA2" w:rsidP="00BB2EA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 родителя о необоснованном занижении оценок ребенку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решения конфликта с родителями ученика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конструктивно разрешить подобные недовольства и разбить камни преткновения? При возникновении конфликтной ситуации в школе важно разобраться в ней спокойно, реально, без искажения посмотреть на вещи. Обычно, все происходит иным образом: конфликтующий закрывает глаза на собственные ошибки, одновременно ищет их в поведении оппонента.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ситуация трезво оценена и проблема обрисована, учителю проще найти истинную причину </w:t>
      </w:r>
      <w:hyperlink r:id="rId5" w:tgtFrame="_blank" w:history="1">
        <w:r w:rsidRPr="00BB2E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конфликта с «трудным» родителем</w:t>
        </w:r>
      </w:hyperlink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оценить правильность действий обеих сторон, наметить путь к конструктивному разрешению неприятного момента.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проявить понимание, прояснить общую цель, вместе найти выход из сложившейся ситуации.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разрешения конфликта, сделанные выводы о том, что сделано неправильно и как следовало бы действовать, чтобы напряженный момент не наступил, помогут предотвратить подобные ситуации в будущем.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</w:t>
      </w:r>
    </w:p>
    <w:p w:rsidR="00BB2EA2" w:rsidRPr="00BB2EA2" w:rsidRDefault="00BB2EA2" w:rsidP="00BB2EA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— самоуверенный старшеклассник, не имеющий незаурядных способностей. Отношения с ребятами в классе прохладные, школьных друзей нет.</w:t>
      </w:r>
    </w:p>
    <w:p w:rsidR="00BB2EA2" w:rsidRPr="00BB2EA2" w:rsidRDefault="00BB2EA2" w:rsidP="00BB2EA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мальчик характеризует ребят с отрицательной стороны, указывая на их недостатки, вымышленные или преувеличенные, выказывает недовольство учителями, отмечает, что многие педагоги занижают ему оценки.</w:t>
      </w:r>
    </w:p>
    <w:p w:rsidR="00BB2EA2" w:rsidRPr="00BB2EA2" w:rsidRDefault="00BB2EA2" w:rsidP="00BB2EA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безоговорочно верит сыну, поддакивает ему, что еще больше портит отношения мальчика с одноклассниками, вызывает негатив к учителям.</w:t>
      </w:r>
    </w:p>
    <w:p w:rsidR="00BB2EA2" w:rsidRPr="00BB2EA2" w:rsidRDefault="00BB2EA2" w:rsidP="00BB2EA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 конфликта взрывается, когда родительница в гневе приходит в школу с претензиями к учителям и администрации школы. Никакие убеждения и уговоры не оказывают на нее остывающего воздействия. Конфликт не прекращается, пока ребенок не заканчивает школу. Очевидно, что эта ситуация деструктивна.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Каким может быть конструктивный подход для решения назревшей проблемы?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Используя приведенные выше рекомендации, можно предположить, что классный руководитель Антона мог провести анализ сложившейся ситуации примерно так: «Конфликт матери со школьными учителями спровоцировал Антон. Это говорит о внутренней неудовлетворенности мальчика своими отношениями с ребятами в классе. Мать подлила масла в 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огонь, не разобравшись в ситуации, увеличив враждебность и недоверие сына к окружающим его в школе людям. Что вызвало отдачу, которая выразилась прохладным отношением ребят к Антону».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целью родителя и учителя могло бы стать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желание сплотить отношения Антона с классом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результат может дать диалог учителя с Антоном и его мамой, который показал бы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желание классного руководителя помочь мальчику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Важно, чтобы Антон сам захотел измениться. Хорошо поговорить с ребятами в классе, чтобы они пересмотрели свое отношение к мальчику, доверить им совместную ответственную работу, организовать внеклассные мероприятия, способствующие сплочению ребят.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«Учитель — ученик»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конфликты, пожалуй, наиболее часты, ведь ученики и учителя проводят времени вместе едва ли меньше, чем родители с детьми.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конфликтов между учителем и учениками</w:t>
      </w:r>
    </w:p>
    <w:p w:rsidR="00BB2EA2" w:rsidRPr="00BB2EA2" w:rsidRDefault="00BB2EA2" w:rsidP="00BB2EA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единства в требованиях учителей</w:t>
      </w:r>
    </w:p>
    <w:p w:rsidR="00BB2EA2" w:rsidRPr="00BB2EA2" w:rsidRDefault="00BB2EA2" w:rsidP="00BB2EA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количество требований к ученику</w:t>
      </w:r>
    </w:p>
    <w:p w:rsidR="00BB2EA2" w:rsidRPr="00BB2EA2" w:rsidRDefault="00BB2EA2" w:rsidP="00BB2EA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непостоянство требований учителя</w:t>
      </w:r>
    </w:p>
    <w:p w:rsidR="00BB2EA2" w:rsidRPr="00BB2EA2" w:rsidRDefault="00BB2EA2" w:rsidP="00BB2EA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требований самим учителем</w:t>
      </w:r>
    </w:p>
    <w:p w:rsidR="00BB2EA2" w:rsidRPr="00BB2EA2" w:rsidRDefault="00BB2EA2" w:rsidP="00BB2EA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считает себя недооцененным  </w:t>
      </w:r>
    </w:p>
    <w:p w:rsidR="00BB2EA2" w:rsidRPr="00BB2EA2" w:rsidRDefault="00BB2EA2" w:rsidP="00BB2EA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не может примириться с недостатками ученика</w:t>
      </w:r>
    </w:p>
    <w:p w:rsidR="00BB2EA2" w:rsidRPr="00BB2EA2" w:rsidRDefault="00BB2EA2" w:rsidP="00BB2EA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качества учителя или ученика (раздражительность, беспомощность, грубость)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конфликта учителя и ученика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разрядить напряженную ситуацию, не доводя ее до конфликта. Для этого можно воспользоваться некоторыми психологическими приемами.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Естественной реакцией на раздражительность и повышение голоса являются аналогичные действия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Следствием разговора на повышенных тонах станет обострение конфликта. Поэтому правильным действием со стороны учителя будет спокойный, доброжелательный, уверенный тон в ответ на бурную реакцию ученика. Скоро и ребенок «заразится» спокойствием педагога.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и раздражительность чаще всего исходят от отстающих учеников, недобросовестно выполняющих школьные обязанности. 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отметить, что при диалоге между учителем и учеником важно учитывать определенные вещи. 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А командный тон, который часто 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используют учителя, упреки и угрозы — лучше забыть.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уметь слушать и слышать ребенка. 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наказания, стоит продумать его таким образом, чтобы исключить унижение ученика, изменение отношения к нему.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Ученица шестого класса, Оксана, плохо успевает в учебе, раздражительна и груба в общении с учителем. На одном из уроков девочка мешала другим ребятам выполнять задания, бросала в ребят бумажки, не реагировала на учителя даже после нескольких замечаний в свой адрес. На просьбу учителя выйти из класса, Оксана так же не отреагировала, оставаясь сидеть на месте. Раздражение учителя привело его к решению прекратить вести занятие, а после звонка оставить весь класс после уроков. Это, естественно, привело к недовольству ребят.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Подобное решение конфликта повлекло деструктивные изменения во взаимопонимании ученика и учителя.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Конструктивное решение проблемы могло выглядеть следующим образом. После того, как Оксана проигнорировала просьбу учителя прекратить мешать ребятам, педагог могла выйти из положения, отшутившись, сказав что-либо с ироничной улыбкой в адрес девочки, например: «Оксана сегодня мало каши съела, дальность и точность броска у нее страдает, последняя бумажка так и не долетела до адресата». После этого спокойно продолжать вести урок дальше.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урока можно было попробовать поговорить с девочкой, показать ей свое доброжелательное отношение, понимание, желание помочь. Неплохо побеседовать с родителями девочки, чтобы узнать возможную причину подобного поведения. Уделять девочке больше внимания, доверять ответственные поручения, оказывать помощь при выполнении заданий, поощрять ее действия похвалой — все это оказалось бы нелишним в процессе приведения конфликта к конструктивному итогу.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алгоритм решения любого школьного конфликта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приведенные рекомендации к каждому из конфликтов в школе, можно проследить схожесть их конструктивного  разрешения. Обозначим его еще раз.</w:t>
      </w:r>
    </w:p>
    <w:p w:rsidR="00BB2EA2" w:rsidRPr="00BB2EA2" w:rsidRDefault="00BB2EA2" w:rsidP="00BB2EA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что окажет пользу, когда проблема назрела, это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спокойствие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EA2" w:rsidRPr="00BB2EA2" w:rsidRDefault="00BB2EA2" w:rsidP="00BB2EA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момент — анализ ситуации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превратности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EA2" w:rsidRPr="00BB2EA2" w:rsidRDefault="00BB2EA2" w:rsidP="00BB2EA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 важным пунктом является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открытый </w:t>
      </w:r>
      <w:proofErr w:type="spellStart"/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spellEnd"/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конфликтующими сторонами, умение выслушать собеседника, спокойно изложить свой взгляд на проблему конфликта.</w:t>
      </w:r>
    </w:p>
    <w:p w:rsidR="00BB2EA2" w:rsidRPr="00BB2EA2" w:rsidRDefault="00BB2EA2" w:rsidP="00BB2EA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Четвертое, что поможет прийти к нужному конструктивному итогу —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общей цели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способов решения проблемы, позволяющих к этой цели придти.</w:t>
      </w:r>
    </w:p>
    <w:p w:rsidR="00BB2EA2" w:rsidRPr="00BB2EA2" w:rsidRDefault="00BB2EA2" w:rsidP="00BB2EA2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Последним, пятым пунктом станут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помогут избежать ошибок общения и взаимодействия в будущем.</w:t>
      </w:r>
    </w:p>
    <w:p w:rsidR="00BB2EA2" w:rsidRPr="00BB2EA2" w:rsidRDefault="00BB2EA2" w:rsidP="00BB2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что же такое конфликт? Добро или зло? Ответы на эти вопросы кроются в способе решения напряженных ситуаций. </w:t>
      </w:r>
      <w:r w:rsidRPr="00BB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конфликтов в школе — явление практически невозможное</w:t>
      </w:r>
      <w:r w:rsidRPr="00B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решать их все равно придется.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</w:r>
    </w:p>
    <w:p w:rsidR="00BB2EA2" w:rsidRPr="00BB2EA2" w:rsidRDefault="00BB2EA2" w:rsidP="00BB2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EA2" w:rsidRPr="00BB2EA2" w:rsidRDefault="00BB2EA2" w:rsidP="00BB2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EA2" w:rsidRPr="00BB2EA2" w:rsidRDefault="00BB2EA2" w:rsidP="007C705E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школьных конфликтов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ситуации делятся на конструктивные и деструктивные. Конструктивные разборки заканчиваются диалогом. Участники находят в себе силы выслушать друг друга, понять и договориться о каком-то решении. Деструктивные конфликты – разборки без хэппи-энда. В таком случае конфликтующие стороны остаются при своем мнении, копят обиды и негатив друг на друга.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договариваться приходит вместе с житейским опытом. Поэтому в силу возраста у школьников чаще случаются деструктивные конфликты.</w:t>
      </w:r>
    </w:p>
    <w:p w:rsidR="00BB2EA2" w:rsidRPr="00BB2EA2" w:rsidRDefault="00BB2EA2" w:rsidP="00BB2E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Стычки с учениками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разношерстный детский коллектив, в котором у каждого свои особенности, интересы и темперамент. Причин для конфликтов между учениками может быть много.</w:t>
      </w:r>
    </w:p>
    <w:p w:rsidR="00BB2EA2" w:rsidRPr="00BB2EA2" w:rsidRDefault="00BB2EA2" w:rsidP="00BB2EA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Оценки. Не каждый способен порадоваться чужой пятерке, когда своя отметка хуже. Масла в огонь может подлить похвала учителя и довольное лицо самого отличника. Школьники, которые хорошо учатся, нередко сталкиваются с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подколами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одноклассников. Такая же ситуация может случиться с неуспевающими ребятами. Посмеяться и подразнить двоечника – милое дело. Ссора в таком случае неизбежна.</w:t>
      </w:r>
    </w:p>
    <w:p w:rsidR="00BB2EA2" w:rsidRPr="00BB2EA2" w:rsidRDefault="00BB2EA2" w:rsidP="00BB2EA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положение. Если большинство в классе ходят с крутыми гаджетами, то владелец кнопочного телефона может столкнуться с насмешками. То же самое касается одежды, карманных денег и прочих атрибутов, по которым можно отличить одноклассника из обеспеченной семьи от ровесника с более скромными возможностями.</w:t>
      </w:r>
    </w:p>
    <w:p w:rsidR="00BB2EA2" w:rsidRPr="00BB2EA2" w:rsidRDefault="00BB2EA2" w:rsidP="00BB2EA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Внешность. Здесь поводов огромное количество. Очки,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лишний вес, худощавость, высокий или низкий рост, прическа и другие особенности часто становятся поводом для травли среди ровесников.</w:t>
      </w:r>
    </w:p>
    <w:p w:rsidR="00BB2EA2" w:rsidRPr="00BB2EA2" w:rsidRDefault="00BB2EA2" w:rsidP="00BB2EA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Новенький в коллективе. В классе уже сложилось свое маленькое государство, покой которого может нарушить появление нового ученика. Он может столкнуться с неприятием, проверкой на прочность и, разумеется, с конфликтами.</w:t>
      </w:r>
    </w:p>
    <w:p w:rsidR="00BB2EA2" w:rsidRPr="00BB2EA2" w:rsidRDefault="00BB2EA2" w:rsidP="00BB2EA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 Замкнутые, обидчивые или, наоборот, агрессивные и дерзкие личности часто оказываются в центре ссоры.</w:t>
      </w:r>
    </w:p>
    <w:p w:rsidR="00BB2EA2" w:rsidRPr="00BB2EA2" w:rsidRDefault="00BB2EA2" w:rsidP="00BB2EA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Ревность. В школе, как правило, завязываются серьезные дружеские отношения, а также случается первая любовь. Когда бывшая близкая подруга вдруг начинает дружить с другой девочкой – это очень обидно. Если двум одноклассникам нравится одна и та же дама – тут тоже назревает скандал.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детям, как правило, проще разрулить межличностную проблему. В начальной школе конфликты более безобидны, а плохое быстро забывается. Достаточно помирить противников, и вчерашние враги завтра могут стать лучшими друзьями. Взрослеющие дети более серьезно относятся к ссорам и долго помнят обиды. Да и поводы уже становятся существеннее. Если вовремя не обратить внимание на такой конфликт, он рискует стать деструктивным и привести к еще более неприятному последствию – травле или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ситуации в школе бывают не только между учениками. С ними сталкиваются и другие стороны.</w:t>
      </w:r>
    </w:p>
    <w:p w:rsidR="00BB2EA2" w:rsidRPr="00BB2EA2" w:rsidRDefault="00BB2EA2" w:rsidP="00BB2E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Разногласия с родителями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учеников часто расходятся во мнении по поводу воспитания своего чада, отношения к школе и многим другим вопросам. Это было всегда, но с появлением мессенджеров и родительских чатов стало еще более частым явлением. Ожесточенные споры вызывают выбор подарков детям, сбор денег на день рождения учителя, согласование даты экскурсии и прочие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общеклассные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моменты. Чтобы сберечь нервную систему, мудрый родительский комитет обычно решает такие вопросы общим голосованием и прекращает баталии. На очном собрании пыла у спорщиков обычно меньше.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добавляются личные разборки между родителями конфликтующих между собой учеников. Петя стукнул Сашу, а Маша порвала тетрадку Лене. Если нет готовности конструктивно обсуждать проблему, то даже несерьезная детская ссора приводит к тому, что взрослые крайне негативно настраиваются друг против друга. Может возникнуть ситуация, когда дети давно помирились, а родители все подливают масла в огонь. Стоит соизмерять свою реакцию на происходящее и стараться мыслить объективно. Если захлестывают эмоции, сделайте паузу и хорошенько обдумайте случившееся. Попросите совета со стороны у того человека, который способен оценить проблему беспристрастно.</w:t>
      </w:r>
    </w:p>
    <w:p w:rsidR="00BB2EA2" w:rsidRDefault="00BB2EA2" w:rsidP="00BB2E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EA2" w:rsidRPr="00BB2EA2" w:rsidRDefault="00BB2EA2" w:rsidP="00BB2E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 с учителем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учителя в классе однозначен. На нем лежит ответственность за преподавание, и именно он оценивает результаты учебы. Не каждый способен адекватно оценить критику в свой адрес. "Я ответил отлично, но мне почему-то поставили четыре!". У школьника растет недовольство и негативное отношение к педагогу. Хороший учитель не только ставит отметки, но и готов пояснить ребенку, почему оценка именно такая. А еще рассказать, что можно сделать, чтобы улучшить свой результат.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момент – личная неприязнь. К сожалению, такое действительно бывает. Ученика может раздражать внешность педагога, манера говорить или </w:t>
      </w: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еще. В таком случае он всегда будет недоволен методами преподавания.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учителя тоже люди. Бывает, что кто-то из учеников не нравится и сложно сдержаться не воспользоваться своей властью. Традиционно преподаватели не любят двоечников, хулиганов, а также, наоборот, чересчур любознательных и задающих много вопросов. Разумеется, такого быть не должно. Взрослый должен уметь пойти на уступки и проявить мудрость. Одной из задач педагога является воспитание, поддержание дисциплины и адаптация учебной программы под каждого ученика. Если дисциплинарные вопросы не удается решить в классе, к вопросу привлекается третья сторона – родители.</w:t>
      </w:r>
    </w:p>
    <w:p w:rsidR="00BB2EA2" w:rsidRPr="00BB2EA2" w:rsidRDefault="00BB2EA2" w:rsidP="00BB2EA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B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школе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страшных снов родителей – травля в школе. Конфликт – это просто противоречие, которое обычно ограничено по времени. Конфликтующие стороны обе виноваты в сложившейся ситуации и способны ее разрешить. Травля – это систематическая односторонняя агрессия одноклассников против одного или нескольких детей. Жертвой травли становится тот, кто слабее.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не только физическим, но и психическим. Примеры травли:</w:t>
      </w:r>
    </w:p>
    <w:p w:rsidR="00BB2EA2" w:rsidRPr="00BB2EA2" w:rsidRDefault="00BB2EA2" w:rsidP="00BB2EA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оскорбления, злые шутки и насмешки;</w:t>
      </w:r>
    </w:p>
    <w:p w:rsidR="00BB2EA2" w:rsidRPr="00BB2EA2" w:rsidRDefault="00BB2EA2" w:rsidP="00BB2EA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бойкот;</w:t>
      </w:r>
    </w:p>
    <w:p w:rsidR="00BB2EA2" w:rsidRPr="00BB2EA2" w:rsidRDefault="00BB2EA2" w:rsidP="00BB2EA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сплетен, фоток и видео;</w:t>
      </w:r>
    </w:p>
    <w:p w:rsidR="00BB2EA2" w:rsidRPr="00BB2EA2" w:rsidRDefault="00BB2EA2" w:rsidP="00BB2EA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насилие.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в конце начальной школы и в средних классах. К 10-11 классу дети взрослеют и обычно перерастают эту практику.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конфликт между детьми в школе перешел в травлю, то страдает не только жертва агрессии. Инициаторы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последователи, как правило, отрываются на ровесниках из-за собственных проблем. Они просто не нашли другого способа решения. Та часть класса, которая не участвует в разборках, тоже страдает. Наблюдатели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 самую настоящую психологическую травму.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перехода детских конфликтов в такую ситуацию, учитель должен держать на контроле ситуацию в классе, а родители строить доверительные отношения со своим ребенком.</w:t>
      </w:r>
    </w:p>
    <w:p w:rsidR="00BB2EA2" w:rsidRPr="00BB2EA2" w:rsidRDefault="00BB2EA2" w:rsidP="00BB2EA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ребенку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договариваться с ровесниками и взрослыми – это навык, который нужно развивать. Мы собрали несколько полезных советов, которые помогут улучшить коммуникативные способности и построить здоровые взаимоотношения.</w:t>
      </w:r>
    </w:p>
    <w:p w:rsidR="00BB2EA2" w:rsidRPr="00BB2EA2" w:rsidRDefault="00BB2EA2" w:rsidP="00BB2E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критическое мышление. Способность воспринимать критику спокойно, задавать уточняющие вопросы, озвучивать предложения и конструктивно отстаивать свое мнение очень пригодится в жизни.</w:t>
      </w:r>
    </w:p>
    <w:p w:rsidR="00BB2EA2" w:rsidRPr="00BB2EA2" w:rsidRDefault="00BB2EA2" w:rsidP="00BB2E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Проговаривайте чувства. Вместо того чтобы переходить на крики и оскорбления, лучше спокойно рассказать о своих ощущениях. Говорить о </w:t>
      </w: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том, что неприятно – это нормально. Помогите ребенку подобрать слова, чтобы легче было высказать, что у него на душе.</w:t>
      </w:r>
    </w:p>
    <w:p w:rsidR="00BB2EA2" w:rsidRPr="00BB2EA2" w:rsidRDefault="00BB2EA2" w:rsidP="00BB2E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Выстраивайте доверие. Приучайте к мысли, что вы всегда поддержите свое чадо. В любой ситуации, даже самой стыдной и ужасной, он может обратиться к вам за советом. Важно, чтобы он знал, что даже если поругают, то в итоге все равно поддержат и помогут решить проблему.</w:t>
      </w:r>
    </w:p>
    <w:p w:rsidR="00BB2EA2" w:rsidRPr="00BB2EA2" w:rsidRDefault="00BB2EA2" w:rsidP="00BB2E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 хобби. Отлично, если у ребенка есть увлечение, которому он регулярно уделяет время. Проявляя свои таланты и умения, он становится увереннее в себе и меньше обращает внимания на школьные ссоры.</w:t>
      </w:r>
    </w:p>
    <w:p w:rsidR="00BB2EA2" w:rsidRPr="00BB2EA2" w:rsidRDefault="00BB2EA2" w:rsidP="00BB2E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лидерские качества. Ценно не просто уметь указывать коллективу, что делать, а быть лидером, который может организовать и увлечь команду под своим предводительством. В помощь командные игры любого типа: настольные, спортивные, компьютерные.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эффективным будет общение с детским психологом. Опытный специалист поможет определить причины и методы разрешения школьных конфликтов.</w:t>
      </w:r>
    </w:p>
    <w:p w:rsidR="00BB2EA2" w:rsidRPr="00BB2EA2" w:rsidRDefault="00BB2EA2" w:rsidP="00BB2EA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избежать конфликтов в школе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разруливании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 между учениками большую роль играет учитель. По законам </w:t>
      </w:r>
      <w:proofErr w:type="spellStart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ссоре виноваты оба участника. Педагог должен занимать нейтральную позицию и постараться добиться диалога между противниками. Если спокойно и конструктивно обсудить причину ссоры, она может разрешиться сама собой.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создать благоприятную атмосферу в классе. Это часть педагогики. Практикуется командная работа, дифференцированный подход к урокам, проявление инициативы и учет интересов каждого ученика. Если поощрять помощь друг другу, практиковать дискуссии и давать возможность высказаться каждому – в таких условиях школьных конфликтов станет меньше.</w:t>
      </w:r>
    </w:p>
    <w:p w:rsidR="00BB2EA2" w:rsidRPr="00BB2EA2" w:rsidRDefault="00BB2EA2" w:rsidP="00B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педагог вовремя заметит тревожные звоночки и предотвратит конфликтную ситуацию. Если самостоятельно справиться не получается, на помощь приходит школьный психолог. Совместная работа администрации школы и родителей позволяет быстро найти решение и предотвратить более серьезные инциденты.</w:t>
      </w:r>
    </w:p>
    <w:p w:rsidR="00BB2EA2" w:rsidRPr="00BB2EA2" w:rsidRDefault="00BB2EA2" w:rsidP="00B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2D76" w:rsidRPr="00BB2EA2" w:rsidRDefault="00532D76" w:rsidP="00B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2D76" w:rsidRPr="00BB2EA2" w:rsidSect="0000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479"/>
    <w:multiLevelType w:val="multilevel"/>
    <w:tmpl w:val="C678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E094F"/>
    <w:multiLevelType w:val="multilevel"/>
    <w:tmpl w:val="B42C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624C3"/>
    <w:multiLevelType w:val="multilevel"/>
    <w:tmpl w:val="1B74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F2294"/>
    <w:multiLevelType w:val="multilevel"/>
    <w:tmpl w:val="7434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E268A"/>
    <w:multiLevelType w:val="multilevel"/>
    <w:tmpl w:val="5B5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6200E"/>
    <w:multiLevelType w:val="multilevel"/>
    <w:tmpl w:val="CB6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35544"/>
    <w:multiLevelType w:val="multilevel"/>
    <w:tmpl w:val="D068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8F"/>
    <w:rsid w:val="00001E47"/>
    <w:rsid w:val="002B5CB8"/>
    <w:rsid w:val="00532D76"/>
    <w:rsid w:val="0072678F"/>
    <w:rsid w:val="007C705E"/>
    <w:rsid w:val="00BB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72-1-0-2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 доступ</dc:creator>
  <cp:keywords/>
  <dc:description/>
  <cp:lastModifiedBy>Пользователь</cp:lastModifiedBy>
  <cp:revision>3</cp:revision>
  <cp:lastPrinted>2024-11-27T14:40:00Z</cp:lastPrinted>
  <dcterms:created xsi:type="dcterms:W3CDTF">2024-11-25T16:26:00Z</dcterms:created>
  <dcterms:modified xsi:type="dcterms:W3CDTF">2024-11-27T16:33:00Z</dcterms:modified>
</cp:coreProperties>
</file>