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6AAA" w14:textId="2B8CD16E" w:rsidR="002C4D52" w:rsidRPr="002C7F41" w:rsidRDefault="00A10C5F" w:rsidP="002C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bookmark1"/>
      <w:r w:rsidR="002C4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C4D52" w:rsidRPr="002C7F41">
        <w:rPr>
          <w:rFonts w:ascii="Times New Roman" w:hAnsi="Times New Roman" w:cs="Times New Roman"/>
          <w:sz w:val="28"/>
          <w:szCs w:val="28"/>
        </w:rPr>
        <w:t>УТВЕРЖДАЮ</w:t>
      </w:r>
    </w:p>
    <w:p w14:paraId="194CDEBE" w14:textId="77777777" w:rsidR="002C4D52" w:rsidRPr="002C7F41" w:rsidRDefault="002C4D52" w:rsidP="002C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Средней школы №5</w:t>
      </w:r>
    </w:p>
    <w:p w14:paraId="3509D07A" w14:textId="77777777" w:rsidR="002C4D52" w:rsidRPr="002C7F41" w:rsidRDefault="002C4D52" w:rsidP="002C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г. Мозыря</w:t>
      </w:r>
    </w:p>
    <w:p w14:paraId="548FADAA" w14:textId="77777777" w:rsidR="002C4D52" w:rsidRPr="002C7F41" w:rsidRDefault="002C4D52" w:rsidP="002C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7F41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27062854" w14:textId="77777777" w:rsidR="00EA5629" w:rsidRDefault="00EA5629" w:rsidP="00F12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245E2A0" w14:textId="77777777" w:rsidR="00C51790" w:rsidRPr="00F12F0A" w:rsidRDefault="00C51790" w:rsidP="00F12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>ПЛАН</w:t>
      </w:r>
      <w:bookmarkEnd w:id="0"/>
    </w:p>
    <w:p w14:paraId="3E13F23C" w14:textId="77777777" w:rsidR="00C51790" w:rsidRPr="00F12F0A" w:rsidRDefault="00C51790" w:rsidP="00F12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>мероприятий по профилактике производственного травматизма</w:t>
      </w:r>
    </w:p>
    <w:p w14:paraId="1E40C708" w14:textId="7E64A22B" w:rsidR="00C51790" w:rsidRDefault="00C51790" w:rsidP="00F12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>в Ср</w:t>
      </w:r>
      <w:r w:rsidR="009D1C6A">
        <w:rPr>
          <w:rFonts w:ascii="Times New Roman" w:hAnsi="Times New Roman" w:cs="Times New Roman"/>
          <w:sz w:val="28"/>
          <w:szCs w:val="28"/>
        </w:rPr>
        <w:t>едней школе №5 г. Мозыря на 202</w:t>
      </w:r>
      <w:r w:rsidR="00186EA5">
        <w:rPr>
          <w:rFonts w:ascii="Times New Roman" w:hAnsi="Times New Roman" w:cs="Times New Roman"/>
          <w:sz w:val="28"/>
          <w:szCs w:val="28"/>
        </w:rPr>
        <w:t>4</w:t>
      </w:r>
      <w:r w:rsidRPr="00F12F0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289"/>
        <w:gridCol w:w="2526"/>
        <w:gridCol w:w="2059"/>
      </w:tblGrid>
      <w:tr w:rsidR="00F12F0A" w:rsidRPr="00F12F0A" w14:paraId="59E9FF3D" w14:textId="77777777" w:rsidTr="00493062">
        <w:tc>
          <w:tcPr>
            <w:tcW w:w="697" w:type="dxa"/>
          </w:tcPr>
          <w:p w14:paraId="110CB4FC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№</w:t>
            </w:r>
          </w:p>
        </w:tc>
        <w:tc>
          <w:tcPr>
            <w:tcW w:w="4289" w:type="dxa"/>
          </w:tcPr>
          <w:p w14:paraId="2F87EA62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Наименование мероприятий</w:t>
            </w:r>
          </w:p>
        </w:tc>
        <w:tc>
          <w:tcPr>
            <w:tcW w:w="2526" w:type="dxa"/>
          </w:tcPr>
          <w:p w14:paraId="0C378C58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Ответственные</w:t>
            </w:r>
          </w:p>
          <w:p w14:paraId="4A0FBE2C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исполнители</w:t>
            </w:r>
          </w:p>
        </w:tc>
        <w:tc>
          <w:tcPr>
            <w:tcW w:w="2059" w:type="dxa"/>
          </w:tcPr>
          <w:p w14:paraId="58FF6C49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Срок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исполнения</w:t>
            </w:r>
          </w:p>
        </w:tc>
      </w:tr>
      <w:tr w:rsidR="00F12F0A" w:rsidRPr="00F12F0A" w14:paraId="41405F33" w14:textId="77777777" w:rsidTr="00493062">
        <w:tc>
          <w:tcPr>
            <w:tcW w:w="697" w:type="dxa"/>
          </w:tcPr>
          <w:p w14:paraId="3539D519" w14:textId="1BAC6CA5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t>.</w:t>
            </w:r>
          </w:p>
        </w:tc>
        <w:tc>
          <w:tcPr>
            <w:tcW w:w="4289" w:type="dxa"/>
          </w:tcPr>
          <w:p w14:paraId="06B0EAF0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Проведение анализа эффективности функционирования системы управления охраной труда в школе; осуществление корректирующих мероприятий по снижению опасностей и рисков травмирования работников.</w:t>
            </w:r>
          </w:p>
        </w:tc>
        <w:tc>
          <w:tcPr>
            <w:tcW w:w="2526" w:type="dxa"/>
          </w:tcPr>
          <w:p w14:paraId="4C31BE45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директора по УР</w:t>
            </w:r>
          </w:p>
          <w:p w14:paraId="2B5D490A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Журавская</w:t>
            </w:r>
          </w:p>
          <w:p w14:paraId="34C7D4A8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Л.А.</w:t>
            </w:r>
          </w:p>
        </w:tc>
        <w:tc>
          <w:tcPr>
            <w:tcW w:w="2059" w:type="dxa"/>
          </w:tcPr>
          <w:p w14:paraId="71360A91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не реже 1 раза в год</w:t>
            </w:r>
          </w:p>
        </w:tc>
      </w:tr>
      <w:tr w:rsidR="00F12F0A" w:rsidRPr="00F12F0A" w14:paraId="1DB8F625" w14:textId="77777777" w:rsidTr="00493062">
        <w:tc>
          <w:tcPr>
            <w:tcW w:w="697" w:type="dxa"/>
          </w:tcPr>
          <w:p w14:paraId="5D91118D" w14:textId="23FF9181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2</w:t>
            </w:r>
            <w:r w:rsidR="00C51790"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4289" w:type="dxa"/>
          </w:tcPr>
          <w:p w14:paraId="215B28E3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Не допущение к работе (отстранение от работы) в соответствующий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осмотр, а также появившегося на работе в состоянии алкогольного, наркотического или </w:t>
            </w:r>
            <w:proofErr w:type="spellStart"/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токсикоманического</w:t>
            </w:r>
            <w:proofErr w:type="spellEnd"/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опьянения.</w:t>
            </w:r>
          </w:p>
        </w:tc>
        <w:tc>
          <w:tcPr>
            <w:tcW w:w="2526" w:type="dxa"/>
          </w:tcPr>
          <w:p w14:paraId="413C5E10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Директор </w:t>
            </w:r>
            <w:proofErr w:type="spellStart"/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Неред</w:t>
            </w:r>
            <w:proofErr w:type="spellEnd"/>
            <w:r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Е.Г.</w:t>
            </w:r>
          </w:p>
        </w:tc>
        <w:tc>
          <w:tcPr>
            <w:tcW w:w="2059" w:type="dxa"/>
          </w:tcPr>
          <w:p w14:paraId="43F15E3C" w14:textId="368FF5F1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</w:t>
            </w:r>
            <w:r w:rsidR="00C51790" w:rsidRPr="00F12F0A">
              <w:rPr>
                <w:rStyle w:val="513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остоянно</w:t>
            </w:r>
          </w:p>
        </w:tc>
      </w:tr>
      <w:tr w:rsidR="00F12F0A" w:rsidRPr="00F12F0A" w14:paraId="288BDEF6" w14:textId="77777777" w:rsidTr="00493062">
        <w:tc>
          <w:tcPr>
            <w:tcW w:w="697" w:type="dxa"/>
          </w:tcPr>
          <w:p w14:paraId="717015CC" w14:textId="5BECAAE0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3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.</w:t>
            </w:r>
          </w:p>
        </w:tc>
        <w:tc>
          <w:tcPr>
            <w:tcW w:w="4289" w:type="dxa"/>
          </w:tcPr>
          <w:p w14:paraId="740126F2" w14:textId="316A296B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Проведение проверки у работников наличия и состояния средств индивидуальной защиты</w:t>
            </w:r>
          </w:p>
        </w:tc>
        <w:tc>
          <w:tcPr>
            <w:tcW w:w="2526" w:type="dxa"/>
          </w:tcPr>
          <w:p w14:paraId="6B400B38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ХЧ</w:t>
            </w:r>
          </w:p>
          <w:p w14:paraId="12FB668C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Юркевич</w:t>
            </w:r>
          </w:p>
          <w:p w14:paraId="5199BE6F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</w:tc>
        <w:tc>
          <w:tcPr>
            <w:tcW w:w="2059" w:type="dxa"/>
          </w:tcPr>
          <w:p w14:paraId="29727F56" w14:textId="3ADAD609" w:rsidR="00C51790" w:rsidRPr="00F12F0A" w:rsidRDefault="00223E57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514pt0pt"/>
                <w:rFonts w:eastAsia="Courier New"/>
                <w:spacing w:val="0"/>
                <w:shd w:val="clear" w:color="auto" w:fill="auto"/>
              </w:rPr>
              <w:t>Постоянно</w:t>
            </w:r>
          </w:p>
        </w:tc>
      </w:tr>
      <w:tr w:rsidR="00F12F0A" w:rsidRPr="00F12F0A" w14:paraId="4B3D3BCC" w14:textId="77777777" w:rsidTr="00493062">
        <w:tc>
          <w:tcPr>
            <w:tcW w:w="697" w:type="dxa"/>
          </w:tcPr>
          <w:p w14:paraId="18F5393E" w14:textId="1AE26BC2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4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.</w:t>
            </w:r>
          </w:p>
        </w:tc>
        <w:tc>
          <w:tcPr>
            <w:tcW w:w="4289" w:type="dxa"/>
          </w:tcPr>
          <w:p w14:paraId="12A1CA01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Проведение проверки знаний по вопросам охраны труда исполнителей и должностных лиц, ответственных за безопасное производство работ с повышенной опасностью.</w:t>
            </w:r>
          </w:p>
        </w:tc>
        <w:tc>
          <w:tcPr>
            <w:tcW w:w="2526" w:type="dxa"/>
          </w:tcPr>
          <w:p w14:paraId="63CF50F8" w14:textId="77777777" w:rsidR="00EA5629" w:rsidRDefault="00C51790" w:rsidP="00F12F0A">
            <w:pPr>
              <w:pStyle w:val="a5"/>
              <w:rPr>
                <w:rStyle w:val="614pt0pt"/>
                <w:rFonts w:eastAsia="Courier New"/>
                <w:b w:val="0"/>
                <w:bCs w:val="0"/>
                <w:spacing w:val="0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Директор </w:t>
            </w:r>
            <w:proofErr w:type="spellStart"/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Неред</w:t>
            </w:r>
            <w:proofErr w:type="spellEnd"/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Е.Г. </w:t>
            </w:r>
          </w:p>
          <w:p w14:paraId="2362144F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ХЧ</w:t>
            </w:r>
          </w:p>
          <w:p w14:paraId="04B1E8DA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Юркевич</w:t>
            </w:r>
          </w:p>
          <w:p w14:paraId="383EB7FB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</w:tc>
        <w:tc>
          <w:tcPr>
            <w:tcW w:w="2059" w:type="dxa"/>
          </w:tcPr>
          <w:p w14:paraId="5924E848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до</w:t>
            </w:r>
          </w:p>
          <w:p w14:paraId="77EFF2A9" w14:textId="3D586FF9" w:rsidR="00C51790" w:rsidRPr="00F12F0A" w:rsidRDefault="009D1C6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1 декабря 202</w:t>
            </w:r>
            <w:r w:rsidR="007A3835">
              <w:rPr>
                <w:rStyle w:val="614pt0pt"/>
                <w:rFonts w:eastAsia="Courier New"/>
                <w:b w:val="0"/>
                <w:bCs w:val="0"/>
                <w:spacing w:val="0"/>
              </w:rPr>
              <w:t>3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г.</w:t>
            </w:r>
          </w:p>
        </w:tc>
      </w:tr>
      <w:tr w:rsidR="00F12F0A" w:rsidRPr="00F12F0A" w14:paraId="2B17DBE7" w14:textId="77777777" w:rsidTr="00493062">
        <w:trPr>
          <w:trHeight w:val="1974"/>
        </w:trPr>
        <w:tc>
          <w:tcPr>
            <w:tcW w:w="697" w:type="dxa"/>
          </w:tcPr>
          <w:p w14:paraId="072BEB70" w14:textId="49A290CF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lastRenderedPageBreak/>
              <w:t>5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.</w:t>
            </w:r>
          </w:p>
        </w:tc>
        <w:tc>
          <w:tcPr>
            <w:tcW w:w="4289" w:type="dxa"/>
          </w:tcPr>
          <w:p w14:paraId="3AF3D180" w14:textId="14B2DFB1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Проведение Дней охраны труда в школе</w:t>
            </w:r>
            <w:r w:rsidR="008A134B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и «Недель нулевого травматизма»</w:t>
            </w:r>
          </w:p>
        </w:tc>
        <w:tc>
          <w:tcPr>
            <w:tcW w:w="2526" w:type="dxa"/>
          </w:tcPr>
          <w:p w14:paraId="36B8DC9D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УР</w:t>
            </w:r>
          </w:p>
          <w:p w14:paraId="6CF446F4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Журавская</w:t>
            </w:r>
          </w:p>
          <w:p w14:paraId="7252E943" w14:textId="3749F5E2" w:rsidR="00C51790" w:rsidRPr="00F12F0A" w:rsidRDefault="00C51790" w:rsidP="008A1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  <w:r w:rsidR="008A134B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Председатель </w:t>
            </w:r>
            <w:r w:rsidR="008A134B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ППО </w:t>
            </w:r>
            <w:proofErr w:type="spellStart"/>
            <w:r w:rsidR="008A134B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Ероменко</w:t>
            </w:r>
            <w:proofErr w:type="spellEnd"/>
            <w:r w:rsidR="008A134B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А.И.</w:t>
            </w:r>
          </w:p>
        </w:tc>
        <w:tc>
          <w:tcPr>
            <w:tcW w:w="2059" w:type="dxa"/>
          </w:tcPr>
          <w:p w14:paraId="71CB9B75" w14:textId="606B5731" w:rsidR="00C51790" w:rsidRPr="00F12F0A" w:rsidRDefault="008A134B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t xml:space="preserve"> </w:t>
            </w:r>
            <w:r w:rsidRPr="008A134B">
              <w:rPr>
                <w:rFonts w:ascii="Times New Roman" w:hAnsi="Times New Roman" w:cs="Times New Roman"/>
                <w:sz w:val="28"/>
                <w:szCs w:val="28"/>
              </w:rPr>
              <w:t>соответствии с графиком</w:t>
            </w:r>
          </w:p>
        </w:tc>
      </w:tr>
      <w:tr w:rsidR="00C51790" w:rsidRPr="00F12F0A" w14:paraId="2E5916DC" w14:textId="77777777" w:rsidTr="00493062">
        <w:tc>
          <w:tcPr>
            <w:tcW w:w="697" w:type="dxa"/>
          </w:tcPr>
          <w:p w14:paraId="4D5C0542" w14:textId="4119EF2B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6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.</w:t>
            </w:r>
          </w:p>
        </w:tc>
        <w:tc>
          <w:tcPr>
            <w:tcW w:w="4289" w:type="dxa"/>
          </w:tcPr>
          <w:p w14:paraId="5E4294BC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Создание надлежащих санитарно-бытовых условий работников в соответствии с установленными нормами.</w:t>
            </w:r>
          </w:p>
        </w:tc>
        <w:tc>
          <w:tcPr>
            <w:tcW w:w="2526" w:type="dxa"/>
          </w:tcPr>
          <w:p w14:paraId="3B50CF62" w14:textId="75AE3591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Председатель </w:t>
            </w:r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ППО </w:t>
            </w:r>
            <w:proofErr w:type="spellStart"/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Ероменко</w:t>
            </w:r>
            <w:proofErr w:type="spellEnd"/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А.И.</w:t>
            </w:r>
          </w:p>
          <w:p w14:paraId="2630A956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ХЧ</w:t>
            </w:r>
          </w:p>
          <w:p w14:paraId="33DD0DB4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Юркевич</w:t>
            </w:r>
          </w:p>
          <w:p w14:paraId="4263747A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</w:tc>
        <w:tc>
          <w:tcPr>
            <w:tcW w:w="2059" w:type="dxa"/>
          </w:tcPr>
          <w:p w14:paraId="7C784E19" w14:textId="01EB2728" w:rsidR="00C51790" w:rsidRPr="00F12F0A" w:rsidRDefault="00223E57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П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остоянно</w:t>
            </w:r>
          </w:p>
        </w:tc>
      </w:tr>
      <w:tr w:rsidR="00493062" w:rsidRPr="00F12F0A" w14:paraId="53168A14" w14:textId="77777777" w:rsidTr="00493062">
        <w:tc>
          <w:tcPr>
            <w:tcW w:w="697" w:type="dxa"/>
          </w:tcPr>
          <w:p w14:paraId="6E7104AB" w14:textId="62296581" w:rsidR="00493062" w:rsidRPr="00F12F0A" w:rsidRDefault="00493062" w:rsidP="00F12F0A">
            <w:pPr>
              <w:pStyle w:val="a5"/>
              <w:rPr>
                <w:rStyle w:val="614pt0pt"/>
                <w:rFonts w:eastAsia="Courier New"/>
                <w:b w:val="0"/>
                <w:bCs w:val="0"/>
                <w:spacing w:val="0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7.</w:t>
            </w:r>
          </w:p>
        </w:tc>
        <w:tc>
          <w:tcPr>
            <w:tcW w:w="4289" w:type="dxa"/>
          </w:tcPr>
          <w:p w14:paraId="00CD06D7" w14:textId="24D58EC3" w:rsidR="00493062" w:rsidRPr="00493062" w:rsidRDefault="00493062" w:rsidP="00EA5629">
            <w:pPr>
              <w:pStyle w:val="a5"/>
              <w:jc w:val="both"/>
              <w:rPr>
                <w:rStyle w:val="614pt0pt"/>
                <w:rFonts w:eastAsia="Courier New"/>
                <w:b w:val="0"/>
                <w:bCs w:val="0"/>
                <w:spacing w:val="0"/>
              </w:rPr>
            </w:pPr>
            <w:r w:rsidRPr="00493062">
              <w:rPr>
                <w:rStyle w:val="614pt0pt"/>
                <w:rFonts w:eastAsia="Courier New"/>
                <w:b w:val="0"/>
                <w:bCs w:val="0"/>
                <w:spacing w:val="0"/>
              </w:rPr>
              <w:t>П</w:t>
            </w:r>
            <w:r w:rsidRPr="00493062">
              <w:rPr>
                <w:rStyle w:val="614pt0pt"/>
                <w:rFonts w:eastAsia="Courier New"/>
                <w:b w:val="0"/>
                <w:bCs w:val="0"/>
              </w:rPr>
              <w:t>роведение ежедневного контроля состояния рабочих мест работников учреждения образования в соответствии с установленными нормами.</w:t>
            </w:r>
          </w:p>
        </w:tc>
        <w:tc>
          <w:tcPr>
            <w:tcW w:w="2526" w:type="dxa"/>
          </w:tcPr>
          <w:p w14:paraId="0E87B2E7" w14:textId="77777777" w:rsidR="00493062" w:rsidRPr="00F12F0A" w:rsidRDefault="00493062" w:rsidP="004930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ХЧ</w:t>
            </w:r>
          </w:p>
          <w:p w14:paraId="06E710C1" w14:textId="77777777" w:rsidR="00493062" w:rsidRPr="00F12F0A" w:rsidRDefault="00493062" w:rsidP="004930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Юркевич</w:t>
            </w:r>
          </w:p>
          <w:p w14:paraId="548C1D2D" w14:textId="697A5E81" w:rsidR="00493062" w:rsidRPr="00F12F0A" w:rsidRDefault="00493062" w:rsidP="00493062">
            <w:pPr>
              <w:pStyle w:val="a5"/>
              <w:rPr>
                <w:rStyle w:val="614pt0pt"/>
                <w:rFonts w:eastAsia="Courier New"/>
                <w:b w:val="0"/>
                <w:bCs w:val="0"/>
                <w:spacing w:val="0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</w:tc>
        <w:tc>
          <w:tcPr>
            <w:tcW w:w="2059" w:type="dxa"/>
          </w:tcPr>
          <w:p w14:paraId="1E483499" w14:textId="13BBFD6C" w:rsidR="00493062" w:rsidRDefault="00493062" w:rsidP="00F12F0A">
            <w:pPr>
              <w:pStyle w:val="a5"/>
              <w:rPr>
                <w:rStyle w:val="614pt0pt"/>
                <w:rFonts w:eastAsia="Courier New"/>
                <w:b w:val="0"/>
                <w:bCs w:val="0"/>
                <w:spacing w:val="0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Ежедневно</w:t>
            </w:r>
          </w:p>
        </w:tc>
      </w:tr>
      <w:tr w:rsidR="00C51790" w:rsidRPr="00F12F0A" w14:paraId="229C82A7" w14:textId="77777777" w:rsidTr="00493062">
        <w:tc>
          <w:tcPr>
            <w:tcW w:w="697" w:type="dxa"/>
          </w:tcPr>
          <w:p w14:paraId="2ACEC07A" w14:textId="3A7B8587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8</w:t>
            </w:r>
            <w:r w:rsidR="00C51790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.</w:t>
            </w:r>
          </w:p>
        </w:tc>
        <w:tc>
          <w:tcPr>
            <w:tcW w:w="4289" w:type="dxa"/>
          </w:tcPr>
          <w:p w14:paraId="58BAD7E5" w14:textId="1C6D4F29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Размещение</w:t>
            </w:r>
            <w:r w:rsidR="008A134B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сайте школы, социальных </w:t>
            </w:r>
            <w:r w:rsidR="00186EA5">
              <w:rPr>
                <w:rStyle w:val="614pt0pt"/>
                <w:rFonts w:eastAsia="Courier New"/>
                <w:b w:val="0"/>
                <w:bCs w:val="0"/>
                <w:spacing w:val="0"/>
              </w:rPr>
              <w:t>мессенджерах информации</w:t>
            </w:r>
            <w:r w:rsidR="008A134B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о типичных нарушениях, повлекших гибель (травмирование) работающих, </w:t>
            </w:r>
            <w:r w:rsidR="00186EA5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размещение </w:t>
            </w:r>
            <w:r w:rsidR="00186EA5"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социальной</w:t>
            </w: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 рекламы, направленной на популяризацию здоровых и безопасных условий труда.</w:t>
            </w:r>
          </w:p>
        </w:tc>
        <w:tc>
          <w:tcPr>
            <w:tcW w:w="2526" w:type="dxa"/>
          </w:tcPr>
          <w:p w14:paraId="551E3D04" w14:textId="77777777" w:rsidR="008A134B" w:rsidRPr="00F12F0A" w:rsidRDefault="008A134B" w:rsidP="008A1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УР</w:t>
            </w:r>
          </w:p>
          <w:p w14:paraId="04179B3F" w14:textId="77777777" w:rsidR="008A134B" w:rsidRPr="00F12F0A" w:rsidRDefault="008A134B" w:rsidP="008A1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Журавская</w:t>
            </w:r>
          </w:p>
          <w:p w14:paraId="12F94249" w14:textId="2882A7D8" w:rsidR="009D1C6A" w:rsidRPr="00F12F0A" w:rsidRDefault="00C51790" w:rsidP="009D1C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 xml:space="preserve">Председатель </w:t>
            </w:r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ППО </w:t>
            </w:r>
            <w:proofErr w:type="spellStart"/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Ероменко</w:t>
            </w:r>
            <w:proofErr w:type="spellEnd"/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А.И.</w:t>
            </w:r>
          </w:p>
          <w:p w14:paraId="7F70B90A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7722FB1" w14:textId="4E6111BF" w:rsidR="00C51790" w:rsidRPr="00F12F0A" w:rsidRDefault="008A134B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14pt0pt"/>
                <w:rFonts w:eastAsia="Courier New"/>
                <w:b w:val="0"/>
                <w:bCs w:val="0"/>
                <w:spacing w:val="0"/>
              </w:rPr>
              <w:t>П</w:t>
            </w: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остоянно</w:t>
            </w:r>
          </w:p>
        </w:tc>
      </w:tr>
      <w:tr w:rsidR="00C51790" w:rsidRPr="00F12F0A" w14:paraId="6CCB2EAF" w14:textId="77777777" w:rsidTr="00493062">
        <w:tc>
          <w:tcPr>
            <w:tcW w:w="697" w:type="dxa"/>
          </w:tcPr>
          <w:p w14:paraId="694D02FA" w14:textId="6ADAE301" w:rsidR="00C51790" w:rsidRPr="00F12F0A" w:rsidRDefault="00493062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FranklinGothicMedium0pt"/>
                <w:rFonts w:ascii="Times New Roman" w:eastAsia="Courier New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C51790" w:rsidRPr="00F12F0A">
              <w:rPr>
                <w:rStyle w:val="6FranklinGothicMedium0pt"/>
                <w:rFonts w:ascii="Times New Roman" w:eastAsia="Courier New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14:paraId="4A782782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Проведение внеочередной проверки знаний и внеплановый инструктаж по охране труда рабочих при нарушении ими требований по охране труда или незнании норм НПА, технических НПА, локальных НПА по охране труда, которые могут привести к аварии, несчастному случаю на производстве и другим тяжелым последствиям.</w:t>
            </w:r>
          </w:p>
        </w:tc>
        <w:tc>
          <w:tcPr>
            <w:tcW w:w="2526" w:type="dxa"/>
          </w:tcPr>
          <w:p w14:paraId="7E907546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УР</w:t>
            </w:r>
          </w:p>
          <w:p w14:paraId="06EFF079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Журавская</w:t>
            </w:r>
          </w:p>
          <w:p w14:paraId="3DE9171E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  <w:p w14:paraId="3228A67A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Заместитель директора по ХЧ</w:t>
            </w:r>
          </w:p>
          <w:p w14:paraId="5C876239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Юркевич</w:t>
            </w:r>
          </w:p>
          <w:p w14:paraId="50CFFE9F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14pt0pt"/>
                <w:rFonts w:eastAsia="Courier New"/>
                <w:b w:val="0"/>
                <w:bCs w:val="0"/>
                <w:spacing w:val="0"/>
              </w:rPr>
              <w:t>Л.А.</w:t>
            </w:r>
          </w:p>
        </w:tc>
        <w:tc>
          <w:tcPr>
            <w:tcW w:w="2059" w:type="dxa"/>
          </w:tcPr>
          <w:p w14:paraId="5667F267" w14:textId="10B3A652" w:rsidR="00C51790" w:rsidRPr="00F12F0A" w:rsidRDefault="007347C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t xml:space="preserve">о </w:t>
            </w:r>
            <w:r w:rsidRPr="007347CA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C51790" w:rsidRPr="00F12F0A" w14:paraId="0ACB7FD4" w14:textId="77777777" w:rsidTr="00493062">
        <w:tc>
          <w:tcPr>
            <w:tcW w:w="697" w:type="dxa"/>
          </w:tcPr>
          <w:p w14:paraId="49CAE489" w14:textId="3A57AB05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24pt0pt"/>
                <w:rFonts w:eastAsia="Courier New"/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  <w:r w:rsidR="00493062">
              <w:rPr>
                <w:rStyle w:val="624pt0pt"/>
                <w:rFonts w:eastAsia="Courier New"/>
                <w:b w:val="0"/>
                <w:bCs w:val="0"/>
                <w:i w:val="0"/>
                <w:iCs w:val="0"/>
                <w:sz w:val="28"/>
                <w:szCs w:val="28"/>
              </w:rPr>
              <w:t>0</w:t>
            </w:r>
            <w:r w:rsidRPr="00F12F0A">
              <w:rPr>
                <w:rStyle w:val="624pt0pt"/>
                <w:rFonts w:eastAsia="Courier New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14:paraId="07AE4A71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Рассматривание состояния охраны труда на общих собраниях трудовых коллективов, информирование работников о состоянии условий 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lastRenderedPageBreak/>
              <w:t>и охраны труда на рабочих местах, причинах производственного травматизма и последствиях нарушения требований з</w:t>
            </w:r>
            <w:r w:rsidR="00F12F0A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аконодательства об охране труда.</w:t>
            </w:r>
          </w:p>
        </w:tc>
        <w:tc>
          <w:tcPr>
            <w:tcW w:w="2526" w:type="dxa"/>
          </w:tcPr>
          <w:p w14:paraId="446A8F64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lastRenderedPageBreak/>
              <w:t>Заместитель директора по</w:t>
            </w:r>
          </w:p>
          <w:p w14:paraId="470BCDF6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УР</w:t>
            </w:r>
          </w:p>
          <w:p w14:paraId="2AE94005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Журавская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Л.А.</w:t>
            </w:r>
          </w:p>
          <w:p w14:paraId="5149B7A3" w14:textId="5D01D194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Заместитель 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lastRenderedPageBreak/>
              <w:t xml:space="preserve">директора </w:t>
            </w:r>
            <w:r w:rsidR="00186EA5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по ХЧ</w:t>
            </w:r>
          </w:p>
          <w:p w14:paraId="1416CE6C" w14:textId="77777777" w:rsidR="00C51790" w:rsidRPr="00F12F0A" w:rsidRDefault="00F12F0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Юркевич </w:t>
            </w:r>
            <w:r w:rsidR="00C51790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Л.А.</w:t>
            </w:r>
          </w:p>
        </w:tc>
        <w:tc>
          <w:tcPr>
            <w:tcW w:w="2059" w:type="dxa"/>
          </w:tcPr>
          <w:p w14:paraId="49F9AF6B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lastRenderedPageBreak/>
              <w:t>постоянно</w:t>
            </w:r>
          </w:p>
        </w:tc>
      </w:tr>
      <w:tr w:rsidR="00C51790" w:rsidRPr="00F12F0A" w14:paraId="20DAF47C" w14:textId="77777777" w:rsidTr="00493062">
        <w:trPr>
          <w:trHeight w:val="1394"/>
        </w:trPr>
        <w:tc>
          <w:tcPr>
            <w:tcW w:w="697" w:type="dxa"/>
          </w:tcPr>
          <w:p w14:paraId="3BF3A755" w14:textId="0E65934A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1</w:t>
            </w:r>
            <w:r w:rsidR="00493062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1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14:paraId="0D672E04" w14:textId="77777777" w:rsidR="00C51790" w:rsidRPr="00F12F0A" w:rsidRDefault="00C51790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Проведение семинаров-совещаний по актуальным вопросам охраны труда.</w:t>
            </w:r>
          </w:p>
        </w:tc>
        <w:tc>
          <w:tcPr>
            <w:tcW w:w="2526" w:type="dxa"/>
          </w:tcPr>
          <w:p w14:paraId="4A5D0387" w14:textId="77777777" w:rsidR="00F12F0A" w:rsidRPr="00F12F0A" w:rsidRDefault="00F12F0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Заместитель директора по</w:t>
            </w:r>
          </w:p>
          <w:p w14:paraId="6D5D3519" w14:textId="77777777" w:rsidR="00F12F0A" w:rsidRPr="00F12F0A" w:rsidRDefault="00F12F0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УР</w:t>
            </w:r>
          </w:p>
          <w:p w14:paraId="20D4BBF3" w14:textId="6C26E785" w:rsidR="00C51790" w:rsidRPr="00F12F0A" w:rsidRDefault="00F12F0A" w:rsidP="00734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Журавская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Л.А.</w:t>
            </w:r>
          </w:p>
        </w:tc>
        <w:tc>
          <w:tcPr>
            <w:tcW w:w="2059" w:type="dxa"/>
          </w:tcPr>
          <w:p w14:paraId="1C3B0FD4" w14:textId="77777777" w:rsidR="00C51790" w:rsidRPr="00F12F0A" w:rsidRDefault="00F12F0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1 раз в квартал</w:t>
            </w:r>
          </w:p>
        </w:tc>
      </w:tr>
      <w:tr w:rsidR="00C51790" w:rsidRPr="00F12F0A" w14:paraId="36EA6F84" w14:textId="77777777" w:rsidTr="00493062">
        <w:tc>
          <w:tcPr>
            <w:tcW w:w="697" w:type="dxa"/>
          </w:tcPr>
          <w:p w14:paraId="0AE202EE" w14:textId="7172DA11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1</w:t>
            </w:r>
            <w:r w:rsidR="00493062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2</w:t>
            </w: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14:paraId="1B971BB0" w14:textId="56303981" w:rsidR="00C51790" w:rsidRPr="00F12F0A" w:rsidRDefault="00EA5629" w:rsidP="00EA56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Взаимодействие с </w:t>
            </w:r>
            <w:r w:rsidR="00186EA5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профсоюзной </w:t>
            </w:r>
            <w:r w:rsidR="00186EA5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организацией</w:t>
            </w:r>
            <w:r w:rsidR="00C51790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по повышению эффектив</w:t>
            </w:r>
            <w:r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ности общественного контроля за соблюдением производственно</w:t>
            </w:r>
            <w:r w:rsidR="00493062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й</w:t>
            </w:r>
            <w:r w:rsidR="00C51790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дисциплины и </w:t>
            </w:r>
            <w:r w:rsidR="00F12F0A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безопасности производственной </w:t>
            </w:r>
            <w:r w:rsidR="00C51790"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деятельности.</w:t>
            </w:r>
          </w:p>
        </w:tc>
        <w:tc>
          <w:tcPr>
            <w:tcW w:w="2526" w:type="dxa"/>
          </w:tcPr>
          <w:p w14:paraId="0F0DDD65" w14:textId="3FD18C59" w:rsidR="00EA5629" w:rsidRPr="00F12F0A" w:rsidRDefault="00186EA5" w:rsidP="00EA56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Председатель</w:t>
            </w:r>
            <w:r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ППО </w:t>
            </w:r>
            <w:proofErr w:type="spellStart"/>
            <w:r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Ероменко</w:t>
            </w:r>
            <w:proofErr w:type="spellEnd"/>
            <w:r w:rsidR="009D1C6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 А.И.</w:t>
            </w:r>
          </w:p>
          <w:p w14:paraId="21F336D9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BDD6E" w14:textId="77777777" w:rsidR="00C51790" w:rsidRPr="00F12F0A" w:rsidRDefault="00C51790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2BA7A16" w14:textId="77777777" w:rsidR="00C51790" w:rsidRPr="00F12F0A" w:rsidRDefault="00F12F0A" w:rsidP="00F12F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60pt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постоянно</w:t>
            </w:r>
          </w:p>
        </w:tc>
      </w:tr>
    </w:tbl>
    <w:p w14:paraId="5AC4E668" w14:textId="77777777" w:rsidR="00C51790" w:rsidRPr="00F12F0A" w:rsidRDefault="00C51790" w:rsidP="00B0782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C7FA3F" w14:textId="77777777" w:rsidR="00EA5629" w:rsidRPr="00F12F0A" w:rsidRDefault="00EA5629" w:rsidP="00EA56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 xml:space="preserve">Заместитель директора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12F0A">
        <w:rPr>
          <w:rFonts w:ascii="Times New Roman" w:hAnsi="Times New Roman" w:cs="Times New Roman"/>
          <w:sz w:val="28"/>
          <w:szCs w:val="28"/>
        </w:rPr>
        <w:t>Л.A. Журавская</w:t>
      </w:r>
    </w:p>
    <w:p w14:paraId="68D83440" w14:textId="77777777" w:rsidR="00EA5629" w:rsidRDefault="00EA5629" w:rsidP="00EA562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95974A2" w14:textId="77777777" w:rsidR="00EA5629" w:rsidRPr="00F12F0A" w:rsidRDefault="00EA5629" w:rsidP="00EA56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14:paraId="07DC4E96" w14:textId="77777777" w:rsidR="00EA5629" w:rsidRPr="00F12F0A" w:rsidRDefault="009D1C6A" w:rsidP="00EA56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  <w:r w:rsidR="00EA5629" w:rsidRPr="00F12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Ероменко</w:t>
      </w:r>
      <w:proofErr w:type="spellEnd"/>
    </w:p>
    <w:p w14:paraId="29BF7AE7" w14:textId="77777777" w:rsidR="00C51790" w:rsidRPr="00F12F0A" w:rsidRDefault="00C51790" w:rsidP="00B0782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51790" w:rsidRPr="00F12F0A" w:rsidSect="00A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503A" w14:textId="77777777" w:rsidR="005E4E8D" w:rsidRDefault="005E4E8D" w:rsidP="00A10C5F">
      <w:pPr>
        <w:spacing w:after="0" w:line="240" w:lineRule="auto"/>
      </w:pPr>
      <w:r>
        <w:separator/>
      </w:r>
    </w:p>
  </w:endnote>
  <w:endnote w:type="continuationSeparator" w:id="0">
    <w:p w14:paraId="205AF29A" w14:textId="77777777" w:rsidR="005E4E8D" w:rsidRDefault="005E4E8D" w:rsidP="00A1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48F2" w14:textId="77777777" w:rsidR="005E4E8D" w:rsidRDefault="005E4E8D" w:rsidP="00A10C5F">
      <w:pPr>
        <w:spacing w:after="0" w:line="240" w:lineRule="auto"/>
      </w:pPr>
      <w:r>
        <w:separator/>
      </w:r>
    </w:p>
  </w:footnote>
  <w:footnote w:type="continuationSeparator" w:id="0">
    <w:p w14:paraId="43683044" w14:textId="77777777" w:rsidR="005E4E8D" w:rsidRDefault="005E4E8D" w:rsidP="00A1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C7F"/>
    <w:multiLevelType w:val="multilevel"/>
    <w:tmpl w:val="1FA8FB3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384"/>
    <w:rsid w:val="00127FC9"/>
    <w:rsid w:val="001431C1"/>
    <w:rsid w:val="00186EA5"/>
    <w:rsid w:val="00223E57"/>
    <w:rsid w:val="002457CD"/>
    <w:rsid w:val="002829F2"/>
    <w:rsid w:val="0028471F"/>
    <w:rsid w:val="002C4D52"/>
    <w:rsid w:val="002C7F41"/>
    <w:rsid w:val="003556EF"/>
    <w:rsid w:val="003A0EA2"/>
    <w:rsid w:val="00421CBD"/>
    <w:rsid w:val="00493062"/>
    <w:rsid w:val="00515DC1"/>
    <w:rsid w:val="005473A5"/>
    <w:rsid w:val="005A7223"/>
    <w:rsid w:val="005E4E8D"/>
    <w:rsid w:val="00674FB0"/>
    <w:rsid w:val="00707384"/>
    <w:rsid w:val="00707F3E"/>
    <w:rsid w:val="007347CA"/>
    <w:rsid w:val="007A3835"/>
    <w:rsid w:val="007C5ADA"/>
    <w:rsid w:val="00836288"/>
    <w:rsid w:val="0085763A"/>
    <w:rsid w:val="008A134B"/>
    <w:rsid w:val="009C5E14"/>
    <w:rsid w:val="009D1C6A"/>
    <w:rsid w:val="00A10C5F"/>
    <w:rsid w:val="00A778BB"/>
    <w:rsid w:val="00AF3D69"/>
    <w:rsid w:val="00B07829"/>
    <w:rsid w:val="00B9685E"/>
    <w:rsid w:val="00C51790"/>
    <w:rsid w:val="00DB3381"/>
    <w:rsid w:val="00E25B92"/>
    <w:rsid w:val="00E30BA2"/>
    <w:rsid w:val="00EA5629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C024"/>
  <w15:docId w15:val="{B2892F0D-7788-44ED-AF75-45792F83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DB3381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DB338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B3381"/>
    <w:pPr>
      <w:widowControl w:val="0"/>
      <w:shd w:val="clear" w:color="auto" w:fill="FFFFFF"/>
      <w:spacing w:after="0" w:line="228" w:lineRule="exact"/>
      <w:ind w:hanging="400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20">
    <w:name w:val="Основной текст (2)_"/>
    <w:basedOn w:val="a0"/>
    <w:link w:val="21"/>
    <w:rsid w:val="00DB3381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38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No Spacing"/>
    <w:uiPriority w:val="1"/>
    <w:qFormat/>
    <w:rsid w:val="00DB33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0pt">
    <w:name w:val="Основной текст + Интервал 0 pt"/>
    <w:basedOn w:val="a4"/>
    <w:rsid w:val="00DB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73A5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73A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a6">
    <w:name w:val="Подпись к таблице_"/>
    <w:basedOn w:val="a0"/>
    <w:link w:val="a7"/>
    <w:rsid w:val="005473A5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47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12">
    <w:name w:val="Заголовок №1 (2)_"/>
    <w:basedOn w:val="a0"/>
    <w:link w:val="120"/>
    <w:rsid w:val="00C51790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1790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C5179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paragraph" w:customStyle="1" w:styleId="60">
    <w:name w:val="Основной текст (6)"/>
    <w:basedOn w:val="a"/>
    <w:link w:val="6"/>
    <w:rsid w:val="00C5179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character" w:customStyle="1" w:styleId="513pt">
    <w:name w:val="Основной текст (5) + 13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2pt0pt">
    <w:name w:val="Основной текст (5) + 12 pt;Интервал 0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4pt0pt">
    <w:name w:val="Основной текст (5) + 14 pt;Интервал 0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4pt0pt">
    <w:name w:val="Основной текст (6) + 14 pt;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1790"/>
    <w:rPr>
      <w:rFonts w:ascii="Times New Roman" w:eastAsia="Times New Roman" w:hAnsi="Times New Roman" w:cs="Times New Roman"/>
      <w:b/>
      <w:bCs/>
      <w:spacing w:val="18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17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8"/>
      <w:sz w:val="8"/>
      <w:szCs w:val="8"/>
    </w:rPr>
  </w:style>
  <w:style w:type="character" w:customStyle="1" w:styleId="6FranklinGothicMedium115pt0pt">
    <w:name w:val="Основной текст (6) + Franklin Gothic Medium;11;5 pt;Не полужирный;Интервал 0 pt"/>
    <w:basedOn w:val="6"/>
    <w:rsid w:val="00C5179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CenturyGothic12pt0pt">
    <w:name w:val="Основной текст (6) + Century Gothic;12 pt;Не полужирный;Интервал 0 pt"/>
    <w:basedOn w:val="6"/>
    <w:rsid w:val="00C5179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FranklinGothicMedium0pt">
    <w:name w:val="Основной текст (6) + Franklin Gothic Medium;Не полужирный;Интервал 0 pt"/>
    <w:basedOn w:val="6"/>
    <w:rsid w:val="00C5179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24pt0pt">
    <w:name w:val="Основной текст (6) + 24 pt;Не полужирный;Курсив;Интервал 0 pt"/>
    <w:basedOn w:val="6"/>
    <w:rsid w:val="00C51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ArialNarrow4pt0pt">
    <w:name w:val="Основной текст (6) + Arial Narrow;4 pt;Не полужирный;Интервал 0 pt"/>
    <w:basedOn w:val="6"/>
    <w:rsid w:val="00C517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C51790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C5F"/>
  </w:style>
  <w:style w:type="paragraph" w:styleId="ab">
    <w:name w:val="footer"/>
    <w:basedOn w:val="a"/>
    <w:link w:val="ac"/>
    <w:uiPriority w:val="99"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Артём Горошко</cp:lastModifiedBy>
  <cp:revision>24</cp:revision>
  <dcterms:created xsi:type="dcterms:W3CDTF">2019-01-17T10:53:00Z</dcterms:created>
  <dcterms:modified xsi:type="dcterms:W3CDTF">2024-10-24T07:31:00Z</dcterms:modified>
</cp:coreProperties>
</file>