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D009" w14:textId="77777777" w:rsidR="007716BF" w:rsidRPr="00583BC7" w:rsidRDefault="007716BF" w:rsidP="007716B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УТВЕРЖДЕНА</w:t>
      </w:r>
    </w:p>
    <w:p w14:paraId="3CC39AF3" w14:textId="77777777" w:rsidR="007716BF" w:rsidRPr="00583BC7" w:rsidRDefault="007716BF" w:rsidP="007716B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приказом директора школы</w:t>
      </w:r>
    </w:p>
    <w:p w14:paraId="371C202A" w14:textId="77777777" w:rsidR="007716BF" w:rsidRPr="00583BC7" w:rsidRDefault="007716BF" w:rsidP="007716B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от 03.01.2024 № 13-х</w:t>
      </w:r>
    </w:p>
    <w:p w14:paraId="4D0AB476" w14:textId="77777777" w:rsidR="007716BF" w:rsidRPr="00583BC7" w:rsidRDefault="007716BF" w:rsidP="007716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</w:p>
    <w:p w14:paraId="2EB9FE77" w14:textId="77777777" w:rsidR="007716BF" w:rsidRPr="00583BC7" w:rsidRDefault="007716BF" w:rsidP="007716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bookmarkStart w:id="0" w:name="_Hlk156315234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ИНСТРУКЦИЯ</w:t>
      </w:r>
    </w:p>
    <w:p w14:paraId="3063EEC7" w14:textId="77777777" w:rsidR="007716BF" w:rsidRPr="00583BC7" w:rsidRDefault="007716BF" w:rsidP="007716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ГОСУДАРСТВЕННОГО УЧРЕЖДЕНИЯ ОБРАЗОВАНИЯ</w:t>
      </w:r>
    </w:p>
    <w:p w14:paraId="04CC1014" w14:textId="77777777" w:rsidR="007716BF" w:rsidRPr="00583BC7" w:rsidRDefault="007716BF" w:rsidP="007716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«СРЕДНЯЯ ШКОЛА № 5 Г.МОЗЫРЯ»</w:t>
      </w:r>
    </w:p>
    <w:p w14:paraId="23918331" w14:textId="77777777" w:rsidR="007716BF" w:rsidRPr="00583BC7" w:rsidRDefault="007716BF" w:rsidP="007716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bookmarkStart w:id="1" w:name="_Hlk156314783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ОБ ОРГАНИЗАЦИИ ПРОПУСКНОГО И</w:t>
      </w:r>
    </w:p>
    <w:p w14:paraId="2062C3EC" w14:textId="77777777" w:rsidR="007716BF" w:rsidRPr="00583BC7" w:rsidRDefault="007716BF" w:rsidP="007716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ВНУТРИОБЪЕКТОВОГО РЕЖИМА</w:t>
      </w:r>
      <w:bookmarkEnd w:id="1"/>
    </w:p>
    <w:p w14:paraId="0802F567" w14:textId="77777777" w:rsidR="007716BF" w:rsidRPr="00583BC7" w:rsidRDefault="007716BF" w:rsidP="007716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</w:p>
    <w:p w14:paraId="748D1A86" w14:textId="77777777" w:rsidR="007716BF" w:rsidRPr="00583BC7" w:rsidRDefault="007716BF" w:rsidP="003876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1. ОБЩИЕ ПОЛОЖЕНИЯ</w:t>
      </w:r>
    </w:p>
    <w:p w14:paraId="643F8A07" w14:textId="0AC29A61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1.1.Инструкция об организации пропускного и внутриобъектового режима в государственном учреждении образования «Средняя школа № 5 </w:t>
      </w:r>
      <w:proofErr w:type="spellStart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г.М</w:t>
      </w:r>
      <w:r w:rsidR="00D55841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озыря</w:t>
      </w:r>
      <w:proofErr w:type="spellEnd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» (далее – Инс</w:t>
      </w:r>
      <w:bookmarkStart w:id="2" w:name="_GoBack"/>
      <w:bookmarkEnd w:id="2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трукция) разработана в соответствии с Положением о профилактических, режимных и организационных мерах предупреждения террористической деятельности и минимизации ее последствий на критически важных объектах Республики Беларусь, утвержденным постановлением Комитета государственной безопасности Республики Беларусь и Министерства внутренних дел Республики Беларусь от 30.09.2016 № 24/268, Примерной инструкцией об организации пропускного режима в учреждениях образования, утвержденной приказом Министра образования Республики Беларусь от 11.03.2019 № 156 (в редакции приказа Министра образования Республики Беларусь от 18.04.2019 № 298), Постановлением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обучающимися», Закона Республики Беларусь «Об охранной деятельности в Республике Беларусь» от 8 ноября 2006 г. № 175-З, Указа Президента Республики Беларусь от 25 октября 2007 г. № 534 «О мерах по совершенствованию охранной деятельности» и иных законодательных актах.</w:t>
      </w:r>
    </w:p>
    <w:p w14:paraId="749F186A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1.2. Инструкция определяет основные требования и порядок организации контрольно-пропускного режима в здании и на территории государственного учреждения образования «Средняя школа № 5 </w:t>
      </w:r>
      <w:proofErr w:type="spellStart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г.Мозыря</w:t>
      </w:r>
      <w:proofErr w:type="spellEnd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» (далее – учреждения образования) с целью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обучающихся и работников.</w:t>
      </w:r>
    </w:p>
    <w:p w14:paraId="16788D9A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1.3. Пропускной режим – совокупность мероприятий и правил, исключающих возможность бесконтрольного входа (выхода) в здание учреждения образования, вывоза (выноса) и ввоза (вноса) материальных ценностей и служебных документов, проезда транспортных средств, а также прохода на территорию лиц в выходные и праздничные дни. Пропускной режим в учреждении образования предусматривает комплекс специальных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мер, направленных на поддержание и </w:t>
      </w:r>
      <w:proofErr w:type="gramStart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обеспечение установленного порядка деятельности учреждения образования</w:t>
      </w:r>
      <w:proofErr w:type="gramEnd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определяет порядок пропуска обучающихся и работников данного учреждения образования, граждан в здание учреждения образования.</w:t>
      </w:r>
    </w:p>
    <w:p w14:paraId="29DD006C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1.4. Выполнение установленных Инструкцией правил обязательно для всех лиц, находящихся в здании учреждения образования без исключения.</w:t>
      </w:r>
    </w:p>
    <w:p w14:paraId="1E6600E9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1.5. Инструкция размещается в доступном месте (информационном стенде), а также на сайте учреждения образования.</w:t>
      </w:r>
    </w:p>
    <w:p w14:paraId="4A3D9DAC" w14:textId="69686FD3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1.6. Обеспечение пропускного режима в здании учреждения образования осуществляется </w:t>
      </w:r>
      <w:r w:rsidR="00D55841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вахтёром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8D69DB6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1.7. Пропускной режим предусматривает:</w:t>
      </w:r>
    </w:p>
    <w:p w14:paraId="1C6D1ADF" w14:textId="3DA568AA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установление определенного порядка входа </w:t>
      </w:r>
      <w:r w:rsidR="00D55841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 учреждение образования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выхода </w:t>
      </w:r>
      <w:r w:rsidR="00D55841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из него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, обучающихся и посетителей;</w:t>
      </w:r>
    </w:p>
    <w:p w14:paraId="20ACA8FE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определение круга должностных лиц (директор, либо его заместители), имеющих право подписи служебной записки о пропуске сотрудников и посетителей в здание в выходные дни.</w:t>
      </w:r>
    </w:p>
    <w:p w14:paraId="48057D92" w14:textId="77777777" w:rsidR="00A91540" w:rsidRPr="00583BC7" w:rsidRDefault="00A91540" w:rsidP="00387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1ADBD2CC" w14:textId="61C7C60B" w:rsidR="007716BF" w:rsidRPr="00583BC7" w:rsidRDefault="007716BF" w:rsidP="003876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2. ОСУЩЕСТВЛЕНИЕ ПРОПУСКНОГО РЕЖИМА</w:t>
      </w:r>
    </w:p>
    <w:p w14:paraId="7E328A43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2.1. Пропускной режим в учреждении образования устанавливается директором учреждения образования на основании Правил внутреннего трудового распорядка, Правил внутреннего распорядка для обучающихся и распространяется на все структурные подразделения с учетом специфики и особенностей учреждения образования.</w:t>
      </w:r>
    </w:p>
    <w:p w14:paraId="73EF2858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вопросы, касающиеся охраны объекта и пропускного режима, согласовываются структурными подразделениями Департамента охраны МВД Республики Беларусь с директором учреждения образования.</w:t>
      </w:r>
    </w:p>
    <w:p w14:paraId="38EBA97C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2.1. Ответственность за осуществление пропускного режима в учреждении образования возлагается на заместителя директора по хозяйственной работе и дежурного администратора.</w:t>
      </w:r>
    </w:p>
    <w:p w14:paraId="43D1DB14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2.2. Правом прохода на охраняемый объект в рабочее время без пропусков по предъявлению удостоверения пользуются (в сопровождении руководства учреждения образования - директора и (или) его заместителей):</w:t>
      </w:r>
    </w:p>
    <w:p w14:paraId="64CE70B8" w14:textId="720C488D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сотрудники Администрации Президента Республики Беларусь;</w:t>
      </w:r>
    </w:p>
    <w:p w14:paraId="5EC7369B" w14:textId="1C307E3C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сотрудники Службы безопасности Президента Республики Беларусь и сопровождаемые ими лица;</w:t>
      </w:r>
    </w:p>
    <w:p w14:paraId="1B86CA80" w14:textId="16DF6E92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члены Совета Министров Республики Беларусь;</w:t>
      </w:r>
    </w:p>
    <w:p w14:paraId="1D136373" w14:textId="4D0A3AFE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работники прокуратуры;</w:t>
      </w:r>
    </w:p>
    <w:p w14:paraId="0BDAE92E" w14:textId="548D6590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ответственные работники соответствующих министерств и иных государственных органов, руководители организаций и их заместители на всех подчиненных им организациях;</w:t>
      </w:r>
    </w:p>
    <w:p w14:paraId="6830383D" w14:textId="334EDDF1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876BC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руководящий и инспекторский состав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876BC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отдела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внутренних дел </w:t>
      </w:r>
      <w:r w:rsidR="003876BC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Мозырского районного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исполнительного комитета, подразделений охраны по территориальности;</w:t>
      </w:r>
    </w:p>
    <w:p w14:paraId="1CEA74A6" w14:textId="234A41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 инспекторы охраны труда, </w:t>
      </w:r>
      <w:r w:rsidR="003876BC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инспекторы </w:t>
      </w:r>
      <w:proofErr w:type="spellStart"/>
      <w:r w:rsidR="003876BC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Госэнергогазнадзора</w:t>
      </w:r>
      <w:proofErr w:type="spellEnd"/>
      <w:r w:rsidR="003876BC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Гомельской области Мозырского Межрайонного отделения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6989BAC6" w14:textId="3652F87F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иные лица, которым в соответствии с нормативными правовыми актами Республики Беларусь предоставлено право беспрепятственного прохода на территорию организаций.</w:t>
      </w:r>
    </w:p>
    <w:p w14:paraId="63CF4027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Нахождение в здании в любое время суток разрешается исключительно директору учреждения образования и его заместителям, либо иным лицам по служебной записке, утвержденной директором.</w:t>
      </w:r>
    </w:p>
    <w:p w14:paraId="20DD0C89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2.3. Вынос грузов, материальных ценностей из учреждения образования производится по разрешениям, подписанным директором или заместителем директора.</w:t>
      </w:r>
    </w:p>
    <w:p w14:paraId="5B369A9E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2.4. При проведении массовых или зрелищных мероприятий пропуск и усиление пропускного режима оговаривается в каждом отдельном случае с руководством учреждения образования и назначением ответственных лиц за проведение мероприятий.</w:t>
      </w:r>
    </w:p>
    <w:p w14:paraId="58D677BD" w14:textId="7777777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2.5. Во время образовательного процесса по указанию дежурного администратора открываются запасные выходы, где осуществляют дежурство работники учреждения образования.</w:t>
      </w:r>
    </w:p>
    <w:p w14:paraId="36BC6D6B" w14:textId="55E3E8ED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2.6. Ключи от помещений учреждения образования хранятся на сторожевом посту.</w:t>
      </w:r>
    </w:p>
    <w:p w14:paraId="75BE80F4" w14:textId="7FB97515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2.7. Начальник Центрального отдела (</w:t>
      </w:r>
      <w:proofErr w:type="spellStart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г.М</w:t>
      </w:r>
      <w:r w:rsidR="00ED4B99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озыря</w:t>
      </w:r>
      <w:proofErr w:type="spellEnd"/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) Департамента охраны МВД Республики Беларусь вправе вносить директору учреждения образования предложения по совершенствованию и соблюдению пропускного режима в отношении:</w:t>
      </w:r>
    </w:p>
    <w:p w14:paraId="2865FDBD" w14:textId="593E0561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обеспечения безопасных условий труда </w:t>
      </w:r>
      <w:r w:rsidR="00ED4B99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вахтёров, </w:t>
      </w:r>
      <w:proofErr w:type="gramStart"/>
      <w:r w:rsidR="00ED4B99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сторожей</w:t>
      </w:r>
      <w:proofErr w:type="gramEnd"/>
      <w:r w:rsidR="00ED4B99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осуществляющих</w:t>
      </w:r>
      <w:r w:rsidR="004E36FD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пропускной режим и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охрану объекта;</w:t>
      </w:r>
    </w:p>
    <w:p w14:paraId="6BC4011E" w14:textId="3B614D07" w:rsidR="007716BF" w:rsidRPr="00583BC7" w:rsidRDefault="007716BF" w:rsidP="003876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установки и поддержания в исправном состоянии ограждений, освещения и обозначения мест, опасных для жизни и здоровья людей.</w:t>
      </w:r>
    </w:p>
    <w:p w14:paraId="55C42B8E" w14:textId="77777777" w:rsidR="00A91540" w:rsidRPr="00583BC7" w:rsidRDefault="00A91540" w:rsidP="004E3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96BC459" w14:textId="5FF85AE7" w:rsidR="007716BF" w:rsidRPr="00583BC7" w:rsidRDefault="007716BF" w:rsidP="004E36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3.ПРОПУСКНОЙ РЕЖИМ ДЛЯ ОБУЧАЮЩИХСЯ</w:t>
      </w:r>
    </w:p>
    <w:p w14:paraId="16586C44" w14:textId="219E13C3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3.1. Вход в здание учреждения образования</w:t>
      </w:r>
      <w:r w:rsidR="0083425B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учащихся школы осуществляется без предъявления документов и записи в журнале регистрации посетителей.</w:t>
      </w:r>
    </w:p>
    <w:p w14:paraId="593E2FB0" w14:textId="4868DFC1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3.2. Начало занятий в учреждении образования утверждается в установленном порядке. Обучающиеся обязаны прибыть в учреждение образования не позднее, чем за 10 минут до начала учебных занятий, мероприятий.</w:t>
      </w:r>
    </w:p>
    <w:p w14:paraId="41B85B9D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3.3. В случае опоздания без уважительной причины обучающиеся пропускаются в учреждение образования с разрешения дежурного администратора.</w:t>
      </w:r>
    </w:p>
    <w:p w14:paraId="589F665B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3.4. Уход из учреждения образования до окончания учебных занятий обучающимся разрешается только на основании разрешения классного руководителя или представителя администрации.</w:t>
      </w:r>
    </w:p>
    <w:p w14:paraId="7626A678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3.5. Выход обучающихся из учреждения образования для участия в мероприятиях осуществляется только в сопровождении ответственного лица (учителя) или классного руководителя.</w:t>
      </w:r>
    </w:p>
    <w:p w14:paraId="43CD3BA2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3.6. Члены объединений по интересам, секций и других групп для проведения внеучебных мероприятий допускаются в учреждение образования согласно расписанию занятий.</w:t>
      </w:r>
    </w:p>
    <w:p w14:paraId="3375A160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3.7. Обучающимся запрещается хранить и использовать в период пребывания в учреждении образования запрещенные предметы и вещества.</w:t>
      </w:r>
    </w:p>
    <w:p w14:paraId="42BCAC74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3.8. В каникулярное время обучающиеся допускаются в учреждение образования согласно плану мероприятий на каникулах, утвержденному директором учреждения образования.</w:t>
      </w:r>
    </w:p>
    <w:p w14:paraId="27A78079" w14:textId="77777777" w:rsidR="00A91540" w:rsidRPr="00583BC7" w:rsidRDefault="00A91540" w:rsidP="00834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B30AA0B" w14:textId="382CBEFB" w:rsidR="007716BF" w:rsidRPr="00583BC7" w:rsidRDefault="007716BF" w:rsidP="0083425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4.ПРОПУСКНОЙ РЕЖИМ ДЛЯ РАБОТНИКОВ</w:t>
      </w:r>
    </w:p>
    <w:p w14:paraId="74F841E8" w14:textId="1203454E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4.1. Педагогическим работникам необходимо прибывать в учреждение образования не позднее, чем за 15 минут до начала образовательного процесса в соответствии с утвержденным расписанием.</w:t>
      </w:r>
    </w:p>
    <w:p w14:paraId="73056048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4.2. Все работники учреждения образования регистрируют приход на работу и уход с работы в журнале учета рабочего времени, который находится на вахте.</w:t>
      </w:r>
    </w:p>
    <w:p w14:paraId="304BA5DD" w14:textId="5A6C3414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4.2.1. Доступ работников в здание учреждения образования в нерабочее время осуществляется с разрешения руководителя учреждения образования на основании докладной записки заместителя директора по хозяйственной работе, дежурного администратора. Список лиц, из числа работников учреждения образования, которым разрешен доступ в учреждение образования в нерабочее время, доводится до сведения </w:t>
      </w:r>
      <w:r w:rsidR="0083425B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вахтёра, сторожа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, осуществляющего пропускной режим в учреждении образования.</w:t>
      </w:r>
    </w:p>
    <w:p w14:paraId="6126E4ED" w14:textId="25EBECEF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4.2.2. Педагогические работники, члены администрации обязаны заранее предупредить </w:t>
      </w:r>
      <w:r w:rsidR="0083425B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вахтёра, сторожа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 времени запланированных встреч с посетителями, а также о времени и месте проведения родительских собраний и др. мероприятий.</w:t>
      </w:r>
    </w:p>
    <w:p w14:paraId="2C29498A" w14:textId="5BAE6578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4.2.3. Круглосуточный доступ в здание учреждения образования разрешается директору учреждения образования и его заместителям, персоналу обслуживающих организаций при возникновении аварийных ситуаций, а также лицам, осуществляющим дежурство.</w:t>
      </w:r>
    </w:p>
    <w:p w14:paraId="435F4026" w14:textId="77777777" w:rsidR="00A91540" w:rsidRPr="00583BC7" w:rsidRDefault="00A91540" w:rsidP="00834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2B64885F" w14:textId="03C8A499" w:rsidR="0083425B" w:rsidRPr="00583BC7" w:rsidRDefault="007716BF" w:rsidP="00834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5.ПРОПУСКНОЙ РЕЖИМ ДЛЯ ЗАКОННЫХ ПРЕДСТАВИТЕЛЕЙ ОБУЧАЮЩИХСЯ</w:t>
      </w:r>
    </w:p>
    <w:p w14:paraId="46F70D1F" w14:textId="52FEE036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5.1.</w:t>
      </w:r>
      <w:r w:rsidR="0083425B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Законные представители обучающихся в учреждение образования не допускаются.</w:t>
      </w:r>
    </w:p>
    <w:p w14:paraId="0EBF3DE0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5.2. С педагогическими работниками законные представители обучающихся могут встречаться после окончания учебных занятий или в экстренных случаях во время перерыва по согласованию с дежурным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администратором, на родительских собраниях и в родительские субботы, а также в установленное время по согласованию.</w:t>
      </w:r>
    </w:p>
    <w:p w14:paraId="59B56528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5.3. Для встречи с педагогическими работниками законные представители обучающихся сообщают дежурному администратору фамилию, имя, отчество учителя или представителя администрации, к которому они направляются, а также фамилию и имя своего ребенка, класс, в котором он обучается, записываются в «Журнале учета посетителей».</w:t>
      </w:r>
    </w:p>
    <w:p w14:paraId="1EF6A4DF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5.4. Законным представителям обучающихся не разрешается проходить в учреждение образования с крупногабаритными предметами, сумками. Указанные предметы необходимо оставить на посту дежурного, а также с согласия разрешать дежурному их осмотр.</w:t>
      </w:r>
    </w:p>
    <w:p w14:paraId="771FC3B8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5.5. Проход в учреждение образования по личным вопросам к представителям руководства учреждения образования возможен по их предварительной договоренности или часы личного приёма граждан.</w:t>
      </w:r>
    </w:p>
    <w:p w14:paraId="18A45957" w14:textId="77777777" w:rsidR="007716BF" w:rsidRPr="00583BC7" w:rsidRDefault="007716BF" w:rsidP="0083425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5.6. В случае незапланированного прихода в учреждение образования законных представителей, обучающихся дежурный выясняет цель их прихода и пропускает в учреждение образования с разрешения администрации.</w:t>
      </w:r>
    </w:p>
    <w:p w14:paraId="6D7D879E" w14:textId="77777777" w:rsidR="00A91540" w:rsidRPr="00583BC7" w:rsidRDefault="00A91540" w:rsidP="00A915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4FF9ED1B" w14:textId="0CC144EA" w:rsidR="00A91540" w:rsidRPr="00583BC7" w:rsidRDefault="007716BF" w:rsidP="00A915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6.ПРОПУСКНОЙ РЕЖИМ ДЛЯ ВЫШЕСТОЯЩИХ ОРГАНИЗАЦИЙ, ПРОВЕРЯЮЩИХ ЛИЦ И ИНЫХ ПОСЕТИТЕЛЕЙ</w:t>
      </w:r>
    </w:p>
    <w:p w14:paraId="74041CDE" w14:textId="420A0458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6.1.</w:t>
      </w:r>
      <w:r w:rsidR="00A91540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Лица, не связанные с образовательным процессом, посещающие учреждение образования по служебной необходимости, пропускаются при предъявлении документа, удостоверяющего личность, после регистрации в «Журнале учета посетителей», исключительно в сопровождении администрации учреждения образования.</w:t>
      </w:r>
    </w:p>
    <w:p w14:paraId="5CD46EAD" w14:textId="77777777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6.2. 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служебного удостоверения,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исключительно в сопровождении представителя администрации учреждения образования.</w:t>
      </w:r>
    </w:p>
    <w:p w14:paraId="5CA6D0C4" w14:textId="77777777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6.3. Группы лиц, посещающих учреждение образования для проведения и участия в массовых мероприятиях, соревнованиях, семинарах, конференциях, смотрах и т.п., допускаются в здание учреждения образования при предъявлении документа, удостоверяющего личность, по спискам посетителей, утвержденным руководителем учреждения образования.</w:t>
      </w:r>
    </w:p>
    <w:p w14:paraId="3ADEB48C" w14:textId="77777777" w:rsidR="00A91540" w:rsidRPr="00583BC7" w:rsidRDefault="00A91540" w:rsidP="00A91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06A3DAF4" w14:textId="62498E23" w:rsidR="007716BF" w:rsidRPr="00583BC7" w:rsidRDefault="007716BF" w:rsidP="00A915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7.ПРОПУСКНОЙ РЕЖИМ ПРИ ОСУЩЕСТВЛЕНИИ РАБОТ СТОРОННИМИ ОРГАНИЗАЦИЯМИ</w:t>
      </w:r>
    </w:p>
    <w:p w14:paraId="57137DC2" w14:textId="6E1BB774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7.1. Рабочие и специалисты ремонтно-строительных и иных организаций, осуществляющие определенные договорными отношениями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виды работ, пропускаются в помещения учреждения образования по распоряжению директора, заместителя директора по хозяйственной работе или на основании заявок и списков, утвержденных руководителем учреждения образования.</w:t>
      </w:r>
    </w:p>
    <w:p w14:paraId="2C06B99B" w14:textId="77777777" w:rsidR="00A91540" w:rsidRPr="00583BC7" w:rsidRDefault="00A91540" w:rsidP="00A91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7CF2A52B" w14:textId="03B75A10" w:rsidR="00A91540" w:rsidRPr="00583BC7" w:rsidRDefault="007716BF" w:rsidP="00A91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8.ПРОПУСКНОЙ РЕЖИМ ПРИ ВОЗНИКНОВЕНИИ ЧРЕЗВЫЧАЙНЫХ (АВАРИЙНЫХ) СИТУАЦИЙ ИЛИ ЛИКВИДАЦИИ ИХ ПОСЛЕДСТВИЙ</w:t>
      </w:r>
    </w:p>
    <w:p w14:paraId="21CC6162" w14:textId="1223033E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8.1.</w:t>
      </w:r>
      <w:r w:rsidR="00A91540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</w:t>
      </w:r>
    </w:p>
    <w:p w14:paraId="38C0A147" w14:textId="77777777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8.2. После ликвидации чрезвычайной (аварийной) ситуации пропускной режим возобновляется и осуществляется в обычном режиме, согласно настоящей Инструкции.</w:t>
      </w:r>
    </w:p>
    <w:p w14:paraId="50F7EEDE" w14:textId="64402435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8.3.</w:t>
      </w:r>
      <w:r w:rsidR="00A91540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случаях стихийных бедствий, пожаров, иных чрезвычайных происшествий, бригады специального назначения (скорой помощи, милиции, пожарные, аварийные, санитарные) с персоналом, а также работники аварийных бригад пропускаются на территорию беспрепятственно.</w:t>
      </w:r>
    </w:p>
    <w:p w14:paraId="787C01AD" w14:textId="77777777" w:rsidR="00A91540" w:rsidRPr="00583BC7" w:rsidRDefault="00A91540" w:rsidP="00771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2939ED4" w14:textId="0BB9F86C" w:rsidR="007716BF" w:rsidRPr="00583BC7" w:rsidRDefault="007716BF" w:rsidP="00A915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9. ПРОПУСКНОЙ РЕЖИМ ДЛЯ ТРАНСПОРТА</w:t>
      </w:r>
    </w:p>
    <w:p w14:paraId="0440FF3D" w14:textId="77777777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9.1. Въезд автотранспорта на территорию учреждения образования осуществляется только по согласованию с руководителем учреждения образования или его заместителем.</w:t>
      </w:r>
    </w:p>
    <w:p w14:paraId="4C8C80EE" w14:textId="010690FA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9.2. 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 (скорой медицинской помощи, пожарной службы, отдела внутренних дел, транспорту </w:t>
      </w:r>
      <w:r w:rsidR="00A91540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ГП «Школьное питание»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т.д.) при сопровождении их представителями администрации учреждения образования или лицом, ответственным за пропускной режим.</w:t>
      </w:r>
    </w:p>
    <w:p w14:paraId="453B0606" w14:textId="77777777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9.3. Допуск служебного автотранспорта (вывоза твердых бытовых отходов, доставки продуктов и т.д.) осуществляется согласно графику, служебный автотранспорт по доставке оборудования и материалов пропускается на территорию учреждения образования после предъявления товарно-транспортной накладной и (или) путевого листа автотранспорта.</w:t>
      </w:r>
    </w:p>
    <w:p w14:paraId="0462ECAD" w14:textId="77777777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9.4. Парковка автотранспорта на территории учреждения образования запрещена, кроме автотранспорта, указанного в пунктах 9.2, 9.3.</w:t>
      </w:r>
    </w:p>
    <w:p w14:paraId="621E49D0" w14:textId="77777777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9.5. В выходные, праздничные дни и в ночное время суток допуск автотранспорта на территорию учреждения образования осуществляется в экстренных случаях с письменного разрешения руководителя учреждения образования с обязательным указанием фамилии, имя, отчества посетителей, времени нахождения автотранспорта на территории учреждения, цели нахождения.</w:t>
      </w:r>
    </w:p>
    <w:p w14:paraId="3F02ADC5" w14:textId="26B1EFB8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9.6. Обо всех случаях длительного нахождения на территории (или в непосредственной близости от учреждения образования) транспортных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средств, вызывающих подозрение, </w:t>
      </w:r>
      <w:r w:rsidR="002E64EE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дворник, сторож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информирует руководителя учреждения образования и при необходимости по согласованию с руководителем учреждения образования информирует Департамент охраны МВД Республики Беларусь.</w:t>
      </w:r>
    </w:p>
    <w:p w14:paraId="64D1260C" w14:textId="6C7EA789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9.7. В случае возникновения нештатной ситуации </w:t>
      </w:r>
      <w:r w:rsidR="002E64EE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вахтёр, сторож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действует по указанию директора учреждения образования или его заместителя.</w:t>
      </w:r>
    </w:p>
    <w:p w14:paraId="46AD7F23" w14:textId="55161F9C" w:rsidR="007716BF" w:rsidRPr="00583BC7" w:rsidRDefault="007716BF" w:rsidP="00A915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9.8. </w:t>
      </w:r>
      <w:r w:rsidR="00833D9F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орота для проезда обслуживающего автотранспорта</w:t>
      </w:r>
      <w:r w:rsidR="00833D9F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закрывает рабочий по комплексному обслуживанию зданий и сооружений, дворник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. В остальное время проездные ворота на территорию учреждения образования должны находиться в состоянии «Закрыто».</w:t>
      </w:r>
    </w:p>
    <w:p w14:paraId="49D3784E" w14:textId="77777777" w:rsidR="00833D9F" w:rsidRPr="00583BC7" w:rsidRDefault="00833D9F" w:rsidP="00833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7932F21B" w14:textId="327EE993" w:rsidR="00833D9F" w:rsidRPr="00583BC7" w:rsidRDefault="007716BF" w:rsidP="00833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10.ПОРЯДОК ЭВАКУАЦИИ УЧАЩИХСЯ, СОТРУДНИКОВ И ПОСЕТИТЕЛЕЙ</w:t>
      </w:r>
    </w:p>
    <w:p w14:paraId="7803D3F3" w14:textId="3DAFAD1C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10.1.</w:t>
      </w:r>
      <w:r w:rsidR="00833D9F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Порядок оповещения, эвакуации обучающихся, посетителей, работников из помещений учреждения образования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14:paraId="45E71633" w14:textId="77777777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10.2. По установленному сигналу оповещения все лица, находящиеся в здании учреждения образования, эвакуируются в соответствии с планом эвакуации, размещенном на каждом этаже учреждения образования на видном и доступном месте.</w:t>
      </w:r>
    </w:p>
    <w:p w14:paraId="4D4B855B" w14:textId="77777777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10.3. Пропуск посетителей в помещения учреждения образования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учреждения образования.</w:t>
      </w:r>
    </w:p>
    <w:p w14:paraId="2BF39E2B" w14:textId="77777777" w:rsidR="00833D9F" w:rsidRPr="00583BC7" w:rsidRDefault="00833D9F" w:rsidP="00833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6547E44D" w14:textId="1790E025" w:rsidR="007716BF" w:rsidRPr="00583BC7" w:rsidRDefault="007716BF" w:rsidP="00833D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11.ОТВЕТСТВЕННОСТЬ И КОНТРОЛЬ ЗА СОБЛЮДЕНИЕМ ПРОПУСКНОГО РЕЖИМА</w:t>
      </w:r>
    </w:p>
    <w:p w14:paraId="120E3B90" w14:textId="77777777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11.1. Ответственность за организацию пропускного режима на территории учреждения образования возлагается на руководителя учреждения образования.</w:t>
      </w:r>
    </w:p>
    <w:p w14:paraId="470FB1C5" w14:textId="1FC12FDE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11.2. Ответственность за соблюдение пропускного режима </w:t>
      </w:r>
      <w:r w:rsidR="00833D9F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учреждени</w:t>
      </w:r>
      <w:r w:rsidR="00833D9F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е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, а также порядок ввоза (вывоза) и вноса (выноса) материальных ценностей возлагаются на работников, осуществляющих пропускной режим.</w:t>
      </w:r>
    </w:p>
    <w:p w14:paraId="40239DB8" w14:textId="7F303F2B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11.3. Контроль за соблюдением пропускного режима учреждения образования </w:t>
      </w:r>
      <w:r w:rsidR="00833D9F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директор, заместитель директора по хозяйственной работе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1667CCD" w14:textId="06B8F27E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11.4. </w:t>
      </w:r>
      <w:r w:rsidR="00833D9F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Вахтёру, сторожу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запрещается:</w:t>
      </w:r>
    </w:p>
    <w:p w14:paraId="43CE9FF6" w14:textId="427DAA5B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пропускать на территорию объекта лиц в нетрезвом состоянии, со спиртных напитков;</w:t>
      </w:r>
    </w:p>
    <w:p w14:paraId="68DB71E3" w14:textId="39C560F1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уходить с поста, допускать в нерабочее время посторонних и работников объекта без письменного разрешения руководства объекта, спать, заниматься посторонним делом (вязать, читать и т.д.), пользоваться телефоном в личных целях, передавать пост посторонним лицам, приходить на работу в нетрезвом состоянии, распивать на рабочем месте спиртные напитки;</w:t>
      </w:r>
    </w:p>
    <w:p w14:paraId="45AD0348" w14:textId="19A78C36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самостоятельно или по просьбе руководства объекта (в нерабочее время) закрывать, открывать замки в помещении с материальными ценностями, выполнять работы, не связанные с охраной объекта;</w:t>
      </w:r>
    </w:p>
    <w:p w14:paraId="1963B7A0" w14:textId="2A92EFED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пропускать на территорию в нерабочее время автотранспорт.</w:t>
      </w:r>
    </w:p>
    <w:p w14:paraId="6B96A150" w14:textId="77777777" w:rsidR="00833D9F" w:rsidRPr="00583BC7" w:rsidRDefault="00833D9F" w:rsidP="00833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21884021" w14:textId="50691D52" w:rsidR="007716BF" w:rsidRPr="00583BC7" w:rsidRDefault="007716BF" w:rsidP="00833D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12.ОТВЕТСТВЕННОСТЬ ЗА НАРУШЕНИЕ ПРАВИЛ, УСТАНОВЛЕННЫХ ИНСТРУКЦИЕЙ</w:t>
      </w:r>
    </w:p>
    <w:p w14:paraId="03110503" w14:textId="620B28FE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12.1.</w:t>
      </w:r>
      <w:r w:rsidR="00D966AC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 целях пресечения правонарушений, преступлений и обеспечения установленного порядка деятельности в учреждениях образования, а также привлечения правонарушителей к ответственности сотрудники вневедомственной охраны и милиции могут применять к правонарушителям меры, предусмотренные действующим законодательством.</w:t>
      </w:r>
    </w:p>
    <w:p w14:paraId="3EFA0175" w14:textId="61308691" w:rsidR="007716BF" w:rsidRPr="00583BC7" w:rsidRDefault="007716BF" w:rsidP="00833D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12.2.</w:t>
      </w:r>
      <w:r w:rsidR="00D966AC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случае совершения посетителями учреждения образования правонарушений, преступных действий, причинения имущественного вреда они несут ответственность в соответствии с действующим законодательством.</w:t>
      </w:r>
    </w:p>
    <w:p w14:paraId="36D77ACC" w14:textId="77777777" w:rsidR="00D966AC" w:rsidRPr="00583BC7" w:rsidRDefault="00D966AC" w:rsidP="00771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1270CF1D" w14:textId="17F10F79" w:rsidR="00D966AC" w:rsidRPr="00583BC7" w:rsidRDefault="00D966AC">
      <w:pPr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br w:type="page"/>
      </w:r>
    </w:p>
    <w:p w14:paraId="15EB52A0" w14:textId="77777777" w:rsidR="00D966AC" w:rsidRPr="00583BC7" w:rsidRDefault="00D966AC" w:rsidP="00771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1902CC38" w14:textId="2C77A73F" w:rsidR="007716BF" w:rsidRPr="00583BC7" w:rsidRDefault="007716BF" w:rsidP="00D966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ПЕРЕЧЕНЬ</w:t>
      </w:r>
      <w:r w:rsidR="00D966AC"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83BC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ПРЕДМЕТОВ И ВЕЩЕСТВ, ЗАПРЕЩЕННЫХ К ХРАНЕНИЮ И ИСПОЛЬЗОВАНИЮ ОБУЧАЮЩИМИСЯ В ПЕРИОД ПРЕБЫВАНИЯ В УЧРЕЖДЕНИИ ОБРАЗОВАНИЯ:</w:t>
      </w:r>
    </w:p>
    <w:p w14:paraId="1B615025" w14:textId="0557E4CC" w:rsidR="007716BF" w:rsidRPr="00583BC7" w:rsidRDefault="007716BF" w:rsidP="00D966A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14:paraId="7F4C6012" w14:textId="77777777" w:rsidR="007716BF" w:rsidRPr="00583BC7" w:rsidRDefault="007716BF" w:rsidP="00D9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583BC7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Алкогольные, слабоалкогольные напитки, пиво, табачные изделия. электронные системы курения, жидкости для электронных систем курения, систем для потребления табака.</w:t>
      </w:r>
    </w:p>
    <w:p w14:paraId="300EA16E" w14:textId="77777777" w:rsidR="007716BF" w:rsidRPr="00583BC7" w:rsidRDefault="007716BF" w:rsidP="00D9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583BC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Огнестрельное оружие любого вида, газовое оружие, боеприпасы любого вида или взрывчатые вещества (либо их имитаторы или муляжи).</w:t>
      </w:r>
    </w:p>
    <w:p w14:paraId="3C53BB6C" w14:textId="77777777" w:rsidR="007716BF" w:rsidRPr="00583BC7" w:rsidRDefault="007716BF" w:rsidP="00D9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583BC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Спички, зажигалки, легковоспламеняющиеся вещества.</w:t>
      </w:r>
    </w:p>
    <w:p w14:paraId="7349FC7E" w14:textId="77777777" w:rsidR="007716BF" w:rsidRPr="00583BC7" w:rsidRDefault="007716BF" w:rsidP="00D9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583BC7">
        <w:rPr>
          <w:rFonts w:ascii="Times New Roman" w:eastAsia="Times New Roman" w:hAnsi="Times New Roman" w:cs="Times New Roman"/>
          <w:sz w:val="30"/>
          <w:szCs w:val="30"/>
          <w:lang w:eastAsia="ru-RU"/>
        </w:rPr>
        <w:t>Аэрозольные баллончики с веществами раздражающего действия.</w:t>
      </w:r>
    </w:p>
    <w:p w14:paraId="78685AF1" w14:textId="77777777" w:rsidR="007716BF" w:rsidRPr="00583BC7" w:rsidRDefault="007716BF" w:rsidP="00D9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583BC7">
        <w:rPr>
          <w:rFonts w:ascii="Times New Roman" w:eastAsia="Times New Roman" w:hAnsi="Times New Roman" w:cs="Times New Roman"/>
          <w:sz w:val="30"/>
          <w:szCs w:val="30"/>
          <w:lang w:eastAsia="ru-RU"/>
        </w:rPr>
        <w:t>Холодное оружие, рубящие, режущие предметы (либо их имитаторы или муляжи).</w:t>
      </w:r>
    </w:p>
    <w:p w14:paraId="5675C26A" w14:textId="77777777" w:rsidR="007716BF" w:rsidRPr="00583BC7" w:rsidRDefault="007716BF" w:rsidP="00D9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583BC7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и ядовитые вещества.</w:t>
      </w:r>
    </w:p>
    <w:p w14:paraId="7EB047E0" w14:textId="77777777" w:rsidR="007716BF" w:rsidRPr="00583BC7" w:rsidRDefault="007716BF" w:rsidP="00D9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583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Наркотические средства, психотропные вещества, их прекурсоры и аналоги, токсические или другие одурманивающие вещества.</w:t>
      </w:r>
    </w:p>
    <w:p w14:paraId="4BC267BE" w14:textId="77777777" w:rsidR="007716BF" w:rsidRPr="00583BC7" w:rsidRDefault="007716BF" w:rsidP="00D9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583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Принадлежности для азартных игр.</w:t>
      </w:r>
    </w:p>
    <w:p w14:paraId="7C12B82A" w14:textId="77777777" w:rsidR="007716BF" w:rsidRPr="00583BC7" w:rsidRDefault="007716BF" w:rsidP="00D966A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583BC7">
        <w:rPr>
          <w:rFonts w:ascii="Helvetica" w:eastAsia="Times New Roman" w:hAnsi="Helvetica" w:cs="Helvetica"/>
          <w:sz w:val="30"/>
          <w:szCs w:val="30"/>
          <w:lang w:eastAsia="ru-RU"/>
        </w:rPr>
        <w:t> </w:t>
      </w:r>
    </w:p>
    <w:p w14:paraId="753022C8" w14:textId="77777777" w:rsidR="007716BF" w:rsidRPr="00583BC7" w:rsidRDefault="007716BF" w:rsidP="007716B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3BC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bookmarkEnd w:id="0"/>
    <w:p w14:paraId="52B358DA" w14:textId="77777777" w:rsidR="00ED7370" w:rsidRPr="00583BC7" w:rsidRDefault="00ED7370"/>
    <w:sectPr w:rsidR="00ED7370" w:rsidRPr="00583BC7" w:rsidSect="007716BF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24486" w14:textId="77777777" w:rsidR="00DC1D50" w:rsidRDefault="00DC1D50" w:rsidP="00A91540">
      <w:pPr>
        <w:spacing w:after="0" w:line="240" w:lineRule="auto"/>
      </w:pPr>
      <w:r>
        <w:separator/>
      </w:r>
    </w:p>
  </w:endnote>
  <w:endnote w:type="continuationSeparator" w:id="0">
    <w:p w14:paraId="44A1D928" w14:textId="77777777" w:rsidR="00DC1D50" w:rsidRDefault="00DC1D50" w:rsidP="00A9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07382" w14:textId="77777777" w:rsidR="00DC1D50" w:rsidRDefault="00DC1D50" w:rsidP="00A91540">
      <w:pPr>
        <w:spacing w:after="0" w:line="240" w:lineRule="auto"/>
      </w:pPr>
      <w:r>
        <w:separator/>
      </w:r>
    </w:p>
  </w:footnote>
  <w:footnote w:type="continuationSeparator" w:id="0">
    <w:p w14:paraId="45434FBD" w14:textId="77777777" w:rsidR="00DC1D50" w:rsidRDefault="00DC1D50" w:rsidP="00A9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241932"/>
      <w:docPartObj>
        <w:docPartGallery w:val="Page Numbers (Top of Page)"/>
        <w:docPartUnique/>
      </w:docPartObj>
    </w:sdtPr>
    <w:sdtEndPr/>
    <w:sdtContent>
      <w:p w14:paraId="23E3617A" w14:textId="7F367DB4" w:rsidR="00A91540" w:rsidRDefault="00A915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4C9F00" w14:textId="77777777" w:rsidR="00A91540" w:rsidRDefault="00A915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23B99"/>
    <w:multiLevelType w:val="multilevel"/>
    <w:tmpl w:val="4D18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BF"/>
    <w:rsid w:val="002E64EE"/>
    <w:rsid w:val="003876BC"/>
    <w:rsid w:val="004E36FD"/>
    <w:rsid w:val="00583BC7"/>
    <w:rsid w:val="007716BF"/>
    <w:rsid w:val="00824D04"/>
    <w:rsid w:val="00833D9F"/>
    <w:rsid w:val="0083425B"/>
    <w:rsid w:val="008F015D"/>
    <w:rsid w:val="00A91540"/>
    <w:rsid w:val="00C86781"/>
    <w:rsid w:val="00D55841"/>
    <w:rsid w:val="00D966AC"/>
    <w:rsid w:val="00DC1D50"/>
    <w:rsid w:val="00ED4B99"/>
    <w:rsid w:val="00E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FEBC"/>
  <w15:chartTrackingRefBased/>
  <w15:docId w15:val="{3A316CD4-3A27-4F36-ACCF-C9839082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6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7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9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540"/>
  </w:style>
  <w:style w:type="paragraph" w:styleId="a7">
    <w:name w:val="footer"/>
    <w:basedOn w:val="a"/>
    <w:link w:val="a8"/>
    <w:uiPriority w:val="99"/>
    <w:unhideWhenUsed/>
    <w:rsid w:val="00A9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2024-01-16T12:27:00Z</dcterms:created>
  <dcterms:modified xsi:type="dcterms:W3CDTF">2024-01-18T05:53:00Z</dcterms:modified>
</cp:coreProperties>
</file>