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3F80" w:rsidRDefault="003E5F5F" w:rsidP="00BD1942">
      <w:pPr>
        <w:spacing w:after="0" w:line="360" w:lineRule="auto"/>
        <w:jc w:val="center"/>
        <w:rPr>
          <w:rFonts w:ascii="Times New Roman" w:hAnsi="Times New Roman" w:cs="Times New Roman"/>
          <w:bCs/>
          <w:sz w:val="30"/>
          <w:szCs w:val="30"/>
        </w:rPr>
      </w:pPr>
      <w:r w:rsidRPr="003E5F5F">
        <w:rPr>
          <w:rFonts w:ascii="Times New Roman" w:hAnsi="Times New Roman" w:cs="Times New Roman"/>
          <w:bCs/>
          <w:sz w:val="30"/>
          <w:szCs w:val="30"/>
        </w:rPr>
        <w:t xml:space="preserve">ОТДЕЛ ОБРАЗОВАНИЯ </w:t>
      </w:r>
    </w:p>
    <w:p w:rsidR="002B3DA7" w:rsidRPr="003E5F5F" w:rsidRDefault="003E5F5F" w:rsidP="00BD1942">
      <w:pPr>
        <w:spacing w:after="0" w:line="360" w:lineRule="auto"/>
        <w:jc w:val="center"/>
        <w:rPr>
          <w:rFonts w:ascii="Times New Roman" w:hAnsi="Times New Roman" w:cs="Times New Roman"/>
          <w:bCs/>
          <w:sz w:val="30"/>
          <w:szCs w:val="30"/>
        </w:rPr>
      </w:pPr>
      <w:r w:rsidRPr="003E5F5F">
        <w:rPr>
          <w:rFonts w:ascii="Times New Roman" w:hAnsi="Times New Roman" w:cs="Times New Roman"/>
          <w:bCs/>
          <w:sz w:val="30"/>
          <w:szCs w:val="30"/>
        </w:rPr>
        <w:t>МОЗЫРСКОГО РАЙИСПОЛКОМА</w:t>
      </w:r>
    </w:p>
    <w:p w:rsidR="003E5F5F" w:rsidRDefault="003E5F5F" w:rsidP="00BD1942">
      <w:pPr>
        <w:spacing w:after="0" w:line="360" w:lineRule="auto"/>
        <w:jc w:val="center"/>
        <w:rPr>
          <w:rFonts w:ascii="Times New Roman" w:hAnsi="Times New Roman" w:cs="Times New Roman"/>
          <w:bCs/>
          <w:sz w:val="30"/>
          <w:szCs w:val="30"/>
        </w:rPr>
      </w:pPr>
      <w:r w:rsidRPr="003E5F5F">
        <w:rPr>
          <w:rFonts w:ascii="Times New Roman" w:hAnsi="Times New Roman" w:cs="Times New Roman"/>
          <w:bCs/>
          <w:sz w:val="30"/>
          <w:szCs w:val="30"/>
        </w:rPr>
        <w:t xml:space="preserve">ГОСУДАРСТВЕННОЕ УЧРЕЖДЕНИЕ ОБРАЗОВАНИЯ </w:t>
      </w:r>
    </w:p>
    <w:p w:rsidR="003E5F5F" w:rsidRPr="003E5F5F" w:rsidRDefault="003E5F5F" w:rsidP="00BD1942">
      <w:pPr>
        <w:spacing w:after="0" w:line="360" w:lineRule="auto"/>
        <w:jc w:val="center"/>
        <w:rPr>
          <w:rFonts w:ascii="Times New Roman" w:hAnsi="Times New Roman" w:cs="Times New Roman"/>
          <w:bCs/>
          <w:sz w:val="30"/>
          <w:szCs w:val="30"/>
        </w:rPr>
      </w:pPr>
      <w:r w:rsidRPr="003E5F5F">
        <w:rPr>
          <w:rFonts w:ascii="Times New Roman" w:hAnsi="Times New Roman" w:cs="Times New Roman"/>
          <w:bCs/>
          <w:sz w:val="30"/>
          <w:szCs w:val="30"/>
        </w:rPr>
        <w:t>«СРЕДНЯЯ ШКОЛА №5 Г.МОЗЫРЯ»</w:t>
      </w:r>
    </w:p>
    <w:p w:rsidR="002B3DA7" w:rsidRPr="003E5F5F" w:rsidRDefault="002B3DA7" w:rsidP="00BD1942">
      <w:pPr>
        <w:pStyle w:val="ac"/>
        <w:spacing w:after="0" w:line="360" w:lineRule="auto"/>
        <w:ind w:left="0"/>
        <w:rPr>
          <w:rFonts w:ascii="Times New Roman" w:hAnsi="Times New Roman"/>
          <w:bCs/>
          <w:sz w:val="30"/>
          <w:szCs w:val="30"/>
        </w:rPr>
      </w:pPr>
    </w:p>
    <w:p w:rsidR="002B3DA7" w:rsidRDefault="002B3DA7" w:rsidP="00BD1942">
      <w:pPr>
        <w:pStyle w:val="ac"/>
        <w:spacing w:after="0" w:line="360" w:lineRule="auto"/>
        <w:ind w:left="0"/>
        <w:jc w:val="center"/>
        <w:rPr>
          <w:rFonts w:ascii="Times New Roman" w:hAnsi="Times New Roman"/>
          <w:sz w:val="30"/>
          <w:szCs w:val="30"/>
        </w:rPr>
      </w:pPr>
    </w:p>
    <w:p w:rsidR="003E5F5F" w:rsidRDefault="003E5F5F" w:rsidP="00BD1942">
      <w:pPr>
        <w:pStyle w:val="ac"/>
        <w:spacing w:after="0" w:line="360" w:lineRule="auto"/>
        <w:ind w:left="0"/>
        <w:jc w:val="center"/>
        <w:rPr>
          <w:rFonts w:ascii="Times New Roman" w:hAnsi="Times New Roman"/>
          <w:sz w:val="30"/>
          <w:szCs w:val="30"/>
        </w:rPr>
      </w:pPr>
    </w:p>
    <w:p w:rsidR="003E5F5F" w:rsidRPr="00BD1942" w:rsidRDefault="003E5F5F" w:rsidP="00BD1942">
      <w:pPr>
        <w:pStyle w:val="ac"/>
        <w:spacing w:after="0" w:line="360" w:lineRule="auto"/>
        <w:ind w:left="0"/>
        <w:jc w:val="center"/>
        <w:rPr>
          <w:rFonts w:ascii="Times New Roman" w:hAnsi="Times New Roman"/>
          <w:sz w:val="30"/>
          <w:szCs w:val="30"/>
        </w:rPr>
      </w:pPr>
    </w:p>
    <w:p w:rsidR="00004B48" w:rsidRPr="00BD1942" w:rsidRDefault="00004B48" w:rsidP="00BD1942">
      <w:pPr>
        <w:pStyle w:val="ac"/>
        <w:spacing w:after="0" w:line="360" w:lineRule="auto"/>
        <w:ind w:left="0"/>
        <w:jc w:val="center"/>
        <w:rPr>
          <w:rFonts w:ascii="Times New Roman" w:hAnsi="Times New Roman"/>
          <w:sz w:val="30"/>
          <w:szCs w:val="30"/>
        </w:rPr>
      </w:pPr>
    </w:p>
    <w:p w:rsidR="002B3DA7" w:rsidRPr="00BD1942" w:rsidRDefault="002B3DA7" w:rsidP="00BD1942">
      <w:pPr>
        <w:pStyle w:val="ac"/>
        <w:spacing w:after="0" w:line="360" w:lineRule="auto"/>
        <w:ind w:left="0"/>
        <w:jc w:val="center"/>
        <w:rPr>
          <w:rFonts w:ascii="Times New Roman" w:hAnsi="Times New Roman"/>
          <w:sz w:val="30"/>
          <w:szCs w:val="30"/>
        </w:rPr>
      </w:pPr>
    </w:p>
    <w:p w:rsidR="002B3DA7" w:rsidRPr="003E5F5F" w:rsidRDefault="002B3DA7" w:rsidP="00BD1942">
      <w:pPr>
        <w:pStyle w:val="ac"/>
        <w:spacing w:after="0" w:line="360" w:lineRule="auto"/>
        <w:ind w:left="0"/>
        <w:jc w:val="center"/>
        <w:rPr>
          <w:rFonts w:ascii="Times New Roman" w:hAnsi="Times New Roman"/>
          <w:bCs/>
          <w:sz w:val="52"/>
          <w:szCs w:val="52"/>
        </w:rPr>
      </w:pPr>
      <w:r w:rsidRPr="003E5F5F">
        <w:rPr>
          <w:rFonts w:ascii="Times New Roman" w:hAnsi="Times New Roman"/>
          <w:bCs/>
          <w:sz w:val="52"/>
          <w:szCs w:val="52"/>
        </w:rPr>
        <w:t>«</w:t>
      </w:r>
      <w:r w:rsidR="00BD1942" w:rsidRPr="003E5F5F">
        <w:rPr>
          <w:rFonts w:ascii="Times New Roman" w:hAnsi="Times New Roman"/>
          <w:bCs/>
          <w:sz w:val="52"/>
          <w:szCs w:val="52"/>
        </w:rPr>
        <w:t>ПОЧЕМУ</w:t>
      </w:r>
      <w:r w:rsidR="00222202" w:rsidRPr="003E5F5F">
        <w:rPr>
          <w:rFonts w:ascii="Times New Roman" w:hAnsi="Times New Roman"/>
          <w:bCs/>
          <w:sz w:val="52"/>
          <w:szCs w:val="52"/>
        </w:rPr>
        <w:t xml:space="preserve"> </w:t>
      </w:r>
      <w:r w:rsidR="00BD1942" w:rsidRPr="003E5F5F">
        <w:rPr>
          <w:rFonts w:ascii="Times New Roman" w:hAnsi="Times New Roman"/>
          <w:bCs/>
          <w:sz w:val="52"/>
          <w:szCs w:val="52"/>
        </w:rPr>
        <w:t>ВНУТРИ</w:t>
      </w:r>
      <w:r w:rsidR="00222202" w:rsidRPr="003E5F5F">
        <w:rPr>
          <w:rFonts w:ascii="Times New Roman" w:hAnsi="Times New Roman"/>
          <w:bCs/>
          <w:sz w:val="52"/>
          <w:szCs w:val="52"/>
        </w:rPr>
        <w:t xml:space="preserve"> </w:t>
      </w:r>
      <w:r w:rsidR="00BD1942" w:rsidRPr="003E5F5F">
        <w:rPr>
          <w:rFonts w:ascii="Times New Roman" w:hAnsi="Times New Roman"/>
          <w:bCs/>
          <w:sz w:val="52"/>
          <w:szCs w:val="52"/>
        </w:rPr>
        <w:t>ЯБЛОКА</w:t>
      </w:r>
      <w:r w:rsidR="00222202" w:rsidRPr="003E5F5F">
        <w:rPr>
          <w:rFonts w:ascii="Times New Roman" w:hAnsi="Times New Roman"/>
          <w:bCs/>
          <w:sz w:val="52"/>
          <w:szCs w:val="52"/>
        </w:rPr>
        <w:t xml:space="preserve"> </w:t>
      </w:r>
      <w:r w:rsidR="00BD1942" w:rsidRPr="003E5F5F">
        <w:rPr>
          <w:rFonts w:ascii="Times New Roman" w:hAnsi="Times New Roman"/>
          <w:bCs/>
          <w:sz w:val="52"/>
          <w:szCs w:val="52"/>
        </w:rPr>
        <w:t>НЕ</w:t>
      </w:r>
      <w:r w:rsidR="00222202" w:rsidRPr="003E5F5F">
        <w:rPr>
          <w:rFonts w:ascii="Times New Roman" w:hAnsi="Times New Roman"/>
          <w:bCs/>
          <w:sz w:val="52"/>
          <w:szCs w:val="52"/>
        </w:rPr>
        <w:t xml:space="preserve"> </w:t>
      </w:r>
      <w:r w:rsidR="00BD1942" w:rsidRPr="003E5F5F">
        <w:rPr>
          <w:rFonts w:ascii="Times New Roman" w:hAnsi="Times New Roman"/>
          <w:bCs/>
          <w:sz w:val="52"/>
          <w:szCs w:val="52"/>
        </w:rPr>
        <w:t>ПРОРАСТАЮТ</w:t>
      </w:r>
      <w:r w:rsidR="00222202" w:rsidRPr="003E5F5F">
        <w:rPr>
          <w:rFonts w:ascii="Times New Roman" w:hAnsi="Times New Roman"/>
          <w:bCs/>
          <w:sz w:val="52"/>
          <w:szCs w:val="52"/>
        </w:rPr>
        <w:t xml:space="preserve"> </w:t>
      </w:r>
      <w:r w:rsidR="00BD1942" w:rsidRPr="003E5F5F">
        <w:rPr>
          <w:rFonts w:ascii="Times New Roman" w:hAnsi="Times New Roman"/>
          <w:bCs/>
          <w:sz w:val="52"/>
          <w:szCs w:val="52"/>
        </w:rPr>
        <w:t>СЕМЕНА?</w:t>
      </w:r>
      <w:r w:rsidRPr="003E5F5F">
        <w:rPr>
          <w:rFonts w:ascii="Times New Roman" w:hAnsi="Times New Roman"/>
          <w:bCs/>
          <w:sz w:val="52"/>
          <w:szCs w:val="52"/>
        </w:rPr>
        <w:t>»</w:t>
      </w:r>
    </w:p>
    <w:p w:rsidR="002B3DA7" w:rsidRPr="00BD1942" w:rsidRDefault="002B3DA7" w:rsidP="00BD1942">
      <w:pPr>
        <w:pStyle w:val="ac"/>
        <w:spacing w:after="0" w:line="360" w:lineRule="auto"/>
        <w:ind w:left="0"/>
        <w:jc w:val="center"/>
        <w:rPr>
          <w:rFonts w:ascii="Times New Roman" w:hAnsi="Times New Roman"/>
          <w:b/>
          <w:sz w:val="30"/>
          <w:szCs w:val="30"/>
        </w:rPr>
      </w:pPr>
    </w:p>
    <w:p w:rsidR="002B3DA7" w:rsidRPr="00BD1942" w:rsidRDefault="002B3DA7" w:rsidP="00BD1942">
      <w:pPr>
        <w:pStyle w:val="ac"/>
        <w:spacing w:after="0" w:line="360" w:lineRule="auto"/>
        <w:ind w:left="0"/>
        <w:jc w:val="center"/>
        <w:rPr>
          <w:rFonts w:ascii="Times New Roman" w:hAnsi="Times New Roman"/>
          <w:sz w:val="30"/>
          <w:szCs w:val="30"/>
        </w:rPr>
      </w:pPr>
    </w:p>
    <w:p w:rsidR="002B3DA7" w:rsidRPr="00BD1942" w:rsidRDefault="002B3DA7" w:rsidP="00BD1942">
      <w:pPr>
        <w:pStyle w:val="ac"/>
        <w:spacing w:after="0" w:line="360" w:lineRule="auto"/>
        <w:ind w:left="0"/>
        <w:jc w:val="center"/>
        <w:rPr>
          <w:rFonts w:ascii="Times New Roman" w:hAnsi="Times New Roman"/>
          <w:sz w:val="30"/>
          <w:szCs w:val="30"/>
        </w:rPr>
      </w:pPr>
    </w:p>
    <w:p w:rsidR="002B3DA7" w:rsidRPr="00BD1942" w:rsidRDefault="002B3DA7" w:rsidP="00BD1942">
      <w:pPr>
        <w:pStyle w:val="ac"/>
        <w:spacing w:after="0" w:line="360" w:lineRule="auto"/>
        <w:ind w:left="0"/>
        <w:jc w:val="center"/>
        <w:rPr>
          <w:rFonts w:ascii="Times New Roman" w:hAnsi="Times New Roman"/>
          <w:sz w:val="30"/>
          <w:szCs w:val="30"/>
        </w:rPr>
      </w:pPr>
    </w:p>
    <w:p w:rsidR="002B3DA7" w:rsidRPr="00BD1942" w:rsidRDefault="002B3DA7" w:rsidP="00BD1942">
      <w:pPr>
        <w:pStyle w:val="ac"/>
        <w:spacing w:after="0" w:line="360" w:lineRule="auto"/>
        <w:ind w:left="0"/>
        <w:jc w:val="center"/>
        <w:rPr>
          <w:rFonts w:ascii="Times New Roman" w:hAnsi="Times New Roman"/>
          <w:sz w:val="30"/>
          <w:szCs w:val="30"/>
        </w:rPr>
      </w:pPr>
    </w:p>
    <w:p w:rsidR="002B3DA7" w:rsidRPr="00BD1942" w:rsidRDefault="002B3DA7" w:rsidP="00BD1942">
      <w:pPr>
        <w:pStyle w:val="ac"/>
        <w:spacing w:after="0" w:line="360" w:lineRule="auto"/>
        <w:ind w:left="4820"/>
        <w:rPr>
          <w:rFonts w:ascii="Times New Roman" w:hAnsi="Times New Roman"/>
          <w:sz w:val="30"/>
          <w:szCs w:val="30"/>
        </w:rPr>
      </w:pPr>
      <w:r w:rsidRPr="00BD1942">
        <w:rPr>
          <w:rFonts w:ascii="Times New Roman" w:hAnsi="Times New Roman"/>
          <w:sz w:val="30"/>
          <w:szCs w:val="30"/>
        </w:rPr>
        <w:t>Выполнил</w:t>
      </w:r>
    </w:p>
    <w:p w:rsidR="002B3DA7" w:rsidRPr="00BD1942" w:rsidRDefault="00BD1942" w:rsidP="00BD1942">
      <w:pPr>
        <w:pStyle w:val="ac"/>
        <w:spacing w:after="0" w:line="360" w:lineRule="auto"/>
        <w:ind w:left="4820"/>
        <w:rPr>
          <w:rFonts w:ascii="Times New Roman" w:hAnsi="Times New Roman"/>
          <w:sz w:val="30"/>
          <w:szCs w:val="30"/>
        </w:rPr>
      </w:pPr>
      <w:proofErr w:type="spellStart"/>
      <w:r>
        <w:rPr>
          <w:rFonts w:ascii="Times New Roman" w:hAnsi="Times New Roman"/>
          <w:sz w:val="30"/>
          <w:szCs w:val="30"/>
        </w:rPr>
        <w:t>Гапанчук</w:t>
      </w:r>
      <w:proofErr w:type="spellEnd"/>
      <w:r w:rsidR="00222202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Егор</w:t>
      </w:r>
      <w:r w:rsidR="003E5F5F">
        <w:rPr>
          <w:rFonts w:ascii="Times New Roman" w:hAnsi="Times New Roman"/>
          <w:sz w:val="30"/>
          <w:szCs w:val="30"/>
        </w:rPr>
        <w:t>,</w:t>
      </w:r>
      <w:r w:rsidR="00222202">
        <w:rPr>
          <w:rFonts w:ascii="Times New Roman" w:hAnsi="Times New Roman"/>
          <w:sz w:val="30"/>
          <w:szCs w:val="30"/>
        </w:rPr>
        <w:t xml:space="preserve">                         </w:t>
      </w:r>
    </w:p>
    <w:p w:rsidR="002B3DA7" w:rsidRPr="00BD1942" w:rsidRDefault="00BD1942" w:rsidP="00BD1942">
      <w:pPr>
        <w:pStyle w:val="ac"/>
        <w:spacing w:after="0" w:line="360" w:lineRule="auto"/>
        <w:ind w:left="482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4</w:t>
      </w:r>
      <w:r w:rsidR="00222202">
        <w:rPr>
          <w:rFonts w:ascii="Times New Roman" w:hAnsi="Times New Roman"/>
          <w:sz w:val="30"/>
          <w:szCs w:val="30"/>
        </w:rPr>
        <w:t xml:space="preserve"> </w:t>
      </w:r>
      <w:r w:rsidR="002B3DA7" w:rsidRPr="00BD1942">
        <w:rPr>
          <w:rFonts w:ascii="Times New Roman" w:hAnsi="Times New Roman"/>
          <w:sz w:val="30"/>
          <w:szCs w:val="30"/>
        </w:rPr>
        <w:t>«Б»</w:t>
      </w:r>
      <w:r w:rsidR="00222202">
        <w:rPr>
          <w:rFonts w:ascii="Times New Roman" w:hAnsi="Times New Roman"/>
          <w:sz w:val="30"/>
          <w:szCs w:val="30"/>
        </w:rPr>
        <w:t xml:space="preserve"> </w:t>
      </w:r>
      <w:r w:rsidR="002B3DA7" w:rsidRPr="00BD1942">
        <w:rPr>
          <w:rFonts w:ascii="Times New Roman" w:hAnsi="Times New Roman"/>
          <w:sz w:val="30"/>
          <w:szCs w:val="30"/>
        </w:rPr>
        <w:t>класс</w:t>
      </w:r>
      <w:r w:rsidR="003E5F5F">
        <w:rPr>
          <w:rFonts w:ascii="Times New Roman" w:hAnsi="Times New Roman"/>
          <w:sz w:val="30"/>
          <w:szCs w:val="30"/>
        </w:rPr>
        <w:t>.</w:t>
      </w:r>
    </w:p>
    <w:p w:rsidR="002B3DA7" w:rsidRPr="00BD1942" w:rsidRDefault="002B3DA7" w:rsidP="00BD1942">
      <w:pPr>
        <w:pStyle w:val="ac"/>
        <w:spacing w:after="0" w:line="360" w:lineRule="auto"/>
        <w:ind w:left="4820"/>
        <w:rPr>
          <w:rFonts w:ascii="Times New Roman" w:hAnsi="Times New Roman"/>
          <w:sz w:val="30"/>
          <w:szCs w:val="30"/>
        </w:rPr>
      </w:pPr>
      <w:r w:rsidRPr="00BD1942">
        <w:rPr>
          <w:rFonts w:ascii="Times New Roman" w:hAnsi="Times New Roman"/>
          <w:sz w:val="30"/>
          <w:szCs w:val="30"/>
        </w:rPr>
        <w:t>Руководитель</w:t>
      </w:r>
      <w:r w:rsidR="00222202">
        <w:rPr>
          <w:rFonts w:ascii="Times New Roman" w:hAnsi="Times New Roman"/>
          <w:sz w:val="30"/>
          <w:szCs w:val="30"/>
        </w:rPr>
        <w:t xml:space="preserve"> </w:t>
      </w:r>
      <w:r w:rsidRPr="00BD1942">
        <w:rPr>
          <w:rFonts w:ascii="Times New Roman" w:hAnsi="Times New Roman"/>
          <w:sz w:val="30"/>
          <w:szCs w:val="30"/>
        </w:rPr>
        <w:t>работы</w:t>
      </w:r>
      <w:r w:rsidR="00222202">
        <w:rPr>
          <w:rFonts w:ascii="Times New Roman" w:hAnsi="Times New Roman"/>
          <w:sz w:val="30"/>
          <w:szCs w:val="30"/>
        </w:rPr>
        <w:t xml:space="preserve"> </w:t>
      </w:r>
    </w:p>
    <w:p w:rsidR="002B3DA7" w:rsidRPr="00BD1942" w:rsidRDefault="00BD1942" w:rsidP="00BD1942">
      <w:pPr>
        <w:pStyle w:val="ac"/>
        <w:spacing w:after="0" w:line="360" w:lineRule="auto"/>
        <w:ind w:left="482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Ропот</w:t>
      </w:r>
      <w:r w:rsidR="00222202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Нина</w:t>
      </w:r>
      <w:r w:rsidR="00222202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Михайловна</w:t>
      </w:r>
      <w:r w:rsidR="002B3DA7" w:rsidRPr="00BD1942">
        <w:rPr>
          <w:rFonts w:ascii="Times New Roman" w:hAnsi="Times New Roman"/>
          <w:sz w:val="30"/>
          <w:szCs w:val="30"/>
        </w:rPr>
        <w:t>,</w:t>
      </w:r>
    </w:p>
    <w:p w:rsidR="002B3DA7" w:rsidRPr="00BD1942" w:rsidRDefault="002B3DA7" w:rsidP="00BD1942">
      <w:pPr>
        <w:pStyle w:val="ac"/>
        <w:spacing w:after="0" w:line="360" w:lineRule="auto"/>
        <w:ind w:left="4820"/>
        <w:rPr>
          <w:rFonts w:ascii="Times New Roman" w:hAnsi="Times New Roman"/>
          <w:sz w:val="30"/>
          <w:szCs w:val="30"/>
        </w:rPr>
      </w:pPr>
      <w:r w:rsidRPr="00BD1942">
        <w:rPr>
          <w:rFonts w:ascii="Times New Roman" w:hAnsi="Times New Roman"/>
          <w:sz w:val="30"/>
          <w:szCs w:val="30"/>
        </w:rPr>
        <w:t>учитель</w:t>
      </w:r>
      <w:r w:rsidR="00222202">
        <w:rPr>
          <w:rFonts w:ascii="Times New Roman" w:hAnsi="Times New Roman"/>
          <w:sz w:val="30"/>
          <w:szCs w:val="30"/>
        </w:rPr>
        <w:t xml:space="preserve"> </w:t>
      </w:r>
      <w:r w:rsidRPr="00BD1942">
        <w:rPr>
          <w:rFonts w:ascii="Times New Roman" w:hAnsi="Times New Roman"/>
          <w:sz w:val="30"/>
          <w:szCs w:val="30"/>
        </w:rPr>
        <w:t>начальных</w:t>
      </w:r>
      <w:r w:rsidR="00222202">
        <w:rPr>
          <w:rFonts w:ascii="Times New Roman" w:hAnsi="Times New Roman"/>
          <w:sz w:val="30"/>
          <w:szCs w:val="30"/>
        </w:rPr>
        <w:t xml:space="preserve"> </w:t>
      </w:r>
      <w:r w:rsidRPr="00BD1942">
        <w:rPr>
          <w:rFonts w:ascii="Times New Roman" w:hAnsi="Times New Roman"/>
          <w:sz w:val="30"/>
          <w:szCs w:val="30"/>
        </w:rPr>
        <w:t>классов</w:t>
      </w:r>
    </w:p>
    <w:p w:rsidR="002B3DA7" w:rsidRPr="00BD1942" w:rsidRDefault="002B3DA7" w:rsidP="00BD1942">
      <w:pPr>
        <w:pStyle w:val="ac"/>
        <w:spacing w:after="0" w:line="360" w:lineRule="auto"/>
        <w:ind w:left="4820"/>
        <w:rPr>
          <w:rFonts w:ascii="Times New Roman" w:hAnsi="Times New Roman"/>
          <w:sz w:val="30"/>
          <w:szCs w:val="30"/>
        </w:rPr>
      </w:pPr>
      <w:r w:rsidRPr="00BD1942">
        <w:rPr>
          <w:rFonts w:ascii="Times New Roman" w:hAnsi="Times New Roman"/>
          <w:sz w:val="30"/>
          <w:szCs w:val="30"/>
        </w:rPr>
        <w:t>высшей</w:t>
      </w:r>
      <w:r w:rsidR="00222202">
        <w:rPr>
          <w:rFonts w:ascii="Times New Roman" w:hAnsi="Times New Roman"/>
          <w:sz w:val="30"/>
          <w:szCs w:val="30"/>
        </w:rPr>
        <w:t xml:space="preserve"> </w:t>
      </w:r>
      <w:r w:rsidRPr="00BD1942">
        <w:rPr>
          <w:rFonts w:ascii="Times New Roman" w:hAnsi="Times New Roman"/>
          <w:sz w:val="30"/>
          <w:szCs w:val="30"/>
        </w:rPr>
        <w:t>квалификационной</w:t>
      </w:r>
      <w:r w:rsidR="00222202">
        <w:rPr>
          <w:rFonts w:ascii="Times New Roman" w:hAnsi="Times New Roman"/>
          <w:sz w:val="30"/>
          <w:szCs w:val="30"/>
        </w:rPr>
        <w:t xml:space="preserve"> </w:t>
      </w:r>
      <w:r w:rsidRPr="00BD1942">
        <w:rPr>
          <w:rFonts w:ascii="Times New Roman" w:hAnsi="Times New Roman"/>
          <w:sz w:val="30"/>
          <w:szCs w:val="30"/>
        </w:rPr>
        <w:t>категории</w:t>
      </w:r>
    </w:p>
    <w:p w:rsidR="002B3DA7" w:rsidRDefault="002B3DA7" w:rsidP="00BD1942">
      <w:pPr>
        <w:pStyle w:val="ac"/>
        <w:spacing w:after="0" w:line="360" w:lineRule="auto"/>
        <w:ind w:left="0"/>
        <w:jc w:val="center"/>
        <w:rPr>
          <w:rFonts w:ascii="Times New Roman" w:hAnsi="Times New Roman"/>
          <w:color w:val="00B050"/>
          <w:sz w:val="30"/>
          <w:szCs w:val="30"/>
        </w:rPr>
      </w:pPr>
    </w:p>
    <w:p w:rsidR="003442C5" w:rsidRDefault="003442C5" w:rsidP="00BD1942">
      <w:pPr>
        <w:pStyle w:val="ac"/>
        <w:spacing w:after="0" w:line="360" w:lineRule="auto"/>
        <w:ind w:left="0"/>
        <w:jc w:val="center"/>
        <w:rPr>
          <w:rFonts w:ascii="Times New Roman" w:hAnsi="Times New Roman"/>
          <w:color w:val="00B050"/>
          <w:sz w:val="30"/>
          <w:szCs w:val="30"/>
        </w:rPr>
      </w:pPr>
    </w:p>
    <w:p w:rsidR="002B3DA7" w:rsidRPr="00BD1942" w:rsidRDefault="002B3DA7" w:rsidP="00BD1942">
      <w:pPr>
        <w:pStyle w:val="ac"/>
        <w:spacing w:after="0" w:line="360" w:lineRule="auto"/>
        <w:ind w:left="0"/>
        <w:jc w:val="center"/>
        <w:rPr>
          <w:rFonts w:ascii="Times New Roman" w:hAnsi="Times New Roman"/>
          <w:sz w:val="30"/>
          <w:szCs w:val="30"/>
        </w:rPr>
      </w:pPr>
      <w:r w:rsidRPr="00BD1942">
        <w:rPr>
          <w:rFonts w:ascii="Times New Roman" w:hAnsi="Times New Roman"/>
          <w:sz w:val="30"/>
          <w:szCs w:val="30"/>
        </w:rPr>
        <w:t>Мозырь,</w:t>
      </w:r>
      <w:r w:rsidR="00222202">
        <w:rPr>
          <w:rFonts w:ascii="Times New Roman" w:hAnsi="Times New Roman"/>
          <w:sz w:val="30"/>
          <w:szCs w:val="30"/>
        </w:rPr>
        <w:t xml:space="preserve"> </w:t>
      </w:r>
      <w:r w:rsidRPr="00BD1942">
        <w:rPr>
          <w:rFonts w:ascii="Times New Roman" w:hAnsi="Times New Roman"/>
          <w:sz w:val="30"/>
          <w:szCs w:val="30"/>
        </w:rPr>
        <w:t>2021</w:t>
      </w:r>
    </w:p>
    <w:p w:rsidR="00A34837" w:rsidRPr="00BD1942" w:rsidRDefault="00A34837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lastRenderedPageBreak/>
        <w:t>Оглавление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8"/>
        <w:gridCol w:w="1219"/>
      </w:tblGrid>
      <w:tr w:rsidR="001F2EFE" w:rsidRPr="001F2EFE" w:rsidTr="00774F2F">
        <w:tc>
          <w:tcPr>
            <w:tcW w:w="8613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Оглавление______________________________________________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__</w:t>
            </w:r>
          </w:p>
        </w:tc>
        <w:tc>
          <w:tcPr>
            <w:tcW w:w="1524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2</w:t>
            </w:r>
          </w:p>
        </w:tc>
      </w:tr>
      <w:tr w:rsidR="001F2EFE" w:rsidRPr="001F2EFE" w:rsidTr="00774F2F">
        <w:tc>
          <w:tcPr>
            <w:tcW w:w="8613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Введение ____________________________________________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_____</w:t>
            </w:r>
          </w:p>
        </w:tc>
        <w:tc>
          <w:tcPr>
            <w:tcW w:w="1524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3 – 4 </w:t>
            </w:r>
          </w:p>
        </w:tc>
      </w:tr>
      <w:tr w:rsidR="001F2EFE" w:rsidRPr="001F2EFE" w:rsidTr="00774F2F">
        <w:tc>
          <w:tcPr>
            <w:tcW w:w="8613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.</w:t>
            </w: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Основная часть_______________________________________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____</w:t>
            </w:r>
          </w:p>
        </w:tc>
        <w:tc>
          <w:tcPr>
            <w:tcW w:w="1524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5 – 7 </w:t>
            </w:r>
          </w:p>
        </w:tc>
      </w:tr>
      <w:tr w:rsidR="001F2EFE" w:rsidRPr="001F2EFE" w:rsidTr="00774F2F">
        <w:tc>
          <w:tcPr>
            <w:tcW w:w="8613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1. Теоретическая часть ___________________________________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__</w:t>
            </w:r>
          </w:p>
        </w:tc>
        <w:tc>
          <w:tcPr>
            <w:tcW w:w="1524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</w:p>
        </w:tc>
      </w:tr>
      <w:tr w:rsidR="001F2EFE" w:rsidRPr="001F2EFE" w:rsidTr="00774F2F">
        <w:tc>
          <w:tcPr>
            <w:tcW w:w="8613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1.1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.</w:t>
            </w: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Растение яблоня ___________________________________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____</w:t>
            </w:r>
          </w:p>
        </w:tc>
        <w:tc>
          <w:tcPr>
            <w:tcW w:w="1524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5</w:t>
            </w:r>
          </w:p>
        </w:tc>
      </w:tr>
      <w:tr w:rsidR="001F2EFE" w:rsidRPr="001F2EFE" w:rsidTr="00774F2F">
        <w:tc>
          <w:tcPr>
            <w:tcW w:w="8613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1.2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.</w:t>
            </w: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Влияние свет</w:t>
            </w:r>
            <w:bookmarkStart w:id="0" w:name="_GoBack"/>
            <w:bookmarkEnd w:id="0"/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а, тепла и воды на рост и развитие растения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_____</w:t>
            </w:r>
          </w:p>
        </w:tc>
        <w:tc>
          <w:tcPr>
            <w:tcW w:w="1524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6 – 7 </w:t>
            </w:r>
          </w:p>
        </w:tc>
      </w:tr>
      <w:tr w:rsidR="001F2EFE" w:rsidRPr="001F2EFE" w:rsidTr="00774F2F">
        <w:tc>
          <w:tcPr>
            <w:tcW w:w="8613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1.2.1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.</w:t>
            </w: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Для чего нужен вода растениям ____________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_____________</w:t>
            </w:r>
          </w:p>
        </w:tc>
        <w:tc>
          <w:tcPr>
            <w:tcW w:w="1524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6</w:t>
            </w:r>
          </w:p>
        </w:tc>
      </w:tr>
      <w:tr w:rsidR="001F2EFE" w:rsidRPr="001F2EFE" w:rsidTr="00774F2F">
        <w:tc>
          <w:tcPr>
            <w:tcW w:w="8613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1.2.2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.</w:t>
            </w: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Для чего нужно свет растениям ___________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______________</w:t>
            </w:r>
          </w:p>
        </w:tc>
        <w:tc>
          <w:tcPr>
            <w:tcW w:w="1524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6 – 7 </w:t>
            </w:r>
          </w:p>
        </w:tc>
      </w:tr>
      <w:tr w:rsidR="001F2EFE" w:rsidRPr="001F2EFE" w:rsidTr="00774F2F">
        <w:tc>
          <w:tcPr>
            <w:tcW w:w="8613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1.2.3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.</w:t>
            </w: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Для чего нужна тепло растениям _____________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___________</w:t>
            </w:r>
          </w:p>
        </w:tc>
        <w:tc>
          <w:tcPr>
            <w:tcW w:w="1524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7</w:t>
            </w:r>
          </w:p>
        </w:tc>
      </w:tr>
      <w:tr w:rsidR="001F2EFE" w:rsidRPr="001F2EFE" w:rsidTr="00774F2F">
        <w:tc>
          <w:tcPr>
            <w:tcW w:w="8613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2. Практическая часть</w:t>
            </w:r>
          </w:p>
        </w:tc>
        <w:tc>
          <w:tcPr>
            <w:tcW w:w="1524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</w:p>
        </w:tc>
      </w:tr>
      <w:tr w:rsidR="001F2EFE" w:rsidRPr="001F2EFE" w:rsidTr="00774F2F">
        <w:tc>
          <w:tcPr>
            <w:tcW w:w="8613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2.1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.</w:t>
            </w: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</w:t>
            </w:r>
            <w:r w:rsidRPr="001F2EFE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eastAsia="ru-RU"/>
              </w:rPr>
              <w:t>Методики исследований__________________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eastAsia="ru-RU"/>
              </w:rPr>
              <w:t>_______________</w:t>
            </w:r>
          </w:p>
        </w:tc>
        <w:tc>
          <w:tcPr>
            <w:tcW w:w="1524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8</w:t>
            </w:r>
          </w:p>
        </w:tc>
      </w:tr>
      <w:tr w:rsidR="001F2EFE" w:rsidRPr="001F2EFE" w:rsidTr="00774F2F">
        <w:tc>
          <w:tcPr>
            <w:tcW w:w="8613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2.1.1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.</w:t>
            </w: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Эксперимент №1 ____________________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_________________</w:t>
            </w:r>
          </w:p>
        </w:tc>
        <w:tc>
          <w:tcPr>
            <w:tcW w:w="1524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8</w:t>
            </w:r>
          </w:p>
        </w:tc>
      </w:tr>
      <w:tr w:rsidR="001F2EFE" w:rsidRPr="001F2EFE" w:rsidTr="00774F2F">
        <w:tc>
          <w:tcPr>
            <w:tcW w:w="8613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2.1.2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.</w:t>
            </w: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Эксперимент №2 ____________________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_________________</w:t>
            </w:r>
          </w:p>
        </w:tc>
        <w:tc>
          <w:tcPr>
            <w:tcW w:w="1524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8</w:t>
            </w:r>
          </w:p>
        </w:tc>
      </w:tr>
      <w:tr w:rsidR="001F2EFE" w:rsidRPr="001F2EFE" w:rsidTr="00774F2F">
        <w:tc>
          <w:tcPr>
            <w:tcW w:w="8613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2.1.3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.</w:t>
            </w: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Эксперимент №3 ___________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__________________________</w:t>
            </w:r>
          </w:p>
        </w:tc>
        <w:tc>
          <w:tcPr>
            <w:tcW w:w="1524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8</w:t>
            </w:r>
          </w:p>
        </w:tc>
      </w:tr>
      <w:tr w:rsidR="001F2EFE" w:rsidRPr="001F2EFE" w:rsidTr="00774F2F">
        <w:tc>
          <w:tcPr>
            <w:tcW w:w="8613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2.1.4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.</w:t>
            </w: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Эксперимент №4____________________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__________________</w:t>
            </w:r>
          </w:p>
        </w:tc>
        <w:tc>
          <w:tcPr>
            <w:tcW w:w="1524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8</w:t>
            </w:r>
          </w:p>
        </w:tc>
      </w:tr>
      <w:tr w:rsidR="001F2EFE" w:rsidRPr="001F2EFE" w:rsidTr="00774F2F">
        <w:tc>
          <w:tcPr>
            <w:tcW w:w="8613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2.1.5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.</w:t>
            </w: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 Эксперимент №5_________________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_____________________</w:t>
            </w:r>
          </w:p>
        </w:tc>
        <w:tc>
          <w:tcPr>
            <w:tcW w:w="1524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9</w:t>
            </w:r>
          </w:p>
        </w:tc>
      </w:tr>
      <w:tr w:rsidR="001F2EFE" w:rsidRPr="001F2EFE" w:rsidTr="00774F2F">
        <w:tc>
          <w:tcPr>
            <w:tcW w:w="8613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Заключение _______________________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________________________</w:t>
            </w:r>
          </w:p>
        </w:tc>
        <w:tc>
          <w:tcPr>
            <w:tcW w:w="1524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10</w:t>
            </w:r>
          </w:p>
        </w:tc>
      </w:tr>
      <w:tr w:rsidR="001F2EFE" w:rsidRPr="001F2EFE" w:rsidTr="00774F2F">
        <w:tc>
          <w:tcPr>
            <w:tcW w:w="8613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Выводы_______________________________________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____________</w:t>
            </w:r>
          </w:p>
        </w:tc>
        <w:tc>
          <w:tcPr>
            <w:tcW w:w="1524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10</w:t>
            </w:r>
          </w:p>
        </w:tc>
      </w:tr>
      <w:tr w:rsidR="001F2EFE" w:rsidRPr="00774F2F" w:rsidTr="00774F2F">
        <w:tc>
          <w:tcPr>
            <w:tcW w:w="8613" w:type="dxa"/>
          </w:tcPr>
          <w:p w:rsidR="001F2EFE" w:rsidRPr="00774F2F" w:rsidRDefault="00774F2F" w:rsidP="00774F2F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30"/>
                <w:szCs w:val="30"/>
                <w:lang w:eastAsia="ru-RU"/>
              </w:rPr>
            </w:pPr>
            <w:r w:rsidRPr="00774F2F">
              <w:rPr>
                <w:rFonts w:ascii="Times New Roman" w:hAnsi="Times New Roman" w:cs="Times New Roman"/>
                <w:bCs/>
                <w:sz w:val="30"/>
                <w:szCs w:val="30"/>
              </w:rPr>
              <w:t>Список использованных источников и литературы</w:t>
            </w:r>
            <w:r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 ______________</w:t>
            </w:r>
          </w:p>
        </w:tc>
        <w:tc>
          <w:tcPr>
            <w:tcW w:w="1524" w:type="dxa"/>
          </w:tcPr>
          <w:p w:rsidR="001F2EFE" w:rsidRPr="00774F2F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30"/>
                <w:szCs w:val="30"/>
                <w:lang w:eastAsia="ru-RU"/>
              </w:rPr>
            </w:pPr>
            <w:r w:rsidRPr="00774F2F">
              <w:rPr>
                <w:rFonts w:ascii="Times New Roman" w:eastAsia="Times New Roman" w:hAnsi="Times New Roman" w:cs="Times New Roman"/>
                <w:bCs/>
                <w:color w:val="000000" w:themeColor="text1"/>
                <w:sz w:val="30"/>
                <w:szCs w:val="30"/>
                <w:lang w:eastAsia="ru-RU"/>
              </w:rPr>
              <w:t>11</w:t>
            </w:r>
          </w:p>
        </w:tc>
      </w:tr>
      <w:tr w:rsidR="001F2EFE" w:rsidRPr="001F2EFE" w:rsidTr="00774F2F">
        <w:tc>
          <w:tcPr>
            <w:tcW w:w="8613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Приложение 1 ________________________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_____________________</w:t>
            </w:r>
          </w:p>
        </w:tc>
        <w:tc>
          <w:tcPr>
            <w:tcW w:w="1524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12 – 13 </w:t>
            </w:r>
          </w:p>
        </w:tc>
      </w:tr>
      <w:tr w:rsidR="001F2EFE" w:rsidRPr="001F2EFE" w:rsidTr="00774F2F">
        <w:tc>
          <w:tcPr>
            <w:tcW w:w="8613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Приложение 2 __________________________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___________________</w:t>
            </w:r>
          </w:p>
        </w:tc>
        <w:tc>
          <w:tcPr>
            <w:tcW w:w="1524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14 – 15 </w:t>
            </w:r>
          </w:p>
        </w:tc>
      </w:tr>
      <w:tr w:rsidR="001F2EFE" w:rsidRPr="001F2EFE" w:rsidTr="00774F2F">
        <w:tc>
          <w:tcPr>
            <w:tcW w:w="8613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Приложение 3 ___________________________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__________________</w:t>
            </w:r>
          </w:p>
        </w:tc>
        <w:tc>
          <w:tcPr>
            <w:tcW w:w="1524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16 – 17 </w:t>
            </w:r>
          </w:p>
        </w:tc>
      </w:tr>
      <w:tr w:rsidR="001F2EFE" w:rsidRPr="001F2EFE" w:rsidTr="00774F2F">
        <w:tc>
          <w:tcPr>
            <w:tcW w:w="8613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Приложение 4 _________________________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____________________</w:t>
            </w:r>
          </w:p>
        </w:tc>
        <w:tc>
          <w:tcPr>
            <w:tcW w:w="1524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18</w:t>
            </w:r>
          </w:p>
        </w:tc>
      </w:tr>
      <w:tr w:rsidR="001F2EFE" w:rsidRPr="001F2EFE" w:rsidTr="00774F2F">
        <w:tc>
          <w:tcPr>
            <w:tcW w:w="8613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 w:rsidRPr="001F2EFE"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Приложение 5 ____________________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>_________________________</w:t>
            </w:r>
          </w:p>
        </w:tc>
        <w:tc>
          <w:tcPr>
            <w:tcW w:w="1524" w:type="dxa"/>
          </w:tcPr>
          <w:p w:rsidR="001F2EFE" w:rsidRPr="001F2EFE" w:rsidRDefault="001F2EFE" w:rsidP="006602F7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  <w:lang w:eastAsia="ru-RU"/>
              </w:rPr>
              <w:t xml:space="preserve">19 – 20 </w:t>
            </w:r>
          </w:p>
        </w:tc>
      </w:tr>
    </w:tbl>
    <w:p w:rsidR="007B70A8" w:rsidRPr="00BD1942" w:rsidRDefault="007B70A8" w:rsidP="00BD19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br/>
      </w:r>
    </w:p>
    <w:p w:rsidR="00D93452" w:rsidRPr="00BD1942" w:rsidRDefault="00BC461F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lastRenderedPageBreak/>
        <w:t>В</w:t>
      </w:r>
      <w:r w:rsidR="00D93452"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ведение</w:t>
      </w:r>
    </w:p>
    <w:p w:rsidR="00D93452" w:rsidRPr="00BD1942" w:rsidRDefault="00A9668E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думаю,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что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каждый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231D9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человек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задавался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277FEA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таким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вопросом: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«Вырастет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ли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из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F7315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семечки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настоящая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яблоня?»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231D9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Многие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231D9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дети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F54363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даже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F54363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пробуют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з</w:t>
      </w:r>
      <w:r w:rsidR="00F54363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акопать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F7315">
        <w:rPr>
          <w:rFonts w:ascii="Times New Roman" w:eastAsia="Times New Roman" w:hAnsi="Times New Roman" w:cs="Times New Roman"/>
          <w:sz w:val="30"/>
          <w:szCs w:val="30"/>
          <w:lang w:eastAsia="ru-RU"/>
        </w:rPr>
        <w:t>ее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F54363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F54363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землю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F54363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F54363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ждут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когда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же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вырастет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яблоня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</w:t>
      </w:r>
      <w:r w:rsidR="008F7315">
        <w:rPr>
          <w:rFonts w:ascii="Times New Roman" w:eastAsia="Times New Roman" w:hAnsi="Times New Roman" w:cs="Times New Roman"/>
          <w:sz w:val="30"/>
          <w:szCs w:val="30"/>
          <w:lang w:eastAsia="ru-RU"/>
        </w:rPr>
        <w:t>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вкусными</w:t>
      </w:r>
      <w:r w:rsidR="00F97D13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F97D13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сочными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яблоками.</w:t>
      </w:r>
    </w:p>
    <w:p w:rsidR="00D93452" w:rsidRPr="00BD1942" w:rsidRDefault="00277FEA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81437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самого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81437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детства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очень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любл</w:t>
      </w:r>
      <w:r w:rsidR="00C81437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ю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81437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яблоки.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0C6637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Знаю,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0C6637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что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0C6637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яблоки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0C6637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содержат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много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полезных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витамин</w:t>
      </w:r>
      <w:r w:rsidR="000C6637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ов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Когда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был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совсем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маленький,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задумывался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том,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почему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семена,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которые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находятся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внутри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яблока,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прорастают.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F7315">
        <w:rPr>
          <w:rFonts w:ascii="Times New Roman" w:eastAsia="Times New Roman" w:hAnsi="Times New Roman" w:cs="Times New Roman"/>
          <w:sz w:val="30"/>
          <w:szCs w:val="30"/>
          <w:lang w:eastAsia="ru-RU"/>
        </w:rPr>
        <w:t>Так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временем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меня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заинтересовал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этот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вопрос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: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«Почему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21780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r w:rsidR="008F7315">
        <w:rPr>
          <w:rFonts w:ascii="Times New Roman" w:eastAsia="Times New Roman" w:hAnsi="Times New Roman" w:cs="Times New Roman"/>
          <w:sz w:val="30"/>
          <w:szCs w:val="30"/>
          <w:lang w:eastAsia="ru-RU"/>
        </w:rPr>
        <w:t>нутри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21780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яблок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26EDD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26EDD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прорастают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26EDD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семена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?»</w:t>
      </w:r>
    </w:p>
    <w:p w:rsidR="00D93452" w:rsidRPr="00BD1942" w:rsidRDefault="00C81437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Сначала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спросил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об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этом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у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B57B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родителей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11B7A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Они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B57B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ответили</w:t>
      </w:r>
      <w:r w:rsidR="00111B7A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11B7A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что</w:t>
      </w:r>
      <w:r w:rsidR="003C0225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11B7A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попадая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11B7A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11B7A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благоприятные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11B7A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условия,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11B7A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11B7A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семена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11B7A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прорастают.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Что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же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такое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благоприятные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условия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почему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семена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яблока,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находясь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хороших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условиях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(тепло,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влага)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внутр</w:t>
      </w:r>
      <w:r w:rsidR="001B57B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B57B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плода,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B57B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B57B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прорастают?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B57B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F7315">
        <w:rPr>
          <w:rFonts w:ascii="Times New Roman" w:eastAsia="Times New Roman" w:hAnsi="Times New Roman" w:cs="Times New Roman"/>
          <w:sz w:val="30"/>
          <w:szCs w:val="30"/>
          <w:lang w:eastAsia="ru-RU"/>
        </w:rPr>
        <w:t>задумался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над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этим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вопросом.</w:t>
      </w:r>
    </w:p>
    <w:p w:rsidR="008910A0" w:rsidRPr="00BD1942" w:rsidRDefault="00D93452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Так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возникла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тема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моего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исследования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–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</w:t>
      </w:r>
      <w:r w:rsidR="008910A0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Почему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340726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внутри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340726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яблока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340726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не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340726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прорастают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340726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семена</w:t>
      </w:r>
      <w:r w:rsidR="008910A0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?»</w:t>
      </w:r>
    </w:p>
    <w:p w:rsidR="00D93452" w:rsidRPr="00BD1942" w:rsidRDefault="00D93452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Цель</w:t>
      </w:r>
      <w:r w:rsidR="00B03901"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: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5E30F1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изучение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влияния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внешних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факторов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проращивание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семян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яблони.</w:t>
      </w:r>
    </w:p>
    <w:p w:rsidR="00D93452" w:rsidRPr="00BD1942" w:rsidRDefault="00B03901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З</w:t>
      </w:r>
      <w:r w:rsidR="00D93452"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адачи:</w:t>
      </w:r>
    </w:p>
    <w:p w:rsidR="00D93452" w:rsidRPr="00BD1942" w:rsidRDefault="00B03901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1.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обрать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информацию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A67BE7">
        <w:rPr>
          <w:rFonts w:ascii="Times New Roman" w:eastAsia="Times New Roman" w:hAnsi="Times New Roman" w:cs="Times New Roman"/>
          <w:sz w:val="30"/>
          <w:szCs w:val="30"/>
          <w:lang w:eastAsia="ru-RU"/>
        </w:rPr>
        <w:t>дереве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яблон</w:t>
      </w:r>
      <w:r w:rsidR="00A67BE7">
        <w:rPr>
          <w:rFonts w:ascii="Times New Roman" w:eastAsia="Times New Roman" w:hAnsi="Times New Roman" w:cs="Times New Roman"/>
          <w:sz w:val="30"/>
          <w:szCs w:val="30"/>
          <w:lang w:eastAsia="ru-RU"/>
        </w:rPr>
        <w:t>е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D93452" w:rsidRPr="00BD1942" w:rsidRDefault="00B03901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2.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ыделить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основные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условия,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влияющие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проращивание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семян.</w:t>
      </w:r>
    </w:p>
    <w:p w:rsidR="00D93452" w:rsidRPr="00BD1942" w:rsidRDefault="00B03901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3.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практике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установить,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как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влияет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проращивание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семян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наличие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или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отсутствие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света,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влаги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3452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тепла.</w:t>
      </w:r>
    </w:p>
    <w:p w:rsidR="00D93452" w:rsidRPr="00BD1942" w:rsidRDefault="00D93452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Гипотеза: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="00142FF5" w:rsidRPr="00142FF5">
        <w:rPr>
          <w:rFonts w:ascii="Times New Roman" w:eastAsia="Times New Roman" w:hAnsi="Times New Roman" w:cs="Times New Roman"/>
          <w:sz w:val="30"/>
          <w:szCs w:val="30"/>
          <w:lang w:eastAsia="ru-RU"/>
        </w:rPr>
        <w:t>предположим, что</w:t>
      </w:r>
      <w:r w:rsidR="00142FF5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прорастания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семечк</w:t>
      </w:r>
      <w:r w:rsidR="00A67BE7">
        <w:rPr>
          <w:rFonts w:ascii="Times New Roman" w:eastAsia="Times New Roman" w:hAnsi="Times New Roman" w:cs="Times New Roman"/>
          <w:sz w:val="30"/>
          <w:szCs w:val="30"/>
          <w:lang w:eastAsia="ru-RU"/>
        </w:rPr>
        <w:t>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яблони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необходим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свет,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тепло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влага.</w:t>
      </w:r>
    </w:p>
    <w:p w:rsidR="00D93452" w:rsidRPr="00BD1942" w:rsidRDefault="00D93452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Объект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proofErr w:type="gramStart"/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исследования</w:t>
      </w:r>
      <w:r w:rsidR="002306CA"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: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семена</w:t>
      </w:r>
      <w:proofErr w:type="gramEnd"/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яблока.</w:t>
      </w:r>
    </w:p>
    <w:p w:rsidR="00B154A6" w:rsidRDefault="00B154A6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9C61E9" w:rsidRPr="00BD1942" w:rsidRDefault="009C61E9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lastRenderedPageBreak/>
        <w:t>Этапы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работы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над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проектом:</w:t>
      </w:r>
    </w:p>
    <w:p w:rsidR="009C61E9" w:rsidRPr="00BD1942" w:rsidRDefault="00B154A6" w:rsidP="00BD1942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9C61E9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1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9C61E9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этап.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9C61E9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Подготовительный</w:t>
      </w:r>
    </w:p>
    <w:p w:rsidR="009C61E9" w:rsidRPr="00BD1942" w:rsidRDefault="009C61E9" w:rsidP="00BD1942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Выбор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темы</w:t>
      </w:r>
    </w:p>
    <w:p w:rsidR="009C61E9" w:rsidRPr="00BD1942" w:rsidRDefault="009C61E9" w:rsidP="00BD1942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Формулирование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цели,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задач,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выдвижение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гипотезы</w:t>
      </w:r>
    </w:p>
    <w:p w:rsidR="009C61E9" w:rsidRPr="00BD1942" w:rsidRDefault="009C61E9" w:rsidP="00BD1942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2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этап.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Поисково</w:t>
      </w:r>
      <w:proofErr w:type="spellEnd"/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3C0225"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исследовательский</w:t>
      </w:r>
      <w:r w:rsidR="003C022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9C61E9" w:rsidRPr="00BD1942" w:rsidRDefault="009C61E9" w:rsidP="00BD1942">
      <w:pPr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Собрать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информацию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65206">
        <w:rPr>
          <w:rFonts w:ascii="Times New Roman" w:eastAsia="Times New Roman" w:hAnsi="Times New Roman" w:cs="Times New Roman"/>
          <w:sz w:val="30"/>
          <w:szCs w:val="30"/>
          <w:lang w:eastAsia="ru-RU"/>
        </w:rPr>
        <w:t>дереве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яблон</w:t>
      </w:r>
      <w:r w:rsidR="00665206">
        <w:rPr>
          <w:rFonts w:ascii="Times New Roman" w:eastAsia="Times New Roman" w:hAnsi="Times New Roman" w:cs="Times New Roman"/>
          <w:sz w:val="30"/>
          <w:szCs w:val="30"/>
          <w:lang w:eastAsia="ru-RU"/>
        </w:rPr>
        <w:t>е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9C61E9" w:rsidRPr="00BD1942" w:rsidRDefault="009C61E9" w:rsidP="00BD1942">
      <w:pPr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Выделить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основные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условия,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влияющие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проращивание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семян.</w:t>
      </w:r>
    </w:p>
    <w:p w:rsidR="009C61E9" w:rsidRPr="00BD1942" w:rsidRDefault="009C61E9" w:rsidP="00BD1942">
      <w:pPr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Установить,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как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влияет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проращивание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семян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наличие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или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отсутствие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света,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влаги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тепла.</w:t>
      </w:r>
    </w:p>
    <w:p w:rsidR="009C61E9" w:rsidRPr="00BD1942" w:rsidRDefault="009C61E9" w:rsidP="00BD1942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3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этап.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Заключительный</w:t>
      </w:r>
    </w:p>
    <w:p w:rsidR="009C61E9" w:rsidRPr="00BD1942" w:rsidRDefault="009C61E9" w:rsidP="00BD1942">
      <w:pPr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Опыты</w:t>
      </w:r>
      <w:r w:rsidR="000D71D4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0D71D4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Заключение.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Выводы</w:t>
      </w:r>
    </w:p>
    <w:p w:rsidR="000D71D4" w:rsidRPr="00BD1942" w:rsidRDefault="009C61E9" w:rsidP="00BD1942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Исследовательская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работа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состоит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из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двух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частей:</w:t>
      </w:r>
    </w:p>
    <w:p w:rsidR="000D71D4" w:rsidRPr="00BD1942" w:rsidRDefault="000D71D4" w:rsidP="00BD1942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1.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Основной: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9C61E9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теоретической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9C61E9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9C61E9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практической.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9C61E9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9C61E9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теоретической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9C61E9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части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9C61E9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9C61E9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изучал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9C61E9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вопросы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9C61E9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проращивания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9C61E9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семян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9C61E9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9C61E9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обработал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9C61E9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необходимую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9C61E9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информацию.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9C61E9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практической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части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использовал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метод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эксперимента.</w:t>
      </w:r>
    </w:p>
    <w:p w:rsidR="009C61E9" w:rsidRPr="00BD1942" w:rsidRDefault="000D71D4" w:rsidP="00B154A6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2.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Заключение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выводы: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</w:t>
      </w:r>
      <w:r w:rsidR="009C61E9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9C61E9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результатам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теоретической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практической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частей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сделал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соответствующие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выводы.</w:t>
      </w:r>
    </w:p>
    <w:p w:rsidR="001D4817" w:rsidRPr="00BD1942" w:rsidRDefault="000D71D4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BD194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Выводы</w:t>
      </w:r>
      <w:r w:rsidR="0022220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 xml:space="preserve"> </w:t>
      </w:r>
      <w:r w:rsidR="001225CA" w:rsidRPr="00BD194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исследовательской</w:t>
      </w:r>
      <w:r w:rsidR="0022220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 xml:space="preserve"> </w:t>
      </w:r>
      <w:r w:rsidR="001225CA" w:rsidRPr="00BD194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работы</w:t>
      </w:r>
      <w:proofErr w:type="gramStart"/>
      <w:r w:rsidRPr="00BD194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:</w:t>
      </w:r>
      <w:r w:rsidR="00222202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 xml:space="preserve"> </w:t>
      </w:r>
      <w:r w:rsidR="001D4817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В</w:t>
      </w:r>
      <w:r w:rsidR="00822397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1D4817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результате</w:t>
      </w:r>
      <w:proofErr w:type="gramEnd"/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1D4817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проведенного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1D4817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исследования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1D4817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я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1D4817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выяснил,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1D4817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что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1D4817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для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1D4817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прорастания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1D4817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семечк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а </w:t>
      </w:r>
      <w:r w:rsidR="001D4817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яблока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1D4817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необходимы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CA04F8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свет</w:t>
      </w:r>
      <w:r w:rsidR="001D4817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,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1D4817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влага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1D4817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и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1D4817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тепло.</w:t>
      </w:r>
    </w:p>
    <w:p w:rsidR="001D4817" w:rsidRPr="00BD1942" w:rsidRDefault="001D4817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А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эксперименты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помогли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мне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6A3699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доказать,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6A3699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что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6A3699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в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6A3699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семечк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>о</w:t>
      </w:r>
      <w:r w:rsidR="00EC6B20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,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E17B32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через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E17B32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яблок</w:t>
      </w:r>
      <w:r w:rsidR="00491783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о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, </w:t>
      </w:r>
      <w:r w:rsidR="006A3699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поступае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т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тепло,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а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кожура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7C6AB7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и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7C6AB7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мякоть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7C6AB7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яблока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7C6AB7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не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7C6AB7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пропускает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7C6AB7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свет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7C6AB7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и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7C6AB7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влаг</w:t>
      </w:r>
      <w:r w:rsidR="00E17B32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у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А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дл</w:t>
      </w:r>
      <w:r w:rsidR="007C6AB7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я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7C6AB7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прорастания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7C6AB7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семечк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а </w:t>
      </w:r>
      <w:r w:rsidR="007C6AB7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необходимо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не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только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тепло,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597FBC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но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665206">
        <w:rPr>
          <w:rFonts w:ascii="Times New Roman" w:hAnsi="Times New Roman" w:cs="Times New Roman"/>
          <w:color w:val="000000" w:themeColor="text1"/>
          <w:sz w:val="30"/>
          <w:szCs w:val="30"/>
        </w:rPr>
        <w:t>и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7C6AB7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свет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7C6AB7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и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7C6AB7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влага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Поэтому,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можно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сказать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том,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что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семечк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о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не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может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прор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сти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внутри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яблока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без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7C6AB7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света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7C6AB7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gramStart"/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влаги,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несмотря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0F5419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на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0F5419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то,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0F5419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что</w:t>
      </w:r>
      <w:proofErr w:type="gramEnd"/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0F5419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0F5419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плод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0F5419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поступает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0F5419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достаточное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0F5419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количеств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о </w:t>
      </w:r>
      <w:r w:rsidR="000F5419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тепла.</w:t>
      </w:r>
    </w:p>
    <w:p w:rsidR="000D71D4" w:rsidRDefault="000D71D4" w:rsidP="00BD19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</w:p>
    <w:p w:rsidR="002306CA" w:rsidRPr="00BD1942" w:rsidRDefault="002306CA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lastRenderedPageBreak/>
        <w:t>Глава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I.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ТЕОРЕТИЧЕСКАЯ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ЧАСТЬ</w:t>
      </w:r>
    </w:p>
    <w:p w:rsidR="002306CA" w:rsidRPr="00BD1942" w:rsidRDefault="002306CA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1.1.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Растение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яблоня</w:t>
      </w:r>
    </w:p>
    <w:p w:rsidR="00F315E0" w:rsidRPr="00BD1942" w:rsidRDefault="001577C7" w:rsidP="00BD1942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30"/>
          <w:szCs w:val="30"/>
        </w:rPr>
      </w:pPr>
      <w:r w:rsidRPr="00BD1942">
        <w:rPr>
          <w:color w:val="000000" w:themeColor="text1"/>
          <w:sz w:val="30"/>
          <w:szCs w:val="30"/>
        </w:rPr>
        <w:t>Несомненно,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самым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распространенным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фруктовым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деревом,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растущем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в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саду,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является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яблоня.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Она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отлично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дополняет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ландшафт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обеспечивает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обилие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свежих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фруктов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при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условии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надлежащего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ухода.</w:t>
      </w:r>
      <w:r w:rsidR="00222202">
        <w:rPr>
          <w:color w:val="000000" w:themeColor="text1"/>
          <w:sz w:val="30"/>
          <w:szCs w:val="30"/>
        </w:rPr>
        <w:t xml:space="preserve"> </w:t>
      </w:r>
      <w:r w:rsidR="003427EC" w:rsidRPr="00BD1942">
        <w:rPr>
          <w:sz w:val="30"/>
          <w:szCs w:val="30"/>
        </w:rPr>
        <w:t>У</w:t>
      </w:r>
      <w:r w:rsidR="00222202">
        <w:rPr>
          <w:sz w:val="30"/>
          <w:szCs w:val="30"/>
        </w:rPr>
        <w:t xml:space="preserve"> </w:t>
      </w:r>
      <w:r w:rsidR="003427EC" w:rsidRPr="00BD1942">
        <w:rPr>
          <w:sz w:val="30"/>
          <w:szCs w:val="30"/>
        </w:rPr>
        <w:t>многих</w:t>
      </w:r>
      <w:r w:rsidR="00222202">
        <w:rPr>
          <w:sz w:val="30"/>
          <w:szCs w:val="30"/>
        </w:rPr>
        <w:t xml:space="preserve"> </w:t>
      </w:r>
      <w:r w:rsidR="003427EC" w:rsidRPr="00BD1942">
        <w:rPr>
          <w:sz w:val="30"/>
          <w:szCs w:val="30"/>
        </w:rPr>
        <w:t>народов</w:t>
      </w:r>
      <w:r w:rsidR="00222202">
        <w:rPr>
          <w:sz w:val="30"/>
          <w:szCs w:val="30"/>
        </w:rPr>
        <w:t xml:space="preserve"> </w:t>
      </w:r>
      <w:r w:rsidR="003427EC" w:rsidRPr="00BD1942">
        <w:rPr>
          <w:sz w:val="30"/>
          <w:szCs w:val="30"/>
        </w:rPr>
        <w:t>яблоня</w:t>
      </w:r>
      <w:r w:rsidR="00222202">
        <w:rPr>
          <w:sz w:val="30"/>
          <w:szCs w:val="30"/>
        </w:rPr>
        <w:t xml:space="preserve"> </w:t>
      </w:r>
      <w:r w:rsidR="003427EC" w:rsidRPr="00BD1942">
        <w:rPr>
          <w:sz w:val="30"/>
          <w:szCs w:val="30"/>
        </w:rPr>
        <w:t>почиталась</w:t>
      </w:r>
      <w:r w:rsidR="00222202">
        <w:rPr>
          <w:sz w:val="30"/>
          <w:szCs w:val="30"/>
        </w:rPr>
        <w:t xml:space="preserve"> </w:t>
      </w:r>
      <w:r w:rsidR="003427EC" w:rsidRPr="00BD1942">
        <w:rPr>
          <w:sz w:val="30"/>
          <w:szCs w:val="30"/>
        </w:rPr>
        <w:t>как</w:t>
      </w:r>
      <w:r w:rsidR="00222202">
        <w:rPr>
          <w:sz w:val="30"/>
          <w:szCs w:val="30"/>
        </w:rPr>
        <w:t xml:space="preserve"> </w:t>
      </w:r>
      <w:r w:rsidR="003427EC" w:rsidRPr="00BD1942">
        <w:rPr>
          <w:sz w:val="30"/>
          <w:szCs w:val="30"/>
        </w:rPr>
        <w:t>символ</w:t>
      </w:r>
      <w:r w:rsidR="00222202">
        <w:rPr>
          <w:sz w:val="30"/>
          <w:szCs w:val="30"/>
        </w:rPr>
        <w:t xml:space="preserve"> </w:t>
      </w:r>
      <w:r w:rsidR="003427EC" w:rsidRPr="00BD1942">
        <w:rPr>
          <w:sz w:val="30"/>
          <w:szCs w:val="30"/>
        </w:rPr>
        <w:t>весны,</w:t>
      </w:r>
      <w:r w:rsidR="00222202">
        <w:rPr>
          <w:sz w:val="30"/>
          <w:szCs w:val="30"/>
        </w:rPr>
        <w:t xml:space="preserve"> </w:t>
      </w:r>
      <w:r w:rsidR="003427EC" w:rsidRPr="00BD1942">
        <w:rPr>
          <w:sz w:val="30"/>
          <w:szCs w:val="30"/>
        </w:rPr>
        <w:t>молодости</w:t>
      </w:r>
      <w:r w:rsidR="00222202">
        <w:rPr>
          <w:sz w:val="30"/>
          <w:szCs w:val="30"/>
        </w:rPr>
        <w:t xml:space="preserve"> </w:t>
      </w:r>
      <w:r w:rsidR="003427EC" w:rsidRPr="00BD1942">
        <w:rPr>
          <w:sz w:val="30"/>
          <w:szCs w:val="30"/>
        </w:rPr>
        <w:t>и</w:t>
      </w:r>
      <w:r w:rsidR="00222202">
        <w:rPr>
          <w:sz w:val="30"/>
          <w:szCs w:val="30"/>
        </w:rPr>
        <w:t xml:space="preserve"> </w:t>
      </w:r>
      <w:r w:rsidR="003427EC" w:rsidRPr="00BD1942">
        <w:rPr>
          <w:sz w:val="30"/>
          <w:szCs w:val="30"/>
        </w:rPr>
        <w:t>чистоты.</w:t>
      </w:r>
      <w:r w:rsidR="00222202">
        <w:rPr>
          <w:sz w:val="30"/>
          <w:szCs w:val="30"/>
        </w:rPr>
        <w:t xml:space="preserve"> </w:t>
      </w:r>
      <w:r w:rsidR="00007D23" w:rsidRPr="00BD1942">
        <w:rPr>
          <w:color w:val="000000" w:themeColor="text1"/>
          <w:sz w:val="30"/>
          <w:szCs w:val="30"/>
        </w:rPr>
        <w:t>Яблоки</w:t>
      </w:r>
      <w:r w:rsidR="00222202">
        <w:rPr>
          <w:color w:val="000000" w:themeColor="text1"/>
          <w:sz w:val="30"/>
          <w:szCs w:val="30"/>
        </w:rPr>
        <w:t xml:space="preserve"> </w:t>
      </w:r>
      <w:r w:rsidR="00007D23" w:rsidRPr="00BD1942">
        <w:rPr>
          <w:color w:val="000000" w:themeColor="text1"/>
          <w:sz w:val="30"/>
          <w:szCs w:val="30"/>
        </w:rPr>
        <w:t>–</w:t>
      </w:r>
      <w:r w:rsidR="00222202">
        <w:rPr>
          <w:color w:val="000000" w:themeColor="text1"/>
          <w:sz w:val="30"/>
          <w:szCs w:val="30"/>
        </w:rPr>
        <w:t xml:space="preserve"> </w:t>
      </w:r>
      <w:r w:rsidR="00007D23" w:rsidRPr="00BD1942">
        <w:rPr>
          <w:color w:val="000000" w:themeColor="text1"/>
          <w:sz w:val="30"/>
          <w:szCs w:val="30"/>
        </w:rPr>
        <w:t>это</w:t>
      </w:r>
      <w:r w:rsidR="00222202">
        <w:rPr>
          <w:color w:val="000000" w:themeColor="text1"/>
          <w:sz w:val="30"/>
          <w:szCs w:val="30"/>
        </w:rPr>
        <w:t xml:space="preserve"> </w:t>
      </w:r>
      <w:r w:rsidR="00007D23" w:rsidRPr="00BD1942">
        <w:rPr>
          <w:color w:val="000000" w:themeColor="text1"/>
          <w:sz w:val="30"/>
          <w:szCs w:val="30"/>
        </w:rPr>
        <w:t>плоды</w:t>
      </w:r>
      <w:r w:rsidR="00222202">
        <w:rPr>
          <w:color w:val="000000" w:themeColor="text1"/>
          <w:sz w:val="30"/>
          <w:szCs w:val="30"/>
        </w:rPr>
        <w:t xml:space="preserve"> </w:t>
      </w:r>
      <w:r w:rsidR="00007D23" w:rsidRPr="00BD1942">
        <w:rPr>
          <w:color w:val="000000" w:themeColor="text1"/>
          <w:sz w:val="30"/>
          <w:szCs w:val="30"/>
        </w:rPr>
        <w:t>яблони,</w:t>
      </w:r>
      <w:r w:rsidR="00222202">
        <w:rPr>
          <w:color w:val="000000" w:themeColor="text1"/>
          <w:sz w:val="30"/>
          <w:szCs w:val="30"/>
        </w:rPr>
        <w:t xml:space="preserve"> </w:t>
      </w:r>
      <w:r w:rsidR="00007D23" w:rsidRPr="00BD1942">
        <w:rPr>
          <w:color w:val="000000" w:themeColor="text1"/>
          <w:sz w:val="30"/>
          <w:szCs w:val="30"/>
        </w:rPr>
        <w:t>широко</w:t>
      </w:r>
      <w:r w:rsidR="00222202">
        <w:rPr>
          <w:color w:val="000000" w:themeColor="text1"/>
          <w:sz w:val="30"/>
          <w:szCs w:val="30"/>
        </w:rPr>
        <w:t xml:space="preserve"> </w:t>
      </w:r>
      <w:r w:rsidR="00007D23" w:rsidRPr="00BD1942">
        <w:rPr>
          <w:color w:val="000000" w:themeColor="text1"/>
          <w:sz w:val="30"/>
          <w:szCs w:val="30"/>
        </w:rPr>
        <w:t>используемые</w:t>
      </w:r>
      <w:r w:rsidR="00222202">
        <w:rPr>
          <w:color w:val="000000" w:themeColor="text1"/>
          <w:sz w:val="30"/>
          <w:szCs w:val="30"/>
        </w:rPr>
        <w:t xml:space="preserve"> </w:t>
      </w:r>
      <w:r w:rsidR="00007D23" w:rsidRPr="00BD1942">
        <w:rPr>
          <w:color w:val="000000" w:themeColor="text1"/>
          <w:sz w:val="30"/>
          <w:szCs w:val="30"/>
        </w:rPr>
        <w:t>человеком.</w:t>
      </w:r>
      <w:r w:rsidR="00222202">
        <w:rPr>
          <w:color w:val="000000" w:themeColor="text1"/>
          <w:sz w:val="30"/>
          <w:szCs w:val="30"/>
        </w:rPr>
        <w:t xml:space="preserve"> </w:t>
      </w:r>
      <w:r w:rsidR="003427EC" w:rsidRPr="00BD1942">
        <w:rPr>
          <w:sz w:val="30"/>
          <w:szCs w:val="30"/>
        </w:rPr>
        <w:t>В</w:t>
      </w:r>
      <w:r w:rsidR="00222202">
        <w:rPr>
          <w:sz w:val="30"/>
          <w:szCs w:val="30"/>
        </w:rPr>
        <w:t xml:space="preserve"> </w:t>
      </w:r>
      <w:r w:rsidR="003427EC" w:rsidRPr="00BD1942">
        <w:rPr>
          <w:sz w:val="30"/>
          <w:szCs w:val="30"/>
        </w:rPr>
        <w:t>мифах</w:t>
      </w:r>
      <w:r w:rsidR="00222202">
        <w:rPr>
          <w:sz w:val="30"/>
          <w:szCs w:val="30"/>
        </w:rPr>
        <w:t xml:space="preserve"> </w:t>
      </w:r>
      <w:r w:rsidR="003427EC" w:rsidRPr="00BD1942">
        <w:rPr>
          <w:sz w:val="30"/>
          <w:szCs w:val="30"/>
        </w:rPr>
        <w:t>и</w:t>
      </w:r>
      <w:r w:rsidR="00222202">
        <w:rPr>
          <w:sz w:val="30"/>
          <w:szCs w:val="30"/>
        </w:rPr>
        <w:t xml:space="preserve"> </w:t>
      </w:r>
      <w:r w:rsidR="003427EC" w:rsidRPr="00BD1942">
        <w:rPr>
          <w:sz w:val="30"/>
          <w:szCs w:val="30"/>
        </w:rPr>
        <w:t>сказках</w:t>
      </w:r>
      <w:r w:rsidR="00222202">
        <w:rPr>
          <w:sz w:val="30"/>
          <w:szCs w:val="30"/>
        </w:rPr>
        <w:t xml:space="preserve"> </w:t>
      </w:r>
      <w:r w:rsidR="003427EC" w:rsidRPr="00BD1942">
        <w:rPr>
          <w:sz w:val="30"/>
          <w:szCs w:val="30"/>
        </w:rPr>
        <w:t>разных</w:t>
      </w:r>
      <w:r w:rsidR="00222202">
        <w:rPr>
          <w:sz w:val="30"/>
          <w:szCs w:val="30"/>
        </w:rPr>
        <w:t xml:space="preserve"> </w:t>
      </w:r>
      <w:r w:rsidR="003427EC" w:rsidRPr="00BD1942">
        <w:rPr>
          <w:sz w:val="30"/>
          <w:szCs w:val="30"/>
        </w:rPr>
        <w:t>народов</w:t>
      </w:r>
      <w:r w:rsidR="00222202">
        <w:rPr>
          <w:sz w:val="30"/>
          <w:szCs w:val="30"/>
        </w:rPr>
        <w:t xml:space="preserve"> </w:t>
      </w:r>
      <w:r w:rsidR="003427EC" w:rsidRPr="00BD1942">
        <w:rPr>
          <w:sz w:val="30"/>
          <w:szCs w:val="30"/>
        </w:rPr>
        <w:t>особая</w:t>
      </w:r>
      <w:r w:rsidR="00222202">
        <w:rPr>
          <w:sz w:val="30"/>
          <w:szCs w:val="30"/>
        </w:rPr>
        <w:t xml:space="preserve"> </w:t>
      </w:r>
      <w:r w:rsidR="003427EC" w:rsidRPr="00BD1942">
        <w:rPr>
          <w:sz w:val="30"/>
          <w:szCs w:val="30"/>
        </w:rPr>
        <w:t>роль</w:t>
      </w:r>
      <w:r w:rsidR="00222202">
        <w:rPr>
          <w:sz w:val="30"/>
          <w:szCs w:val="30"/>
        </w:rPr>
        <w:t xml:space="preserve"> </w:t>
      </w:r>
      <w:r w:rsidR="003427EC" w:rsidRPr="00BD1942">
        <w:rPr>
          <w:sz w:val="30"/>
          <w:szCs w:val="30"/>
        </w:rPr>
        <w:t>отводилась</w:t>
      </w:r>
      <w:r w:rsidR="00222202">
        <w:rPr>
          <w:sz w:val="30"/>
          <w:szCs w:val="30"/>
        </w:rPr>
        <w:t xml:space="preserve"> </w:t>
      </w:r>
      <w:r w:rsidR="003427EC" w:rsidRPr="00BD1942">
        <w:rPr>
          <w:sz w:val="30"/>
          <w:szCs w:val="30"/>
        </w:rPr>
        <w:t>яблоку.</w:t>
      </w:r>
      <w:r w:rsidR="00222202">
        <w:rPr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Существует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очень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много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сортов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яблок.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Они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содержат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витамины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А</w:t>
      </w:r>
      <w:r w:rsidR="00F315E0" w:rsidRPr="00BD1942">
        <w:rPr>
          <w:color w:val="000000" w:themeColor="text1"/>
          <w:sz w:val="30"/>
          <w:szCs w:val="30"/>
        </w:rPr>
        <w:t>,</w:t>
      </w:r>
      <w:r w:rsidR="00222202">
        <w:rPr>
          <w:color w:val="000000" w:themeColor="text1"/>
          <w:sz w:val="30"/>
          <w:szCs w:val="30"/>
        </w:rPr>
        <w:t xml:space="preserve"> </w:t>
      </w:r>
      <w:r w:rsidR="00F315E0" w:rsidRPr="00BD1942">
        <w:rPr>
          <w:color w:val="000000" w:themeColor="text1"/>
          <w:sz w:val="30"/>
          <w:szCs w:val="30"/>
        </w:rPr>
        <w:t>В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С,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углеводы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пищевые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волокна.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Яблоки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употребляют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свежими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или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изготавливают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из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них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различные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соки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кондитерские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изделия.</w:t>
      </w:r>
    </w:p>
    <w:p w:rsidR="0006626D" w:rsidRPr="00BD1942" w:rsidRDefault="001577C7" w:rsidP="00BD1942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30"/>
          <w:szCs w:val="30"/>
        </w:rPr>
      </w:pPr>
      <w:r w:rsidRPr="00BD1942">
        <w:rPr>
          <w:color w:val="000000" w:themeColor="text1"/>
          <w:sz w:val="30"/>
          <w:szCs w:val="30"/>
        </w:rPr>
        <w:t>Научные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исследования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свидетельствуют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о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том,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что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яблоки</w:t>
      </w:r>
      <w:r w:rsidR="00222202">
        <w:rPr>
          <w:color w:val="000000" w:themeColor="text1"/>
          <w:sz w:val="30"/>
          <w:szCs w:val="30"/>
        </w:rPr>
        <w:t xml:space="preserve"> </w:t>
      </w:r>
      <w:r w:rsidR="009875B3" w:rsidRPr="00BD1942">
        <w:rPr>
          <w:color w:val="000000" w:themeColor="text1"/>
          <w:sz w:val="30"/>
          <w:szCs w:val="30"/>
        </w:rPr>
        <w:t>–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очень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полезные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фрукты.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Они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уменьшают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гибель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клеток,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при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воздействии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вредных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внешних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факторов.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Витамин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C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укрепляет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иммунитет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организма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к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инфекционным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заболеваниям.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Витамины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группы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B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оказывают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существенную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поддержку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нормальному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функционированию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эритроцитов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нервной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системы.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Клетчатка,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содержащаяся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в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яблоках,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способствует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уменьшению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количества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вредного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холестерина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в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крови.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Было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обнаружено,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что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у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любителей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яблок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понижен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риск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возникновения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инсульта.</w:t>
      </w:r>
      <w:r w:rsidR="00222202">
        <w:rPr>
          <w:color w:val="000000" w:themeColor="text1"/>
          <w:sz w:val="30"/>
          <w:szCs w:val="30"/>
        </w:rPr>
        <w:t xml:space="preserve"> </w:t>
      </w:r>
      <w:r w:rsidR="0006626D" w:rsidRPr="00BD1942">
        <w:rPr>
          <w:color w:val="000000" w:themeColor="text1"/>
          <w:sz w:val="30"/>
          <w:szCs w:val="30"/>
        </w:rPr>
        <w:t>Они</w:t>
      </w:r>
      <w:r w:rsidR="00222202">
        <w:rPr>
          <w:color w:val="000000" w:themeColor="text1"/>
          <w:sz w:val="30"/>
          <w:szCs w:val="30"/>
        </w:rPr>
        <w:t xml:space="preserve"> </w:t>
      </w:r>
      <w:r w:rsidR="0006626D" w:rsidRPr="00BD1942">
        <w:rPr>
          <w:color w:val="000000" w:themeColor="text1"/>
          <w:sz w:val="30"/>
          <w:szCs w:val="30"/>
        </w:rPr>
        <w:t>также</w:t>
      </w:r>
      <w:r w:rsidR="00222202">
        <w:rPr>
          <w:color w:val="000000" w:themeColor="text1"/>
          <w:sz w:val="30"/>
          <w:szCs w:val="30"/>
        </w:rPr>
        <w:t xml:space="preserve"> </w:t>
      </w:r>
      <w:r w:rsidR="0006626D" w:rsidRPr="00BD1942">
        <w:rPr>
          <w:color w:val="000000" w:themeColor="text1"/>
          <w:sz w:val="30"/>
          <w:szCs w:val="30"/>
        </w:rPr>
        <w:t>полезны</w:t>
      </w:r>
      <w:r w:rsidR="00222202">
        <w:rPr>
          <w:color w:val="000000" w:themeColor="text1"/>
          <w:sz w:val="30"/>
          <w:szCs w:val="30"/>
        </w:rPr>
        <w:t xml:space="preserve"> </w:t>
      </w:r>
      <w:r w:rsidR="0006626D" w:rsidRPr="00BD1942">
        <w:rPr>
          <w:color w:val="000000" w:themeColor="text1"/>
          <w:sz w:val="30"/>
          <w:szCs w:val="30"/>
        </w:rPr>
        <w:t>для</w:t>
      </w:r>
      <w:r w:rsidR="00222202">
        <w:rPr>
          <w:color w:val="000000" w:themeColor="text1"/>
          <w:sz w:val="30"/>
          <w:szCs w:val="30"/>
        </w:rPr>
        <w:t xml:space="preserve"> </w:t>
      </w:r>
      <w:r w:rsidR="0006626D" w:rsidRPr="00BD1942">
        <w:rPr>
          <w:color w:val="000000" w:themeColor="text1"/>
          <w:sz w:val="30"/>
          <w:szCs w:val="30"/>
        </w:rPr>
        <w:t>лимфатической</w:t>
      </w:r>
      <w:r w:rsidR="00222202">
        <w:rPr>
          <w:color w:val="000000" w:themeColor="text1"/>
          <w:sz w:val="30"/>
          <w:szCs w:val="30"/>
        </w:rPr>
        <w:t xml:space="preserve"> </w:t>
      </w:r>
      <w:r w:rsidR="0006626D" w:rsidRPr="00BD1942">
        <w:rPr>
          <w:color w:val="000000" w:themeColor="text1"/>
          <w:sz w:val="30"/>
          <w:szCs w:val="30"/>
        </w:rPr>
        <w:t>системы.</w:t>
      </w:r>
      <w:r w:rsidR="00222202">
        <w:rPr>
          <w:color w:val="000000" w:themeColor="text1"/>
          <w:sz w:val="30"/>
          <w:szCs w:val="30"/>
        </w:rPr>
        <w:t xml:space="preserve"> </w:t>
      </w:r>
      <w:r w:rsidR="0006626D" w:rsidRPr="00BD1942">
        <w:rPr>
          <w:color w:val="000000" w:themeColor="text1"/>
          <w:sz w:val="30"/>
          <w:szCs w:val="30"/>
        </w:rPr>
        <w:t>Они</w:t>
      </w:r>
      <w:r w:rsidR="00222202">
        <w:rPr>
          <w:color w:val="000000" w:themeColor="text1"/>
          <w:sz w:val="30"/>
          <w:szCs w:val="30"/>
        </w:rPr>
        <w:t xml:space="preserve"> </w:t>
      </w:r>
      <w:r w:rsidR="0006626D" w:rsidRPr="00BD1942">
        <w:rPr>
          <w:color w:val="000000" w:themeColor="text1"/>
          <w:sz w:val="30"/>
          <w:szCs w:val="30"/>
        </w:rPr>
        <w:t>значительно</w:t>
      </w:r>
      <w:r w:rsidR="00222202">
        <w:rPr>
          <w:color w:val="000000" w:themeColor="text1"/>
          <w:sz w:val="30"/>
          <w:szCs w:val="30"/>
        </w:rPr>
        <w:t xml:space="preserve"> </w:t>
      </w:r>
      <w:r w:rsidR="0006626D" w:rsidRPr="00BD1942">
        <w:rPr>
          <w:color w:val="000000" w:themeColor="text1"/>
          <w:sz w:val="30"/>
          <w:szCs w:val="30"/>
        </w:rPr>
        <w:t>снижают</w:t>
      </w:r>
      <w:r w:rsidR="00222202">
        <w:rPr>
          <w:color w:val="000000" w:themeColor="text1"/>
          <w:sz w:val="30"/>
          <w:szCs w:val="30"/>
        </w:rPr>
        <w:t xml:space="preserve"> </w:t>
      </w:r>
      <w:r w:rsidR="0006626D" w:rsidRPr="00BD1942">
        <w:rPr>
          <w:color w:val="000000" w:themeColor="text1"/>
          <w:sz w:val="30"/>
          <w:szCs w:val="30"/>
        </w:rPr>
        <w:t>риск</w:t>
      </w:r>
      <w:r w:rsidR="00222202">
        <w:rPr>
          <w:color w:val="000000" w:themeColor="text1"/>
          <w:sz w:val="30"/>
          <w:szCs w:val="30"/>
        </w:rPr>
        <w:t xml:space="preserve"> </w:t>
      </w:r>
      <w:r w:rsidR="0006626D" w:rsidRPr="00BD1942">
        <w:rPr>
          <w:color w:val="000000" w:themeColor="text1"/>
          <w:sz w:val="30"/>
          <w:szCs w:val="30"/>
        </w:rPr>
        <w:t>развития</w:t>
      </w:r>
      <w:r w:rsidR="00222202">
        <w:rPr>
          <w:color w:val="000000" w:themeColor="text1"/>
          <w:sz w:val="30"/>
          <w:szCs w:val="30"/>
        </w:rPr>
        <w:t xml:space="preserve"> </w:t>
      </w:r>
      <w:r w:rsidR="0006626D" w:rsidRPr="00BD1942">
        <w:rPr>
          <w:color w:val="000000" w:themeColor="text1"/>
          <w:sz w:val="30"/>
          <w:szCs w:val="30"/>
        </w:rPr>
        <w:t>многих</w:t>
      </w:r>
      <w:r w:rsidR="00222202">
        <w:rPr>
          <w:color w:val="000000" w:themeColor="text1"/>
          <w:sz w:val="30"/>
          <w:szCs w:val="30"/>
        </w:rPr>
        <w:t xml:space="preserve"> </w:t>
      </w:r>
      <w:r w:rsidR="0006626D" w:rsidRPr="00BD1942">
        <w:rPr>
          <w:color w:val="000000" w:themeColor="text1"/>
          <w:sz w:val="30"/>
          <w:szCs w:val="30"/>
        </w:rPr>
        <w:t>заболеваний,</w:t>
      </w:r>
      <w:r w:rsidR="00222202">
        <w:rPr>
          <w:color w:val="000000" w:themeColor="text1"/>
          <w:sz w:val="30"/>
          <w:szCs w:val="30"/>
        </w:rPr>
        <w:t xml:space="preserve"> </w:t>
      </w:r>
      <w:r w:rsidR="0006626D" w:rsidRPr="00BD1942">
        <w:rPr>
          <w:color w:val="000000" w:themeColor="text1"/>
          <w:sz w:val="30"/>
          <w:szCs w:val="30"/>
        </w:rPr>
        <w:t>например,</w:t>
      </w:r>
      <w:r w:rsidR="00222202">
        <w:rPr>
          <w:color w:val="000000" w:themeColor="text1"/>
          <w:sz w:val="30"/>
          <w:szCs w:val="30"/>
        </w:rPr>
        <w:t xml:space="preserve"> </w:t>
      </w:r>
      <w:r w:rsidR="0006626D" w:rsidRPr="00BD1942">
        <w:rPr>
          <w:color w:val="000000" w:themeColor="text1"/>
          <w:sz w:val="30"/>
          <w:szCs w:val="30"/>
        </w:rPr>
        <w:t>астмы,</w:t>
      </w:r>
      <w:r w:rsidR="00222202">
        <w:rPr>
          <w:color w:val="000000" w:themeColor="text1"/>
          <w:sz w:val="30"/>
          <w:szCs w:val="30"/>
        </w:rPr>
        <w:t xml:space="preserve"> </w:t>
      </w:r>
      <w:r w:rsidR="0006626D" w:rsidRPr="00BD1942">
        <w:rPr>
          <w:color w:val="000000" w:themeColor="text1"/>
          <w:sz w:val="30"/>
          <w:szCs w:val="30"/>
        </w:rPr>
        <w:t>атеросклероза,</w:t>
      </w:r>
      <w:r w:rsidR="00222202">
        <w:rPr>
          <w:color w:val="000000" w:themeColor="text1"/>
          <w:sz w:val="30"/>
          <w:szCs w:val="30"/>
        </w:rPr>
        <w:t xml:space="preserve"> </w:t>
      </w:r>
      <w:r w:rsidR="0006626D" w:rsidRPr="00BD1942">
        <w:rPr>
          <w:color w:val="000000" w:themeColor="text1"/>
          <w:sz w:val="30"/>
          <w:szCs w:val="30"/>
        </w:rPr>
        <w:t>а</w:t>
      </w:r>
      <w:r w:rsidR="00222202">
        <w:rPr>
          <w:color w:val="000000" w:themeColor="text1"/>
          <w:sz w:val="30"/>
          <w:szCs w:val="30"/>
        </w:rPr>
        <w:t xml:space="preserve"> </w:t>
      </w:r>
      <w:r w:rsidR="0006626D" w:rsidRPr="00BD1942">
        <w:rPr>
          <w:color w:val="000000" w:themeColor="text1"/>
          <w:sz w:val="30"/>
          <w:szCs w:val="30"/>
        </w:rPr>
        <w:t>также</w:t>
      </w:r>
      <w:r w:rsidR="00222202">
        <w:rPr>
          <w:color w:val="000000" w:themeColor="text1"/>
          <w:sz w:val="30"/>
          <w:szCs w:val="30"/>
        </w:rPr>
        <w:t xml:space="preserve"> </w:t>
      </w:r>
      <w:r w:rsidR="0006626D" w:rsidRPr="00BD1942">
        <w:rPr>
          <w:color w:val="000000" w:themeColor="text1"/>
          <w:sz w:val="30"/>
          <w:szCs w:val="30"/>
        </w:rPr>
        <w:t>респираторных</w:t>
      </w:r>
      <w:r w:rsidR="00222202">
        <w:rPr>
          <w:color w:val="000000" w:themeColor="text1"/>
          <w:sz w:val="30"/>
          <w:szCs w:val="30"/>
        </w:rPr>
        <w:t xml:space="preserve"> </w:t>
      </w:r>
      <w:r w:rsidR="0006626D" w:rsidRPr="00BD1942">
        <w:rPr>
          <w:color w:val="000000" w:themeColor="text1"/>
          <w:sz w:val="30"/>
          <w:szCs w:val="30"/>
        </w:rPr>
        <w:t>заболеваний.</w:t>
      </w:r>
      <w:r w:rsidR="00222202">
        <w:rPr>
          <w:color w:val="000000" w:themeColor="text1"/>
          <w:sz w:val="30"/>
          <w:szCs w:val="30"/>
        </w:rPr>
        <w:t xml:space="preserve"> </w:t>
      </w:r>
      <w:r w:rsidR="0006626D" w:rsidRPr="00BD1942">
        <w:rPr>
          <w:color w:val="000000" w:themeColor="text1"/>
          <w:sz w:val="30"/>
          <w:szCs w:val="30"/>
        </w:rPr>
        <w:t>Они</w:t>
      </w:r>
      <w:r w:rsidR="00222202">
        <w:rPr>
          <w:color w:val="000000" w:themeColor="text1"/>
          <w:sz w:val="30"/>
          <w:szCs w:val="30"/>
        </w:rPr>
        <w:t xml:space="preserve"> </w:t>
      </w:r>
      <w:r w:rsidR="0006626D" w:rsidRPr="00BD1942">
        <w:rPr>
          <w:color w:val="000000" w:themeColor="text1"/>
          <w:sz w:val="30"/>
          <w:szCs w:val="30"/>
        </w:rPr>
        <w:t>являются</w:t>
      </w:r>
      <w:r w:rsidR="00222202">
        <w:rPr>
          <w:color w:val="000000" w:themeColor="text1"/>
          <w:sz w:val="30"/>
          <w:szCs w:val="30"/>
        </w:rPr>
        <w:t xml:space="preserve"> </w:t>
      </w:r>
      <w:r w:rsidR="0006626D" w:rsidRPr="00BD1942">
        <w:rPr>
          <w:color w:val="000000" w:themeColor="text1"/>
          <w:sz w:val="30"/>
          <w:szCs w:val="30"/>
        </w:rPr>
        <w:t>хорошим</w:t>
      </w:r>
      <w:r w:rsidR="00222202">
        <w:rPr>
          <w:color w:val="000000" w:themeColor="text1"/>
          <w:sz w:val="30"/>
          <w:szCs w:val="30"/>
        </w:rPr>
        <w:t xml:space="preserve"> </w:t>
      </w:r>
      <w:r w:rsidR="0006626D" w:rsidRPr="00BD1942">
        <w:rPr>
          <w:color w:val="000000" w:themeColor="text1"/>
          <w:sz w:val="30"/>
          <w:szCs w:val="30"/>
        </w:rPr>
        <w:t>профилактическим</w:t>
      </w:r>
      <w:r w:rsidR="00222202">
        <w:rPr>
          <w:color w:val="000000" w:themeColor="text1"/>
          <w:sz w:val="30"/>
          <w:szCs w:val="30"/>
        </w:rPr>
        <w:t xml:space="preserve"> </w:t>
      </w:r>
      <w:r w:rsidR="0006626D" w:rsidRPr="00BD1942">
        <w:rPr>
          <w:color w:val="000000" w:themeColor="text1"/>
          <w:sz w:val="30"/>
          <w:szCs w:val="30"/>
        </w:rPr>
        <w:t>средством</w:t>
      </w:r>
      <w:r w:rsidR="00222202">
        <w:rPr>
          <w:color w:val="000000" w:themeColor="text1"/>
          <w:sz w:val="30"/>
          <w:szCs w:val="30"/>
        </w:rPr>
        <w:t xml:space="preserve"> </w:t>
      </w:r>
      <w:r w:rsidR="0006626D" w:rsidRPr="00BD1942">
        <w:rPr>
          <w:color w:val="000000" w:themeColor="text1"/>
          <w:sz w:val="30"/>
          <w:szCs w:val="30"/>
        </w:rPr>
        <w:t>от</w:t>
      </w:r>
      <w:r w:rsidR="00222202">
        <w:rPr>
          <w:color w:val="000000" w:themeColor="text1"/>
          <w:sz w:val="30"/>
          <w:szCs w:val="30"/>
        </w:rPr>
        <w:t xml:space="preserve"> </w:t>
      </w:r>
      <w:r w:rsidR="0006626D" w:rsidRPr="00BD1942">
        <w:rPr>
          <w:color w:val="000000" w:themeColor="text1"/>
          <w:sz w:val="30"/>
          <w:szCs w:val="30"/>
        </w:rPr>
        <w:t>заболеваний</w:t>
      </w:r>
      <w:r w:rsidR="00222202">
        <w:rPr>
          <w:color w:val="000000" w:themeColor="text1"/>
          <w:sz w:val="30"/>
          <w:szCs w:val="30"/>
        </w:rPr>
        <w:t xml:space="preserve"> </w:t>
      </w:r>
      <w:r w:rsidR="0006626D" w:rsidRPr="00BD1942">
        <w:rPr>
          <w:color w:val="000000" w:themeColor="text1"/>
          <w:sz w:val="30"/>
          <w:szCs w:val="30"/>
        </w:rPr>
        <w:t>желчного</w:t>
      </w:r>
      <w:r w:rsidR="00222202">
        <w:rPr>
          <w:color w:val="000000" w:themeColor="text1"/>
          <w:sz w:val="30"/>
          <w:szCs w:val="30"/>
        </w:rPr>
        <w:t xml:space="preserve"> </w:t>
      </w:r>
      <w:r w:rsidR="0006626D" w:rsidRPr="00BD1942">
        <w:rPr>
          <w:color w:val="000000" w:themeColor="text1"/>
          <w:sz w:val="30"/>
          <w:szCs w:val="30"/>
        </w:rPr>
        <w:t>пузыря.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Вкусные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плоды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могут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помочь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в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снижении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риска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развития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диабета.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Употребление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яблок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предотвращает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ожирение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связанные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с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ним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расстройства.</w:t>
      </w:r>
    </w:p>
    <w:p w:rsidR="00F315E0" w:rsidRPr="00BD1942" w:rsidRDefault="00F315E0" w:rsidP="00BD1942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30"/>
          <w:szCs w:val="30"/>
        </w:rPr>
      </w:pPr>
      <w:r w:rsidRPr="00BD1942">
        <w:rPr>
          <w:color w:val="000000" w:themeColor="text1"/>
          <w:sz w:val="30"/>
          <w:szCs w:val="30"/>
        </w:rPr>
        <w:t>Разнообразное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применение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яблок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в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пищевой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промышленности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общеизвестно.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Но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мало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кто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знает,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что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на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Руси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печеные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яблоки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считались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lastRenderedPageBreak/>
        <w:t>сильным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средством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при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ожогах.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На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обожженные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места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прикладывали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мякоть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печеного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яблока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боль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унималась.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А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вот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тонкая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кожица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яблока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с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восковым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налетом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применялась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для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окуривания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жилища.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Крестьяне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подметили,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что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комары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мошки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не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переносят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запаха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сжигаемой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кожицы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предпочитают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не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совать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свой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нос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в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избу.</w:t>
      </w:r>
    </w:p>
    <w:p w:rsidR="00D236A8" w:rsidRPr="00BD1942" w:rsidRDefault="00D236A8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1.2</w:t>
      </w:r>
      <w:r w:rsidR="00827C95"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.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="00811310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О в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лияни</w:t>
      </w:r>
      <w:r w:rsidR="00811310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света,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тепла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воды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на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рост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развитие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растения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я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уз</w:t>
      </w:r>
      <w:r w:rsidR="00765B25"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нал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="00765B25"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из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="00765B25"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литературных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="00765B25"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источников</w:t>
      </w:r>
    </w:p>
    <w:p w:rsidR="00EC49D9" w:rsidRPr="00BD1942" w:rsidRDefault="004C7D89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Семена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растений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не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прорастают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сразу,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они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могут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оставаться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в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покое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достаточно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долгое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время.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Лишь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попав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в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благоприятные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условия,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они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прорастают,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формируя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новое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растение.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Таким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образом,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прорастание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—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это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переход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семян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из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состояния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покоя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к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росту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зародыша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и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развитию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из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него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проростка.</w:t>
      </w:r>
    </w:p>
    <w:p w:rsidR="002911C0" w:rsidRPr="00BD1942" w:rsidRDefault="002911C0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1.2.1</w:t>
      </w:r>
      <w:r w:rsidR="009875B3"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.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Для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чего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нужна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вода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растениям</w:t>
      </w:r>
    </w:p>
    <w:p w:rsidR="002F0749" w:rsidRPr="00BD1942" w:rsidRDefault="00E463E1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</w:pP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Наличие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воды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в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почве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обеспечивает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процессы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набухания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семенной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кожуры,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активизации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гидролиза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крахмала.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Сам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процесс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прорастания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начинается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с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момента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впитывания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семенами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большого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объёма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воды,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которая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поступает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непосредственно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к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зародышу.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Его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клетки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активно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поглощают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раствор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глюкозы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и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начинают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быстро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делиться,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что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способствует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росту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зародышевого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  <w:bdr w:val="none" w:sz="0" w:space="0" w:color="auto" w:frame="1"/>
        </w:rPr>
        <w:t>корешка.</w:t>
      </w:r>
    </w:p>
    <w:p w:rsidR="002F0749" w:rsidRPr="00BD1942" w:rsidRDefault="002F0749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Особенно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много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воды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сочных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плодах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(85-90%).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мягких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листьях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-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80-90%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воды,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корнях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–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от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70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до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90%.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Только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растворенные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воде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минеральные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органические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вещества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могут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передвигаться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по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растению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участвовать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процессах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обмена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веществ.</w:t>
      </w:r>
    </w:p>
    <w:p w:rsidR="002911C0" w:rsidRPr="00BD1942" w:rsidRDefault="00FB75B3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1.2.2</w:t>
      </w:r>
      <w:r w:rsidR="009875B3"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.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Для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чего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нужен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свет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растениям</w:t>
      </w:r>
    </w:p>
    <w:p w:rsidR="00400DF3" w:rsidRPr="00BD1942" w:rsidRDefault="00400DF3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Фотосинтез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1131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–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FB75B3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это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FB75B3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воздушное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FB75B3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питание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FB75B3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растений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FB75B3" w:rsidRPr="00BD1942" w:rsidRDefault="00400DF3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фотосинтезе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из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углекислого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газа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воды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образуются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органические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вещества,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выделяется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кислород.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Если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света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растениям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хватает,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фотосинтез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них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протекает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вяло,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органических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веществ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образуется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мало.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Растения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вырастают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бледными</w:t>
      </w:r>
      <w:r w:rsidR="00FC4FF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FC4FF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слабыми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FC4FF6" w:rsidRPr="00BD1942" w:rsidRDefault="00FB75B3" w:rsidP="00BD1942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30"/>
          <w:szCs w:val="30"/>
        </w:rPr>
      </w:pPr>
      <w:r w:rsidRPr="00BD1942">
        <w:rPr>
          <w:color w:val="000000" w:themeColor="text1"/>
          <w:sz w:val="30"/>
          <w:szCs w:val="30"/>
        </w:rPr>
        <w:t>Бытует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выражение: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растения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тянутся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к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свету.</w:t>
      </w:r>
    </w:p>
    <w:p w:rsidR="00FB75B3" w:rsidRPr="00BD1942" w:rsidRDefault="00FB75B3" w:rsidP="00BD1942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30"/>
          <w:szCs w:val="30"/>
        </w:rPr>
      </w:pPr>
      <w:r w:rsidRPr="00BD1942">
        <w:rPr>
          <w:color w:val="000000" w:themeColor="text1"/>
          <w:sz w:val="30"/>
          <w:szCs w:val="30"/>
        </w:rPr>
        <w:t>Отсюда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можно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заключить,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что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условия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освещения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определяют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внешний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облик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растения.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Да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начало</w:t>
      </w:r>
      <w:r w:rsidR="00222202">
        <w:rPr>
          <w:color w:val="000000" w:themeColor="text1"/>
          <w:sz w:val="30"/>
          <w:szCs w:val="30"/>
        </w:rPr>
        <w:t xml:space="preserve"> </w:t>
      </w:r>
      <w:r w:rsidR="00FC4FF6" w:rsidRPr="00BD1942">
        <w:rPr>
          <w:color w:val="000000" w:themeColor="text1"/>
          <w:sz w:val="30"/>
          <w:szCs w:val="30"/>
        </w:rPr>
        <w:t>роста</w:t>
      </w:r>
      <w:r w:rsidR="00222202">
        <w:rPr>
          <w:color w:val="000000" w:themeColor="text1"/>
          <w:sz w:val="30"/>
          <w:szCs w:val="30"/>
        </w:rPr>
        <w:t xml:space="preserve"> </w:t>
      </w:r>
      <w:r w:rsidR="00FC4FF6" w:rsidRPr="00BD1942">
        <w:rPr>
          <w:color w:val="000000" w:themeColor="text1"/>
          <w:sz w:val="30"/>
          <w:szCs w:val="30"/>
        </w:rPr>
        <w:t>ростка</w:t>
      </w:r>
      <w:r w:rsidR="00222202">
        <w:rPr>
          <w:color w:val="000000" w:themeColor="text1"/>
          <w:sz w:val="30"/>
          <w:szCs w:val="30"/>
        </w:rPr>
        <w:t xml:space="preserve"> </w:t>
      </w:r>
      <w:r w:rsidR="00FC4FF6" w:rsidRPr="00BD1942">
        <w:rPr>
          <w:color w:val="000000" w:themeColor="text1"/>
          <w:sz w:val="30"/>
          <w:szCs w:val="30"/>
        </w:rPr>
        <w:t>из</w:t>
      </w:r>
      <w:r w:rsidR="00222202">
        <w:rPr>
          <w:color w:val="000000" w:themeColor="text1"/>
          <w:sz w:val="30"/>
          <w:szCs w:val="30"/>
        </w:rPr>
        <w:t xml:space="preserve"> </w:t>
      </w:r>
      <w:r w:rsidR="00FC4FF6" w:rsidRPr="00BD1942">
        <w:rPr>
          <w:color w:val="000000" w:themeColor="text1"/>
          <w:sz w:val="30"/>
          <w:szCs w:val="30"/>
        </w:rPr>
        <w:t>семени,</w:t>
      </w:r>
      <w:r w:rsidR="00222202">
        <w:rPr>
          <w:color w:val="000000" w:themeColor="text1"/>
          <w:sz w:val="30"/>
          <w:szCs w:val="30"/>
        </w:rPr>
        <w:t xml:space="preserve"> </w:t>
      </w:r>
      <w:r w:rsidR="00F42795" w:rsidRPr="00BD1942">
        <w:rPr>
          <w:color w:val="000000" w:themeColor="text1"/>
          <w:sz w:val="30"/>
          <w:szCs w:val="30"/>
        </w:rPr>
        <w:t>цветения</w:t>
      </w:r>
      <w:r w:rsidR="00222202">
        <w:rPr>
          <w:color w:val="000000" w:themeColor="text1"/>
          <w:sz w:val="30"/>
          <w:szCs w:val="30"/>
        </w:rPr>
        <w:t xml:space="preserve"> </w:t>
      </w:r>
      <w:r w:rsidR="00F42795" w:rsidRPr="00BD1942">
        <w:rPr>
          <w:color w:val="000000" w:themeColor="text1"/>
          <w:sz w:val="30"/>
          <w:szCs w:val="30"/>
        </w:rPr>
        <w:t>дерева</w:t>
      </w:r>
      <w:r w:rsidR="00222202">
        <w:rPr>
          <w:color w:val="000000" w:themeColor="text1"/>
          <w:sz w:val="30"/>
          <w:szCs w:val="30"/>
        </w:rPr>
        <w:t xml:space="preserve"> </w:t>
      </w:r>
      <w:r w:rsidR="00F42795" w:rsidRPr="00BD1942">
        <w:rPr>
          <w:color w:val="000000" w:themeColor="text1"/>
          <w:sz w:val="30"/>
          <w:szCs w:val="30"/>
        </w:rPr>
        <w:t>и</w:t>
      </w:r>
      <w:r w:rsidR="00222202">
        <w:rPr>
          <w:color w:val="000000" w:themeColor="text1"/>
          <w:sz w:val="30"/>
          <w:szCs w:val="30"/>
        </w:rPr>
        <w:t xml:space="preserve"> </w:t>
      </w:r>
      <w:r w:rsidR="00F42795" w:rsidRPr="00BD1942">
        <w:rPr>
          <w:color w:val="000000" w:themeColor="text1"/>
          <w:sz w:val="30"/>
          <w:szCs w:val="30"/>
        </w:rPr>
        <w:t>качества</w:t>
      </w:r>
      <w:r w:rsidR="00222202">
        <w:rPr>
          <w:color w:val="000000" w:themeColor="text1"/>
          <w:sz w:val="30"/>
          <w:szCs w:val="30"/>
        </w:rPr>
        <w:t xml:space="preserve"> </w:t>
      </w:r>
      <w:r w:rsidR="00F42795" w:rsidRPr="00BD1942">
        <w:rPr>
          <w:color w:val="000000" w:themeColor="text1"/>
          <w:sz w:val="30"/>
          <w:szCs w:val="30"/>
        </w:rPr>
        <w:t>фрукта,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зависит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от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продолжительности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светлого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времени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суток.</w:t>
      </w:r>
    </w:p>
    <w:p w:rsidR="002911C0" w:rsidRPr="00BD1942" w:rsidRDefault="002911C0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1.2.3</w:t>
      </w:r>
      <w:r w:rsidR="009875B3"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.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Для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чего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нужно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тепло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растениям</w:t>
      </w:r>
    </w:p>
    <w:p w:rsidR="00D924CA" w:rsidRPr="00BD1942" w:rsidRDefault="00D924CA" w:rsidP="00BD1942">
      <w:pPr>
        <w:pStyle w:val="a6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30"/>
          <w:szCs w:val="30"/>
        </w:rPr>
      </w:pPr>
      <w:r w:rsidRPr="00BD1942">
        <w:rPr>
          <w:rStyle w:val="a7"/>
          <w:b w:val="0"/>
          <w:color w:val="000000" w:themeColor="text1"/>
          <w:sz w:val="30"/>
          <w:szCs w:val="30"/>
        </w:rPr>
        <w:t>Тепло</w:t>
      </w:r>
      <w:r w:rsidR="00222202">
        <w:rPr>
          <w:rStyle w:val="a7"/>
          <w:b w:val="0"/>
          <w:color w:val="000000" w:themeColor="text1"/>
          <w:sz w:val="30"/>
          <w:szCs w:val="30"/>
        </w:rPr>
        <w:t xml:space="preserve"> </w:t>
      </w:r>
      <w:r w:rsidRPr="00BD1942">
        <w:rPr>
          <w:rStyle w:val="a7"/>
          <w:b w:val="0"/>
          <w:color w:val="000000" w:themeColor="text1"/>
          <w:sz w:val="30"/>
          <w:szCs w:val="30"/>
        </w:rPr>
        <w:t>–</w:t>
      </w:r>
      <w:r w:rsidR="00222202">
        <w:rPr>
          <w:rStyle w:val="a7"/>
          <w:b w:val="0"/>
          <w:color w:val="000000" w:themeColor="text1"/>
          <w:sz w:val="30"/>
          <w:szCs w:val="30"/>
        </w:rPr>
        <w:t xml:space="preserve"> </w:t>
      </w:r>
      <w:r w:rsidRPr="00BD1942">
        <w:rPr>
          <w:rStyle w:val="a7"/>
          <w:b w:val="0"/>
          <w:color w:val="000000" w:themeColor="text1"/>
          <w:sz w:val="30"/>
          <w:szCs w:val="30"/>
        </w:rPr>
        <w:t>необходимое</w:t>
      </w:r>
      <w:r w:rsidR="00222202">
        <w:rPr>
          <w:rStyle w:val="a7"/>
          <w:b w:val="0"/>
          <w:color w:val="000000" w:themeColor="text1"/>
          <w:sz w:val="30"/>
          <w:szCs w:val="30"/>
        </w:rPr>
        <w:t xml:space="preserve"> </w:t>
      </w:r>
      <w:r w:rsidRPr="00BD1942">
        <w:rPr>
          <w:rStyle w:val="a7"/>
          <w:b w:val="0"/>
          <w:color w:val="000000" w:themeColor="text1"/>
          <w:sz w:val="30"/>
          <w:szCs w:val="30"/>
        </w:rPr>
        <w:t>условие</w:t>
      </w:r>
      <w:r w:rsidR="00222202">
        <w:rPr>
          <w:rStyle w:val="a7"/>
          <w:b w:val="0"/>
          <w:color w:val="000000" w:themeColor="text1"/>
          <w:sz w:val="30"/>
          <w:szCs w:val="30"/>
        </w:rPr>
        <w:t xml:space="preserve"> </w:t>
      </w:r>
      <w:r w:rsidRPr="00BD1942">
        <w:rPr>
          <w:rStyle w:val="a7"/>
          <w:b w:val="0"/>
          <w:color w:val="000000" w:themeColor="text1"/>
          <w:sz w:val="30"/>
          <w:szCs w:val="30"/>
        </w:rPr>
        <w:t>жизни.</w:t>
      </w:r>
      <w:r w:rsidR="00222202">
        <w:rPr>
          <w:rStyle w:val="a7"/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Растениям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для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нормальной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жизни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требуется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определенное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количество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тепла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в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окружающей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среде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–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в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почве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воздухе.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Количество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тепла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условно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можно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выразить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температурой.</w:t>
      </w:r>
    </w:p>
    <w:p w:rsidR="00D924CA" w:rsidRPr="00BD1942" w:rsidRDefault="00D924CA" w:rsidP="00BD1942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30"/>
          <w:szCs w:val="30"/>
        </w:rPr>
      </w:pPr>
      <w:r w:rsidRPr="00BD1942">
        <w:rPr>
          <w:color w:val="000000" w:themeColor="text1"/>
          <w:sz w:val="30"/>
          <w:szCs w:val="30"/>
        </w:rPr>
        <w:t>Каждый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вид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произрастает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там,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где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для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него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складываются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благоприятные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температурные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условия.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Для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одного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того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же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растения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в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разные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периоды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жизни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необходимо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разное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количество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тепла.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Для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прорастания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семян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бывают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достаточно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более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низкие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температуры,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чем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для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дальнейшего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роста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растений,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цветения,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плодоношения.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Для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наступления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цветения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каждому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виду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растения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необходимо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определенное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количество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света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тепла,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поэтому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растения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зацветают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в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разные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сроки.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А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созревание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плодов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может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происходить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при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более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низких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температурах,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чем</w:t>
      </w:r>
      <w:r w:rsidR="00222202">
        <w:rPr>
          <w:color w:val="000000" w:themeColor="text1"/>
          <w:sz w:val="30"/>
          <w:szCs w:val="30"/>
        </w:rPr>
        <w:t xml:space="preserve"> </w:t>
      </w:r>
      <w:r w:rsidRPr="00BD1942">
        <w:rPr>
          <w:color w:val="000000" w:themeColor="text1"/>
          <w:sz w:val="30"/>
          <w:szCs w:val="30"/>
        </w:rPr>
        <w:t>цветение.</w:t>
      </w:r>
    </w:p>
    <w:p w:rsidR="00D924CA" w:rsidRPr="00BD1942" w:rsidRDefault="00D924CA" w:rsidP="00BD19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</w:p>
    <w:p w:rsidR="00122115" w:rsidRPr="00BD1942" w:rsidRDefault="00122115" w:rsidP="00BD19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122115" w:rsidRPr="00BD1942" w:rsidRDefault="00122115" w:rsidP="00BD19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122115" w:rsidRPr="00BD1942" w:rsidRDefault="00122115" w:rsidP="00BD19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122115" w:rsidRPr="00BD1942" w:rsidRDefault="00122115" w:rsidP="00BD19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122115" w:rsidRPr="00BD1942" w:rsidRDefault="00122115" w:rsidP="00BD19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122115" w:rsidRPr="00BD1942" w:rsidRDefault="00122115" w:rsidP="00BD19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122115" w:rsidRPr="00BD1942" w:rsidRDefault="00122115" w:rsidP="00BD19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DF358C" w:rsidRPr="00BD1942" w:rsidRDefault="00DF358C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lastRenderedPageBreak/>
        <w:t>Глава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II.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ПРАКТИЧЕСКАЯ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ЧАСТЬ</w:t>
      </w:r>
    </w:p>
    <w:p w:rsidR="00DF358C" w:rsidRPr="00BD1942" w:rsidRDefault="00DF358C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2.1</w:t>
      </w:r>
      <w:r w:rsidR="009875B3"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.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Методики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исследований</w:t>
      </w:r>
    </w:p>
    <w:p w:rsidR="0036033F" w:rsidRPr="00BD1942" w:rsidRDefault="0036033F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1.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F358C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Наблюдения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F358C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за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F358C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влиянием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F358C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условий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F358C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F358C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прорастание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F358C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семян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221C8D" w:rsidRPr="00BD1942" w:rsidRDefault="0036033F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2.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A825BB">
        <w:rPr>
          <w:rFonts w:ascii="Times New Roman" w:eastAsia="Times New Roman" w:hAnsi="Times New Roman" w:cs="Times New Roman"/>
          <w:sz w:val="30"/>
          <w:szCs w:val="30"/>
          <w:lang w:eastAsia="ru-RU"/>
        </w:rPr>
        <w:t>Наблюдения за р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азвитие</w:t>
      </w:r>
      <w:r w:rsidR="00221C8D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570F89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рост</w:t>
      </w:r>
      <w:r w:rsidR="00A26E4E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221C8D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семян.</w:t>
      </w:r>
    </w:p>
    <w:p w:rsidR="00DF358C" w:rsidRPr="00BD1942" w:rsidRDefault="00221C8D" w:rsidP="00BD1942">
      <w:pPr>
        <w:shd w:val="clear" w:color="auto" w:fill="FFFFFF"/>
        <w:tabs>
          <w:tab w:val="right" w:pos="992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домашних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условиях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DF358C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DF358C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проводил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проращивание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DF358C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сем</w:t>
      </w:r>
      <w:r w:rsidR="0084668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ян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яблока.</w:t>
      </w:r>
    </w:p>
    <w:p w:rsidR="00DF358C" w:rsidRPr="00BD1942" w:rsidRDefault="00DF358C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наблюдения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использовал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семена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яблок,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яблоки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3603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вместе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3603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3603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родителями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3603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привез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3603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из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3603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деревни.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3603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Мои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3603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бабушка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3603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3603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дедушка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3603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живут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3603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3603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деревне,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3603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у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3603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них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3603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много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3603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яблонь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3603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различных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3603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сор</w:t>
      </w:r>
      <w:r w:rsidR="005273EB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то</w:t>
      </w:r>
      <w:r w:rsidR="003603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в.</w:t>
      </w:r>
    </w:p>
    <w:p w:rsidR="00DF358C" w:rsidRPr="00BD1942" w:rsidRDefault="00DF358C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Эксперимент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№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1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="0062290A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(Приложение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62290A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1)</w:t>
      </w:r>
    </w:p>
    <w:p w:rsidR="00DF358C" w:rsidRPr="00BD1942" w:rsidRDefault="00DF358C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Влияние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влаги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воздуха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на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прорастание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семени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</w:p>
    <w:p w:rsidR="00EE1C6C" w:rsidRPr="00BD1942" w:rsidRDefault="00EE1C6C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Цель: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подтвердить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опытным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путём,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что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на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прорастание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семян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влияют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влага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воздух.</w:t>
      </w:r>
    </w:p>
    <w:p w:rsidR="00DF358C" w:rsidRPr="00BD1942" w:rsidRDefault="007F3F47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В</w:t>
      </w:r>
      <w:r w:rsidR="00DF358C"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ывод: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="00DF358C" w:rsidRPr="00BD1942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ru-RU"/>
        </w:rPr>
        <w:t>для</w:t>
      </w:r>
      <w:r w:rsidR="00222202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ru-RU"/>
        </w:rPr>
        <w:t xml:space="preserve"> </w:t>
      </w:r>
      <w:r w:rsidR="00DF358C" w:rsidRPr="00BD1942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ru-RU"/>
        </w:rPr>
        <w:t>прорастания</w:t>
      </w:r>
      <w:r w:rsidR="00222202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ru-RU"/>
        </w:rPr>
        <w:t xml:space="preserve"> </w:t>
      </w:r>
      <w:r w:rsidR="00DF358C" w:rsidRPr="00BD1942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ru-RU"/>
        </w:rPr>
        <w:t>семян</w:t>
      </w:r>
      <w:r w:rsidR="00222202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ru-RU"/>
        </w:rPr>
        <w:t xml:space="preserve"> </w:t>
      </w:r>
      <w:r w:rsidR="00DF358C" w:rsidRPr="00BD1942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ru-RU"/>
        </w:rPr>
        <w:t>необходима</w:t>
      </w:r>
      <w:r w:rsidR="00222202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ru-RU"/>
        </w:rPr>
        <w:t xml:space="preserve"> </w:t>
      </w:r>
      <w:r w:rsidR="00DF358C" w:rsidRPr="00BD1942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ru-RU"/>
        </w:rPr>
        <w:t>влага</w:t>
      </w:r>
      <w:r w:rsidR="00222202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ru-RU"/>
        </w:rPr>
        <w:t xml:space="preserve"> </w:t>
      </w:r>
      <w:r w:rsidR="00DF358C" w:rsidRPr="00BD1942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ru-RU"/>
        </w:rPr>
        <w:t xml:space="preserve"> </w:t>
      </w:r>
      <w:r w:rsidR="00DF358C" w:rsidRPr="00BD1942"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ru-RU"/>
        </w:rPr>
        <w:t>воздух.</w:t>
      </w:r>
    </w:p>
    <w:p w:rsidR="00DF358C" w:rsidRPr="00BD1942" w:rsidRDefault="00DF358C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Эксперимент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№2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="0062290A"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(</w:t>
      </w:r>
      <w:r w:rsidR="0062290A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Приложение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62290A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2)</w:t>
      </w:r>
    </w:p>
    <w:p w:rsidR="00DF358C" w:rsidRPr="00BD1942" w:rsidRDefault="00DF358C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Влияние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температуры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на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прорастание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семени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</w:p>
    <w:p w:rsidR="00DF358C" w:rsidRPr="00BD1942" w:rsidRDefault="00DF358C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Цель: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подтвердить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опытным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путём,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что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помимо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влаги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кислорода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на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прорастание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семян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влияют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температурные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условия.</w:t>
      </w:r>
    </w:p>
    <w:p w:rsidR="00DF358C" w:rsidRPr="00BD1942" w:rsidRDefault="00DF358C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Вывод: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для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прорастания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семян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необходима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ещё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определённая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температура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окружающей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среды.</w:t>
      </w:r>
    </w:p>
    <w:p w:rsidR="00DF358C" w:rsidRPr="00BD1942" w:rsidRDefault="00DF358C" w:rsidP="00BD194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Эксперимент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№3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="0062290A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(Приложение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62290A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3)</w:t>
      </w:r>
    </w:p>
    <w:p w:rsidR="00206AAE" w:rsidRPr="00BD1942" w:rsidRDefault="009C47FC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Влияние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="00206AAE"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обычной,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="00206AAE"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сладкой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="00206AAE"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="00206AAE"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кислой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="00206AAE"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воды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на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прорастание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семени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</w:p>
    <w:p w:rsidR="00FE6C5F" w:rsidRPr="00BD1942" w:rsidRDefault="00652578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Цель: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подтвердить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опытным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путём,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что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FE6C5F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для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FE6C5F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прорастания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FE6C5F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семян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FE6C5F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яблок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FE6C5F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необходима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FE6C5F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обычная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FE6C5F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вода</w:t>
      </w:r>
      <w:r w:rsidR="004832D0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:rsidR="00DF358C" w:rsidRPr="00BD1942" w:rsidRDefault="00DF358C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Вывод: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для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прорастания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семян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яблок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необходима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обычная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вода</w:t>
      </w:r>
      <w:r w:rsidR="004832D0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:rsidR="004832D0" w:rsidRPr="00BD1942" w:rsidRDefault="004832D0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Эксперимент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№4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(Приложение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4)</w:t>
      </w:r>
    </w:p>
    <w:p w:rsidR="004832D0" w:rsidRPr="00BD1942" w:rsidRDefault="004832D0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Пропускает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ли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кожура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мякоть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яблока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свет?</w:t>
      </w:r>
      <w:r w:rsidR="00222202">
        <w:rPr>
          <w:rFonts w:ascii="Times New Roman" w:hAnsi="Times New Roman" w:cs="Times New Roman"/>
          <w:color w:val="FF0000"/>
          <w:sz w:val="30"/>
          <w:szCs w:val="30"/>
        </w:rPr>
        <w:t xml:space="preserve"> </w:t>
      </w:r>
    </w:p>
    <w:p w:rsidR="004832D0" w:rsidRPr="00BD1942" w:rsidRDefault="004832D0" w:rsidP="00BD1942">
      <w:pPr>
        <w:shd w:val="clear" w:color="auto" w:fill="FFFFFF"/>
        <w:tabs>
          <w:tab w:val="left" w:pos="2835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lastRenderedPageBreak/>
        <w:t>Цель: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подтвердить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опытным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путём,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что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кожура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и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мякоть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яблока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E2423B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не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пропускает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свет.</w:t>
      </w:r>
    </w:p>
    <w:p w:rsidR="002D30A4" w:rsidRPr="00BD1942" w:rsidRDefault="004832D0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</w:pPr>
      <w:r w:rsidRPr="00BD1942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Вывод:</w:t>
      </w:r>
      <w:r w:rsidR="00222202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 </w:t>
      </w:r>
      <w:r w:rsidR="002D30A4" w:rsidRPr="00BD1942">
        <w:rPr>
          <w:rFonts w:ascii="Times New Roman" w:hAnsi="Times New Roman" w:cs="Times New Roman"/>
          <w:sz w:val="30"/>
          <w:szCs w:val="30"/>
        </w:rPr>
        <w:t>кожура</w:t>
      </w:r>
      <w:r w:rsidR="0022220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D30A4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пропускает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2D30A4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свет,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4668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 </w:t>
      </w:r>
      <w:r w:rsidR="002D30A4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мякоть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2D30A4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яблока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2D30A4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2D30A4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пропускает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2D30A4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свет.</w:t>
      </w:r>
    </w:p>
    <w:p w:rsidR="00EE125D" w:rsidRPr="00BD1942" w:rsidRDefault="003E53E3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Эксперимент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№5</w:t>
      </w:r>
      <w:r w:rsidR="0022220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(Приложение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5</w:t>
      </w:r>
      <w:r w:rsidR="0062290A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)</w:t>
      </w:r>
    </w:p>
    <w:p w:rsidR="00EE125D" w:rsidRPr="00BD1942" w:rsidRDefault="00EE125D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Пропускает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ли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кожура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яблока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влагу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="00112F11"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="00112F11"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воздух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?</w:t>
      </w:r>
      <w:r w:rsidR="00222202">
        <w:rPr>
          <w:rFonts w:ascii="Times New Roman" w:hAnsi="Times New Roman" w:cs="Times New Roman"/>
          <w:color w:val="FF0000"/>
          <w:sz w:val="30"/>
          <w:szCs w:val="30"/>
        </w:rPr>
        <w:t xml:space="preserve"> </w:t>
      </w:r>
    </w:p>
    <w:p w:rsidR="00AC527F" w:rsidRPr="00BD1942" w:rsidRDefault="00710486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Цель: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подтвердить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опытным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путём,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AC527F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что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AC527F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кожура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AC527F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яблока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AC527F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не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AC527F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пропускает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AC527F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влагу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112F11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и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112F11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воздух</w:t>
      </w:r>
      <w:r w:rsidR="00AC527F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:rsidR="00112F11" w:rsidRPr="00BD1942" w:rsidRDefault="008075F7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BD1942">
        <w:rPr>
          <w:rFonts w:ascii="Times New Roman" w:hAnsi="Times New Roman" w:cs="Times New Roman"/>
          <w:b/>
          <w:color w:val="000000" w:themeColor="text1"/>
          <w:sz w:val="30"/>
          <w:szCs w:val="30"/>
        </w:rPr>
        <w:t>Вывод:</w:t>
      </w:r>
      <w:r w:rsidR="00222202">
        <w:rPr>
          <w:rFonts w:ascii="Times New Roman" w:hAnsi="Times New Roman" w:cs="Times New Roman"/>
          <w:b/>
          <w:color w:val="000000" w:themeColor="text1"/>
          <w:sz w:val="30"/>
          <w:szCs w:val="30"/>
        </w:rPr>
        <w:t xml:space="preserve"> </w:t>
      </w:r>
      <w:r w:rsidR="00112F11" w:rsidRPr="00BD194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из-за</w:t>
      </w:r>
      <w:r w:rsidR="0022220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112F11" w:rsidRPr="00BD194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плотности</w:t>
      </w:r>
      <w:r w:rsidR="0022220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112F11" w:rsidRPr="00BD194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кожуры</w:t>
      </w:r>
      <w:r w:rsidR="0022220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112F11" w:rsidRPr="00BD194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яблока</w:t>
      </w:r>
      <w:r w:rsidR="003372C8" w:rsidRPr="00BD194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,</w:t>
      </w:r>
      <w:r w:rsidR="0022220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112F11" w:rsidRPr="00BD194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влага</w:t>
      </w:r>
      <w:r w:rsidR="0022220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112F11" w:rsidRPr="00BD194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112F11" w:rsidRPr="00BD194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воздух</w:t>
      </w:r>
      <w:r w:rsidR="0022220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112F11" w:rsidRPr="00BD194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не</w:t>
      </w:r>
      <w:r w:rsidR="0022220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112F11" w:rsidRPr="00BD194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попадают</w:t>
      </w:r>
      <w:r w:rsidR="0022220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112F11" w:rsidRPr="00BD194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внутрь</w:t>
      </w:r>
      <w:r w:rsidR="0022220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112F11" w:rsidRPr="00BD194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плода.</w:t>
      </w:r>
    </w:p>
    <w:p w:rsidR="004832D0" w:rsidRPr="00BD1942" w:rsidRDefault="004832D0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  <w:lang w:eastAsia="ru-RU"/>
        </w:rPr>
      </w:pPr>
    </w:p>
    <w:p w:rsidR="004832D0" w:rsidRPr="00BD1942" w:rsidRDefault="004832D0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832D0" w:rsidRPr="00BD1942" w:rsidRDefault="004832D0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832D0" w:rsidRPr="00BD1942" w:rsidRDefault="004832D0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832D0" w:rsidRPr="00BD1942" w:rsidRDefault="004832D0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832D0" w:rsidRPr="00BD1942" w:rsidRDefault="004832D0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832D0" w:rsidRPr="00BD1942" w:rsidRDefault="004832D0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832D0" w:rsidRPr="00BD1942" w:rsidRDefault="004832D0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832D0" w:rsidRPr="00BD1942" w:rsidRDefault="004832D0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832D0" w:rsidRPr="00BD1942" w:rsidRDefault="004832D0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832D0" w:rsidRPr="00BD1942" w:rsidRDefault="004832D0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832D0" w:rsidRPr="00BD1942" w:rsidRDefault="004832D0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832D0" w:rsidRPr="00BD1942" w:rsidRDefault="004832D0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832D0" w:rsidRPr="00BD1942" w:rsidRDefault="004832D0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832D0" w:rsidRPr="00BD1942" w:rsidRDefault="004832D0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832D0" w:rsidRPr="00BD1942" w:rsidRDefault="004832D0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832D0" w:rsidRPr="00BD1942" w:rsidRDefault="004832D0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832D0" w:rsidRPr="00BD1942" w:rsidRDefault="004832D0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D9662D" w:rsidRPr="00BD1942" w:rsidRDefault="00D9662D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lastRenderedPageBreak/>
        <w:t>Заключение</w:t>
      </w:r>
    </w:p>
    <w:p w:rsidR="00D9662D" w:rsidRPr="00BD1942" w:rsidRDefault="00E87B62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</w:t>
      </w:r>
      <w:r w:rsidR="0022220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BD19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протяжении</w:t>
      </w:r>
      <w:r w:rsidR="0022220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BD19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всей</w:t>
      </w:r>
      <w:r w:rsidR="0022220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BD19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работы</w:t>
      </w:r>
      <w:r w:rsidR="0022220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BD19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22220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BD19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усвоил,</w:t>
      </w:r>
      <w:r w:rsidR="0022220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BD19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что</w:t>
      </w:r>
      <w:r w:rsidR="0022220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BD19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выращивани</w:t>
      </w:r>
      <w:r w:rsidR="005F5CA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22220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BD19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ябло</w:t>
      </w:r>
      <w:r w:rsidR="005F5CA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нь</w:t>
      </w:r>
      <w:r w:rsidRPr="00BD19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22220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BD19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это</w:t>
      </w:r>
      <w:r w:rsidR="0022220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BD19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очень</w:t>
      </w:r>
      <w:r w:rsidR="0022220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BD19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трудная</w:t>
      </w:r>
      <w:r w:rsidR="0022220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BD19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работа,</w:t>
      </w:r>
      <w:r w:rsidR="0022220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BD19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22220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BD19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все</w:t>
      </w:r>
      <w:r w:rsidR="0022220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BD19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же</w:t>
      </w:r>
      <w:r w:rsidR="0022220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BD19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интересная.</w:t>
      </w:r>
      <w:r w:rsidR="0022220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BD19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Мне</w:t>
      </w:r>
      <w:r w:rsidR="0022220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BD19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очень</w:t>
      </w:r>
      <w:r w:rsidR="0022220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BD19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понравилось</w:t>
      </w:r>
      <w:r w:rsidR="0022220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5CA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</w:t>
      </w:r>
      <w:r w:rsidRPr="00BD19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ращивать</w:t>
      </w:r>
      <w:r w:rsidR="0022220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70F27" w:rsidRPr="00BD19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семена</w:t>
      </w:r>
      <w:r w:rsidR="0022220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BD19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яблока</w:t>
      </w:r>
      <w:r w:rsidR="0022220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BD19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</w:t>
      </w:r>
      <w:r w:rsidR="0022220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BD19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наблюдать</w:t>
      </w:r>
      <w:r w:rsidR="005F5CA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ними</w:t>
      </w:r>
      <w:r w:rsidRPr="00BD19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22220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41113D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41113D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домашних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41113D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условиях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41113D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41113D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проследил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662D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механиз</w:t>
      </w:r>
      <w:r w:rsidR="0041113D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м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41113D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прорастания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41113D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семян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41113D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41113D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установил,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662D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какие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662D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факторы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662D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влияют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662D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662D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этот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662D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процесс.</w:t>
      </w:r>
    </w:p>
    <w:p w:rsidR="00D9662D" w:rsidRPr="00BD1942" w:rsidRDefault="0041113D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Практическим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путём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подтвердил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662D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свою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662D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г</w:t>
      </w:r>
      <w:r w:rsidR="00067134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ипотезу</w:t>
      </w:r>
      <w:r w:rsidR="005F5CA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5F5CA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– д</w:t>
      </w:r>
      <w:r w:rsidR="00067134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ля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067134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прорастания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067134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семечки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662D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яблони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067134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внутри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067134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плода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662D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необходим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662D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свет,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662D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тепло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662D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9662D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влага.</w:t>
      </w:r>
    </w:p>
    <w:p w:rsidR="00D9662D" w:rsidRPr="00BD1942" w:rsidRDefault="00D9662D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Создание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благоприятных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условий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проращивании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семян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ускоряет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появление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всходов.</w:t>
      </w:r>
    </w:p>
    <w:p w:rsidR="00D9662D" w:rsidRPr="00BD1942" w:rsidRDefault="00710486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hAnsi="Times New Roman" w:cs="Times New Roman"/>
          <w:b/>
          <w:sz w:val="30"/>
          <w:szCs w:val="30"/>
        </w:rPr>
        <w:t>Вывод</w:t>
      </w:r>
    </w:p>
    <w:p w:rsidR="00D715FC" w:rsidRPr="00BD1942" w:rsidRDefault="00222202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D715FC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В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D715FC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результате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D715FC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проведенного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D715FC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исследования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D715FC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я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D715FC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выяснил,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D715FC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что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D715FC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для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D715FC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прорастания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D715FC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семечк</w:t>
      </w:r>
      <w:r w:rsidR="005F5CAA">
        <w:rPr>
          <w:rFonts w:ascii="Times New Roman" w:hAnsi="Times New Roman" w:cs="Times New Roman"/>
          <w:color w:val="000000" w:themeColor="text1"/>
          <w:sz w:val="30"/>
          <w:szCs w:val="30"/>
        </w:rPr>
        <w:t>а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D715FC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яблока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D715FC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необходимы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D715FC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свет,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D715FC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влага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D715FC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и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D715FC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тепло.</w:t>
      </w:r>
    </w:p>
    <w:p w:rsidR="00D715FC" w:rsidRPr="00BD1942" w:rsidRDefault="00D715FC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А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эксперименты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помогли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мне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доказать,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что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в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семечк</w:t>
      </w:r>
      <w:r w:rsidR="009875B3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о</w:t>
      </w:r>
      <w:r w:rsidR="00537C20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,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537C20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через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537C20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яблок</w:t>
      </w:r>
      <w:r w:rsidR="009875B3"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о</w:t>
      </w:r>
      <w:r w:rsidR="005F5CAA">
        <w:rPr>
          <w:rFonts w:ascii="Times New Roman" w:hAnsi="Times New Roman" w:cs="Times New Roman"/>
          <w:color w:val="000000" w:themeColor="text1"/>
          <w:sz w:val="30"/>
          <w:szCs w:val="30"/>
        </w:rPr>
        <w:t>,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поступает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тепло,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а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кожура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и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мякоть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яблока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не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пропуска</w:t>
      </w:r>
      <w:r w:rsidR="005F5CAA">
        <w:rPr>
          <w:rFonts w:ascii="Times New Roman" w:hAnsi="Times New Roman" w:cs="Times New Roman"/>
          <w:color w:val="000000" w:themeColor="text1"/>
          <w:sz w:val="30"/>
          <w:szCs w:val="30"/>
        </w:rPr>
        <w:t>ю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т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свет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и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влаг</w:t>
      </w:r>
      <w:r w:rsidR="005F5CAA">
        <w:rPr>
          <w:rFonts w:ascii="Times New Roman" w:hAnsi="Times New Roman" w:cs="Times New Roman"/>
          <w:color w:val="000000" w:themeColor="text1"/>
          <w:sz w:val="30"/>
          <w:szCs w:val="30"/>
        </w:rPr>
        <w:t>у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5F5CAA">
        <w:rPr>
          <w:rFonts w:ascii="Times New Roman" w:hAnsi="Times New Roman" w:cs="Times New Roman"/>
          <w:color w:val="000000" w:themeColor="text1"/>
          <w:sz w:val="30"/>
          <w:szCs w:val="30"/>
        </w:rPr>
        <w:t>Д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ля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прорастания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семечк</w:t>
      </w:r>
      <w:r w:rsidR="005F5CAA">
        <w:rPr>
          <w:rFonts w:ascii="Times New Roman" w:hAnsi="Times New Roman" w:cs="Times New Roman"/>
          <w:color w:val="000000" w:themeColor="text1"/>
          <w:sz w:val="30"/>
          <w:szCs w:val="30"/>
        </w:rPr>
        <w:t>а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необходимо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не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только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тепло,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но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также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необходимы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свет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и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color w:val="000000" w:themeColor="text1"/>
          <w:sz w:val="30"/>
          <w:szCs w:val="30"/>
        </w:rPr>
        <w:t>влага.</w:t>
      </w:r>
      <w:r w:rsidR="0022220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proofErr w:type="gramStart"/>
      <w:r w:rsidR="00C909F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Следовательно</w:t>
      </w:r>
      <w:proofErr w:type="gramEnd"/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можно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сказать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том,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что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семечк</w:t>
      </w:r>
      <w:r w:rsidR="005F5CA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не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может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прор</w:t>
      </w:r>
      <w:r w:rsidR="005F5CA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сти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внутри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яблока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без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света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822397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влаги,</w:t>
      </w:r>
      <w:r w:rsidR="0082239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822397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несмотря</w:t>
      </w:r>
      <w:r w:rsidR="0082239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822397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на</w:t>
      </w:r>
      <w:r w:rsidR="0082239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822397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то</w:t>
      </w:r>
      <w:r w:rsidR="00C909F5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,</w:t>
      </w:r>
      <w:r w:rsidR="00822397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что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плод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поступает</w:t>
      </w:r>
      <w:r w:rsidR="005F5CA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достаточное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количества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тепла.</w:t>
      </w:r>
    </w:p>
    <w:p w:rsidR="00102A50" w:rsidRPr="00BD1942" w:rsidRDefault="00102A50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9E38F7" w:rsidRPr="00BD1942" w:rsidRDefault="009E38F7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471A2" w:rsidRPr="00BD1942" w:rsidRDefault="005471A2" w:rsidP="00BD194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471A2" w:rsidRPr="00BD1942" w:rsidRDefault="005471A2" w:rsidP="00BD194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471A2" w:rsidRPr="00BD1942" w:rsidRDefault="005471A2" w:rsidP="00BD194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471A2" w:rsidRPr="00BD1942" w:rsidRDefault="005471A2" w:rsidP="00BD194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471A2" w:rsidRPr="00BD1942" w:rsidRDefault="005471A2" w:rsidP="00BD194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5471A2" w:rsidRPr="00BD1942" w:rsidRDefault="005471A2" w:rsidP="00BD194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37F95" w:rsidRPr="00774F2F" w:rsidRDefault="005471A2" w:rsidP="00094829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774F2F">
        <w:rPr>
          <w:rFonts w:ascii="Times New Roman" w:hAnsi="Times New Roman" w:cs="Times New Roman"/>
          <w:b/>
          <w:sz w:val="30"/>
          <w:szCs w:val="30"/>
        </w:rPr>
        <w:lastRenderedPageBreak/>
        <w:t>Список</w:t>
      </w:r>
      <w:r w:rsidR="00222202" w:rsidRPr="00774F2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74F2F" w:rsidRPr="00774F2F">
        <w:rPr>
          <w:rFonts w:ascii="Times New Roman" w:hAnsi="Times New Roman" w:cs="Times New Roman"/>
          <w:b/>
          <w:sz w:val="30"/>
          <w:szCs w:val="30"/>
        </w:rPr>
        <w:t xml:space="preserve">использованных источников и </w:t>
      </w:r>
      <w:r w:rsidRPr="00774F2F">
        <w:rPr>
          <w:rFonts w:ascii="Times New Roman" w:hAnsi="Times New Roman" w:cs="Times New Roman"/>
          <w:b/>
          <w:sz w:val="30"/>
          <w:szCs w:val="30"/>
        </w:rPr>
        <w:t>л</w:t>
      </w:r>
      <w:r w:rsidR="00237F95" w:rsidRPr="00774F2F">
        <w:rPr>
          <w:rFonts w:ascii="Times New Roman" w:hAnsi="Times New Roman" w:cs="Times New Roman"/>
          <w:b/>
          <w:sz w:val="30"/>
          <w:szCs w:val="30"/>
        </w:rPr>
        <w:t>итератур</w:t>
      </w:r>
      <w:r w:rsidRPr="00774F2F">
        <w:rPr>
          <w:rFonts w:ascii="Times New Roman" w:hAnsi="Times New Roman" w:cs="Times New Roman"/>
          <w:b/>
          <w:sz w:val="30"/>
          <w:szCs w:val="30"/>
        </w:rPr>
        <w:t>ы</w:t>
      </w:r>
      <w:r w:rsidR="00237F95" w:rsidRPr="00774F2F">
        <w:rPr>
          <w:rFonts w:ascii="Times New Roman" w:hAnsi="Times New Roman" w:cs="Times New Roman"/>
          <w:b/>
          <w:sz w:val="30"/>
          <w:szCs w:val="30"/>
        </w:rPr>
        <w:t>:</w:t>
      </w:r>
    </w:p>
    <w:p w:rsidR="00094829" w:rsidRPr="00094829" w:rsidRDefault="00094829" w:rsidP="008C0FB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94829">
        <w:rPr>
          <w:rFonts w:ascii="Times New Roman" w:hAnsi="Times New Roman" w:cs="Times New Roman"/>
          <w:sz w:val="30"/>
          <w:szCs w:val="30"/>
        </w:rPr>
        <w:t xml:space="preserve">1. Горбунова, М.Б. Мы познаём мир, или </w:t>
      </w:r>
      <w:proofErr w:type="gramStart"/>
      <w:r w:rsidRPr="00094829">
        <w:rPr>
          <w:rFonts w:ascii="Times New Roman" w:hAnsi="Times New Roman" w:cs="Times New Roman"/>
          <w:sz w:val="30"/>
          <w:szCs w:val="30"/>
        </w:rPr>
        <w:t>Что?,</w:t>
      </w:r>
      <w:proofErr w:type="gramEnd"/>
      <w:r w:rsidRPr="00094829">
        <w:rPr>
          <w:rFonts w:ascii="Times New Roman" w:hAnsi="Times New Roman" w:cs="Times New Roman"/>
          <w:sz w:val="30"/>
          <w:szCs w:val="30"/>
        </w:rPr>
        <w:t xml:space="preserve"> Зачем?, Почему?./ М.Б. Горбунова // </w:t>
      </w:r>
      <w:proofErr w:type="spellStart"/>
      <w:r w:rsidRPr="00094829">
        <w:rPr>
          <w:rFonts w:ascii="Times New Roman" w:hAnsi="Times New Roman" w:cs="Times New Roman"/>
          <w:sz w:val="30"/>
          <w:szCs w:val="30"/>
        </w:rPr>
        <w:t>Пачатковая</w:t>
      </w:r>
      <w:proofErr w:type="spellEnd"/>
      <w:r w:rsidRPr="00094829">
        <w:rPr>
          <w:rFonts w:ascii="Times New Roman" w:hAnsi="Times New Roman" w:cs="Times New Roman"/>
          <w:sz w:val="30"/>
          <w:szCs w:val="30"/>
        </w:rPr>
        <w:t xml:space="preserve"> школа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09482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094829">
        <w:rPr>
          <w:rFonts w:ascii="Times New Roman" w:hAnsi="Times New Roman" w:cs="Times New Roman"/>
          <w:sz w:val="30"/>
          <w:szCs w:val="30"/>
        </w:rPr>
        <w:t>2014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09482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094829">
        <w:rPr>
          <w:rFonts w:ascii="Times New Roman" w:hAnsi="Times New Roman" w:cs="Times New Roman"/>
          <w:sz w:val="30"/>
          <w:szCs w:val="30"/>
        </w:rPr>
        <w:t xml:space="preserve">№ 7. </w:t>
      </w:r>
      <w:r>
        <w:rPr>
          <w:rFonts w:ascii="Times New Roman" w:hAnsi="Times New Roman" w:cs="Times New Roman"/>
          <w:sz w:val="30"/>
          <w:szCs w:val="30"/>
        </w:rPr>
        <w:t>– С.15–17.</w:t>
      </w:r>
    </w:p>
    <w:p w:rsidR="00094829" w:rsidRPr="00094829" w:rsidRDefault="00094829" w:rsidP="008C0FB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94829">
        <w:rPr>
          <w:rFonts w:ascii="Times New Roman" w:hAnsi="Times New Roman" w:cs="Times New Roman"/>
          <w:sz w:val="30"/>
          <w:szCs w:val="30"/>
        </w:rPr>
        <w:t xml:space="preserve">2. Чечет, В.В. Учебно-исследовательская деятельность как способ формирования творческой личности / В.В. Чечет// </w:t>
      </w:r>
      <w:proofErr w:type="spellStart"/>
      <w:r w:rsidRPr="00094829">
        <w:rPr>
          <w:rFonts w:ascii="Times New Roman" w:hAnsi="Times New Roman" w:cs="Times New Roman"/>
          <w:sz w:val="30"/>
          <w:szCs w:val="30"/>
        </w:rPr>
        <w:t>Пачатковая</w:t>
      </w:r>
      <w:proofErr w:type="spellEnd"/>
      <w:r w:rsidRPr="00094829">
        <w:rPr>
          <w:rFonts w:ascii="Times New Roman" w:hAnsi="Times New Roman" w:cs="Times New Roman"/>
          <w:sz w:val="30"/>
          <w:szCs w:val="30"/>
        </w:rPr>
        <w:t xml:space="preserve"> школа</w:t>
      </w:r>
      <w:r w:rsidR="008C0FB2">
        <w:rPr>
          <w:rFonts w:ascii="Times New Roman" w:hAnsi="Times New Roman" w:cs="Times New Roman"/>
          <w:sz w:val="30"/>
          <w:szCs w:val="30"/>
        </w:rPr>
        <w:t>.</w:t>
      </w:r>
      <w:r w:rsidR="008C0FB2" w:rsidRPr="008C0FB2">
        <w:rPr>
          <w:rFonts w:ascii="Times New Roman" w:hAnsi="Times New Roman" w:cs="Times New Roman"/>
          <w:sz w:val="30"/>
          <w:szCs w:val="30"/>
        </w:rPr>
        <w:t xml:space="preserve"> </w:t>
      </w:r>
      <w:r w:rsidR="008C0FB2">
        <w:rPr>
          <w:rFonts w:ascii="Times New Roman" w:hAnsi="Times New Roman" w:cs="Times New Roman"/>
          <w:sz w:val="30"/>
          <w:szCs w:val="30"/>
        </w:rPr>
        <w:t>–</w:t>
      </w:r>
      <w:r w:rsidRPr="00094829">
        <w:rPr>
          <w:rFonts w:ascii="Times New Roman" w:hAnsi="Times New Roman" w:cs="Times New Roman"/>
          <w:sz w:val="30"/>
          <w:szCs w:val="30"/>
        </w:rPr>
        <w:t>2013</w:t>
      </w:r>
      <w:r w:rsidR="008C0FB2">
        <w:rPr>
          <w:rFonts w:ascii="Times New Roman" w:hAnsi="Times New Roman" w:cs="Times New Roman"/>
          <w:sz w:val="30"/>
          <w:szCs w:val="30"/>
        </w:rPr>
        <w:t>.</w:t>
      </w:r>
      <w:r w:rsidR="008C0FB2" w:rsidRPr="008C0FB2">
        <w:rPr>
          <w:rFonts w:ascii="Times New Roman" w:hAnsi="Times New Roman" w:cs="Times New Roman"/>
          <w:sz w:val="30"/>
          <w:szCs w:val="30"/>
        </w:rPr>
        <w:t xml:space="preserve"> </w:t>
      </w:r>
      <w:r w:rsidR="008C0FB2">
        <w:rPr>
          <w:rFonts w:ascii="Times New Roman" w:hAnsi="Times New Roman" w:cs="Times New Roman"/>
          <w:sz w:val="30"/>
          <w:szCs w:val="30"/>
        </w:rPr>
        <w:t>–</w:t>
      </w:r>
      <w:r w:rsidRPr="00094829">
        <w:rPr>
          <w:rFonts w:ascii="Times New Roman" w:hAnsi="Times New Roman" w:cs="Times New Roman"/>
          <w:sz w:val="30"/>
          <w:szCs w:val="30"/>
        </w:rPr>
        <w:t>№9.</w:t>
      </w:r>
      <w:r w:rsidR="008C0FB2" w:rsidRPr="008C0FB2">
        <w:rPr>
          <w:rFonts w:ascii="Times New Roman" w:hAnsi="Times New Roman" w:cs="Times New Roman"/>
          <w:sz w:val="30"/>
          <w:szCs w:val="30"/>
        </w:rPr>
        <w:t xml:space="preserve"> </w:t>
      </w:r>
      <w:r w:rsidR="008C0FB2">
        <w:rPr>
          <w:rFonts w:ascii="Times New Roman" w:hAnsi="Times New Roman" w:cs="Times New Roman"/>
          <w:sz w:val="30"/>
          <w:szCs w:val="30"/>
        </w:rPr>
        <w:t>– С.10–11.</w:t>
      </w:r>
    </w:p>
    <w:p w:rsidR="00094829" w:rsidRPr="00094829" w:rsidRDefault="00094829" w:rsidP="008C0FB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94829">
        <w:rPr>
          <w:rFonts w:ascii="Times New Roman" w:hAnsi="Times New Roman" w:cs="Times New Roman"/>
          <w:sz w:val="30"/>
          <w:szCs w:val="30"/>
        </w:rPr>
        <w:t xml:space="preserve">3. </w:t>
      </w:r>
      <w:proofErr w:type="spellStart"/>
      <w:r w:rsidRPr="00094829">
        <w:rPr>
          <w:rFonts w:ascii="Times New Roman" w:hAnsi="Times New Roman" w:cs="Times New Roman"/>
          <w:sz w:val="30"/>
          <w:szCs w:val="30"/>
        </w:rPr>
        <w:t>Семченкова</w:t>
      </w:r>
      <w:proofErr w:type="spellEnd"/>
      <w:r w:rsidRPr="00094829">
        <w:rPr>
          <w:rFonts w:ascii="Times New Roman" w:hAnsi="Times New Roman" w:cs="Times New Roman"/>
          <w:sz w:val="30"/>
          <w:szCs w:val="30"/>
        </w:rPr>
        <w:t xml:space="preserve">, Е.Н. Первые шаги в науку / Е.Н. </w:t>
      </w:r>
      <w:proofErr w:type="spellStart"/>
      <w:r w:rsidRPr="00094829">
        <w:rPr>
          <w:rFonts w:ascii="Times New Roman" w:hAnsi="Times New Roman" w:cs="Times New Roman"/>
          <w:sz w:val="30"/>
          <w:szCs w:val="30"/>
        </w:rPr>
        <w:t>Семченкова</w:t>
      </w:r>
      <w:proofErr w:type="spellEnd"/>
      <w:r w:rsidRPr="00094829">
        <w:rPr>
          <w:rFonts w:ascii="Times New Roman" w:hAnsi="Times New Roman" w:cs="Times New Roman"/>
          <w:sz w:val="30"/>
          <w:szCs w:val="30"/>
        </w:rPr>
        <w:t xml:space="preserve">// </w:t>
      </w:r>
      <w:proofErr w:type="spellStart"/>
      <w:r w:rsidRPr="00094829">
        <w:rPr>
          <w:rFonts w:ascii="Times New Roman" w:hAnsi="Times New Roman" w:cs="Times New Roman"/>
          <w:sz w:val="30"/>
          <w:szCs w:val="30"/>
        </w:rPr>
        <w:t>Пачатковая</w:t>
      </w:r>
      <w:proofErr w:type="spellEnd"/>
      <w:r w:rsidRPr="00094829">
        <w:rPr>
          <w:rFonts w:ascii="Times New Roman" w:hAnsi="Times New Roman" w:cs="Times New Roman"/>
          <w:sz w:val="30"/>
          <w:szCs w:val="30"/>
        </w:rPr>
        <w:t xml:space="preserve"> школа</w:t>
      </w:r>
      <w:r w:rsidR="008C0FB2">
        <w:rPr>
          <w:rFonts w:ascii="Times New Roman" w:hAnsi="Times New Roman" w:cs="Times New Roman"/>
          <w:sz w:val="30"/>
          <w:szCs w:val="30"/>
        </w:rPr>
        <w:t>.</w:t>
      </w:r>
      <w:r w:rsidR="008C0FB2" w:rsidRPr="008C0FB2">
        <w:rPr>
          <w:rFonts w:ascii="Times New Roman" w:hAnsi="Times New Roman" w:cs="Times New Roman"/>
          <w:sz w:val="30"/>
          <w:szCs w:val="30"/>
        </w:rPr>
        <w:t xml:space="preserve"> </w:t>
      </w:r>
      <w:r w:rsidR="008C0FB2">
        <w:rPr>
          <w:rFonts w:ascii="Times New Roman" w:hAnsi="Times New Roman" w:cs="Times New Roman"/>
          <w:sz w:val="30"/>
          <w:szCs w:val="30"/>
        </w:rPr>
        <w:t>–</w:t>
      </w:r>
      <w:r w:rsidRPr="00094829">
        <w:rPr>
          <w:rFonts w:ascii="Times New Roman" w:hAnsi="Times New Roman" w:cs="Times New Roman"/>
          <w:sz w:val="30"/>
          <w:szCs w:val="30"/>
        </w:rPr>
        <w:t>2015</w:t>
      </w:r>
      <w:r w:rsidR="008C0FB2">
        <w:rPr>
          <w:rFonts w:ascii="Times New Roman" w:hAnsi="Times New Roman" w:cs="Times New Roman"/>
          <w:sz w:val="30"/>
          <w:szCs w:val="30"/>
        </w:rPr>
        <w:t>.</w:t>
      </w:r>
      <w:r w:rsidR="008C0FB2" w:rsidRPr="008C0FB2">
        <w:rPr>
          <w:rFonts w:ascii="Times New Roman" w:hAnsi="Times New Roman" w:cs="Times New Roman"/>
          <w:sz w:val="30"/>
          <w:szCs w:val="30"/>
        </w:rPr>
        <w:t xml:space="preserve"> </w:t>
      </w:r>
      <w:r w:rsidR="008C0FB2">
        <w:rPr>
          <w:rFonts w:ascii="Times New Roman" w:hAnsi="Times New Roman" w:cs="Times New Roman"/>
          <w:sz w:val="30"/>
          <w:szCs w:val="30"/>
        </w:rPr>
        <w:t>–</w:t>
      </w:r>
      <w:r w:rsidRPr="00094829">
        <w:rPr>
          <w:rFonts w:ascii="Times New Roman" w:hAnsi="Times New Roman" w:cs="Times New Roman"/>
          <w:sz w:val="30"/>
          <w:szCs w:val="30"/>
        </w:rPr>
        <w:t>№1.</w:t>
      </w:r>
      <w:r w:rsidR="008C0FB2" w:rsidRPr="008C0FB2">
        <w:rPr>
          <w:rFonts w:ascii="Times New Roman" w:hAnsi="Times New Roman" w:cs="Times New Roman"/>
          <w:sz w:val="30"/>
          <w:szCs w:val="30"/>
        </w:rPr>
        <w:t xml:space="preserve"> </w:t>
      </w:r>
      <w:r w:rsidR="008C0FB2">
        <w:rPr>
          <w:rFonts w:ascii="Times New Roman" w:hAnsi="Times New Roman" w:cs="Times New Roman"/>
          <w:sz w:val="30"/>
          <w:szCs w:val="30"/>
        </w:rPr>
        <w:t>–С.8–10.</w:t>
      </w:r>
    </w:p>
    <w:p w:rsidR="00094829" w:rsidRPr="00094829" w:rsidRDefault="00094829" w:rsidP="008C0FB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94829">
        <w:rPr>
          <w:rFonts w:ascii="Times New Roman" w:hAnsi="Times New Roman" w:cs="Times New Roman"/>
          <w:sz w:val="30"/>
          <w:szCs w:val="30"/>
        </w:rPr>
        <w:t xml:space="preserve">4. </w:t>
      </w:r>
      <w:proofErr w:type="spellStart"/>
      <w:r w:rsidRPr="00094829">
        <w:rPr>
          <w:rFonts w:ascii="Times New Roman" w:hAnsi="Times New Roman" w:cs="Times New Roman"/>
          <w:sz w:val="30"/>
          <w:szCs w:val="30"/>
        </w:rPr>
        <w:t>Гальперштейн</w:t>
      </w:r>
      <w:proofErr w:type="spellEnd"/>
      <w:r w:rsidRPr="00094829">
        <w:rPr>
          <w:rFonts w:ascii="Times New Roman" w:hAnsi="Times New Roman" w:cs="Times New Roman"/>
          <w:sz w:val="30"/>
          <w:szCs w:val="30"/>
        </w:rPr>
        <w:t>, Л.Я. Растения: Научно-популярное издание для детей</w:t>
      </w:r>
      <w:proofErr w:type="gramStart"/>
      <w:r w:rsidRPr="00094829">
        <w:rPr>
          <w:rFonts w:ascii="Times New Roman" w:hAnsi="Times New Roman" w:cs="Times New Roman"/>
          <w:sz w:val="30"/>
          <w:szCs w:val="30"/>
        </w:rPr>
        <w:t xml:space="preserve">/  </w:t>
      </w:r>
      <w:proofErr w:type="spellStart"/>
      <w:r w:rsidRPr="00094829">
        <w:rPr>
          <w:rFonts w:ascii="Times New Roman" w:hAnsi="Times New Roman" w:cs="Times New Roman"/>
          <w:sz w:val="30"/>
          <w:szCs w:val="30"/>
        </w:rPr>
        <w:t>Л.Я.Гальперштейн</w:t>
      </w:r>
      <w:proofErr w:type="spellEnd"/>
      <w:proofErr w:type="gramEnd"/>
      <w:r w:rsidR="008C0FB2">
        <w:rPr>
          <w:rFonts w:ascii="Times New Roman" w:hAnsi="Times New Roman" w:cs="Times New Roman"/>
          <w:sz w:val="30"/>
          <w:szCs w:val="30"/>
        </w:rPr>
        <w:t>.</w:t>
      </w:r>
      <w:r w:rsidR="008C0FB2" w:rsidRPr="008C0FB2">
        <w:rPr>
          <w:rFonts w:ascii="Times New Roman" w:hAnsi="Times New Roman" w:cs="Times New Roman"/>
          <w:sz w:val="30"/>
          <w:szCs w:val="30"/>
        </w:rPr>
        <w:t xml:space="preserve"> </w:t>
      </w:r>
      <w:r w:rsidR="008C0FB2">
        <w:rPr>
          <w:rFonts w:ascii="Times New Roman" w:hAnsi="Times New Roman" w:cs="Times New Roman"/>
          <w:sz w:val="30"/>
          <w:szCs w:val="30"/>
        </w:rPr>
        <w:t>–</w:t>
      </w:r>
      <w:proofErr w:type="spellStart"/>
      <w:r w:rsidRPr="00094829">
        <w:rPr>
          <w:rFonts w:ascii="Times New Roman" w:hAnsi="Times New Roman" w:cs="Times New Roman"/>
          <w:sz w:val="30"/>
          <w:szCs w:val="30"/>
        </w:rPr>
        <w:t>ОООРосмэн-издат</w:t>
      </w:r>
      <w:proofErr w:type="spellEnd"/>
      <w:r w:rsidR="008C0FB2">
        <w:rPr>
          <w:rFonts w:ascii="Times New Roman" w:hAnsi="Times New Roman" w:cs="Times New Roman"/>
          <w:sz w:val="30"/>
          <w:szCs w:val="30"/>
        </w:rPr>
        <w:t xml:space="preserve">, </w:t>
      </w:r>
      <w:r w:rsidRPr="00094829">
        <w:rPr>
          <w:rFonts w:ascii="Times New Roman" w:hAnsi="Times New Roman" w:cs="Times New Roman"/>
          <w:sz w:val="30"/>
          <w:szCs w:val="30"/>
        </w:rPr>
        <w:t>2001</w:t>
      </w:r>
      <w:r w:rsidR="008C0FB2">
        <w:rPr>
          <w:rFonts w:ascii="Times New Roman" w:hAnsi="Times New Roman" w:cs="Times New Roman"/>
          <w:sz w:val="30"/>
          <w:szCs w:val="30"/>
        </w:rPr>
        <w:t>.</w:t>
      </w:r>
      <w:r w:rsidR="008C0FB2" w:rsidRPr="008C0FB2">
        <w:rPr>
          <w:rFonts w:ascii="Times New Roman" w:hAnsi="Times New Roman" w:cs="Times New Roman"/>
          <w:sz w:val="30"/>
          <w:szCs w:val="30"/>
        </w:rPr>
        <w:t xml:space="preserve"> </w:t>
      </w:r>
      <w:r w:rsidR="008C0FB2">
        <w:rPr>
          <w:rFonts w:ascii="Times New Roman" w:hAnsi="Times New Roman" w:cs="Times New Roman"/>
          <w:sz w:val="30"/>
          <w:szCs w:val="30"/>
        </w:rPr>
        <w:t>–105с.</w:t>
      </w:r>
      <w:r w:rsidRPr="00094829">
        <w:rPr>
          <w:rFonts w:ascii="Times New Roman" w:hAnsi="Times New Roman" w:cs="Times New Roman"/>
          <w:sz w:val="30"/>
          <w:szCs w:val="30"/>
        </w:rPr>
        <w:t xml:space="preserve">  </w:t>
      </w:r>
    </w:p>
    <w:p w:rsidR="00DF358C" w:rsidRPr="00094829" w:rsidRDefault="00DF358C" w:rsidP="00094829">
      <w:pPr>
        <w:spacing w:after="0" w:line="360" w:lineRule="auto"/>
        <w:jc w:val="both"/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</w:pPr>
    </w:p>
    <w:p w:rsidR="00DF358C" w:rsidRPr="00BD1942" w:rsidRDefault="00DF358C" w:rsidP="00BD1942">
      <w:pPr>
        <w:spacing w:after="0" w:line="360" w:lineRule="auto"/>
        <w:jc w:val="both"/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</w:pPr>
    </w:p>
    <w:p w:rsidR="00DF358C" w:rsidRPr="00BD1942" w:rsidRDefault="00DF358C" w:rsidP="00BD1942">
      <w:pPr>
        <w:spacing w:after="0" w:line="360" w:lineRule="auto"/>
        <w:jc w:val="both"/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</w:pPr>
    </w:p>
    <w:p w:rsidR="00DF358C" w:rsidRPr="00BD1942" w:rsidRDefault="00DF358C" w:rsidP="00BD1942">
      <w:pPr>
        <w:spacing w:after="0" w:line="360" w:lineRule="auto"/>
        <w:jc w:val="both"/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</w:pPr>
    </w:p>
    <w:p w:rsidR="00DF358C" w:rsidRPr="00BD1942" w:rsidRDefault="00DF358C" w:rsidP="00BD1942">
      <w:pPr>
        <w:spacing w:after="0" w:line="360" w:lineRule="auto"/>
        <w:jc w:val="both"/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</w:pPr>
    </w:p>
    <w:p w:rsidR="00DF358C" w:rsidRPr="00BD1942" w:rsidRDefault="00DF358C" w:rsidP="00BD1942">
      <w:pPr>
        <w:spacing w:after="0" w:line="360" w:lineRule="auto"/>
        <w:jc w:val="both"/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</w:pPr>
    </w:p>
    <w:p w:rsidR="00237F95" w:rsidRPr="00BD1942" w:rsidRDefault="00237F95" w:rsidP="00BD1942">
      <w:pPr>
        <w:spacing w:after="0" w:line="360" w:lineRule="auto"/>
        <w:jc w:val="both"/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</w:pPr>
    </w:p>
    <w:p w:rsidR="00237F95" w:rsidRPr="00BD1942" w:rsidRDefault="00237F95" w:rsidP="00BD1942">
      <w:pPr>
        <w:spacing w:after="0" w:line="360" w:lineRule="auto"/>
        <w:jc w:val="both"/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</w:pPr>
    </w:p>
    <w:p w:rsidR="00237F95" w:rsidRPr="00BD1942" w:rsidRDefault="00237F95" w:rsidP="00BD1942">
      <w:pPr>
        <w:spacing w:after="0" w:line="360" w:lineRule="auto"/>
        <w:jc w:val="both"/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</w:pPr>
    </w:p>
    <w:p w:rsidR="00237F95" w:rsidRPr="00BD1942" w:rsidRDefault="00237F95" w:rsidP="00BD1942">
      <w:pPr>
        <w:spacing w:after="0" w:line="360" w:lineRule="auto"/>
        <w:jc w:val="both"/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</w:pPr>
    </w:p>
    <w:p w:rsidR="003F7E85" w:rsidRPr="00BD1942" w:rsidRDefault="003F7E85" w:rsidP="00BD1942">
      <w:pPr>
        <w:spacing w:after="0" w:line="360" w:lineRule="auto"/>
        <w:jc w:val="both"/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</w:pPr>
    </w:p>
    <w:p w:rsidR="003F7E85" w:rsidRPr="00BD1942" w:rsidRDefault="003F7E85" w:rsidP="00BD1942">
      <w:pPr>
        <w:spacing w:after="0" w:line="360" w:lineRule="auto"/>
        <w:jc w:val="both"/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</w:pPr>
    </w:p>
    <w:p w:rsidR="003F7E85" w:rsidRPr="00BD1942" w:rsidRDefault="003F7E85" w:rsidP="00BD1942">
      <w:pPr>
        <w:spacing w:after="0" w:line="360" w:lineRule="auto"/>
        <w:jc w:val="both"/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</w:pPr>
    </w:p>
    <w:p w:rsidR="003F7E85" w:rsidRPr="00BD1942" w:rsidRDefault="003F7E85" w:rsidP="00BD1942">
      <w:pPr>
        <w:spacing w:after="0" w:line="360" w:lineRule="auto"/>
        <w:jc w:val="both"/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</w:pPr>
    </w:p>
    <w:p w:rsidR="003F7E85" w:rsidRPr="00BD1942" w:rsidRDefault="003F7E85" w:rsidP="00BD1942">
      <w:pPr>
        <w:spacing w:after="0" w:line="360" w:lineRule="auto"/>
        <w:jc w:val="both"/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</w:pPr>
    </w:p>
    <w:p w:rsidR="003F7E85" w:rsidRPr="00BD1942" w:rsidRDefault="003F7E85" w:rsidP="00BD1942">
      <w:pPr>
        <w:spacing w:after="0" w:line="360" w:lineRule="auto"/>
        <w:jc w:val="both"/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</w:pPr>
    </w:p>
    <w:p w:rsidR="003F7E85" w:rsidRPr="00BD1942" w:rsidRDefault="003F7E85" w:rsidP="00BD1942">
      <w:pPr>
        <w:spacing w:after="0" w:line="360" w:lineRule="auto"/>
        <w:jc w:val="both"/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</w:pPr>
    </w:p>
    <w:p w:rsidR="00710486" w:rsidRPr="00BD1942" w:rsidRDefault="00710486" w:rsidP="00BD194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BD1942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  <w:lastRenderedPageBreak/>
        <w:t>Приложение</w:t>
      </w:r>
      <w:r w:rsidR="00222202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="00525E66" w:rsidRPr="00BD1942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  <w:t>1</w:t>
      </w:r>
    </w:p>
    <w:p w:rsidR="00710486" w:rsidRPr="00BD1942" w:rsidRDefault="00710486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Эксперимент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№1</w:t>
      </w:r>
    </w:p>
    <w:p w:rsidR="00710486" w:rsidRPr="00BD1942" w:rsidRDefault="00710486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Влияние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влаги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воздуха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на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прорастание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семени</w:t>
      </w:r>
    </w:p>
    <w:p w:rsidR="00710486" w:rsidRPr="00BD1942" w:rsidRDefault="00710486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Цель: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подтвердить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опытным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путём,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что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прорастание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семян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влияют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влага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воздух.</w:t>
      </w:r>
    </w:p>
    <w:p w:rsidR="00710486" w:rsidRDefault="0087635A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Что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делаю</w:t>
      </w:r>
      <w:r w:rsidR="00D417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: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417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взял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417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три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417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стакана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417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417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положил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1048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1048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дно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1048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каждого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1048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1048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нескольк</w:t>
      </w:r>
      <w:r w:rsidR="0026026A">
        <w:rPr>
          <w:rFonts w:ascii="Times New Roman" w:eastAsia="Times New Roman" w:hAnsi="Times New Roman" w:cs="Times New Roman"/>
          <w:sz w:val="30"/>
          <w:szCs w:val="30"/>
          <w:lang w:eastAsia="ru-RU"/>
        </w:rPr>
        <w:t>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1048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семян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1048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яблок.</w:t>
      </w:r>
    </w:p>
    <w:p w:rsidR="0098402B" w:rsidRPr="00BD1942" w:rsidRDefault="0098402B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91713" cy="2768785"/>
            <wp:effectExtent l="0" t="0" r="0" b="0"/>
            <wp:docPr id="4" name="Рисунок 2" descr="C:\Users\РС\Desktop\Фото\IMG_20210314_12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С\Desktop\Фото\IMG_20210314_121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915" cy="277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486" w:rsidRDefault="00D4173F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первом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—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оставил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1048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семена,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1048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как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1048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есть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1048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(в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1048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нём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1048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будет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1048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тол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ько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воздух).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второй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налил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1048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воды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1048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столько,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1048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чтобы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1048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она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1048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только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1048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смачивала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1048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семена,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1048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1048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1048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покрывала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1048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их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1048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по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лностью.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Третий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стакан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наполнил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1048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до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1048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</w:t>
      </w:r>
      <w:r w:rsidR="00B537A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оловины.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537A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537A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три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537A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стакана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537A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накрыл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1048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стеклом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1048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1048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оставил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1048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1048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свету.</w:t>
      </w:r>
    </w:p>
    <w:p w:rsidR="0098402B" w:rsidRPr="00BD1942" w:rsidRDefault="0098402B" w:rsidP="00E02D3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790315" cy="2562447"/>
            <wp:effectExtent l="0" t="0" r="0" b="0"/>
            <wp:docPr id="5" name="Рисунок 3" descr="C:\Users\РС\Desktop\Фото\IMG_20210314_12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С\Desktop\Фото\IMG_20210314_123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685" cy="256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565" w:rsidRPr="00BD1942" w:rsidRDefault="00C52565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Что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наблюдаем: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первом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семена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остались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без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изменения,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втором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набухли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проросли,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третьем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только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набухли,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проросли.</w:t>
      </w:r>
    </w:p>
    <w:p w:rsidR="0098402B" w:rsidRPr="00BD1942" w:rsidRDefault="00C52565" w:rsidP="00E02D3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194712" cy="3791950"/>
            <wp:effectExtent l="304800" t="0" r="272415" b="0"/>
            <wp:docPr id="13" name="Рисунок 4" descr="C:\Users\РС\Desktop\Фото\IMG_20210314_12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С\Desktop\Фото\IMG_20210314_122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-10331" t="200" r="10331" b="-200"/>
                    <a:stretch/>
                  </pic:blipFill>
                  <pic:spPr bwMode="auto">
                    <a:xfrm rot="16200000">
                      <a:off x="0" y="0"/>
                      <a:ext cx="3199635" cy="379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486" w:rsidRPr="00BD1942" w:rsidRDefault="00710486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Результат: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семена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легко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впитывают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воду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набухают,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увеличиваясь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объёме.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Однако</w:t>
      </w:r>
      <w:r w:rsidR="005F5CAA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если,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как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это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третьем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стакане,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воздух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имеет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доступа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к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семенам,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они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хотя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набухли,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проросли.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Семена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проросли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только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втором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стакане,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где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к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ним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был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доступ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gramStart"/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воды</w:t>
      </w:r>
      <w:proofErr w:type="gramEnd"/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воздуха.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первом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стакане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было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изменений,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так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как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к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семенам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поступила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влага.</w:t>
      </w:r>
    </w:p>
    <w:p w:rsidR="00710486" w:rsidRPr="00BD1942" w:rsidRDefault="00710486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Вывод: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для</w:t>
      </w:r>
      <w:r w:rsidR="0022220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прорастания</w:t>
      </w:r>
      <w:r w:rsidR="0022220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семян</w:t>
      </w:r>
      <w:r w:rsidR="0022220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необходима</w:t>
      </w:r>
      <w:r w:rsidR="0022220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влага</w:t>
      </w:r>
      <w:r w:rsidR="0022220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воздух.</w:t>
      </w:r>
    </w:p>
    <w:p w:rsidR="00B154A6" w:rsidRDefault="00B154A6" w:rsidP="00BD1942">
      <w:pPr>
        <w:shd w:val="clear" w:color="auto" w:fill="FFFFFF"/>
        <w:spacing w:after="0" w:line="360" w:lineRule="auto"/>
        <w:jc w:val="right"/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</w:pPr>
    </w:p>
    <w:p w:rsidR="00B154A6" w:rsidRDefault="00B154A6" w:rsidP="00BD1942">
      <w:pPr>
        <w:shd w:val="clear" w:color="auto" w:fill="FFFFFF"/>
        <w:spacing w:after="0" w:line="360" w:lineRule="auto"/>
        <w:jc w:val="right"/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</w:pPr>
    </w:p>
    <w:p w:rsidR="00B154A6" w:rsidRDefault="00B154A6" w:rsidP="00BD1942">
      <w:pPr>
        <w:shd w:val="clear" w:color="auto" w:fill="FFFFFF"/>
        <w:spacing w:after="0" w:line="360" w:lineRule="auto"/>
        <w:jc w:val="right"/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</w:pPr>
    </w:p>
    <w:p w:rsidR="00B154A6" w:rsidRDefault="00B154A6" w:rsidP="00BD1942">
      <w:pPr>
        <w:shd w:val="clear" w:color="auto" w:fill="FFFFFF"/>
        <w:spacing w:after="0" w:line="360" w:lineRule="auto"/>
        <w:jc w:val="right"/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</w:pPr>
    </w:p>
    <w:p w:rsidR="00B154A6" w:rsidRDefault="00B154A6" w:rsidP="00BD1942">
      <w:pPr>
        <w:shd w:val="clear" w:color="auto" w:fill="FFFFFF"/>
        <w:spacing w:after="0" w:line="360" w:lineRule="auto"/>
        <w:jc w:val="right"/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</w:pPr>
    </w:p>
    <w:p w:rsidR="00B154A6" w:rsidRDefault="00B154A6" w:rsidP="00BD1942">
      <w:pPr>
        <w:shd w:val="clear" w:color="auto" w:fill="FFFFFF"/>
        <w:spacing w:after="0" w:line="360" w:lineRule="auto"/>
        <w:jc w:val="right"/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</w:pPr>
    </w:p>
    <w:p w:rsidR="00B154A6" w:rsidRDefault="00B154A6" w:rsidP="00BD1942">
      <w:pPr>
        <w:shd w:val="clear" w:color="auto" w:fill="FFFFFF"/>
        <w:spacing w:after="0" w:line="360" w:lineRule="auto"/>
        <w:jc w:val="right"/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</w:pPr>
    </w:p>
    <w:p w:rsidR="00B154A6" w:rsidRDefault="00B154A6" w:rsidP="00BD1942">
      <w:pPr>
        <w:shd w:val="clear" w:color="auto" w:fill="FFFFFF"/>
        <w:spacing w:after="0" w:line="360" w:lineRule="auto"/>
        <w:jc w:val="right"/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</w:pPr>
    </w:p>
    <w:p w:rsidR="00525E66" w:rsidRPr="00BD1942" w:rsidRDefault="00525E66" w:rsidP="00BD194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BD1942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  <w:lastRenderedPageBreak/>
        <w:t>Приложение</w:t>
      </w:r>
      <w:r w:rsidR="00222202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  <w:t>2</w:t>
      </w:r>
    </w:p>
    <w:p w:rsidR="00710486" w:rsidRPr="00BD1942" w:rsidRDefault="00710486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Эксперимент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№2</w:t>
      </w:r>
    </w:p>
    <w:p w:rsidR="00710486" w:rsidRPr="00BD1942" w:rsidRDefault="00710486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Влияние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температуры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на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прорастание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семени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</w:p>
    <w:p w:rsidR="00710486" w:rsidRPr="00BD1942" w:rsidRDefault="00710486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Цель: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подтвердить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опытным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путём,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что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помимо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влаги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кислорода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прорастание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семян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влияют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температурные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условия.</w:t>
      </w:r>
    </w:p>
    <w:p w:rsidR="00710486" w:rsidRDefault="00710486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Чт</w:t>
      </w:r>
      <w:r w:rsidR="0087635A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7635A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делаю</w:t>
      </w:r>
      <w:r w:rsidR="00D417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: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417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417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два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417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стакана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417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положил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несколько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семян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яблок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(равное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количество)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нал</w:t>
      </w:r>
      <w:r w:rsidR="00B537A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ил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воды,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чтобы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она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только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смачивала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семена,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покрывала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их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полностью.</w:t>
      </w:r>
    </w:p>
    <w:p w:rsidR="00E02D3F" w:rsidRPr="00BD1942" w:rsidRDefault="00E02D3F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</w:pPr>
    </w:p>
    <w:p w:rsidR="00837987" w:rsidRPr="00BD1942" w:rsidRDefault="00837987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174587" cy="3133725"/>
            <wp:effectExtent l="0" t="0" r="0" b="0"/>
            <wp:docPr id="14" name="Рисунок 5" descr="C:\Users\РС\Desktop\Фото\IMG_20210314_12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С\Desktop\Фото\IMG_20210314_1239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697" cy="313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AA" w:rsidRDefault="005F5CAA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</w:pPr>
    </w:p>
    <w:p w:rsidR="00710486" w:rsidRDefault="00710486" w:rsidP="00E02D3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Один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стакан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остави</w:t>
      </w:r>
      <w:r w:rsidR="00B537A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м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537A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537A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комнате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537A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537A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температуре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537A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+18+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19ºС,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другой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выставим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холод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(холодильн</w:t>
      </w:r>
      <w:r w:rsidR="00B537A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ик),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537A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где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537A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температура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537A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537A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выше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537A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+3+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4ºС.</w:t>
      </w:r>
    </w:p>
    <w:p w:rsidR="00E02D3F" w:rsidRPr="00BD1942" w:rsidRDefault="00E02D3F" w:rsidP="00E02D3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F5CAA" w:rsidRDefault="005F5CAA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</w:pPr>
    </w:p>
    <w:p w:rsidR="008C3480" w:rsidRPr="00BD1942" w:rsidRDefault="008C3480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C3480" w:rsidRPr="00BD1942" w:rsidRDefault="008C3480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C3480" w:rsidRPr="00BD1942" w:rsidRDefault="008C3480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C3480" w:rsidRPr="00BD1942" w:rsidRDefault="008C3480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C3480" w:rsidRPr="00BD1942" w:rsidRDefault="00E02D3F" w:rsidP="00E02D3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3437255</wp:posOffset>
            </wp:positionH>
            <wp:positionV relativeFrom="paragraph">
              <wp:posOffset>83820</wp:posOffset>
            </wp:positionV>
            <wp:extent cx="2252345" cy="3028315"/>
            <wp:effectExtent l="0" t="0" r="0" b="0"/>
            <wp:wrapNone/>
            <wp:docPr id="16" name="Рисунок 7" descr="C:\Users\РС\Desktop\Фото\IMG_20210314_12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С\Desktop\Фото\IMG_20210314_124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7170"/>
                    <a:stretch/>
                  </pic:blipFill>
                  <pic:spPr bwMode="auto">
                    <a:xfrm>
                      <a:off x="0" y="0"/>
                      <a:ext cx="225234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D1942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957580</wp:posOffset>
            </wp:positionH>
            <wp:positionV relativeFrom="paragraph">
              <wp:posOffset>46990</wp:posOffset>
            </wp:positionV>
            <wp:extent cx="2252345" cy="3028315"/>
            <wp:effectExtent l="0" t="0" r="0" b="0"/>
            <wp:wrapNone/>
            <wp:docPr id="15" name="Рисунок 6" descr="C:\Users\РС\Desktop\IMG_20210314_19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С\Desktop\IMG_20210314_193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7182"/>
                    <a:stretch/>
                  </pic:blipFill>
                  <pic:spPr bwMode="auto">
                    <a:xfrm>
                      <a:off x="0" y="0"/>
                      <a:ext cx="225234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02D3F" w:rsidRDefault="00E02D3F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E02D3F" w:rsidRDefault="00E02D3F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E02D3F" w:rsidRDefault="00E02D3F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E02D3F" w:rsidRDefault="00E02D3F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E02D3F" w:rsidRDefault="00E02D3F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E02D3F" w:rsidRDefault="00E02D3F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E02D3F" w:rsidRDefault="00E02D3F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E02D3F" w:rsidRDefault="00E02D3F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9C00E8" w:rsidRDefault="009C00E8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227354" w:rsidRDefault="00227354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710486" w:rsidRPr="00BD1942" w:rsidRDefault="00710486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Результат: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семена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проросли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только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том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стакане,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который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стоял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комнате.</w:t>
      </w:r>
    </w:p>
    <w:p w:rsidR="00710486" w:rsidRPr="00BD1942" w:rsidRDefault="00710486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Вывод: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следовательно,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прорастания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семян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необходима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ещё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определённая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температура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окружающей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среды.</w:t>
      </w:r>
    </w:p>
    <w:p w:rsidR="00710486" w:rsidRPr="00BD1942" w:rsidRDefault="00710486" w:rsidP="00BD19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</w:p>
    <w:p w:rsidR="00710486" w:rsidRPr="00BD1942" w:rsidRDefault="00710486" w:rsidP="00BD19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710486" w:rsidRPr="00BD1942" w:rsidRDefault="00710486" w:rsidP="00BD19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710486" w:rsidRPr="00BD1942" w:rsidRDefault="00710486" w:rsidP="00BD19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525E66" w:rsidRPr="00BD1942" w:rsidRDefault="00525E66" w:rsidP="00BD19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525E66" w:rsidRPr="00BD1942" w:rsidRDefault="00525E66" w:rsidP="00BD19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525E66" w:rsidRPr="00BD1942" w:rsidRDefault="00525E66" w:rsidP="00BD19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525E66" w:rsidRPr="00BD1942" w:rsidRDefault="00525E66" w:rsidP="00BD19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525E66" w:rsidRPr="00BD1942" w:rsidRDefault="00525E66" w:rsidP="00BD19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525E66" w:rsidRPr="00BD1942" w:rsidRDefault="00525E66" w:rsidP="00BD19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525E66" w:rsidRPr="00BD1942" w:rsidRDefault="00525E66" w:rsidP="00BD19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525E66" w:rsidRPr="00BD1942" w:rsidRDefault="00525E66" w:rsidP="00BD194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BD1942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  <w:lastRenderedPageBreak/>
        <w:t>Приложение</w:t>
      </w:r>
      <w:r w:rsidR="00222202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  <w:t>3</w:t>
      </w:r>
    </w:p>
    <w:p w:rsidR="00710486" w:rsidRPr="00BD1942" w:rsidRDefault="00710486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Эксперимент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№3</w:t>
      </w:r>
    </w:p>
    <w:p w:rsidR="003F7E85" w:rsidRPr="00BD1942" w:rsidRDefault="003F7E85" w:rsidP="00BD194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FF0000"/>
          <w:sz w:val="30"/>
          <w:szCs w:val="30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Влияние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обычной,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сладкой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кислой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воды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на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прорастание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семени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</w:p>
    <w:p w:rsidR="007F5E25" w:rsidRPr="00BD1942" w:rsidRDefault="00710486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Цель: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подтвердить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опытным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путём,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что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прорастания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семян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яблок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необходима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обычная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вода</w:t>
      </w:r>
      <w:r w:rsidR="007F5E25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D4173F" w:rsidRPr="00BD1942" w:rsidRDefault="00710486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Что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дела</w:t>
      </w:r>
      <w:r w:rsidR="0087635A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ю</w:t>
      </w:r>
      <w:r w:rsidRPr="00DC783C">
        <w:rPr>
          <w:rFonts w:ascii="Times New Roman" w:eastAsia="Times New Roman" w:hAnsi="Times New Roman" w:cs="Times New Roman"/>
          <w:sz w:val="30"/>
          <w:szCs w:val="30"/>
          <w:lang w:eastAsia="ru-RU"/>
        </w:rPr>
        <w:t>: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417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взял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417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три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417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стакана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417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417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положил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дно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каждого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нескольк</w:t>
      </w:r>
      <w:r w:rsidR="0026026A">
        <w:rPr>
          <w:rFonts w:ascii="Times New Roman" w:eastAsia="Times New Roman" w:hAnsi="Times New Roman" w:cs="Times New Roman"/>
          <w:sz w:val="30"/>
          <w:szCs w:val="30"/>
          <w:lang w:eastAsia="ru-RU"/>
        </w:rPr>
        <w:t>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семян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яблок.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первый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стакан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налил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простую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воду,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второй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стакан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537A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537A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сладкую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537A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(с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537A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сахаром),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537A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537A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третий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537A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стакан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537A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537A8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кислую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(с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лимонной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кислотой).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Поставил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три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стакана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теплое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место.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Наблюдал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F5E25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F5E25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течение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нескольких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д</w:t>
      </w:r>
      <w:r w:rsidR="00D4173F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ей.</w:t>
      </w:r>
    </w:p>
    <w:p w:rsidR="00D137D2" w:rsidRPr="00BD1942" w:rsidRDefault="00D137D2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7F5E25" w:rsidRPr="00BD1942" w:rsidRDefault="007F5E25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792555" cy="2849078"/>
            <wp:effectExtent l="19050" t="0" r="0" b="0"/>
            <wp:docPr id="17" name="Рисунок 8" descr="C:\Users\РС\Desktop\Фото\IMG_20210314_13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С\Desktop\Фото\IMG_20210314_1315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555" cy="284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E25" w:rsidRPr="00BD1942" w:rsidRDefault="007F5E25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792220" cy="2848610"/>
            <wp:effectExtent l="19050" t="0" r="0" b="0"/>
            <wp:docPr id="18" name="Рисунок 9" descr="C:\Users\РС\Desktop\Фото\IMG_20210314_13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С\Desktop\Фото\IMG_20210314_1316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84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486" w:rsidRPr="00BD1942" w:rsidRDefault="00710486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Результат: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после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нескольких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дней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семена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проросли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стакане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обычной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водой,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стакане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сладкой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кислой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F5E25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ничего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7F5E25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не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7F5E25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изменилось.</w:t>
      </w:r>
    </w:p>
    <w:p w:rsidR="005C0B6E" w:rsidRPr="00BD1942" w:rsidRDefault="005C0B6E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</w:p>
    <w:p w:rsidR="005C0B6E" w:rsidRPr="00BD1942" w:rsidRDefault="005C0B6E" w:rsidP="00F20D7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3792220" cy="2848610"/>
            <wp:effectExtent l="19050" t="0" r="0" b="0"/>
            <wp:docPr id="19" name="Рисунок 10" descr="C:\Users\РС\Desktop\Фото\IMG_20210314_13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С\Desktop\Фото\IMG_20210314_1331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84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158" w:rsidRPr="00BD1942" w:rsidRDefault="00FC3158" w:rsidP="00BD1942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</w:pPr>
    </w:p>
    <w:p w:rsidR="00710486" w:rsidRPr="00BD1942" w:rsidRDefault="00710486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Вывод: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следовательно,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прорастания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семян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яблок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необходима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обычная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вода</w:t>
      </w:r>
      <w:r w:rsidR="005C0B6E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5C0B6E" w:rsidRPr="00BD1942" w:rsidRDefault="005C0B6E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C0B6E" w:rsidRPr="00BD1942" w:rsidRDefault="005C0B6E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C0B6E" w:rsidRPr="00BD1942" w:rsidRDefault="005C0B6E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E15402" w:rsidRPr="00BD1942" w:rsidRDefault="00E15402" w:rsidP="00BD194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BD1942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  <w:lastRenderedPageBreak/>
        <w:t>Приложение</w:t>
      </w:r>
      <w:r w:rsidR="00222202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Pr="00BD1942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  <w:t>4</w:t>
      </w:r>
      <w:r w:rsidR="00222202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  <w:t xml:space="preserve"> </w:t>
      </w:r>
    </w:p>
    <w:p w:rsidR="00E15402" w:rsidRPr="00BD1942" w:rsidRDefault="00E15402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Эксперимент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№4</w:t>
      </w:r>
    </w:p>
    <w:p w:rsidR="00E15402" w:rsidRPr="00BD1942" w:rsidRDefault="00E15402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Пропускает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ли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кожура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яблока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свет?</w:t>
      </w:r>
    </w:p>
    <w:p w:rsidR="00E15402" w:rsidRPr="00BD1942" w:rsidRDefault="00E15402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Цель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: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подтвердить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опытным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путём,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что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кожура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87635A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87635A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мякоть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яблока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не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пропускает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87635A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свет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:rsidR="007B30C6" w:rsidRPr="00BD1942" w:rsidRDefault="00E15402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Что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дела</w:t>
      </w:r>
      <w:r w:rsidR="0087635A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ю</w:t>
      </w:r>
      <w:r w:rsidRPr="0026026A">
        <w:rPr>
          <w:rFonts w:ascii="Times New Roman" w:eastAsia="Times New Roman" w:hAnsi="Times New Roman" w:cs="Times New Roman"/>
          <w:sz w:val="30"/>
          <w:szCs w:val="30"/>
          <w:lang w:eastAsia="ru-RU"/>
        </w:rPr>
        <w:t>: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7635A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беру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3192B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кожуру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3192B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яблока,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3192B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навожу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3192B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3192B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включенную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3192B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настольную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3192B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лампу.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3192B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Очень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3192B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хорошо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3192B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видно,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3192B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что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3192B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кожура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3192B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пропускает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3192B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свет.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3192B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3192B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будет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3192B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ли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3192B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пропускать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3192B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свет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3192B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мякоть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3192B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яблока?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3192B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Разрезанную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3192B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</w:t>
      </w:r>
      <w:r w:rsidR="00B537A8" w:rsidRPr="00BD1942">
        <w:rPr>
          <w:rFonts w:ascii="Times New Roman" w:hAnsi="Times New Roman" w:cs="Times New Roman"/>
          <w:sz w:val="30"/>
          <w:szCs w:val="30"/>
        </w:rPr>
        <w:t>оловинку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B537A8" w:rsidRPr="00BD1942">
        <w:rPr>
          <w:rFonts w:ascii="Times New Roman" w:hAnsi="Times New Roman" w:cs="Times New Roman"/>
          <w:sz w:val="30"/>
          <w:szCs w:val="30"/>
        </w:rPr>
        <w:t>яблока,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B537A8" w:rsidRPr="00BD1942">
        <w:rPr>
          <w:rFonts w:ascii="Times New Roman" w:hAnsi="Times New Roman" w:cs="Times New Roman"/>
          <w:sz w:val="30"/>
          <w:szCs w:val="30"/>
        </w:rPr>
        <w:t>разрезо</w:t>
      </w:r>
      <w:r w:rsidR="0087635A" w:rsidRPr="00BD1942">
        <w:rPr>
          <w:rFonts w:ascii="Times New Roman" w:hAnsi="Times New Roman" w:cs="Times New Roman"/>
          <w:sz w:val="30"/>
          <w:szCs w:val="30"/>
        </w:rPr>
        <w:t>м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87635A" w:rsidRPr="00BD1942">
        <w:rPr>
          <w:rFonts w:ascii="Times New Roman" w:hAnsi="Times New Roman" w:cs="Times New Roman"/>
          <w:sz w:val="30"/>
          <w:szCs w:val="30"/>
        </w:rPr>
        <w:t>к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87635A" w:rsidRPr="00BD1942">
        <w:rPr>
          <w:rFonts w:ascii="Times New Roman" w:hAnsi="Times New Roman" w:cs="Times New Roman"/>
          <w:sz w:val="30"/>
          <w:szCs w:val="30"/>
        </w:rPr>
        <w:t>себе,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83192B" w:rsidRPr="00BD1942">
        <w:rPr>
          <w:rFonts w:ascii="Times New Roman" w:hAnsi="Times New Roman" w:cs="Times New Roman"/>
          <w:sz w:val="30"/>
          <w:szCs w:val="30"/>
        </w:rPr>
        <w:t>навожу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87635A" w:rsidRPr="00BD1942">
        <w:rPr>
          <w:rFonts w:ascii="Times New Roman" w:hAnsi="Times New Roman" w:cs="Times New Roman"/>
          <w:sz w:val="30"/>
          <w:szCs w:val="30"/>
        </w:rPr>
        <w:t>к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87635A" w:rsidRPr="00BD1942">
        <w:rPr>
          <w:rFonts w:ascii="Times New Roman" w:hAnsi="Times New Roman" w:cs="Times New Roman"/>
          <w:sz w:val="30"/>
          <w:szCs w:val="30"/>
        </w:rPr>
        <w:t>включенной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87635A" w:rsidRPr="00BD1942">
        <w:rPr>
          <w:rFonts w:ascii="Times New Roman" w:hAnsi="Times New Roman" w:cs="Times New Roman"/>
          <w:sz w:val="30"/>
          <w:szCs w:val="30"/>
        </w:rPr>
        <w:t>настольной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87635A" w:rsidRPr="00BD1942">
        <w:rPr>
          <w:rFonts w:ascii="Times New Roman" w:hAnsi="Times New Roman" w:cs="Times New Roman"/>
          <w:sz w:val="30"/>
          <w:szCs w:val="30"/>
        </w:rPr>
        <w:t>лампе.</w:t>
      </w:r>
      <w:r w:rsidR="00222202">
        <w:rPr>
          <w:rFonts w:ascii="Times New Roman" w:hAnsi="Times New Roman" w:cs="Times New Roman"/>
          <w:sz w:val="30"/>
          <w:szCs w:val="30"/>
        </w:rPr>
        <w:t xml:space="preserve">  </w:t>
      </w:r>
      <w:r w:rsidR="0083192B" w:rsidRPr="00BD1942">
        <w:rPr>
          <w:rFonts w:ascii="Times New Roman" w:hAnsi="Times New Roman" w:cs="Times New Roman"/>
          <w:sz w:val="30"/>
          <w:szCs w:val="30"/>
        </w:rPr>
        <w:t>Видно,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83192B" w:rsidRPr="00BD1942">
        <w:rPr>
          <w:rFonts w:ascii="Times New Roman" w:hAnsi="Times New Roman" w:cs="Times New Roman"/>
          <w:sz w:val="30"/>
          <w:szCs w:val="30"/>
        </w:rPr>
        <w:t>что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83192B" w:rsidRPr="00BD1942">
        <w:rPr>
          <w:rFonts w:ascii="Times New Roman" w:hAnsi="Times New Roman" w:cs="Times New Roman"/>
          <w:sz w:val="30"/>
          <w:szCs w:val="30"/>
        </w:rPr>
        <w:t>свет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83192B" w:rsidRPr="00BD1942">
        <w:rPr>
          <w:rFonts w:ascii="Times New Roman" w:hAnsi="Times New Roman" w:cs="Times New Roman"/>
          <w:sz w:val="30"/>
          <w:szCs w:val="30"/>
        </w:rPr>
        <w:t>не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83192B" w:rsidRPr="00BD1942">
        <w:rPr>
          <w:rFonts w:ascii="Times New Roman" w:hAnsi="Times New Roman" w:cs="Times New Roman"/>
          <w:sz w:val="30"/>
          <w:szCs w:val="30"/>
        </w:rPr>
        <w:t>проходит,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83192B" w:rsidRPr="00BD1942">
        <w:rPr>
          <w:rFonts w:ascii="Times New Roman" w:hAnsi="Times New Roman" w:cs="Times New Roman"/>
          <w:sz w:val="30"/>
          <w:szCs w:val="30"/>
        </w:rPr>
        <w:t>через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83192B" w:rsidRPr="00BD1942">
        <w:rPr>
          <w:rFonts w:ascii="Times New Roman" w:hAnsi="Times New Roman" w:cs="Times New Roman"/>
          <w:sz w:val="30"/>
          <w:szCs w:val="30"/>
        </w:rPr>
        <w:t>мякоть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B537A8" w:rsidRPr="00BD1942">
        <w:rPr>
          <w:rFonts w:ascii="Times New Roman" w:hAnsi="Times New Roman" w:cs="Times New Roman"/>
          <w:sz w:val="30"/>
          <w:szCs w:val="30"/>
        </w:rPr>
        <w:t>я</w:t>
      </w:r>
      <w:r w:rsidR="0083192B" w:rsidRPr="00BD1942">
        <w:rPr>
          <w:rFonts w:ascii="Times New Roman" w:hAnsi="Times New Roman" w:cs="Times New Roman"/>
          <w:sz w:val="30"/>
          <w:szCs w:val="30"/>
        </w:rPr>
        <w:t>блока.</w:t>
      </w:r>
    </w:p>
    <w:p w:rsidR="007B30C6" w:rsidRPr="00BD1942" w:rsidRDefault="00222202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</w:t>
      </w:r>
    </w:p>
    <w:p w:rsidR="007B30C6" w:rsidRPr="00BD1942" w:rsidRDefault="007B30C6" w:rsidP="00F20D7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D194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792220" cy="2848610"/>
            <wp:effectExtent l="19050" t="0" r="0" b="0"/>
            <wp:docPr id="20" name="Рисунок 11" descr="C:\Users\РС\Desktop\Фото\IMG_20210314_13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С\Desktop\Фото\IMG_20210314_134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84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354" w:rsidRDefault="00227354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E15402" w:rsidRPr="00BD1942" w:rsidRDefault="00E15402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Результат: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кожура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B30C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пропускает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B30C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свет,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B30C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7635A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мякоть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яблока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пропускает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7635A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свет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7B30C6" w:rsidRPr="00BD1942" w:rsidRDefault="00E15402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</w:pPr>
      <w:r w:rsidRPr="00BD1942">
        <w:rPr>
          <w:rFonts w:ascii="Times New Roman" w:hAnsi="Times New Roman" w:cs="Times New Roman"/>
          <w:b/>
          <w:sz w:val="30"/>
          <w:szCs w:val="30"/>
        </w:rPr>
        <w:t>Вывод:</w:t>
      </w:r>
      <w:r w:rsidR="0022220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B30C6" w:rsidRPr="00BD1942">
        <w:rPr>
          <w:rFonts w:ascii="Times New Roman" w:hAnsi="Times New Roman" w:cs="Times New Roman"/>
          <w:sz w:val="30"/>
          <w:szCs w:val="30"/>
        </w:rPr>
        <w:t>несмотря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7B30C6" w:rsidRPr="00BD1942">
        <w:rPr>
          <w:rFonts w:ascii="Times New Roman" w:hAnsi="Times New Roman" w:cs="Times New Roman"/>
          <w:sz w:val="30"/>
          <w:szCs w:val="30"/>
        </w:rPr>
        <w:t>на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7B30C6" w:rsidRPr="00BD1942">
        <w:rPr>
          <w:rFonts w:ascii="Times New Roman" w:hAnsi="Times New Roman" w:cs="Times New Roman"/>
          <w:sz w:val="30"/>
          <w:szCs w:val="30"/>
        </w:rPr>
        <w:t>то,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7B30C6" w:rsidRPr="00BD1942">
        <w:rPr>
          <w:rFonts w:ascii="Times New Roman" w:hAnsi="Times New Roman" w:cs="Times New Roman"/>
          <w:sz w:val="30"/>
          <w:szCs w:val="30"/>
        </w:rPr>
        <w:t>что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7B30C6" w:rsidRPr="00BD1942">
        <w:rPr>
          <w:rFonts w:ascii="Times New Roman" w:hAnsi="Times New Roman" w:cs="Times New Roman"/>
          <w:sz w:val="30"/>
          <w:szCs w:val="30"/>
        </w:rPr>
        <w:t>кожура</w:t>
      </w:r>
      <w:r w:rsidR="0022220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B30C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пропускает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B30C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свет,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B30C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мякоть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B30C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яблока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B30C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B30C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пропускает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B30C6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свет.</w:t>
      </w:r>
    </w:p>
    <w:p w:rsidR="00E15402" w:rsidRPr="00BD1942" w:rsidRDefault="00E15402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</w:p>
    <w:p w:rsidR="00E15402" w:rsidRPr="00BD1942" w:rsidRDefault="00E15402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</w:p>
    <w:p w:rsidR="00525E66" w:rsidRPr="00BD1942" w:rsidRDefault="00440696" w:rsidP="00BD194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BD1942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  <w:lastRenderedPageBreak/>
        <w:t>П</w:t>
      </w:r>
      <w:r w:rsidR="0087635A" w:rsidRPr="00BD1942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  <w:t>р</w:t>
      </w:r>
      <w:r w:rsidR="00555235" w:rsidRPr="00BD1942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  <w:t>иложение</w:t>
      </w:r>
      <w:r w:rsidR="00222202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  <w:t xml:space="preserve"> </w:t>
      </w:r>
      <w:r w:rsidR="00555235" w:rsidRPr="00BD1942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  <w:t>5</w:t>
      </w:r>
      <w:r w:rsidR="00222202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30"/>
          <w:szCs w:val="30"/>
          <w:bdr w:val="none" w:sz="0" w:space="0" w:color="auto" w:frame="1"/>
        </w:rPr>
        <w:t xml:space="preserve"> </w:t>
      </w:r>
    </w:p>
    <w:p w:rsidR="00710486" w:rsidRPr="00BD1942" w:rsidRDefault="00555235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Эксперимент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№5</w:t>
      </w:r>
    </w:p>
    <w:p w:rsidR="00710486" w:rsidRPr="00BD1942" w:rsidRDefault="00710486" w:rsidP="00BD19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Пропускает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ли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кожура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яблока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влагу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="005C0B6E"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="005C0B6E"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воздух</w:t>
      </w: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?</w:t>
      </w:r>
    </w:p>
    <w:p w:rsidR="00710486" w:rsidRPr="00BD1942" w:rsidRDefault="00710486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Цель</w:t>
      </w:r>
      <w:r w:rsidRPr="00BD194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: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подтвердить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опытным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путём,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что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9F7E3B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кожура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9F7E3B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яблока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9F7E3B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не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9F7E3B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пропускает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9F7E3B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влагу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5C0B6E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5C0B6E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воздух</w:t>
      </w:r>
      <w:r w:rsidR="009F7E3B" w:rsidRPr="00BD1942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:rsidR="004B69B0" w:rsidRPr="00BD1942" w:rsidRDefault="00710486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Что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дела</w:t>
      </w:r>
      <w:r w:rsidR="0087635A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ю</w:t>
      </w:r>
      <w:r w:rsidRPr="0026026A">
        <w:rPr>
          <w:rFonts w:ascii="Times New Roman" w:eastAsia="Times New Roman" w:hAnsi="Times New Roman" w:cs="Times New Roman"/>
          <w:sz w:val="30"/>
          <w:szCs w:val="30"/>
          <w:lang w:eastAsia="ru-RU"/>
        </w:rPr>
        <w:t>: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87635A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беру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221F0E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яблоко,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hAnsi="Times New Roman" w:cs="Times New Roman"/>
          <w:sz w:val="30"/>
          <w:szCs w:val="30"/>
        </w:rPr>
        <w:t>увеличительное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sz w:val="30"/>
          <w:szCs w:val="30"/>
        </w:rPr>
        <w:t>стекло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221F0E" w:rsidRPr="00BD1942">
        <w:rPr>
          <w:rFonts w:ascii="Times New Roman" w:hAnsi="Times New Roman" w:cs="Times New Roman"/>
          <w:sz w:val="30"/>
          <w:szCs w:val="30"/>
        </w:rPr>
        <w:t>и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221F0E" w:rsidRPr="00BD1942">
        <w:rPr>
          <w:rFonts w:ascii="Times New Roman" w:hAnsi="Times New Roman" w:cs="Times New Roman"/>
          <w:sz w:val="30"/>
          <w:szCs w:val="30"/>
        </w:rPr>
        <w:t>ёмкость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221F0E" w:rsidRPr="00BD1942">
        <w:rPr>
          <w:rFonts w:ascii="Times New Roman" w:hAnsi="Times New Roman" w:cs="Times New Roman"/>
          <w:sz w:val="30"/>
          <w:szCs w:val="30"/>
        </w:rPr>
        <w:t>с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221F0E" w:rsidRPr="00BD1942">
        <w:rPr>
          <w:rFonts w:ascii="Times New Roman" w:hAnsi="Times New Roman" w:cs="Times New Roman"/>
          <w:sz w:val="30"/>
          <w:szCs w:val="30"/>
        </w:rPr>
        <w:t>водой</w:t>
      </w:r>
      <w:r w:rsidRPr="00BD1942">
        <w:rPr>
          <w:rFonts w:ascii="Times New Roman" w:hAnsi="Times New Roman" w:cs="Times New Roman"/>
          <w:sz w:val="30"/>
          <w:szCs w:val="30"/>
        </w:rPr>
        <w:t>.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sz w:val="30"/>
          <w:szCs w:val="30"/>
        </w:rPr>
        <w:t>Через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sz w:val="30"/>
          <w:szCs w:val="30"/>
        </w:rPr>
        <w:t>увеличительное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sz w:val="30"/>
          <w:szCs w:val="30"/>
        </w:rPr>
        <w:t>стекло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sz w:val="30"/>
          <w:szCs w:val="30"/>
        </w:rPr>
        <w:t>рассматриваю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sz w:val="30"/>
          <w:szCs w:val="30"/>
        </w:rPr>
        <w:t>кожуру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Pr="00BD1942">
        <w:rPr>
          <w:rFonts w:ascii="Times New Roman" w:hAnsi="Times New Roman" w:cs="Times New Roman"/>
          <w:sz w:val="30"/>
          <w:szCs w:val="30"/>
        </w:rPr>
        <w:t>яблока.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C059F1" w:rsidRPr="00BD1942">
        <w:rPr>
          <w:rFonts w:ascii="Times New Roman" w:hAnsi="Times New Roman" w:cs="Times New Roman"/>
          <w:sz w:val="30"/>
          <w:szCs w:val="30"/>
        </w:rPr>
        <w:t>Вижу,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C059F1" w:rsidRPr="00BD1942">
        <w:rPr>
          <w:rFonts w:ascii="Times New Roman" w:hAnsi="Times New Roman" w:cs="Times New Roman"/>
          <w:sz w:val="30"/>
          <w:szCs w:val="30"/>
        </w:rPr>
        <w:t>что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C059F1" w:rsidRPr="00BD1942">
        <w:rPr>
          <w:rFonts w:ascii="Times New Roman" w:hAnsi="Times New Roman" w:cs="Times New Roman"/>
          <w:sz w:val="30"/>
          <w:szCs w:val="30"/>
        </w:rPr>
        <w:t>кожура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C059F1" w:rsidRPr="00BD1942">
        <w:rPr>
          <w:rFonts w:ascii="Times New Roman" w:hAnsi="Times New Roman" w:cs="Times New Roman"/>
          <w:sz w:val="30"/>
          <w:szCs w:val="30"/>
        </w:rPr>
        <w:t>яблока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C059F1" w:rsidRPr="00BD1942">
        <w:rPr>
          <w:rFonts w:ascii="Times New Roman" w:hAnsi="Times New Roman" w:cs="Times New Roman"/>
          <w:sz w:val="30"/>
          <w:szCs w:val="30"/>
        </w:rPr>
        <w:t>гладкая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D462D7" w:rsidRPr="00BD1942">
        <w:rPr>
          <w:rFonts w:ascii="Times New Roman" w:hAnsi="Times New Roman" w:cs="Times New Roman"/>
          <w:sz w:val="30"/>
          <w:szCs w:val="30"/>
        </w:rPr>
        <w:t>и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D462D7" w:rsidRPr="00BD1942">
        <w:rPr>
          <w:rFonts w:ascii="Times New Roman" w:hAnsi="Times New Roman" w:cs="Times New Roman"/>
          <w:sz w:val="30"/>
          <w:szCs w:val="30"/>
        </w:rPr>
        <w:t>плотная.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D462D7" w:rsidRPr="00BD1942">
        <w:rPr>
          <w:rFonts w:ascii="Times New Roman" w:hAnsi="Times New Roman" w:cs="Times New Roman"/>
          <w:sz w:val="30"/>
          <w:szCs w:val="30"/>
        </w:rPr>
        <w:t>Затем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D462D7" w:rsidRPr="00BD1942">
        <w:rPr>
          <w:rFonts w:ascii="Times New Roman" w:hAnsi="Times New Roman" w:cs="Times New Roman"/>
          <w:sz w:val="30"/>
          <w:szCs w:val="30"/>
        </w:rPr>
        <w:t>опускаю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D462D7" w:rsidRPr="00BD1942">
        <w:rPr>
          <w:rFonts w:ascii="Times New Roman" w:hAnsi="Times New Roman" w:cs="Times New Roman"/>
          <w:sz w:val="30"/>
          <w:szCs w:val="30"/>
        </w:rPr>
        <w:t>яблоко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C059F1" w:rsidRPr="00BD1942">
        <w:rPr>
          <w:rFonts w:ascii="Times New Roman" w:hAnsi="Times New Roman" w:cs="Times New Roman"/>
          <w:sz w:val="30"/>
          <w:szCs w:val="30"/>
        </w:rPr>
        <w:t>в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4B69B0" w:rsidRPr="00BD1942">
        <w:rPr>
          <w:rFonts w:ascii="Times New Roman" w:hAnsi="Times New Roman" w:cs="Times New Roman"/>
          <w:sz w:val="30"/>
          <w:szCs w:val="30"/>
        </w:rPr>
        <w:t>ёмкость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4B69B0" w:rsidRPr="00BD1942">
        <w:rPr>
          <w:rFonts w:ascii="Times New Roman" w:hAnsi="Times New Roman" w:cs="Times New Roman"/>
          <w:sz w:val="30"/>
          <w:szCs w:val="30"/>
        </w:rPr>
        <w:t>с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4B69B0" w:rsidRPr="00BD1942">
        <w:rPr>
          <w:rFonts w:ascii="Times New Roman" w:hAnsi="Times New Roman" w:cs="Times New Roman"/>
          <w:sz w:val="30"/>
          <w:szCs w:val="30"/>
        </w:rPr>
        <w:t>водой.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4B69B0" w:rsidRPr="00BD1942">
        <w:rPr>
          <w:rFonts w:ascii="Times New Roman" w:hAnsi="Times New Roman" w:cs="Times New Roman"/>
          <w:sz w:val="30"/>
          <w:szCs w:val="30"/>
        </w:rPr>
        <w:t>Н</w:t>
      </w:r>
      <w:r w:rsidR="00B537A8" w:rsidRPr="00BD1942">
        <w:rPr>
          <w:rFonts w:ascii="Times New Roman" w:hAnsi="Times New Roman" w:cs="Times New Roman"/>
          <w:sz w:val="30"/>
          <w:szCs w:val="30"/>
        </w:rPr>
        <w:t>аблюдаю,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B537A8" w:rsidRPr="00BD1942">
        <w:rPr>
          <w:rFonts w:ascii="Times New Roman" w:hAnsi="Times New Roman" w:cs="Times New Roman"/>
          <w:sz w:val="30"/>
          <w:szCs w:val="30"/>
        </w:rPr>
        <w:t>за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B537A8" w:rsidRPr="00BD1942">
        <w:rPr>
          <w:rFonts w:ascii="Times New Roman" w:hAnsi="Times New Roman" w:cs="Times New Roman"/>
          <w:sz w:val="30"/>
          <w:szCs w:val="30"/>
        </w:rPr>
        <w:t>тем,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C059F1" w:rsidRPr="00BD1942">
        <w:rPr>
          <w:rFonts w:ascii="Times New Roman" w:hAnsi="Times New Roman" w:cs="Times New Roman"/>
          <w:sz w:val="30"/>
          <w:szCs w:val="30"/>
        </w:rPr>
        <w:t>не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C059F1" w:rsidRPr="00BD1942">
        <w:rPr>
          <w:rFonts w:ascii="Times New Roman" w:hAnsi="Times New Roman" w:cs="Times New Roman"/>
          <w:sz w:val="30"/>
          <w:szCs w:val="30"/>
        </w:rPr>
        <w:t>появляются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B537A8" w:rsidRPr="00BD1942">
        <w:rPr>
          <w:rFonts w:ascii="Times New Roman" w:hAnsi="Times New Roman" w:cs="Times New Roman"/>
          <w:sz w:val="30"/>
          <w:szCs w:val="30"/>
        </w:rPr>
        <w:t>ли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4B69B0" w:rsidRPr="00BD1942">
        <w:rPr>
          <w:rFonts w:ascii="Times New Roman" w:hAnsi="Times New Roman" w:cs="Times New Roman"/>
          <w:sz w:val="30"/>
          <w:szCs w:val="30"/>
        </w:rPr>
        <w:t>пузырьки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4B69B0" w:rsidRPr="00BD1942">
        <w:rPr>
          <w:rFonts w:ascii="Times New Roman" w:hAnsi="Times New Roman" w:cs="Times New Roman"/>
          <w:sz w:val="30"/>
          <w:szCs w:val="30"/>
        </w:rPr>
        <w:t>воздуха?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4B69B0" w:rsidRPr="00BD1942">
        <w:rPr>
          <w:rFonts w:ascii="Times New Roman" w:hAnsi="Times New Roman" w:cs="Times New Roman"/>
          <w:sz w:val="30"/>
          <w:szCs w:val="30"/>
        </w:rPr>
        <w:t>Пузырьков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4B69B0" w:rsidRPr="00BD1942">
        <w:rPr>
          <w:rFonts w:ascii="Times New Roman" w:hAnsi="Times New Roman" w:cs="Times New Roman"/>
          <w:sz w:val="30"/>
          <w:szCs w:val="30"/>
        </w:rPr>
        <w:t>воздуха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4B69B0" w:rsidRPr="00BD1942">
        <w:rPr>
          <w:rFonts w:ascii="Times New Roman" w:hAnsi="Times New Roman" w:cs="Times New Roman"/>
          <w:sz w:val="30"/>
          <w:szCs w:val="30"/>
        </w:rPr>
        <w:t>не</w:t>
      </w:r>
      <w:r w:rsidR="00222202">
        <w:rPr>
          <w:rFonts w:ascii="Times New Roman" w:hAnsi="Times New Roman" w:cs="Times New Roman"/>
          <w:sz w:val="30"/>
          <w:szCs w:val="30"/>
        </w:rPr>
        <w:t xml:space="preserve"> </w:t>
      </w:r>
      <w:r w:rsidR="004B69B0" w:rsidRPr="00BD1942">
        <w:rPr>
          <w:rFonts w:ascii="Times New Roman" w:hAnsi="Times New Roman" w:cs="Times New Roman"/>
          <w:sz w:val="30"/>
          <w:szCs w:val="30"/>
        </w:rPr>
        <w:t>видно.</w:t>
      </w:r>
    </w:p>
    <w:p w:rsidR="004B69B0" w:rsidRDefault="00222202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C059F1" w:rsidRPr="00BD1942">
        <w:rPr>
          <w:rFonts w:ascii="Times New Roman" w:hAnsi="Times New Roman" w:cs="Times New Roman"/>
          <w:sz w:val="30"/>
          <w:szCs w:val="30"/>
        </w:rPr>
        <w:t>Достаю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B69B0" w:rsidRPr="00BD1942">
        <w:rPr>
          <w:rFonts w:ascii="Times New Roman" w:hAnsi="Times New Roman" w:cs="Times New Roman"/>
          <w:sz w:val="30"/>
          <w:szCs w:val="30"/>
        </w:rPr>
        <w:t>яблок</w:t>
      </w:r>
      <w:r w:rsidR="009F7163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B69B0" w:rsidRPr="00BD1942">
        <w:rPr>
          <w:rFonts w:ascii="Times New Roman" w:hAnsi="Times New Roman" w:cs="Times New Roman"/>
          <w:sz w:val="30"/>
          <w:szCs w:val="30"/>
        </w:rPr>
        <w:t>из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B69B0" w:rsidRPr="00BD1942">
        <w:rPr>
          <w:rFonts w:ascii="Times New Roman" w:hAnsi="Times New Roman" w:cs="Times New Roman"/>
          <w:sz w:val="30"/>
          <w:szCs w:val="30"/>
        </w:rPr>
        <w:t>воды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C059F1" w:rsidRPr="00BD1942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C059F1" w:rsidRPr="00BD1942">
        <w:rPr>
          <w:rFonts w:ascii="Times New Roman" w:hAnsi="Times New Roman" w:cs="Times New Roman"/>
          <w:sz w:val="30"/>
          <w:szCs w:val="30"/>
        </w:rPr>
        <w:t>вижу,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C059F1" w:rsidRPr="00BD1942">
        <w:rPr>
          <w:rFonts w:ascii="Times New Roman" w:hAnsi="Times New Roman" w:cs="Times New Roman"/>
          <w:sz w:val="30"/>
          <w:szCs w:val="30"/>
        </w:rPr>
        <w:t>что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C059F1" w:rsidRPr="00BD1942">
        <w:rPr>
          <w:rFonts w:ascii="Times New Roman" w:hAnsi="Times New Roman" w:cs="Times New Roman"/>
          <w:sz w:val="30"/>
          <w:szCs w:val="30"/>
        </w:rPr>
        <w:t>на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C059F1" w:rsidRPr="00BD1942">
        <w:rPr>
          <w:rFonts w:ascii="Times New Roman" w:hAnsi="Times New Roman" w:cs="Times New Roman"/>
          <w:sz w:val="30"/>
          <w:szCs w:val="30"/>
        </w:rPr>
        <w:t>поверхности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C059F1" w:rsidRPr="00BD1942">
        <w:rPr>
          <w:rFonts w:ascii="Times New Roman" w:hAnsi="Times New Roman" w:cs="Times New Roman"/>
          <w:sz w:val="30"/>
          <w:szCs w:val="30"/>
        </w:rPr>
        <w:t>плода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C059F1" w:rsidRPr="00BD1942">
        <w:rPr>
          <w:rFonts w:ascii="Times New Roman" w:hAnsi="Times New Roman" w:cs="Times New Roman"/>
          <w:sz w:val="30"/>
          <w:szCs w:val="30"/>
        </w:rPr>
        <w:t>остались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C059F1" w:rsidRPr="00BD1942">
        <w:rPr>
          <w:rFonts w:ascii="Times New Roman" w:hAnsi="Times New Roman" w:cs="Times New Roman"/>
          <w:sz w:val="30"/>
          <w:szCs w:val="30"/>
        </w:rPr>
        <w:t>капельки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C059F1" w:rsidRPr="00BD1942">
        <w:rPr>
          <w:rFonts w:ascii="Times New Roman" w:hAnsi="Times New Roman" w:cs="Times New Roman"/>
          <w:sz w:val="30"/>
          <w:szCs w:val="30"/>
        </w:rPr>
        <w:t>воды.</w:t>
      </w:r>
    </w:p>
    <w:p w:rsidR="009F7163" w:rsidRPr="00BD1942" w:rsidRDefault="009F7163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</w:p>
    <w:p w:rsidR="00221F0E" w:rsidRPr="00BD1942" w:rsidRDefault="00221F0E" w:rsidP="00F20D7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D194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869055" cy="2848610"/>
            <wp:effectExtent l="19050" t="0" r="0" b="0"/>
            <wp:docPr id="21" name="Рисунок 12" descr="C:\Users\РС\Desktop\Фото\IMG_20210314_13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С\Desktop\Фото\IMG_20210314_1353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284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F0E" w:rsidRPr="00BD1942" w:rsidRDefault="00221F0E" w:rsidP="00F20D7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D1942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868472" cy="2806611"/>
            <wp:effectExtent l="0" t="0" r="0" b="0"/>
            <wp:docPr id="22" name="Рисунок 13" descr="C:\Users\РС\Desktop\Фото\IMG_20210314_13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С\Desktop\Фото\IMG_20210314_1354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097" cy="281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354" w:rsidRDefault="00227354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9F7E3B" w:rsidRPr="00BD1942" w:rsidRDefault="009F7E3B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</w:pPr>
      <w:r w:rsidRPr="00BD1942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Результат: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кожура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яблока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не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пропускает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влагу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059F1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059F1" w:rsidRPr="00BD1942">
        <w:rPr>
          <w:rFonts w:ascii="Times New Roman" w:eastAsia="Times New Roman" w:hAnsi="Times New Roman" w:cs="Times New Roman"/>
          <w:sz w:val="30"/>
          <w:szCs w:val="30"/>
          <w:lang w:eastAsia="ru-RU"/>
        </w:rPr>
        <w:t>воздух.</w:t>
      </w:r>
    </w:p>
    <w:p w:rsidR="00C059F1" w:rsidRPr="00BD1942" w:rsidRDefault="00710486" w:rsidP="00BD194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BD1942">
        <w:rPr>
          <w:rFonts w:ascii="Times New Roman" w:hAnsi="Times New Roman" w:cs="Times New Roman"/>
          <w:b/>
          <w:sz w:val="30"/>
          <w:szCs w:val="30"/>
        </w:rPr>
        <w:t>Вывод:</w:t>
      </w:r>
      <w:r w:rsidR="0022220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059F1" w:rsidRPr="00BD1942">
        <w:rPr>
          <w:rFonts w:ascii="Times New Roman" w:hAnsi="Times New Roman" w:cs="Times New Roman"/>
          <w:sz w:val="30"/>
          <w:szCs w:val="30"/>
        </w:rPr>
        <w:t>следовательно,</w:t>
      </w:r>
      <w:r w:rsidR="0022220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059F1" w:rsidRPr="00BD194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из-за</w:t>
      </w:r>
      <w:r w:rsidR="0022220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C059F1" w:rsidRPr="00BD194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плотности</w:t>
      </w:r>
      <w:r w:rsidR="0022220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C059F1" w:rsidRPr="00BD194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кожуры</w:t>
      </w:r>
      <w:r w:rsidR="0022220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C059F1" w:rsidRPr="00BD194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яблока</w:t>
      </w:r>
      <w:r w:rsidR="00DC0813" w:rsidRPr="00BD194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,</w:t>
      </w:r>
      <w:r w:rsidR="0022220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C059F1" w:rsidRPr="00BD194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влага</w:t>
      </w:r>
      <w:r w:rsidR="0022220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C059F1" w:rsidRPr="00BD194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и</w:t>
      </w:r>
      <w:r w:rsidR="0022220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C059F1" w:rsidRPr="00BD194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воздух</w:t>
      </w:r>
      <w:r w:rsidR="0022220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C059F1" w:rsidRPr="00BD194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не</w:t>
      </w:r>
      <w:r w:rsidR="0022220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C059F1" w:rsidRPr="00BD194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попадают</w:t>
      </w:r>
      <w:r w:rsidR="0022220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C059F1" w:rsidRPr="00BD194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внутрь</w:t>
      </w:r>
      <w:r w:rsidR="0022220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C059F1" w:rsidRPr="00BD1942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плода.</w:t>
      </w:r>
    </w:p>
    <w:sectPr w:rsidR="00C059F1" w:rsidRPr="00BD1942" w:rsidSect="003E5F5F">
      <w:headerReference w:type="default" r:id="rId20"/>
      <w:footerReference w:type="default" r:id="rId21"/>
      <w:pgSz w:w="11906" w:h="16838" w:code="9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7FDD" w:rsidRDefault="000C7FDD" w:rsidP="000542C1">
      <w:pPr>
        <w:spacing w:after="0" w:line="240" w:lineRule="auto"/>
      </w:pPr>
      <w:r>
        <w:separator/>
      </w:r>
    </w:p>
  </w:endnote>
  <w:endnote w:type="continuationSeparator" w:id="0">
    <w:p w:rsidR="000C7FDD" w:rsidRDefault="000C7FDD" w:rsidP="00054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1310" w:rsidRDefault="00811310">
    <w:pPr>
      <w:pStyle w:val="a4"/>
      <w:jc w:val="right"/>
    </w:pPr>
  </w:p>
  <w:p w:rsidR="00811310" w:rsidRDefault="0081131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7FDD" w:rsidRDefault="000C7FDD" w:rsidP="000542C1">
      <w:pPr>
        <w:spacing w:after="0" w:line="240" w:lineRule="auto"/>
      </w:pPr>
      <w:r>
        <w:separator/>
      </w:r>
    </w:p>
  </w:footnote>
  <w:footnote w:type="continuationSeparator" w:id="0">
    <w:p w:rsidR="000C7FDD" w:rsidRDefault="000C7FDD" w:rsidP="000542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0002673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:rsidR="005C53D7" w:rsidRPr="00B154A6" w:rsidRDefault="005C53D7" w:rsidP="005C53D7">
        <w:pPr>
          <w:pStyle w:val="aa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B154A6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B154A6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B154A6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Pr="00B154A6">
          <w:rPr>
            <w:rFonts w:ascii="Times New Roman" w:hAnsi="Times New Roman" w:cs="Times New Roman"/>
            <w:sz w:val="30"/>
            <w:szCs w:val="30"/>
          </w:rPr>
          <w:t>2</w:t>
        </w:r>
        <w:r w:rsidRPr="00B154A6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:rsidR="005C53D7" w:rsidRDefault="005C53D7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F65F9"/>
    <w:multiLevelType w:val="hybridMultilevel"/>
    <w:tmpl w:val="4D7AACD6"/>
    <w:lvl w:ilvl="0" w:tplc="0419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1" w15:restartNumberingAfterBreak="0">
    <w:nsid w:val="213E7D41"/>
    <w:multiLevelType w:val="multilevel"/>
    <w:tmpl w:val="DD6C1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E61447"/>
    <w:multiLevelType w:val="hybridMultilevel"/>
    <w:tmpl w:val="15FA983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15002EC"/>
    <w:multiLevelType w:val="hybridMultilevel"/>
    <w:tmpl w:val="70387E7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31512283"/>
    <w:multiLevelType w:val="multilevel"/>
    <w:tmpl w:val="4A3C3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253E38"/>
    <w:multiLevelType w:val="multilevel"/>
    <w:tmpl w:val="69BA8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FA465F"/>
    <w:multiLevelType w:val="multilevel"/>
    <w:tmpl w:val="D7DEE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5039"/>
    <w:rsid w:val="00004B48"/>
    <w:rsid w:val="00006F15"/>
    <w:rsid w:val="00007D23"/>
    <w:rsid w:val="0001529F"/>
    <w:rsid w:val="00015402"/>
    <w:rsid w:val="0001618C"/>
    <w:rsid w:val="000168E5"/>
    <w:rsid w:val="00040130"/>
    <w:rsid w:val="00040D60"/>
    <w:rsid w:val="00043144"/>
    <w:rsid w:val="00044F24"/>
    <w:rsid w:val="000542C1"/>
    <w:rsid w:val="0005593F"/>
    <w:rsid w:val="0006626D"/>
    <w:rsid w:val="00067134"/>
    <w:rsid w:val="0007065E"/>
    <w:rsid w:val="0007421F"/>
    <w:rsid w:val="000777DB"/>
    <w:rsid w:val="00094829"/>
    <w:rsid w:val="000A34BD"/>
    <w:rsid w:val="000B0BAB"/>
    <w:rsid w:val="000B6816"/>
    <w:rsid w:val="000C6637"/>
    <w:rsid w:val="000C6D60"/>
    <w:rsid w:val="000C7FDD"/>
    <w:rsid w:val="000D1E5C"/>
    <w:rsid w:val="000D71D4"/>
    <w:rsid w:val="000E6565"/>
    <w:rsid w:val="000F3F6B"/>
    <w:rsid w:val="000F5419"/>
    <w:rsid w:val="000F6B7D"/>
    <w:rsid w:val="00102A50"/>
    <w:rsid w:val="00107655"/>
    <w:rsid w:val="001077F8"/>
    <w:rsid w:val="00111B7A"/>
    <w:rsid w:val="00112F11"/>
    <w:rsid w:val="00117B44"/>
    <w:rsid w:val="00122115"/>
    <w:rsid w:val="001225CA"/>
    <w:rsid w:val="00142FF5"/>
    <w:rsid w:val="00143142"/>
    <w:rsid w:val="00145184"/>
    <w:rsid w:val="00145211"/>
    <w:rsid w:val="001577C7"/>
    <w:rsid w:val="00160BD5"/>
    <w:rsid w:val="001628A8"/>
    <w:rsid w:val="00162E19"/>
    <w:rsid w:val="00167492"/>
    <w:rsid w:val="00180E65"/>
    <w:rsid w:val="001903E9"/>
    <w:rsid w:val="00193EC6"/>
    <w:rsid w:val="00197AFD"/>
    <w:rsid w:val="001A055B"/>
    <w:rsid w:val="001B0486"/>
    <w:rsid w:val="001B57B8"/>
    <w:rsid w:val="001D1585"/>
    <w:rsid w:val="001D4817"/>
    <w:rsid w:val="001D48DB"/>
    <w:rsid w:val="001E2402"/>
    <w:rsid w:val="001F2EFE"/>
    <w:rsid w:val="00206AAE"/>
    <w:rsid w:val="00221C8D"/>
    <w:rsid w:val="00221F0E"/>
    <w:rsid w:val="00222202"/>
    <w:rsid w:val="00227354"/>
    <w:rsid w:val="002306CA"/>
    <w:rsid w:val="00237F95"/>
    <w:rsid w:val="00240688"/>
    <w:rsid w:val="002415DB"/>
    <w:rsid w:val="00245853"/>
    <w:rsid w:val="00252503"/>
    <w:rsid w:val="00256CD9"/>
    <w:rsid w:val="00257A76"/>
    <w:rsid w:val="0026026A"/>
    <w:rsid w:val="002716A1"/>
    <w:rsid w:val="00277FEA"/>
    <w:rsid w:val="00286544"/>
    <w:rsid w:val="002911C0"/>
    <w:rsid w:val="002A1B87"/>
    <w:rsid w:val="002A6E88"/>
    <w:rsid w:val="002B3DA7"/>
    <w:rsid w:val="002C4001"/>
    <w:rsid w:val="002C4F34"/>
    <w:rsid w:val="002D0B35"/>
    <w:rsid w:val="002D30A4"/>
    <w:rsid w:val="002D3559"/>
    <w:rsid w:val="002E2550"/>
    <w:rsid w:val="002E3077"/>
    <w:rsid w:val="002F0749"/>
    <w:rsid w:val="002F2D88"/>
    <w:rsid w:val="002F316C"/>
    <w:rsid w:val="002F6CC9"/>
    <w:rsid w:val="003026F8"/>
    <w:rsid w:val="0033162B"/>
    <w:rsid w:val="0033576B"/>
    <w:rsid w:val="003372C8"/>
    <w:rsid w:val="00340726"/>
    <w:rsid w:val="003427EC"/>
    <w:rsid w:val="003442C5"/>
    <w:rsid w:val="00345439"/>
    <w:rsid w:val="00356C8A"/>
    <w:rsid w:val="0036033F"/>
    <w:rsid w:val="003626E9"/>
    <w:rsid w:val="0037148A"/>
    <w:rsid w:val="00377D3E"/>
    <w:rsid w:val="00384D2C"/>
    <w:rsid w:val="003A3284"/>
    <w:rsid w:val="003C0225"/>
    <w:rsid w:val="003D1DE7"/>
    <w:rsid w:val="003E064D"/>
    <w:rsid w:val="003E53E3"/>
    <w:rsid w:val="003E5F5F"/>
    <w:rsid w:val="003F2796"/>
    <w:rsid w:val="003F6FD3"/>
    <w:rsid w:val="003F7E85"/>
    <w:rsid w:val="00400DF3"/>
    <w:rsid w:val="00401A98"/>
    <w:rsid w:val="004041DB"/>
    <w:rsid w:val="0041113D"/>
    <w:rsid w:val="004119EC"/>
    <w:rsid w:val="00440696"/>
    <w:rsid w:val="00446AF3"/>
    <w:rsid w:val="0045030A"/>
    <w:rsid w:val="0046209B"/>
    <w:rsid w:val="004646CF"/>
    <w:rsid w:val="00482E7C"/>
    <w:rsid w:val="004832D0"/>
    <w:rsid w:val="00491783"/>
    <w:rsid w:val="004978B3"/>
    <w:rsid w:val="004B69B0"/>
    <w:rsid w:val="004C7D89"/>
    <w:rsid w:val="004D5979"/>
    <w:rsid w:val="004E3FD7"/>
    <w:rsid w:val="004E6CA5"/>
    <w:rsid w:val="004F1D0A"/>
    <w:rsid w:val="004F2134"/>
    <w:rsid w:val="00500E94"/>
    <w:rsid w:val="00525E66"/>
    <w:rsid w:val="005273EB"/>
    <w:rsid w:val="00532CD7"/>
    <w:rsid w:val="00532F7B"/>
    <w:rsid w:val="00537C20"/>
    <w:rsid w:val="0054343A"/>
    <w:rsid w:val="00544D64"/>
    <w:rsid w:val="005471A2"/>
    <w:rsid w:val="00552493"/>
    <w:rsid w:val="00555235"/>
    <w:rsid w:val="005554EE"/>
    <w:rsid w:val="005657CA"/>
    <w:rsid w:val="005679B8"/>
    <w:rsid w:val="00570F89"/>
    <w:rsid w:val="0057212D"/>
    <w:rsid w:val="005754C0"/>
    <w:rsid w:val="00597FBC"/>
    <w:rsid w:val="005B0A43"/>
    <w:rsid w:val="005C0B6E"/>
    <w:rsid w:val="005C53D7"/>
    <w:rsid w:val="005D15A7"/>
    <w:rsid w:val="005D374E"/>
    <w:rsid w:val="005D3C86"/>
    <w:rsid w:val="005D5112"/>
    <w:rsid w:val="005E1E0A"/>
    <w:rsid w:val="005E30F1"/>
    <w:rsid w:val="005E5C71"/>
    <w:rsid w:val="005F0697"/>
    <w:rsid w:val="005F344A"/>
    <w:rsid w:val="005F5CAA"/>
    <w:rsid w:val="005F6884"/>
    <w:rsid w:val="006014EA"/>
    <w:rsid w:val="0062290A"/>
    <w:rsid w:val="00625B18"/>
    <w:rsid w:val="006324DC"/>
    <w:rsid w:val="00632BD7"/>
    <w:rsid w:val="00633F1B"/>
    <w:rsid w:val="00640783"/>
    <w:rsid w:val="00640CA4"/>
    <w:rsid w:val="00641816"/>
    <w:rsid w:val="00645039"/>
    <w:rsid w:val="00650E5A"/>
    <w:rsid w:val="00652578"/>
    <w:rsid w:val="0066353E"/>
    <w:rsid w:val="00665206"/>
    <w:rsid w:val="00671FFF"/>
    <w:rsid w:val="006848F9"/>
    <w:rsid w:val="006A1766"/>
    <w:rsid w:val="006A3699"/>
    <w:rsid w:val="006B05FE"/>
    <w:rsid w:val="006B2CD5"/>
    <w:rsid w:val="006C3630"/>
    <w:rsid w:val="006D1F17"/>
    <w:rsid w:val="006D3415"/>
    <w:rsid w:val="006E670C"/>
    <w:rsid w:val="00710486"/>
    <w:rsid w:val="0072113C"/>
    <w:rsid w:val="007231D9"/>
    <w:rsid w:val="00726EDD"/>
    <w:rsid w:val="00731BCB"/>
    <w:rsid w:val="007453D5"/>
    <w:rsid w:val="00762E3C"/>
    <w:rsid w:val="00765B25"/>
    <w:rsid w:val="007701C5"/>
    <w:rsid w:val="00770F27"/>
    <w:rsid w:val="00774F2F"/>
    <w:rsid w:val="007864F7"/>
    <w:rsid w:val="00790D7D"/>
    <w:rsid w:val="007A2CCA"/>
    <w:rsid w:val="007B30C6"/>
    <w:rsid w:val="007B4F4E"/>
    <w:rsid w:val="007B6243"/>
    <w:rsid w:val="007B70A8"/>
    <w:rsid w:val="007C6AB7"/>
    <w:rsid w:val="007E0A15"/>
    <w:rsid w:val="007E6136"/>
    <w:rsid w:val="007E657C"/>
    <w:rsid w:val="007F3F47"/>
    <w:rsid w:val="007F5E25"/>
    <w:rsid w:val="00801773"/>
    <w:rsid w:val="008075F7"/>
    <w:rsid w:val="00811310"/>
    <w:rsid w:val="00821780"/>
    <w:rsid w:val="00822397"/>
    <w:rsid w:val="008243B8"/>
    <w:rsid w:val="00827C95"/>
    <w:rsid w:val="0083192B"/>
    <w:rsid w:val="00833AA2"/>
    <w:rsid w:val="00837987"/>
    <w:rsid w:val="00845D2D"/>
    <w:rsid w:val="0084668B"/>
    <w:rsid w:val="00850038"/>
    <w:rsid w:val="0085679F"/>
    <w:rsid w:val="0087635A"/>
    <w:rsid w:val="008807A8"/>
    <w:rsid w:val="00885100"/>
    <w:rsid w:val="008910A0"/>
    <w:rsid w:val="00891F8F"/>
    <w:rsid w:val="00892AAA"/>
    <w:rsid w:val="008941F7"/>
    <w:rsid w:val="008A4705"/>
    <w:rsid w:val="008C0FB2"/>
    <w:rsid w:val="008C3480"/>
    <w:rsid w:val="008E142F"/>
    <w:rsid w:val="008E1498"/>
    <w:rsid w:val="008E5613"/>
    <w:rsid w:val="008F7315"/>
    <w:rsid w:val="00912D92"/>
    <w:rsid w:val="009207D8"/>
    <w:rsid w:val="00925225"/>
    <w:rsid w:val="0093246D"/>
    <w:rsid w:val="00934FAA"/>
    <w:rsid w:val="009503EC"/>
    <w:rsid w:val="00972ACE"/>
    <w:rsid w:val="0098402B"/>
    <w:rsid w:val="00984BF1"/>
    <w:rsid w:val="00986765"/>
    <w:rsid w:val="009875B3"/>
    <w:rsid w:val="00991981"/>
    <w:rsid w:val="00995E51"/>
    <w:rsid w:val="009A6DB8"/>
    <w:rsid w:val="009B0D0E"/>
    <w:rsid w:val="009C00E8"/>
    <w:rsid w:val="009C47FC"/>
    <w:rsid w:val="009C61E9"/>
    <w:rsid w:val="009C6E56"/>
    <w:rsid w:val="009E1E95"/>
    <w:rsid w:val="009E3233"/>
    <w:rsid w:val="009E38F7"/>
    <w:rsid w:val="009F45B8"/>
    <w:rsid w:val="009F7163"/>
    <w:rsid w:val="009F7E3B"/>
    <w:rsid w:val="00A15636"/>
    <w:rsid w:val="00A22236"/>
    <w:rsid w:val="00A26E4E"/>
    <w:rsid w:val="00A34837"/>
    <w:rsid w:val="00A56EF7"/>
    <w:rsid w:val="00A65CE1"/>
    <w:rsid w:val="00A67BE7"/>
    <w:rsid w:val="00A75788"/>
    <w:rsid w:val="00A75866"/>
    <w:rsid w:val="00A76F5F"/>
    <w:rsid w:val="00A825BB"/>
    <w:rsid w:val="00A85E04"/>
    <w:rsid w:val="00A9668E"/>
    <w:rsid w:val="00AA1350"/>
    <w:rsid w:val="00AA1C27"/>
    <w:rsid w:val="00AC527F"/>
    <w:rsid w:val="00AC7B47"/>
    <w:rsid w:val="00AF3FE1"/>
    <w:rsid w:val="00B03901"/>
    <w:rsid w:val="00B05A9C"/>
    <w:rsid w:val="00B154A6"/>
    <w:rsid w:val="00B22F3C"/>
    <w:rsid w:val="00B524B1"/>
    <w:rsid w:val="00B537A8"/>
    <w:rsid w:val="00B92F1F"/>
    <w:rsid w:val="00BA2804"/>
    <w:rsid w:val="00BA56E5"/>
    <w:rsid w:val="00BA6E0E"/>
    <w:rsid w:val="00BB2457"/>
    <w:rsid w:val="00BB7938"/>
    <w:rsid w:val="00BC461F"/>
    <w:rsid w:val="00BD1942"/>
    <w:rsid w:val="00BD1F05"/>
    <w:rsid w:val="00BD40EF"/>
    <w:rsid w:val="00BD72DE"/>
    <w:rsid w:val="00BE1918"/>
    <w:rsid w:val="00C0510F"/>
    <w:rsid w:val="00C059F1"/>
    <w:rsid w:val="00C12CD8"/>
    <w:rsid w:val="00C243BA"/>
    <w:rsid w:val="00C26C5D"/>
    <w:rsid w:val="00C47883"/>
    <w:rsid w:val="00C5086E"/>
    <w:rsid w:val="00C52565"/>
    <w:rsid w:val="00C63B47"/>
    <w:rsid w:val="00C7217C"/>
    <w:rsid w:val="00C75F90"/>
    <w:rsid w:val="00C81437"/>
    <w:rsid w:val="00C83F60"/>
    <w:rsid w:val="00C909F5"/>
    <w:rsid w:val="00C910C5"/>
    <w:rsid w:val="00C97D35"/>
    <w:rsid w:val="00CA04F8"/>
    <w:rsid w:val="00CA4EC1"/>
    <w:rsid w:val="00CB43AA"/>
    <w:rsid w:val="00CC654C"/>
    <w:rsid w:val="00CF13D3"/>
    <w:rsid w:val="00D04011"/>
    <w:rsid w:val="00D04C7F"/>
    <w:rsid w:val="00D137D2"/>
    <w:rsid w:val="00D215B9"/>
    <w:rsid w:val="00D229D1"/>
    <w:rsid w:val="00D236A8"/>
    <w:rsid w:val="00D31A85"/>
    <w:rsid w:val="00D35EFC"/>
    <w:rsid w:val="00D40C9D"/>
    <w:rsid w:val="00D4173F"/>
    <w:rsid w:val="00D41D85"/>
    <w:rsid w:val="00D436E2"/>
    <w:rsid w:val="00D462D7"/>
    <w:rsid w:val="00D5022A"/>
    <w:rsid w:val="00D553F9"/>
    <w:rsid w:val="00D572A4"/>
    <w:rsid w:val="00D60E9E"/>
    <w:rsid w:val="00D654E0"/>
    <w:rsid w:val="00D715FC"/>
    <w:rsid w:val="00D924CA"/>
    <w:rsid w:val="00D930DC"/>
    <w:rsid w:val="00D93452"/>
    <w:rsid w:val="00D9662D"/>
    <w:rsid w:val="00DA2972"/>
    <w:rsid w:val="00DA7B0E"/>
    <w:rsid w:val="00DB1ADA"/>
    <w:rsid w:val="00DC0813"/>
    <w:rsid w:val="00DC3E52"/>
    <w:rsid w:val="00DC718C"/>
    <w:rsid w:val="00DC783C"/>
    <w:rsid w:val="00DD4E67"/>
    <w:rsid w:val="00DF358C"/>
    <w:rsid w:val="00DF6B0C"/>
    <w:rsid w:val="00E02D3F"/>
    <w:rsid w:val="00E15402"/>
    <w:rsid w:val="00E17B32"/>
    <w:rsid w:val="00E17BC5"/>
    <w:rsid w:val="00E17EFA"/>
    <w:rsid w:val="00E20674"/>
    <w:rsid w:val="00E2423B"/>
    <w:rsid w:val="00E32040"/>
    <w:rsid w:val="00E4403A"/>
    <w:rsid w:val="00E463E1"/>
    <w:rsid w:val="00E54175"/>
    <w:rsid w:val="00E61A4D"/>
    <w:rsid w:val="00E66016"/>
    <w:rsid w:val="00E72105"/>
    <w:rsid w:val="00E815DE"/>
    <w:rsid w:val="00E86C2A"/>
    <w:rsid w:val="00E87801"/>
    <w:rsid w:val="00E87B62"/>
    <w:rsid w:val="00E95EF8"/>
    <w:rsid w:val="00EA755B"/>
    <w:rsid w:val="00EB1DEB"/>
    <w:rsid w:val="00EB5120"/>
    <w:rsid w:val="00EC3A06"/>
    <w:rsid w:val="00EC49D9"/>
    <w:rsid w:val="00EC501C"/>
    <w:rsid w:val="00EC6B20"/>
    <w:rsid w:val="00ED600E"/>
    <w:rsid w:val="00EE125D"/>
    <w:rsid w:val="00EE1C6C"/>
    <w:rsid w:val="00EE3312"/>
    <w:rsid w:val="00EF2150"/>
    <w:rsid w:val="00F005E5"/>
    <w:rsid w:val="00F131B0"/>
    <w:rsid w:val="00F20D74"/>
    <w:rsid w:val="00F315E0"/>
    <w:rsid w:val="00F32102"/>
    <w:rsid w:val="00F32884"/>
    <w:rsid w:val="00F42795"/>
    <w:rsid w:val="00F4365A"/>
    <w:rsid w:val="00F51409"/>
    <w:rsid w:val="00F54363"/>
    <w:rsid w:val="00F63A37"/>
    <w:rsid w:val="00F641B0"/>
    <w:rsid w:val="00F8197B"/>
    <w:rsid w:val="00F849C8"/>
    <w:rsid w:val="00F85325"/>
    <w:rsid w:val="00F93F80"/>
    <w:rsid w:val="00F9667F"/>
    <w:rsid w:val="00F97D13"/>
    <w:rsid w:val="00FB589B"/>
    <w:rsid w:val="00FB5FA0"/>
    <w:rsid w:val="00FB6228"/>
    <w:rsid w:val="00FB75B3"/>
    <w:rsid w:val="00FC0AAA"/>
    <w:rsid w:val="00FC0F0D"/>
    <w:rsid w:val="00FC3158"/>
    <w:rsid w:val="00FC4FF6"/>
    <w:rsid w:val="00FC5475"/>
    <w:rsid w:val="00FD5250"/>
    <w:rsid w:val="00FE004D"/>
    <w:rsid w:val="00FE4213"/>
    <w:rsid w:val="00FE6C5F"/>
    <w:rsid w:val="00FF13E4"/>
    <w:rsid w:val="00FF2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DA961"/>
  <w15:docId w15:val="{D09BD6B8-1D02-49CA-8229-0500C0971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48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6450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645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645039"/>
  </w:style>
  <w:style w:type="paragraph" w:styleId="a6">
    <w:name w:val="Normal (Web)"/>
    <w:basedOn w:val="a"/>
    <w:uiPriority w:val="99"/>
    <w:unhideWhenUsed/>
    <w:rsid w:val="00645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45039"/>
    <w:rPr>
      <w:b/>
      <w:bCs/>
    </w:rPr>
  </w:style>
  <w:style w:type="paragraph" w:customStyle="1" w:styleId="c9">
    <w:name w:val="c9"/>
    <w:basedOn w:val="a"/>
    <w:rsid w:val="00625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625B18"/>
  </w:style>
  <w:style w:type="paragraph" w:customStyle="1" w:styleId="c7">
    <w:name w:val="c7"/>
    <w:basedOn w:val="a"/>
    <w:rsid w:val="00824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243B8"/>
  </w:style>
  <w:style w:type="paragraph" w:styleId="a8">
    <w:name w:val="Balloon Text"/>
    <w:basedOn w:val="a"/>
    <w:link w:val="a9"/>
    <w:uiPriority w:val="99"/>
    <w:semiHidden/>
    <w:unhideWhenUsed/>
    <w:rsid w:val="00DF3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F358C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EE12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E125D"/>
  </w:style>
  <w:style w:type="paragraph" w:styleId="ac">
    <w:name w:val="List Paragraph"/>
    <w:basedOn w:val="a"/>
    <w:uiPriority w:val="99"/>
    <w:qFormat/>
    <w:rsid w:val="002B3DA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d">
    <w:name w:val="Table Grid"/>
    <w:basedOn w:val="a1"/>
    <w:uiPriority w:val="59"/>
    <w:rsid w:val="001F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7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5193E0-9BBB-4DA5-9C1D-985B53EC0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3505</TotalTime>
  <Pages>20</Pages>
  <Words>2323</Words>
  <Characters>13245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РС</dc:creator>
  <cp:keywords/>
  <dc:description/>
  <cp:lastModifiedBy>Пользователь</cp:lastModifiedBy>
  <cp:revision>332</cp:revision>
  <cp:lastPrinted>2021-04-07T12:37:00Z</cp:lastPrinted>
  <dcterms:created xsi:type="dcterms:W3CDTF">2019-10-20T10:03:00Z</dcterms:created>
  <dcterms:modified xsi:type="dcterms:W3CDTF">2021-04-07T12:37:00Z</dcterms:modified>
</cp:coreProperties>
</file>