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65E4D" w14:textId="77777777" w:rsidR="00EE46E6" w:rsidRDefault="00626D45" w:rsidP="00EE46E6">
      <w:pPr>
        <w:ind w:firstLine="709"/>
        <w:jc w:val="center"/>
        <w:rPr>
          <w:b/>
          <w:bCs/>
          <w:sz w:val="28"/>
          <w:szCs w:val="28"/>
        </w:rPr>
      </w:pPr>
      <w:r w:rsidRPr="00EE46E6">
        <w:rPr>
          <w:b/>
          <w:bCs/>
          <w:sz w:val="28"/>
          <w:szCs w:val="28"/>
        </w:rPr>
        <w:t xml:space="preserve">Распределение денежных средств попечительского совета в соответствии с Положением о попечительском совете </w:t>
      </w:r>
      <w:r w:rsidR="00CB7D99" w:rsidRPr="00EE46E6">
        <w:rPr>
          <w:b/>
          <w:bCs/>
          <w:sz w:val="28"/>
          <w:szCs w:val="28"/>
        </w:rPr>
        <w:t xml:space="preserve">за </w:t>
      </w:r>
      <w:r w:rsidR="00EE46E6" w:rsidRPr="00EE46E6">
        <w:rPr>
          <w:b/>
          <w:bCs/>
          <w:sz w:val="28"/>
          <w:szCs w:val="28"/>
        </w:rPr>
        <w:t xml:space="preserve">период </w:t>
      </w:r>
    </w:p>
    <w:p w14:paraId="534D3D30" w14:textId="19A29024" w:rsidR="00626D45" w:rsidRDefault="002A56F5" w:rsidP="00EE46E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6C0D7E">
        <w:rPr>
          <w:b/>
          <w:bCs/>
          <w:sz w:val="28"/>
          <w:szCs w:val="28"/>
        </w:rPr>
        <w:t>вторую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четверть </w:t>
      </w:r>
      <w:r w:rsidR="00EE46E6" w:rsidRPr="00EE46E6">
        <w:rPr>
          <w:b/>
          <w:bCs/>
          <w:sz w:val="28"/>
          <w:szCs w:val="28"/>
        </w:rPr>
        <w:t xml:space="preserve"> 2024</w:t>
      </w:r>
      <w:proofErr w:type="gramEnd"/>
      <w:r>
        <w:rPr>
          <w:b/>
          <w:bCs/>
          <w:sz w:val="28"/>
          <w:szCs w:val="28"/>
        </w:rPr>
        <w:t>/2025 учебного</w:t>
      </w:r>
      <w:r w:rsidR="00EE46E6" w:rsidRPr="00EE46E6">
        <w:rPr>
          <w:b/>
          <w:bCs/>
          <w:sz w:val="28"/>
          <w:szCs w:val="28"/>
        </w:rPr>
        <w:t xml:space="preserve"> года</w:t>
      </w:r>
    </w:p>
    <w:p w14:paraId="0C8083D5" w14:textId="77777777" w:rsidR="006C0D7E" w:rsidRPr="00EE46E6" w:rsidRDefault="006C0D7E" w:rsidP="00EE46E6">
      <w:pPr>
        <w:ind w:firstLine="709"/>
        <w:jc w:val="center"/>
        <w:rPr>
          <w:b/>
          <w:bCs/>
          <w:sz w:val="28"/>
          <w:szCs w:val="28"/>
        </w:rPr>
      </w:pPr>
    </w:p>
    <w:p w14:paraId="668CA672" w14:textId="76C24508" w:rsidR="00B95815" w:rsidRDefault="00B9581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комплекты ученической мебели</w:t>
      </w:r>
      <w:r w:rsidR="00EE46E6">
        <w:rPr>
          <w:sz w:val="28"/>
          <w:szCs w:val="28"/>
        </w:rPr>
        <w:t xml:space="preserve"> (</w:t>
      </w:r>
      <w:r w:rsidR="006C0D7E">
        <w:rPr>
          <w:sz w:val="28"/>
          <w:szCs w:val="28"/>
        </w:rPr>
        <w:t>столешницы, сиденья и спинки стульев</w:t>
      </w:r>
      <w:r w:rsidR="00EE46E6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="006C0D7E">
        <w:rPr>
          <w:sz w:val="28"/>
          <w:szCs w:val="28"/>
        </w:rPr>
        <w:t>570</w:t>
      </w:r>
      <w:r>
        <w:rPr>
          <w:sz w:val="28"/>
          <w:szCs w:val="28"/>
        </w:rPr>
        <w:t xml:space="preserve"> р.</w:t>
      </w:r>
    </w:p>
    <w:p w14:paraId="1B869720" w14:textId="4D22FE66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светильники, л</w:t>
      </w:r>
      <w:r w:rsidR="00B95815">
        <w:rPr>
          <w:sz w:val="28"/>
          <w:szCs w:val="28"/>
        </w:rPr>
        <w:t xml:space="preserve">ампы, кабеля, выключатели – </w:t>
      </w:r>
      <w:r w:rsidR="006C0D7E">
        <w:rPr>
          <w:sz w:val="28"/>
          <w:szCs w:val="28"/>
        </w:rPr>
        <w:t>1120</w:t>
      </w:r>
      <w:r>
        <w:rPr>
          <w:sz w:val="28"/>
          <w:szCs w:val="28"/>
        </w:rPr>
        <w:t xml:space="preserve"> р.</w:t>
      </w:r>
    </w:p>
    <w:p w14:paraId="396D0A16" w14:textId="657BC2E6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стройматериалы – </w:t>
      </w:r>
      <w:r w:rsidR="006C0D7E">
        <w:rPr>
          <w:sz w:val="28"/>
          <w:szCs w:val="28"/>
        </w:rPr>
        <w:t>2320</w:t>
      </w:r>
      <w:r>
        <w:rPr>
          <w:sz w:val="28"/>
          <w:szCs w:val="28"/>
        </w:rPr>
        <w:t xml:space="preserve"> р.</w:t>
      </w:r>
    </w:p>
    <w:p w14:paraId="2728C057" w14:textId="22B1A584" w:rsidR="00B95815" w:rsidRDefault="00B9581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краска (акрил, масло) – </w:t>
      </w:r>
      <w:r w:rsidR="006C0D7E">
        <w:rPr>
          <w:sz w:val="28"/>
          <w:szCs w:val="28"/>
        </w:rPr>
        <w:t>120</w:t>
      </w:r>
      <w:r>
        <w:rPr>
          <w:sz w:val="28"/>
          <w:szCs w:val="28"/>
        </w:rPr>
        <w:t xml:space="preserve"> р.</w:t>
      </w:r>
    </w:p>
    <w:p w14:paraId="7868D36A" w14:textId="496E9300" w:rsidR="00EE46E6" w:rsidRDefault="00EE46E6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жалюзи – </w:t>
      </w:r>
      <w:r w:rsidR="006C0D7E">
        <w:rPr>
          <w:sz w:val="28"/>
          <w:szCs w:val="28"/>
        </w:rPr>
        <w:t>1</w:t>
      </w:r>
      <w:r w:rsidR="002A56F5">
        <w:rPr>
          <w:sz w:val="28"/>
          <w:szCs w:val="28"/>
        </w:rPr>
        <w:t>00</w:t>
      </w:r>
      <w:r>
        <w:rPr>
          <w:sz w:val="28"/>
          <w:szCs w:val="28"/>
        </w:rPr>
        <w:t xml:space="preserve"> р.</w:t>
      </w:r>
    </w:p>
    <w:p w14:paraId="68208083" w14:textId="11B282AD" w:rsidR="002A56F5" w:rsidRDefault="006C0D7E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изготовление стойки вахты в бассейне – 2370 р.</w:t>
      </w:r>
    </w:p>
    <w:p w14:paraId="084BE2F2" w14:textId="3C3E07CD" w:rsidR="006C0D7E" w:rsidRDefault="006C0D7E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стеллажа в библиотеку – 450 р.</w:t>
      </w:r>
    </w:p>
    <w:p w14:paraId="32BE1898" w14:textId="1A80DD88" w:rsidR="006C0D7E" w:rsidRDefault="006C0D7E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стендов – 1200 р.</w:t>
      </w:r>
    </w:p>
    <w:p w14:paraId="5CBF70EA" w14:textId="37533506" w:rsidR="006C0D7E" w:rsidRDefault="006C0D7E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</w:t>
      </w:r>
      <w:proofErr w:type="spellStart"/>
      <w:r>
        <w:rPr>
          <w:sz w:val="28"/>
          <w:szCs w:val="28"/>
        </w:rPr>
        <w:t>банкеток</w:t>
      </w:r>
      <w:proofErr w:type="spellEnd"/>
      <w:r>
        <w:rPr>
          <w:sz w:val="28"/>
          <w:szCs w:val="28"/>
        </w:rPr>
        <w:t xml:space="preserve"> (10 шт.) – 1600 р.</w:t>
      </w:r>
    </w:p>
    <w:p w14:paraId="53305FD3" w14:textId="2D19B048" w:rsidR="006C0D7E" w:rsidRDefault="006C0D7E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сантехники для школы, бассейна – 600 р.</w:t>
      </w:r>
    </w:p>
    <w:p w14:paraId="137BC480" w14:textId="4FFA2ABD" w:rsidR="006C0D7E" w:rsidRDefault="006C0D7E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установка 2-х камер видеонаблюдения – 320 р.</w:t>
      </w:r>
      <w:bookmarkStart w:id="0" w:name="_GoBack"/>
      <w:bookmarkEnd w:id="0"/>
    </w:p>
    <w:p w14:paraId="42A8170A" w14:textId="77777777" w:rsidR="00EE46E6" w:rsidRDefault="00EE46E6" w:rsidP="00EE46E6">
      <w:pPr>
        <w:jc w:val="both"/>
        <w:rPr>
          <w:sz w:val="28"/>
          <w:szCs w:val="28"/>
        </w:rPr>
      </w:pPr>
    </w:p>
    <w:p w14:paraId="1AB98C9A" w14:textId="77777777" w:rsidR="00B95815" w:rsidRDefault="00B95815" w:rsidP="00626D45">
      <w:pPr>
        <w:ind w:left="1425"/>
        <w:jc w:val="both"/>
        <w:rPr>
          <w:sz w:val="28"/>
          <w:szCs w:val="28"/>
        </w:rPr>
      </w:pPr>
    </w:p>
    <w:p w14:paraId="5B53C091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370F6599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64B98023" w14:textId="77777777" w:rsidR="00CB7D99" w:rsidRDefault="00CB7D99" w:rsidP="00626D45">
      <w:pPr>
        <w:ind w:left="1425"/>
        <w:jc w:val="both"/>
        <w:rPr>
          <w:sz w:val="28"/>
          <w:szCs w:val="28"/>
        </w:rPr>
      </w:pPr>
    </w:p>
    <w:p w14:paraId="3B75AB96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p w14:paraId="2C447069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sectPr w:rsidR="0079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45"/>
    <w:rsid w:val="002A56F5"/>
    <w:rsid w:val="00323279"/>
    <w:rsid w:val="00494669"/>
    <w:rsid w:val="00626D45"/>
    <w:rsid w:val="006C0D7E"/>
    <w:rsid w:val="00791DB6"/>
    <w:rsid w:val="009702D6"/>
    <w:rsid w:val="00AE35CF"/>
    <w:rsid w:val="00B51DEC"/>
    <w:rsid w:val="00B95815"/>
    <w:rsid w:val="00CB7D99"/>
    <w:rsid w:val="00EE46E6"/>
    <w:rsid w:val="00F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B9E1"/>
  <w15:docId w15:val="{8CDB127E-2059-4A42-8BD4-4CBEB072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ZAMPOVR</dc:creator>
  <cp:lastModifiedBy>User57</cp:lastModifiedBy>
  <cp:revision>2</cp:revision>
  <dcterms:created xsi:type="dcterms:W3CDTF">2024-12-31T12:02:00Z</dcterms:created>
  <dcterms:modified xsi:type="dcterms:W3CDTF">2024-12-31T12:02:00Z</dcterms:modified>
</cp:coreProperties>
</file>