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65E4D" w14:textId="77777777" w:rsidR="00EE46E6" w:rsidRDefault="00626D45" w:rsidP="00EE46E6">
      <w:pPr>
        <w:ind w:firstLine="709"/>
        <w:jc w:val="center"/>
        <w:rPr>
          <w:b/>
          <w:bCs/>
          <w:sz w:val="28"/>
          <w:szCs w:val="28"/>
        </w:rPr>
      </w:pPr>
      <w:r w:rsidRPr="00EE46E6">
        <w:rPr>
          <w:b/>
          <w:bCs/>
          <w:sz w:val="28"/>
          <w:szCs w:val="28"/>
        </w:rPr>
        <w:t xml:space="preserve">Распределение денежных средств попечительского совета в соответствии с Положением о попечительском совете </w:t>
      </w:r>
      <w:r w:rsidR="00CB7D99" w:rsidRPr="00EE46E6">
        <w:rPr>
          <w:b/>
          <w:bCs/>
          <w:sz w:val="28"/>
          <w:szCs w:val="28"/>
        </w:rPr>
        <w:t xml:space="preserve">за </w:t>
      </w:r>
      <w:r w:rsidR="00EE46E6" w:rsidRPr="00EE46E6">
        <w:rPr>
          <w:b/>
          <w:bCs/>
          <w:sz w:val="28"/>
          <w:szCs w:val="28"/>
        </w:rPr>
        <w:t xml:space="preserve">период </w:t>
      </w:r>
    </w:p>
    <w:p w14:paraId="534D3D30" w14:textId="0D79E081" w:rsidR="00626D45" w:rsidRPr="00EE46E6" w:rsidRDefault="00EE46E6" w:rsidP="00EE46E6">
      <w:pPr>
        <w:ind w:firstLine="709"/>
        <w:jc w:val="center"/>
        <w:rPr>
          <w:b/>
          <w:bCs/>
          <w:sz w:val="28"/>
          <w:szCs w:val="28"/>
        </w:rPr>
      </w:pPr>
      <w:r w:rsidRPr="00EE46E6">
        <w:rPr>
          <w:b/>
          <w:bCs/>
          <w:sz w:val="28"/>
          <w:szCs w:val="28"/>
        </w:rPr>
        <w:t>с апреля по июль 2024 года</w:t>
      </w:r>
    </w:p>
    <w:p w14:paraId="5F80AD7E" w14:textId="196439FC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линолеум – </w:t>
      </w:r>
      <w:r w:rsidR="00EE46E6">
        <w:rPr>
          <w:sz w:val="28"/>
          <w:szCs w:val="28"/>
        </w:rPr>
        <w:t>1020</w:t>
      </w:r>
      <w:r>
        <w:rPr>
          <w:sz w:val="28"/>
          <w:szCs w:val="28"/>
        </w:rPr>
        <w:t xml:space="preserve"> р.</w:t>
      </w:r>
    </w:p>
    <w:p w14:paraId="668CA672" w14:textId="38F37160" w:rsidR="00B95815" w:rsidRDefault="00B9581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комплекты ученической мебели</w:t>
      </w:r>
      <w:r w:rsidR="00EE46E6">
        <w:rPr>
          <w:sz w:val="28"/>
          <w:szCs w:val="28"/>
        </w:rPr>
        <w:t xml:space="preserve"> (3 шкафа)</w:t>
      </w:r>
      <w:r>
        <w:rPr>
          <w:sz w:val="28"/>
          <w:szCs w:val="28"/>
        </w:rPr>
        <w:t xml:space="preserve"> – </w:t>
      </w:r>
      <w:r w:rsidR="00EE46E6">
        <w:rPr>
          <w:sz w:val="28"/>
          <w:szCs w:val="28"/>
        </w:rPr>
        <w:t>620</w:t>
      </w:r>
      <w:r>
        <w:rPr>
          <w:sz w:val="28"/>
          <w:szCs w:val="28"/>
        </w:rPr>
        <w:t xml:space="preserve"> р.</w:t>
      </w:r>
    </w:p>
    <w:p w14:paraId="1B869720" w14:textId="03DBABEA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светильники, л</w:t>
      </w:r>
      <w:r w:rsidR="00B95815">
        <w:rPr>
          <w:sz w:val="28"/>
          <w:szCs w:val="28"/>
        </w:rPr>
        <w:t xml:space="preserve">ампы, кабеля, выключатели – </w:t>
      </w:r>
      <w:r w:rsidR="00EE46E6">
        <w:rPr>
          <w:sz w:val="28"/>
          <w:szCs w:val="28"/>
        </w:rPr>
        <w:t>1540</w:t>
      </w:r>
      <w:r>
        <w:rPr>
          <w:sz w:val="28"/>
          <w:szCs w:val="28"/>
        </w:rPr>
        <w:t xml:space="preserve"> р.</w:t>
      </w:r>
    </w:p>
    <w:p w14:paraId="2C8D07B2" w14:textId="1F372148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сантехника – </w:t>
      </w:r>
      <w:r w:rsidR="00EE46E6">
        <w:rPr>
          <w:sz w:val="28"/>
          <w:szCs w:val="28"/>
        </w:rPr>
        <w:t>610</w:t>
      </w:r>
      <w:r>
        <w:rPr>
          <w:sz w:val="28"/>
          <w:szCs w:val="28"/>
        </w:rPr>
        <w:t xml:space="preserve"> р.</w:t>
      </w:r>
    </w:p>
    <w:p w14:paraId="396D0A16" w14:textId="10634F2B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стройматериалы – </w:t>
      </w:r>
      <w:r w:rsidR="00EE46E6">
        <w:rPr>
          <w:sz w:val="28"/>
          <w:szCs w:val="28"/>
        </w:rPr>
        <w:t>4720</w:t>
      </w:r>
      <w:r>
        <w:rPr>
          <w:sz w:val="28"/>
          <w:szCs w:val="28"/>
        </w:rPr>
        <w:t xml:space="preserve"> р.</w:t>
      </w:r>
    </w:p>
    <w:p w14:paraId="2728C057" w14:textId="5787BD66" w:rsidR="00B95815" w:rsidRDefault="00B9581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краска (акрил, масло) – </w:t>
      </w:r>
      <w:r w:rsidR="00EE46E6">
        <w:rPr>
          <w:sz w:val="28"/>
          <w:szCs w:val="28"/>
        </w:rPr>
        <w:t>2370</w:t>
      </w:r>
      <w:r>
        <w:rPr>
          <w:sz w:val="28"/>
          <w:szCs w:val="28"/>
        </w:rPr>
        <w:t xml:space="preserve"> р.</w:t>
      </w:r>
    </w:p>
    <w:p w14:paraId="475205B1" w14:textId="4C30540B" w:rsidR="00B95815" w:rsidRDefault="00B9581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информационные стенды – </w:t>
      </w:r>
      <w:r w:rsidR="00EE46E6">
        <w:rPr>
          <w:sz w:val="28"/>
          <w:szCs w:val="28"/>
        </w:rPr>
        <w:t>1320</w:t>
      </w:r>
      <w:r>
        <w:rPr>
          <w:sz w:val="28"/>
          <w:szCs w:val="28"/>
        </w:rPr>
        <w:t xml:space="preserve"> р.</w:t>
      </w:r>
    </w:p>
    <w:p w14:paraId="751511D8" w14:textId="09FA9CE2" w:rsidR="00EE46E6" w:rsidRDefault="00EE46E6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удаление пней – 3350 р.</w:t>
      </w:r>
    </w:p>
    <w:p w14:paraId="6E613196" w14:textId="23E1B951" w:rsidR="00EE46E6" w:rsidRDefault="00EE46E6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покраска витражных окон – 1500 р.</w:t>
      </w:r>
    </w:p>
    <w:p w14:paraId="258F260E" w14:textId="0CCB903B" w:rsidR="00EE46E6" w:rsidRDefault="00EE46E6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замена аварийных окон – 3650 р.</w:t>
      </w:r>
    </w:p>
    <w:p w14:paraId="7868D36A" w14:textId="597DFC73" w:rsidR="00EE46E6" w:rsidRDefault="00EE46E6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жалюзи – 500 р.</w:t>
      </w:r>
    </w:p>
    <w:p w14:paraId="514AAD9B" w14:textId="5D35ADCA" w:rsidR="00EE46E6" w:rsidRDefault="00EE46E6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обеденных столов – 2670 р.</w:t>
      </w:r>
    </w:p>
    <w:p w14:paraId="6F5907BB" w14:textId="14BE42B3" w:rsidR="00EE46E6" w:rsidRDefault="00EE46E6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установка двери в холодильную камеру – 3920 р.</w:t>
      </w:r>
    </w:p>
    <w:p w14:paraId="62117676" w14:textId="2363229E" w:rsidR="00EE46E6" w:rsidRDefault="00EE46E6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шкафа в цех для сыпучих продуктов пищеблока – 1000 р.</w:t>
      </w:r>
    </w:p>
    <w:p w14:paraId="2D33BF12" w14:textId="16EF1C3D" w:rsidR="00EE46E6" w:rsidRDefault="00EE46E6" w:rsidP="00EE46E6">
      <w:pPr>
        <w:jc w:val="both"/>
        <w:rPr>
          <w:sz w:val="28"/>
          <w:szCs w:val="28"/>
        </w:rPr>
      </w:pPr>
    </w:p>
    <w:p w14:paraId="42A8170A" w14:textId="77777777" w:rsidR="00EE46E6" w:rsidRDefault="00EE46E6" w:rsidP="00EE46E6">
      <w:pPr>
        <w:jc w:val="both"/>
        <w:rPr>
          <w:sz w:val="28"/>
          <w:szCs w:val="28"/>
        </w:rPr>
      </w:pPr>
    </w:p>
    <w:p w14:paraId="1AB98C9A" w14:textId="77777777" w:rsidR="00B95815" w:rsidRDefault="00B95815" w:rsidP="00626D45">
      <w:pPr>
        <w:ind w:left="1425"/>
        <w:jc w:val="both"/>
        <w:rPr>
          <w:sz w:val="28"/>
          <w:szCs w:val="28"/>
        </w:rPr>
      </w:pPr>
    </w:p>
    <w:p w14:paraId="5B53C091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370F6599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64B98023" w14:textId="77777777" w:rsidR="00CB7D99" w:rsidRDefault="00CB7D99" w:rsidP="00626D45">
      <w:pPr>
        <w:ind w:left="1425"/>
        <w:jc w:val="both"/>
        <w:rPr>
          <w:sz w:val="28"/>
          <w:szCs w:val="28"/>
        </w:rPr>
      </w:pPr>
    </w:p>
    <w:p w14:paraId="3B75AB96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p w14:paraId="2C447069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sectPr w:rsidR="0079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D45"/>
    <w:rsid w:val="00323279"/>
    <w:rsid w:val="00494669"/>
    <w:rsid w:val="00626D45"/>
    <w:rsid w:val="00791DB6"/>
    <w:rsid w:val="009702D6"/>
    <w:rsid w:val="00AE35CF"/>
    <w:rsid w:val="00B51DEC"/>
    <w:rsid w:val="00B95815"/>
    <w:rsid w:val="00CB7D99"/>
    <w:rsid w:val="00EE46E6"/>
    <w:rsid w:val="00F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B9E1"/>
  <w15:docId w15:val="{8CDB127E-2059-4A42-8BD4-4CBEB072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ZAMPOVR</dc:creator>
  <cp:lastModifiedBy>Parkalov</cp:lastModifiedBy>
  <cp:revision>3</cp:revision>
  <dcterms:created xsi:type="dcterms:W3CDTF">2024-04-03T11:54:00Z</dcterms:created>
  <dcterms:modified xsi:type="dcterms:W3CDTF">2024-08-14T11:19:00Z</dcterms:modified>
</cp:coreProperties>
</file>