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D6" w:rsidRPr="00F94BC4" w:rsidRDefault="006445D6" w:rsidP="00F94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BC4">
        <w:rPr>
          <w:rFonts w:ascii="Times New Roman" w:hAnsi="Times New Roman" w:cs="Times New Roman"/>
          <w:sz w:val="28"/>
          <w:szCs w:val="28"/>
        </w:rPr>
        <w:t>График</w:t>
      </w:r>
    </w:p>
    <w:p w:rsidR="006445D6" w:rsidRPr="00F94BC4" w:rsidRDefault="006445D6" w:rsidP="00F94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BC4">
        <w:rPr>
          <w:rFonts w:ascii="Times New Roman" w:hAnsi="Times New Roman" w:cs="Times New Roman"/>
          <w:sz w:val="28"/>
          <w:szCs w:val="28"/>
        </w:rPr>
        <w:t xml:space="preserve">Проведения Дней здоровья </w:t>
      </w:r>
      <w:r w:rsidR="00383622" w:rsidRPr="00F94BC4">
        <w:rPr>
          <w:rFonts w:ascii="Times New Roman" w:hAnsi="Times New Roman" w:cs="Times New Roman"/>
          <w:sz w:val="28"/>
          <w:szCs w:val="28"/>
        </w:rPr>
        <w:t>в СШ №57 г.Гомеля</w:t>
      </w:r>
    </w:p>
    <w:p w:rsidR="00213C3D" w:rsidRPr="00F94BC4" w:rsidRDefault="008A2E7E" w:rsidP="00F94BC4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4BC4">
        <w:rPr>
          <w:rFonts w:ascii="Times New Roman" w:hAnsi="Times New Roman" w:cs="Times New Roman"/>
          <w:sz w:val="28"/>
          <w:szCs w:val="28"/>
        </w:rPr>
        <w:t>на 20</w:t>
      </w:r>
      <w:r w:rsidR="00AD517A">
        <w:rPr>
          <w:rFonts w:ascii="Times New Roman" w:hAnsi="Times New Roman" w:cs="Times New Roman"/>
          <w:sz w:val="28"/>
          <w:szCs w:val="28"/>
        </w:rPr>
        <w:t>24</w:t>
      </w:r>
      <w:r w:rsidR="007021D1">
        <w:rPr>
          <w:rFonts w:ascii="Times New Roman" w:hAnsi="Times New Roman" w:cs="Times New Roman"/>
          <w:sz w:val="28"/>
          <w:szCs w:val="28"/>
        </w:rPr>
        <w:t>/</w:t>
      </w:r>
      <w:r w:rsidR="00383622" w:rsidRPr="00F94BC4">
        <w:rPr>
          <w:rFonts w:ascii="Times New Roman" w:hAnsi="Times New Roman" w:cs="Times New Roman"/>
          <w:sz w:val="28"/>
          <w:szCs w:val="28"/>
        </w:rPr>
        <w:t>20</w:t>
      </w:r>
      <w:r w:rsidR="00AD517A">
        <w:rPr>
          <w:rFonts w:ascii="Times New Roman" w:hAnsi="Times New Roman" w:cs="Times New Roman"/>
          <w:sz w:val="28"/>
          <w:szCs w:val="28"/>
        </w:rPr>
        <w:t>25</w:t>
      </w:r>
      <w:r w:rsidR="00383622" w:rsidRPr="00F94BC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851"/>
        <w:gridCol w:w="1961"/>
        <w:gridCol w:w="2835"/>
      </w:tblGrid>
      <w:tr w:rsidR="002E2A5E" w:rsidRPr="00F94BC4" w:rsidTr="00F94BC4">
        <w:tc>
          <w:tcPr>
            <w:tcW w:w="817" w:type="dxa"/>
          </w:tcPr>
          <w:p w:rsidR="00383622" w:rsidRPr="00F94BC4" w:rsidRDefault="00383622" w:rsidP="003836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83622" w:rsidRPr="00F94BC4" w:rsidRDefault="00383622" w:rsidP="003836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851" w:type="dxa"/>
            <w:vAlign w:val="center"/>
          </w:tcPr>
          <w:p w:rsidR="00383622" w:rsidRPr="00F94BC4" w:rsidRDefault="00383622" w:rsidP="008A2E7E">
            <w:pPr>
              <w:tabs>
                <w:tab w:val="left" w:pos="277"/>
                <w:tab w:val="center" w:pos="18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61" w:type="dxa"/>
            <w:vAlign w:val="center"/>
          </w:tcPr>
          <w:p w:rsidR="00383622" w:rsidRPr="00F94BC4" w:rsidRDefault="00383622" w:rsidP="008A2E7E">
            <w:pPr>
              <w:tabs>
                <w:tab w:val="left" w:pos="1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vAlign w:val="center"/>
          </w:tcPr>
          <w:p w:rsidR="00383622" w:rsidRPr="00F94BC4" w:rsidRDefault="00383622" w:rsidP="008A2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EC0C7D" w:rsidRPr="00F94BC4" w:rsidTr="00F94BC4">
        <w:trPr>
          <w:trHeight w:val="258"/>
        </w:trPr>
        <w:tc>
          <w:tcPr>
            <w:tcW w:w="817" w:type="dxa"/>
            <w:vAlign w:val="center"/>
          </w:tcPr>
          <w:p w:rsidR="00EC0C7D" w:rsidRPr="00F94BC4" w:rsidRDefault="00EC0C7D" w:rsidP="00F94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:rsidR="00EC0C7D" w:rsidRPr="00F94BC4" w:rsidRDefault="00EC0C7D" w:rsidP="002E2A5E">
            <w:pPr>
              <w:tabs>
                <w:tab w:val="left" w:pos="4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спорта и здоровья</w:t>
            </w:r>
          </w:p>
        </w:tc>
        <w:tc>
          <w:tcPr>
            <w:tcW w:w="1961" w:type="dxa"/>
            <w:vAlign w:val="center"/>
          </w:tcPr>
          <w:p w:rsidR="00EC0C7D" w:rsidRDefault="007021D1" w:rsidP="0056167F">
            <w:pPr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274"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AD517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EC0C7D" w:rsidRPr="00F94BC4" w:rsidRDefault="007021D1" w:rsidP="0056167F">
            <w:pPr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274">
              <w:rPr>
                <w:rFonts w:ascii="Times New Roman" w:hAnsi="Times New Roman" w:cs="Times New Roman"/>
                <w:sz w:val="28"/>
                <w:szCs w:val="28"/>
              </w:rPr>
              <w:t>о 0</w:t>
            </w:r>
            <w:bookmarkStart w:id="0" w:name="_GoBack"/>
            <w:bookmarkEnd w:id="0"/>
            <w:r w:rsidR="00B912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517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2835" w:type="dxa"/>
            <w:vAlign w:val="center"/>
          </w:tcPr>
          <w:p w:rsidR="00EC0C7D" w:rsidRPr="00F94BC4" w:rsidRDefault="00EC0C7D" w:rsidP="00F94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 w:rsidR="00BC2939">
              <w:rPr>
                <w:rFonts w:ascii="Times New Roman" w:hAnsi="Times New Roman" w:cs="Times New Roman"/>
                <w:sz w:val="28"/>
                <w:szCs w:val="28"/>
              </w:rPr>
              <w:t>, руковод. физ. воспитания</w:t>
            </w:r>
          </w:p>
        </w:tc>
      </w:tr>
      <w:tr w:rsidR="00BC2939" w:rsidRPr="00F94BC4" w:rsidTr="008C1E07">
        <w:trPr>
          <w:trHeight w:val="258"/>
        </w:trPr>
        <w:tc>
          <w:tcPr>
            <w:tcW w:w="817" w:type="dxa"/>
            <w:vAlign w:val="center"/>
          </w:tcPr>
          <w:p w:rsidR="00BC2939" w:rsidRPr="00F94BC4" w:rsidRDefault="00BC2939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tabs>
                <w:tab w:val="left" w:pos="4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:rsidR="00BC2939" w:rsidRPr="00F94BC4" w:rsidRDefault="00BC2939" w:rsidP="00BC2939">
            <w:pPr>
              <w:tabs>
                <w:tab w:val="left" w:pos="4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«Все на старт»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tabs>
                <w:tab w:val="left" w:pos="2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2939" w:rsidRPr="00F94BC4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  <w:tr w:rsidR="00BC2939" w:rsidRPr="00F94BC4" w:rsidTr="008C1E07">
        <w:tc>
          <w:tcPr>
            <w:tcW w:w="817" w:type="dxa"/>
            <w:vAlign w:val="center"/>
          </w:tcPr>
          <w:p w:rsidR="00BC2939" w:rsidRPr="00F94BC4" w:rsidRDefault="00BC2939" w:rsidP="00BC2939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tabs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День спортивных игр</w:t>
            </w:r>
          </w:p>
          <w:p w:rsidR="00BC2939" w:rsidRPr="00F94BC4" w:rsidRDefault="00BC2939" w:rsidP="00BC2939">
            <w:pPr>
              <w:tabs>
                <w:tab w:val="left" w:pos="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(футбол,волейбол,пионербол)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tabs>
                <w:tab w:val="center" w:pos="1206"/>
                <w:tab w:val="right" w:pos="2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  <w:tr w:rsidR="00BC2939" w:rsidRPr="00F94BC4" w:rsidTr="008C1E07">
        <w:tc>
          <w:tcPr>
            <w:tcW w:w="817" w:type="dxa"/>
            <w:vAlign w:val="center"/>
          </w:tcPr>
          <w:p w:rsidR="00BC2939" w:rsidRPr="00F94BC4" w:rsidRDefault="00BC2939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Подвижные игры «Вас вызывает Спортландия» соревнования «Мяч над сеткой»(волейбол,пионербол)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C2939" w:rsidRPr="00F94BC4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  <w:tr w:rsidR="00BC2939" w:rsidRPr="00F94BC4" w:rsidTr="008C1E07">
        <w:tc>
          <w:tcPr>
            <w:tcW w:w="817" w:type="dxa"/>
            <w:vAlign w:val="center"/>
          </w:tcPr>
          <w:p w:rsidR="00BC2939" w:rsidRPr="00F94BC4" w:rsidRDefault="00BC2939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«День гимнастики» (поднимание туловища, подтягивание, прыжки)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  <w:tr w:rsidR="00BC2939" w:rsidRPr="00F94BC4" w:rsidTr="008C1E07">
        <w:tc>
          <w:tcPr>
            <w:tcW w:w="817" w:type="dxa"/>
            <w:vAlign w:val="center"/>
          </w:tcPr>
          <w:p w:rsidR="00BC2939" w:rsidRPr="00F94BC4" w:rsidRDefault="00BC2939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Соревнования «Снежный снайпер» соревнования по стрельбе из пневматической винтовки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2939" w:rsidRPr="00F94BC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  <w:tr w:rsidR="00BC2939" w:rsidRPr="00F94BC4" w:rsidTr="008C1E07">
        <w:tc>
          <w:tcPr>
            <w:tcW w:w="817" w:type="dxa"/>
            <w:vAlign w:val="center"/>
          </w:tcPr>
          <w:p w:rsidR="00BC2939" w:rsidRPr="00F94BC4" w:rsidRDefault="00BC2939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Соревнования «А ну-ка парни» посвященные дню Защитника Отечества. День лыжника.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C2939" w:rsidRPr="00F94BC4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  <w:tr w:rsidR="00BC2939" w:rsidRPr="00F94BC4" w:rsidTr="008C1E07">
        <w:tc>
          <w:tcPr>
            <w:tcW w:w="817" w:type="dxa"/>
            <w:vAlign w:val="center"/>
          </w:tcPr>
          <w:p w:rsidR="00BC2939" w:rsidRPr="00F94BC4" w:rsidRDefault="00BC2939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«День пловца»( соревнования по плаванию). Настольный теннис.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C2939" w:rsidRPr="00F94BC4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  <w:tr w:rsidR="00BC2939" w:rsidRPr="00F94BC4" w:rsidTr="008C1E07">
        <w:tc>
          <w:tcPr>
            <w:tcW w:w="817" w:type="dxa"/>
            <w:vAlign w:val="center"/>
          </w:tcPr>
          <w:p w:rsidR="00BC2939" w:rsidRPr="00F94BC4" w:rsidRDefault="00BC2939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День спортивных игр «Стремительный мяч» Подвижные</w:t>
            </w:r>
            <w:r w:rsidR="00AD5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«Мама,папа,я-спортивная семья»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  <w:tr w:rsidR="00BC2939" w:rsidRPr="00F94BC4" w:rsidTr="008C1E07">
        <w:tc>
          <w:tcPr>
            <w:tcW w:w="817" w:type="dxa"/>
            <w:vAlign w:val="center"/>
          </w:tcPr>
          <w:p w:rsidR="00BC2939" w:rsidRPr="00F94BC4" w:rsidRDefault="00BC2939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1" w:type="dxa"/>
          </w:tcPr>
          <w:p w:rsidR="00BC2939" w:rsidRPr="00F94BC4" w:rsidRDefault="00BC2939" w:rsidP="00BC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>Соревнования посвященные Дню физической культуры и спорту.День</w:t>
            </w:r>
            <w:r w:rsidR="00AD5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BC4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легкоатлета.   </w:t>
            </w:r>
          </w:p>
        </w:tc>
        <w:tc>
          <w:tcPr>
            <w:tcW w:w="1961" w:type="dxa"/>
            <w:vAlign w:val="center"/>
          </w:tcPr>
          <w:p w:rsidR="00BC2939" w:rsidRPr="00F94BC4" w:rsidRDefault="00AD517A" w:rsidP="00BC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2835" w:type="dxa"/>
          </w:tcPr>
          <w:p w:rsidR="00BC2939" w:rsidRDefault="00BC2939" w:rsidP="00BC2939">
            <w:r w:rsidRPr="009764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руковод. физ. воспитания</w:t>
            </w:r>
          </w:p>
        </w:tc>
      </w:tr>
    </w:tbl>
    <w:p w:rsidR="00EC0C7D" w:rsidRDefault="00EC0C7D" w:rsidP="00EC0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1D1" w:rsidRDefault="00EC0C7D" w:rsidP="00EC0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F44FAA" w:rsidRPr="00F94BC4" w:rsidRDefault="00EC0C7D" w:rsidP="00EC0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021D1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7021D1">
        <w:rPr>
          <w:rFonts w:ascii="Times New Roman" w:hAnsi="Times New Roman" w:cs="Times New Roman"/>
          <w:sz w:val="28"/>
          <w:szCs w:val="28"/>
        </w:rPr>
        <w:t xml:space="preserve">      </w:t>
      </w:r>
      <w:r w:rsidR="007021D1">
        <w:rPr>
          <w:rFonts w:ascii="Times New Roman" w:hAnsi="Times New Roman" w:cs="Times New Roman"/>
          <w:sz w:val="28"/>
          <w:szCs w:val="28"/>
        </w:rPr>
        <w:tab/>
      </w:r>
      <w:r w:rsidR="007021D1">
        <w:rPr>
          <w:rFonts w:ascii="Times New Roman" w:hAnsi="Times New Roman" w:cs="Times New Roman"/>
          <w:sz w:val="28"/>
          <w:szCs w:val="28"/>
        </w:rPr>
        <w:tab/>
      </w:r>
      <w:r w:rsidR="007021D1">
        <w:rPr>
          <w:rFonts w:ascii="Times New Roman" w:hAnsi="Times New Roman" w:cs="Times New Roman"/>
          <w:sz w:val="28"/>
          <w:szCs w:val="28"/>
        </w:rPr>
        <w:tab/>
      </w:r>
      <w:r w:rsidR="007021D1">
        <w:rPr>
          <w:rFonts w:ascii="Times New Roman" w:hAnsi="Times New Roman" w:cs="Times New Roman"/>
          <w:sz w:val="28"/>
          <w:szCs w:val="28"/>
        </w:rPr>
        <w:tab/>
      </w:r>
      <w:r w:rsidR="007021D1">
        <w:rPr>
          <w:rFonts w:ascii="Times New Roman" w:hAnsi="Times New Roman" w:cs="Times New Roman"/>
          <w:sz w:val="28"/>
          <w:szCs w:val="28"/>
        </w:rPr>
        <w:tab/>
      </w:r>
      <w:r w:rsidR="007021D1">
        <w:rPr>
          <w:rFonts w:ascii="Times New Roman" w:hAnsi="Times New Roman" w:cs="Times New Roman"/>
          <w:sz w:val="28"/>
          <w:szCs w:val="28"/>
        </w:rPr>
        <w:tab/>
      </w:r>
      <w:r w:rsidR="007021D1">
        <w:rPr>
          <w:rFonts w:ascii="Times New Roman" w:hAnsi="Times New Roman" w:cs="Times New Roman"/>
          <w:sz w:val="28"/>
          <w:szCs w:val="28"/>
        </w:rPr>
        <w:tab/>
      </w:r>
      <w:r w:rsidR="007021D1">
        <w:rPr>
          <w:rFonts w:ascii="Times New Roman" w:hAnsi="Times New Roman" w:cs="Times New Roman"/>
          <w:sz w:val="28"/>
          <w:szCs w:val="28"/>
        </w:rPr>
        <w:tab/>
        <w:t>Д.И.Цибиз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F44FAA" w:rsidRPr="00F94BC4" w:rsidSect="00BC2939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CC" w:rsidRDefault="002603CC" w:rsidP="006445D6">
      <w:pPr>
        <w:spacing w:after="0" w:line="240" w:lineRule="auto"/>
      </w:pPr>
      <w:r>
        <w:separator/>
      </w:r>
    </w:p>
  </w:endnote>
  <w:endnote w:type="continuationSeparator" w:id="0">
    <w:p w:rsidR="002603CC" w:rsidRDefault="002603CC" w:rsidP="0064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CC" w:rsidRDefault="002603CC" w:rsidP="006445D6">
      <w:pPr>
        <w:spacing w:after="0" w:line="240" w:lineRule="auto"/>
      </w:pPr>
      <w:r>
        <w:separator/>
      </w:r>
    </w:p>
  </w:footnote>
  <w:footnote w:type="continuationSeparator" w:id="0">
    <w:p w:rsidR="002603CC" w:rsidRDefault="002603CC" w:rsidP="00644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D6"/>
    <w:rsid w:val="00213C3D"/>
    <w:rsid w:val="002603CC"/>
    <w:rsid w:val="002610D4"/>
    <w:rsid w:val="00285DCF"/>
    <w:rsid w:val="002C1CB9"/>
    <w:rsid w:val="002E2A5E"/>
    <w:rsid w:val="00383622"/>
    <w:rsid w:val="004167B2"/>
    <w:rsid w:val="0056167F"/>
    <w:rsid w:val="006445D6"/>
    <w:rsid w:val="00664B26"/>
    <w:rsid w:val="006C1680"/>
    <w:rsid w:val="006F7D4B"/>
    <w:rsid w:val="007021D1"/>
    <w:rsid w:val="007D5BD7"/>
    <w:rsid w:val="008A2E7E"/>
    <w:rsid w:val="00914722"/>
    <w:rsid w:val="00915B0D"/>
    <w:rsid w:val="00940137"/>
    <w:rsid w:val="00AD517A"/>
    <w:rsid w:val="00B91274"/>
    <w:rsid w:val="00BC2939"/>
    <w:rsid w:val="00C610F7"/>
    <w:rsid w:val="00CE2F58"/>
    <w:rsid w:val="00EA0CAE"/>
    <w:rsid w:val="00EC0C7D"/>
    <w:rsid w:val="00F03627"/>
    <w:rsid w:val="00F15955"/>
    <w:rsid w:val="00F3687F"/>
    <w:rsid w:val="00F44FAA"/>
    <w:rsid w:val="00F94BC4"/>
    <w:rsid w:val="00F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FEC9"/>
  <w15:docId w15:val="{C79131F0-6510-4954-AEDC-FCFF26AF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D6"/>
  </w:style>
  <w:style w:type="paragraph" w:styleId="a5">
    <w:name w:val="footer"/>
    <w:basedOn w:val="a"/>
    <w:link w:val="a6"/>
    <w:uiPriority w:val="99"/>
    <w:unhideWhenUsed/>
    <w:rsid w:val="0064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D6"/>
  </w:style>
  <w:style w:type="table" w:styleId="a7">
    <w:name w:val="Table Grid"/>
    <w:basedOn w:val="a1"/>
    <w:uiPriority w:val="59"/>
    <w:rsid w:val="0038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User57</cp:lastModifiedBy>
  <cp:revision>2</cp:revision>
  <cp:lastPrinted>2021-08-19T07:52:00Z</cp:lastPrinted>
  <dcterms:created xsi:type="dcterms:W3CDTF">2024-08-31T07:07:00Z</dcterms:created>
  <dcterms:modified xsi:type="dcterms:W3CDTF">2024-08-31T07:07:00Z</dcterms:modified>
</cp:coreProperties>
</file>