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D50C" w14:textId="77777777" w:rsidR="001C5F9F" w:rsidRDefault="001C5F9F" w:rsidP="001C5F9F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УТВЕРЖДАЮ</w:t>
      </w:r>
    </w:p>
    <w:p w14:paraId="381613DD" w14:textId="34E37EC1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 xml:space="preserve">директор государственного учреждения образования «Средняя школа № 57 </w:t>
      </w:r>
      <w:proofErr w:type="spellStart"/>
      <w:r>
        <w:rPr>
          <w:sz w:val="30"/>
          <w:szCs w:val="30"/>
        </w:rPr>
        <w:t>г.Гомеля</w:t>
      </w:r>
      <w:proofErr w:type="spellEnd"/>
      <w:r>
        <w:rPr>
          <w:sz w:val="30"/>
          <w:szCs w:val="30"/>
        </w:rPr>
        <w:t xml:space="preserve">» </w:t>
      </w:r>
    </w:p>
    <w:p w14:paraId="4204CB58" w14:textId="282B61E2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86F69">
        <w:rPr>
          <w:sz w:val="30"/>
          <w:szCs w:val="30"/>
        </w:rPr>
        <w:t xml:space="preserve">Л.В. </w:t>
      </w:r>
      <w:proofErr w:type="spellStart"/>
      <w:r w:rsidR="00F86F69">
        <w:rPr>
          <w:sz w:val="30"/>
          <w:szCs w:val="30"/>
        </w:rPr>
        <w:t>Копертехова</w:t>
      </w:r>
      <w:proofErr w:type="spellEnd"/>
    </w:p>
    <w:p w14:paraId="4CF9C270" w14:textId="5760094E" w:rsidR="001C5F9F" w:rsidRDefault="004B647C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bCs/>
          <w:sz w:val="28"/>
          <w:szCs w:val="28"/>
        </w:rPr>
        <w:t>21</w:t>
      </w:r>
      <w:r w:rsidR="00242CD1">
        <w:rPr>
          <w:bCs/>
          <w:sz w:val="28"/>
          <w:szCs w:val="28"/>
        </w:rPr>
        <w:t>.</w:t>
      </w:r>
      <w:r w:rsidR="00CF792E">
        <w:rPr>
          <w:bCs/>
          <w:sz w:val="28"/>
          <w:szCs w:val="28"/>
        </w:rPr>
        <w:t>0</w:t>
      </w:r>
      <w:r w:rsidR="001C4DAD">
        <w:rPr>
          <w:bCs/>
          <w:sz w:val="28"/>
          <w:szCs w:val="28"/>
        </w:rPr>
        <w:t>5</w:t>
      </w:r>
      <w:r w:rsidR="001C5F9F">
        <w:rPr>
          <w:bCs/>
          <w:sz w:val="28"/>
          <w:szCs w:val="28"/>
        </w:rPr>
        <w:t>.202</w:t>
      </w:r>
      <w:r w:rsidR="00CF792E">
        <w:rPr>
          <w:bCs/>
          <w:sz w:val="28"/>
          <w:szCs w:val="28"/>
        </w:rPr>
        <w:t>6</w:t>
      </w:r>
    </w:p>
    <w:p w14:paraId="24A529DE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0" w:name="_Hlk188023326"/>
      <w:bookmarkStart w:id="1" w:name="_Hlk191656143"/>
      <w:bookmarkStart w:id="2" w:name="_Hlk184405724"/>
    </w:p>
    <w:p w14:paraId="6F43E1B1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3" w:name="_Hlk207956385"/>
      <w:bookmarkStart w:id="4" w:name="_Hlk223688779"/>
      <w:r>
        <w:rPr>
          <w:b/>
          <w:bCs/>
          <w:sz w:val="28"/>
          <w:szCs w:val="28"/>
        </w:rPr>
        <w:t xml:space="preserve">План организационно-воспитательной работы  </w:t>
      </w:r>
    </w:p>
    <w:p w14:paraId="1A363E69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учащимися ГУО «Средняя школа №57 г. Гомеля» </w:t>
      </w:r>
    </w:p>
    <w:p w14:paraId="2E050668" w14:textId="5850E412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субботу </w:t>
      </w:r>
      <w:r w:rsidR="004B647C">
        <w:rPr>
          <w:b/>
          <w:bCs/>
          <w:sz w:val="28"/>
          <w:szCs w:val="28"/>
        </w:rPr>
        <w:t>23</w:t>
      </w:r>
      <w:r w:rsidR="009B59A9">
        <w:rPr>
          <w:b/>
          <w:bCs/>
          <w:sz w:val="28"/>
          <w:szCs w:val="28"/>
        </w:rPr>
        <w:t>.</w:t>
      </w:r>
      <w:r w:rsidR="00CF792E">
        <w:rPr>
          <w:b/>
          <w:bCs/>
          <w:sz w:val="28"/>
          <w:szCs w:val="28"/>
        </w:rPr>
        <w:t>0</w:t>
      </w:r>
      <w:r w:rsidR="005276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.202</w:t>
      </w:r>
      <w:r w:rsidR="00CF792E">
        <w:rPr>
          <w:b/>
          <w:bCs/>
          <w:sz w:val="28"/>
          <w:szCs w:val="28"/>
        </w:rPr>
        <w:t>6</w:t>
      </w:r>
    </w:p>
    <w:tbl>
      <w:tblPr>
        <w:tblStyle w:val="a4"/>
        <w:tblW w:w="11212" w:type="dxa"/>
        <w:tblInd w:w="-998" w:type="dxa"/>
        <w:tblLook w:val="04A0" w:firstRow="1" w:lastRow="0" w:firstColumn="1" w:lastColumn="0" w:noHBand="0" w:noVBand="1"/>
      </w:tblPr>
      <w:tblGrid>
        <w:gridCol w:w="567"/>
        <w:gridCol w:w="6"/>
        <w:gridCol w:w="3370"/>
        <w:gridCol w:w="1723"/>
        <w:gridCol w:w="1222"/>
        <w:gridCol w:w="2050"/>
        <w:gridCol w:w="2274"/>
      </w:tblGrid>
      <w:tr w:rsidR="001C5F9F" w14:paraId="1C5BB33A" w14:textId="77777777" w:rsidTr="00136D6B">
        <w:trPr>
          <w:trHeight w:val="721"/>
        </w:trPr>
        <w:tc>
          <w:tcPr>
            <w:tcW w:w="573" w:type="dxa"/>
            <w:gridSpan w:val="2"/>
          </w:tcPr>
          <w:p w14:paraId="11D38978" w14:textId="363AD795" w:rsidR="001C5F9F" w:rsidRPr="001C5F9F" w:rsidRDefault="001C5F9F" w:rsidP="00B84DE8">
            <w:pPr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bookmarkStart w:id="5" w:name="_Hlk188623286"/>
            <w:bookmarkStart w:id="6" w:name="_Hlk209781316"/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 xml:space="preserve">               № п/п</w:t>
            </w:r>
          </w:p>
        </w:tc>
        <w:tc>
          <w:tcPr>
            <w:tcW w:w="3370" w:type="dxa"/>
          </w:tcPr>
          <w:p w14:paraId="7B4D7138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Мероприятие</w:t>
            </w:r>
          </w:p>
        </w:tc>
        <w:tc>
          <w:tcPr>
            <w:tcW w:w="1723" w:type="dxa"/>
          </w:tcPr>
          <w:p w14:paraId="64FD6D20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Класс</w:t>
            </w:r>
          </w:p>
        </w:tc>
        <w:tc>
          <w:tcPr>
            <w:tcW w:w="1222" w:type="dxa"/>
          </w:tcPr>
          <w:p w14:paraId="69504129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Время</w:t>
            </w:r>
          </w:p>
        </w:tc>
        <w:tc>
          <w:tcPr>
            <w:tcW w:w="2050" w:type="dxa"/>
          </w:tcPr>
          <w:p w14:paraId="46E0A83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Место</w:t>
            </w:r>
          </w:p>
        </w:tc>
        <w:tc>
          <w:tcPr>
            <w:tcW w:w="2274" w:type="dxa"/>
          </w:tcPr>
          <w:p w14:paraId="33A3575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Ответственные</w:t>
            </w:r>
          </w:p>
        </w:tc>
      </w:tr>
      <w:tr w:rsidR="001C5F9F" w14:paraId="24C895CE" w14:textId="77777777" w:rsidTr="00B84DE8">
        <w:trPr>
          <w:trHeight w:val="130"/>
        </w:trPr>
        <w:tc>
          <w:tcPr>
            <w:tcW w:w="11212" w:type="dxa"/>
            <w:gridSpan w:val="7"/>
          </w:tcPr>
          <w:p w14:paraId="04F77823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Внеурочная и организационно-массовая работа</w:t>
            </w:r>
          </w:p>
        </w:tc>
      </w:tr>
      <w:bookmarkEnd w:id="0"/>
      <w:bookmarkEnd w:id="5"/>
      <w:tr w:rsidR="007F6001" w14:paraId="484B55DE" w14:textId="77777777" w:rsidTr="00BB5934">
        <w:trPr>
          <w:trHeight w:val="290"/>
        </w:trPr>
        <w:tc>
          <w:tcPr>
            <w:tcW w:w="573" w:type="dxa"/>
            <w:gridSpan w:val="2"/>
          </w:tcPr>
          <w:p w14:paraId="1FD9A3BC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7B6B3351" w14:textId="2185F130" w:rsidR="007F6001" w:rsidRPr="00DC694B" w:rsidRDefault="007F6001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5A9CAA54" w14:textId="0CF1892C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473F34C1" w14:textId="2A828253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09.00-12.00</w:t>
            </w:r>
          </w:p>
        </w:tc>
        <w:tc>
          <w:tcPr>
            <w:tcW w:w="2050" w:type="dxa"/>
          </w:tcPr>
          <w:p w14:paraId="5ED79A97" w14:textId="64A311BE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2-6</w:t>
            </w:r>
          </w:p>
        </w:tc>
        <w:tc>
          <w:tcPr>
            <w:tcW w:w="2274" w:type="dxa"/>
          </w:tcPr>
          <w:p w14:paraId="69D92D7A" w14:textId="77777777" w:rsidR="007F6001" w:rsidRPr="00BB5934" w:rsidRDefault="007F6001" w:rsidP="007F6001">
            <w:pPr>
              <w:rPr>
                <w:b/>
                <w:bCs/>
                <w:sz w:val="22"/>
                <w:szCs w:val="22"/>
              </w:rPr>
            </w:pPr>
            <w:r w:rsidRPr="00BB5934">
              <w:rPr>
                <w:b/>
                <w:bCs/>
                <w:sz w:val="22"/>
                <w:szCs w:val="22"/>
              </w:rPr>
              <w:t>Ковалева Н.А.</w:t>
            </w:r>
          </w:p>
          <w:p w14:paraId="105281D4" w14:textId="3463A97B" w:rsidR="00DC694B" w:rsidRPr="00BB5934" w:rsidRDefault="00DC694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F6001" w14:paraId="05A3C850" w14:textId="77777777" w:rsidTr="00BB5934">
        <w:trPr>
          <w:trHeight w:val="326"/>
        </w:trPr>
        <w:tc>
          <w:tcPr>
            <w:tcW w:w="573" w:type="dxa"/>
            <w:gridSpan w:val="2"/>
          </w:tcPr>
          <w:p w14:paraId="3E27D76D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805767" w14:textId="4FA5EF8C" w:rsidR="007F6001" w:rsidRPr="00DC694B" w:rsidRDefault="00D55088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6BA5C5FC" w14:textId="292802E6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51A93DE5" w14:textId="26DAE640" w:rsidR="007F6001" w:rsidRPr="00DC694B" w:rsidRDefault="00FF494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55088" w:rsidRPr="00DC694B">
              <w:rPr>
                <w:sz w:val="23"/>
                <w:szCs w:val="23"/>
              </w:rPr>
              <w:t>.00-12.00</w:t>
            </w:r>
          </w:p>
        </w:tc>
        <w:tc>
          <w:tcPr>
            <w:tcW w:w="2050" w:type="dxa"/>
          </w:tcPr>
          <w:p w14:paraId="64B86304" w14:textId="5E405253" w:rsidR="007F6001" w:rsidRPr="00DC694B" w:rsidRDefault="00D5508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3-1</w:t>
            </w:r>
          </w:p>
        </w:tc>
        <w:tc>
          <w:tcPr>
            <w:tcW w:w="2274" w:type="dxa"/>
          </w:tcPr>
          <w:p w14:paraId="0193294B" w14:textId="6E6995FE" w:rsidR="007F6001" w:rsidRPr="00BB5934" w:rsidRDefault="00D55088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B5934">
              <w:rPr>
                <w:b/>
                <w:bCs/>
                <w:sz w:val="22"/>
                <w:szCs w:val="22"/>
              </w:rPr>
              <w:t>Лычковская</w:t>
            </w:r>
            <w:proofErr w:type="spellEnd"/>
            <w:r w:rsidRPr="00BB5934">
              <w:rPr>
                <w:b/>
                <w:bCs/>
                <w:sz w:val="22"/>
                <w:szCs w:val="22"/>
              </w:rPr>
              <w:t xml:space="preserve"> Л.В.</w:t>
            </w:r>
          </w:p>
        </w:tc>
      </w:tr>
      <w:tr w:rsidR="002701B2" w14:paraId="4C0D762E" w14:textId="77777777" w:rsidTr="00014EB4">
        <w:trPr>
          <w:trHeight w:val="70"/>
        </w:trPr>
        <w:tc>
          <w:tcPr>
            <w:tcW w:w="573" w:type="dxa"/>
            <w:gridSpan w:val="2"/>
          </w:tcPr>
          <w:p w14:paraId="3129E3C1" w14:textId="77777777" w:rsidR="002701B2" w:rsidRPr="001C5F9F" w:rsidRDefault="002701B2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2F133250" w14:textId="74164FE3" w:rsidR="002701B2" w:rsidRPr="002701B2" w:rsidRDefault="004B647C" w:rsidP="001C4DAD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Торжественная линейка, посвящённая празднику «Последний звонок»</w:t>
            </w:r>
          </w:p>
        </w:tc>
        <w:tc>
          <w:tcPr>
            <w:tcW w:w="1723" w:type="dxa"/>
          </w:tcPr>
          <w:p w14:paraId="0E7E00AE" w14:textId="143A1889" w:rsidR="002701B2" w:rsidRDefault="004B647C" w:rsidP="003C0769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9,11</w:t>
            </w:r>
          </w:p>
        </w:tc>
        <w:tc>
          <w:tcPr>
            <w:tcW w:w="1222" w:type="dxa"/>
          </w:tcPr>
          <w:p w14:paraId="12ECCFFB" w14:textId="322C627E" w:rsidR="00261CB7" w:rsidRDefault="004B647C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09.00-09.45</w:t>
            </w:r>
          </w:p>
        </w:tc>
        <w:tc>
          <w:tcPr>
            <w:tcW w:w="2050" w:type="dxa"/>
          </w:tcPr>
          <w:p w14:paraId="21F38F93" w14:textId="10103A7A" w:rsidR="002701B2" w:rsidRDefault="004B647C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Школьный двор</w:t>
            </w:r>
          </w:p>
        </w:tc>
        <w:tc>
          <w:tcPr>
            <w:tcW w:w="2274" w:type="dxa"/>
          </w:tcPr>
          <w:p w14:paraId="36A1F53F" w14:textId="77777777" w:rsidR="007B5F73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Сивакова Е.А.</w:t>
            </w:r>
          </w:p>
          <w:p w14:paraId="5A946657" w14:textId="77777777" w:rsidR="004B647C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Клименко М.Г.</w:t>
            </w:r>
          </w:p>
          <w:p w14:paraId="00E4C780" w14:textId="77777777" w:rsidR="004B647C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Кокоша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О.Н.</w:t>
            </w:r>
          </w:p>
          <w:p w14:paraId="4A17F56C" w14:textId="77777777" w:rsidR="004B647C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Артимович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И.В.</w:t>
            </w:r>
          </w:p>
          <w:p w14:paraId="484B73FC" w14:textId="77777777" w:rsidR="004B647C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Курилович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В.И.</w:t>
            </w:r>
          </w:p>
          <w:p w14:paraId="17D7C782" w14:textId="2CDF8F15" w:rsidR="004B647C" w:rsidRDefault="004B647C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Гуцева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А.В.</w:t>
            </w:r>
          </w:p>
        </w:tc>
      </w:tr>
      <w:tr w:rsidR="00D17EA0" w14:paraId="7AB69072" w14:textId="77777777" w:rsidTr="00014EB4">
        <w:trPr>
          <w:trHeight w:val="70"/>
        </w:trPr>
        <w:tc>
          <w:tcPr>
            <w:tcW w:w="573" w:type="dxa"/>
            <w:gridSpan w:val="2"/>
          </w:tcPr>
          <w:p w14:paraId="1621807F" w14:textId="77777777" w:rsidR="00D17EA0" w:rsidRPr="001C5F9F" w:rsidRDefault="00D17EA0" w:rsidP="00D17EA0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E4B552A" w14:textId="1549B5E2" w:rsidR="00D17EA0" w:rsidRDefault="004B647C" w:rsidP="00D17EA0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Интерактивное мероприятие «</w:t>
            </w:r>
            <w:proofErr w:type="spellStart"/>
            <w:r>
              <w:rPr>
                <w:bCs/>
                <w:color w:val="000000" w:themeColor="text1"/>
                <w:sz w:val="23"/>
                <w:szCs w:val="23"/>
              </w:rPr>
              <w:t>ВНЕзависимости</w:t>
            </w:r>
            <w:proofErr w:type="spellEnd"/>
            <w:r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4B0EFB9B" w14:textId="55085CA2" w:rsidR="00D17EA0" w:rsidRDefault="004B647C" w:rsidP="00657C9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7-8</w:t>
            </w:r>
          </w:p>
        </w:tc>
        <w:tc>
          <w:tcPr>
            <w:tcW w:w="1222" w:type="dxa"/>
          </w:tcPr>
          <w:p w14:paraId="18D750DD" w14:textId="6FB3073F" w:rsidR="00D17EA0" w:rsidRDefault="004B647C" w:rsidP="0052762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11.00-12.00</w:t>
            </w:r>
          </w:p>
        </w:tc>
        <w:tc>
          <w:tcPr>
            <w:tcW w:w="2050" w:type="dxa"/>
          </w:tcPr>
          <w:p w14:paraId="1745E2D0" w14:textId="7953444B" w:rsidR="00D17EA0" w:rsidRDefault="004B647C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Актовый зал</w:t>
            </w:r>
          </w:p>
        </w:tc>
        <w:tc>
          <w:tcPr>
            <w:tcW w:w="2274" w:type="dxa"/>
          </w:tcPr>
          <w:p w14:paraId="18FC3635" w14:textId="5B4D792F" w:rsidR="00642D8B" w:rsidRDefault="00642D8B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Звягина Д.В.</w:t>
            </w:r>
          </w:p>
          <w:p w14:paraId="089F42AE" w14:textId="79359E06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Купорева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Л.Л.</w:t>
            </w:r>
          </w:p>
          <w:p w14:paraId="026F2776" w14:textId="4F72281F" w:rsidR="004B647C" w:rsidRDefault="004B647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Леонкова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Т.Н.</w:t>
            </w:r>
          </w:p>
          <w:p w14:paraId="492C24F6" w14:textId="3D92D58C" w:rsidR="004B647C" w:rsidRDefault="004B647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  <w:p w14:paraId="40F05C3E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Мажанова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Н.Г.</w:t>
            </w:r>
          </w:p>
          <w:p w14:paraId="157F5642" w14:textId="07939E69" w:rsidR="00A60B70" w:rsidRDefault="004B647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Мороз Н.А.</w:t>
            </w:r>
          </w:p>
          <w:p w14:paraId="4B073C76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Рымарева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И.Н.</w:t>
            </w:r>
          </w:p>
          <w:p w14:paraId="6F1B05B3" w14:textId="0FC8D21B" w:rsidR="00A60B70" w:rsidRPr="00CB6116" w:rsidRDefault="004B647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Белых А.А.</w:t>
            </w:r>
          </w:p>
        </w:tc>
      </w:tr>
      <w:tr w:rsidR="00FF577B" w14:paraId="792912F0" w14:textId="77777777" w:rsidTr="00014EB4">
        <w:trPr>
          <w:trHeight w:val="70"/>
        </w:trPr>
        <w:tc>
          <w:tcPr>
            <w:tcW w:w="573" w:type="dxa"/>
            <w:gridSpan w:val="2"/>
          </w:tcPr>
          <w:p w14:paraId="1FEE6E17" w14:textId="77777777" w:rsidR="00FF577B" w:rsidRPr="001C5F9F" w:rsidRDefault="00FF577B" w:rsidP="000E76F2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023276" w14:textId="62009013" w:rsidR="007B5F73" w:rsidRDefault="00DB1DB6" w:rsidP="007B5F73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Турнир</w:t>
            </w:r>
            <w:r w:rsidRPr="00DB1DB6">
              <w:rPr>
                <w:bCs/>
                <w:color w:val="000000" w:themeColor="text1"/>
                <w:sz w:val="23"/>
                <w:szCs w:val="23"/>
              </w:rPr>
              <w:t xml:space="preserve"> по интеллектуальным играм «Умный филин»</w:t>
            </w:r>
          </w:p>
        </w:tc>
        <w:tc>
          <w:tcPr>
            <w:tcW w:w="1723" w:type="dxa"/>
          </w:tcPr>
          <w:p w14:paraId="0456A500" w14:textId="1354F347" w:rsidR="00FF577B" w:rsidRDefault="00DB1DB6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1222" w:type="dxa"/>
          </w:tcPr>
          <w:p w14:paraId="0B049319" w14:textId="0068457C" w:rsidR="00FF577B" w:rsidRDefault="00DB1DB6" w:rsidP="000E76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7B5F73">
              <w:rPr>
                <w:sz w:val="23"/>
                <w:szCs w:val="23"/>
              </w:rPr>
              <w:t>.00-13.00</w:t>
            </w:r>
          </w:p>
        </w:tc>
        <w:tc>
          <w:tcPr>
            <w:tcW w:w="2050" w:type="dxa"/>
          </w:tcPr>
          <w:p w14:paraId="498BCBFF" w14:textId="7B99D812" w:rsidR="00FF577B" w:rsidRDefault="00DB1DB6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B1DB6">
              <w:rPr>
                <w:color w:val="000000" w:themeColor="text1"/>
                <w:sz w:val="23"/>
                <w:szCs w:val="23"/>
              </w:rPr>
              <w:t>УО «Гомельский государственный областной Дворец творчества детей и молодёжи»</w:t>
            </w:r>
          </w:p>
        </w:tc>
        <w:tc>
          <w:tcPr>
            <w:tcW w:w="2274" w:type="dxa"/>
          </w:tcPr>
          <w:p w14:paraId="131DCC08" w14:textId="6FC0864E" w:rsidR="00FF577B" w:rsidRDefault="00DB1DB6" w:rsidP="003E5A6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Гуцева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А.В.</w:t>
            </w:r>
          </w:p>
        </w:tc>
      </w:tr>
      <w:tr w:rsidR="00666EF0" w14:paraId="56BE22A5" w14:textId="77777777" w:rsidTr="00CF74BF">
        <w:trPr>
          <w:trHeight w:val="70"/>
        </w:trPr>
        <w:tc>
          <w:tcPr>
            <w:tcW w:w="11212" w:type="dxa"/>
            <w:gridSpan w:val="7"/>
          </w:tcPr>
          <w:p w14:paraId="2CF89022" w14:textId="5D584802" w:rsidR="00666EF0" w:rsidRPr="0015184F" w:rsidRDefault="00666EF0" w:rsidP="0015184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Физкультурно-оздоровительная работа</w:t>
            </w:r>
          </w:p>
        </w:tc>
      </w:tr>
      <w:bookmarkEnd w:id="1"/>
      <w:bookmarkEnd w:id="3"/>
      <w:bookmarkEnd w:id="4"/>
      <w:bookmarkEnd w:id="6"/>
      <w:tr w:rsidR="00D17EA0" w14:paraId="4B3788D3" w14:textId="77777777" w:rsidTr="00CF792E">
        <w:trPr>
          <w:trHeight w:val="274"/>
        </w:trPr>
        <w:tc>
          <w:tcPr>
            <w:tcW w:w="573" w:type="dxa"/>
            <w:gridSpan w:val="2"/>
          </w:tcPr>
          <w:p w14:paraId="2E9E4137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0838B666" w14:textId="329897F8" w:rsidR="00D17EA0" w:rsidRDefault="00D17EA0" w:rsidP="00122562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1358C7">
              <w:rPr>
                <w:color w:val="000000" w:themeColor="text1"/>
              </w:rPr>
              <w:t xml:space="preserve">урнир по </w:t>
            </w:r>
            <w:r w:rsidR="00122562">
              <w:rPr>
                <w:color w:val="000000" w:themeColor="text1"/>
              </w:rPr>
              <w:t>футболу</w:t>
            </w:r>
          </w:p>
        </w:tc>
        <w:tc>
          <w:tcPr>
            <w:tcW w:w="1723" w:type="dxa"/>
          </w:tcPr>
          <w:p w14:paraId="02BA0B40" w14:textId="0A80683A" w:rsidR="00D17EA0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5-7</w:t>
            </w:r>
          </w:p>
        </w:tc>
        <w:tc>
          <w:tcPr>
            <w:tcW w:w="1222" w:type="dxa"/>
          </w:tcPr>
          <w:p w14:paraId="364E3F76" w14:textId="533F30D3" w:rsidR="00D17EA0" w:rsidRPr="001358C7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14.00-17</w:t>
            </w:r>
            <w:r w:rsidR="00D17EA0" w:rsidRPr="001358C7">
              <w:rPr>
                <w:color w:val="000000" w:themeColor="text1"/>
              </w:rPr>
              <w:t xml:space="preserve">.00 </w:t>
            </w:r>
          </w:p>
        </w:tc>
        <w:tc>
          <w:tcPr>
            <w:tcW w:w="2050" w:type="dxa"/>
          </w:tcPr>
          <w:p w14:paraId="72E567F6" w14:textId="1C20A2E0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65D22DE5" w14:textId="4A513595" w:rsidR="00D17EA0" w:rsidRPr="001358C7" w:rsidRDefault="00642D8B" w:rsidP="00642D8B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Белых А.А.</w:t>
            </w:r>
          </w:p>
        </w:tc>
      </w:tr>
      <w:tr w:rsidR="00D17EA0" w14:paraId="5A5108C5" w14:textId="77777777" w:rsidTr="00CF792E">
        <w:trPr>
          <w:trHeight w:val="274"/>
        </w:trPr>
        <w:tc>
          <w:tcPr>
            <w:tcW w:w="573" w:type="dxa"/>
            <w:gridSpan w:val="2"/>
          </w:tcPr>
          <w:p w14:paraId="05217685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6FCC7021" w14:textId="7CD56B11" w:rsidR="00D17EA0" w:rsidRPr="00CF792E" w:rsidRDefault="00122562" w:rsidP="00D17EA0">
            <w:pPr>
              <w:contextualSpacing/>
              <w:jc w:val="both"/>
              <w:rPr>
                <w:color w:val="000000" w:themeColor="text1"/>
              </w:rPr>
            </w:pPr>
            <w:r>
              <w:t xml:space="preserve">Турнир по волейболу </w:t>
            </w:r>
            <w:r w:rsidR="00D17EA0">
              <w:t>С</w:t>
            </w:r>
            <w:r w:rsidR="00D17EA0" w:rsidRPr="001358C7">
              <w:t>портивные игры (баскетбол, футбол</w:t>
            </w:r>
            <w:r w:rsidR="00D17EA0">
              <w:t>, волейбол</w:t>
            </w:r>
            <w:r w:rsidR="00D17EA0" w:rsidRPr="001358C7">
              <w:t>)</w:t>
            </w:r>
          </w:p>
        </w:tc>
        <w:tc>
          <w:tcPr>
            <w:tcW w:w="1723" w:type="dxa"/>
          </w:tcPr>
          <w:p w14:paraId="10F69B73" w14:textId="66312D5D" w:rsidR="00D17EA0" w:rsidRPr="00CF792E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17EA0">
              <w:rPr>
                <w:color w:val="000000" w:themeColor="text1"/>
              </w:rPr>
              <w:t>-11</w:t>
            </w:r>
          </w:p>
        </w:tc>
        <w:tc>
          <w:tcPr>
            <w:tcW w:w="1222" w:type="dxa"/>
          </w:tcPr>
          <w:p w14:paraId="5FB64F2F" w14:textId="6646FE5A" w:rsidR="00D17EA0" w:rsidRPr="00CF792E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D17EA0" w:rsidRPr="001358C7">
              <w:rPr>
                <w:color w:val="000000" w:themeColor="text1"/>
              </w:rPr>
              <w:t>.00-20.00</w:t>
            </w:r>
          </w:p>
        </w:tc>
        <w:tc>
          <w:tcPr>
            <w:tcW w:w="2050" w:type="dxa"/>
          </w:tcPr>
          <w:p w14:paraId="7008B80E" w14:textId="3990F38D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1989E634" w14:textId="28817E08" w:rsidR="00D17EA0" w:rsidRPr="00783434" w:rsidRDefault="00642D8B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Григорьянц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А.А.</w:t>
            </w:r>
          </w:p>
        </w:tc>
      </w:tr>
      <w:tr w:rsidR="000E76F2" w14:paraId="457B1CA6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618838B" w14:textId="5FA7FD10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объединений по интересам и спортивных секций</w:t>
            </w:r>
          </w:p>
        </w:tc>
      </w:tr>
      <w:tr w:rsidR="000E76F2" w14:paraId="679DE0C4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F06EC24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По отдельному графику</w:t>
            </w:r>
          </w:p>
        </w:tc>
      </w:tr>
      <w:tr w:rsidR="000E76F2" w14:paraId="4974B28B" w14:textId="77777777" w:rsidTr="00014EB4">
        <w:trPr>
          <w:trHeight w:val="70"/>
        </w:trPr>
        <w:tc>
          <w:tcPr>
            <w:tcW w:w="11212" w:type="dxa"/>
            <w:gridSpan w:val="7"/>
          </w:tcPr>
          <w:p w14:paraId="2EC4A82E" w14:textId="77777777" w:rsidR="000E76F2" w:rsidRPr="00DC694B" w:rsidRDefault="000E76F2" w:rsidP="000E76F2">
            <w:pPr>
              <w:jc w:val="center"/>
              <w:rPr>
                <w:i/>
                <w:i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Работа школьной библиотеки</w:t>
            </w:r>
          </w:p>
        </w:tc>
      </w:tr>
      <w:tr w:rsidR="000E76F2" w14:paraId="7BF37F5F" w14:textId="77777777" w:rsidTr="00673725">
        <w:trPr>
          <w:trHeight w:val="85"/>
        </w:trPr>
        <w:tc>
          <w:tcPr>
            <w:tcW w:w="573" w:type="dxa"/>
            <w:gridSpan w:val="2"/>
          </w:tcPr>
          <w:p w14:paraId="1CF2636D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9DD19C7" w14:textId="367567BE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Викторина «Чудеса белорусской культуры» </w:t>
            </w:r>
          </w:p>
        </w:tc>
        <w:tc>
          <w:tcPr>
            <w:tcW w:w="1723" w:type="dxa"/>
          </w:tcPr>
          <w:p w14:paraId="52329E37" w14:textId="6CB91F33" w:rsidR="000E76F2" w:rsidRPr="00DC694B" w:rsidRDefault="00642D8B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2Б</w:t>
            </w:r>
          </w:p>
        </w:tc>
        <w:tc>
          <w:tcPr>
            <w:tcW w:w="1222" w:type="dxa"/>
          </w:tcPr>
          <w:p w14:paraId="7AEC8349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10.00-11.00</w:t>
            </w:r>
          </w:p>
        </w:tc>
        <w:tc>
          <w:tcPr>
            <w:tcW w:w="2050" w:type="dxa"/>
          </w:tcPr>
          <w:p w14:paraId="5E758985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Школьная библиотека</w:t>
            </w:r>
          </w:p>
        </w:tc>
        <w:tc>
          <w:tcPr>
            <w:tcW w:w="2274" w:type="dxa"/>
          </w:tcPr>
          <w:p w14:paraId="5E2992D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Страх Л.Д.</w:t>
            </w:r>
          </w:p>
        </w:tc>
      </w:tr>
      <w:tr w:rsidR="000E76F2" w14:paraId="58277B74" w14:textId="77777777" w:rsidTr="008C21B1">
        <w:trPr>
          <w:trHeight w:val="130"/>
        </w:trPr>
        <w:tc>
          <w:tcPr>
            <w:tcW w:w="11212" w:type="dxa"/>
            <w:gridSpan w:val="7"/>
          </w:tcPr>
          <w:p w14:paraId="2DFB6F04" w14:textId="22C037C1" w:rsidR="00B80EA1" w:rsidRDefault="00B80EA1" w:rsidP="00657C94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2AF86964" w14:textId="77777777" w:rsidR="00A60B70" w:rsidRDefault="00A60B70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66D36DC8" w14:textId="726BC1D8" w:rsidR="000E76F2" w:rsidRPr="00DC694B" w:rsidRDefault="000E76F2" w:rsidP="000E76F2">
            <w:pPr>
              <w:jc w:val="center"/>
              <w:rPr>
                <w:rStyle w:val="a3"/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социально-педагогической и психологической службы</w:t>
            </w:r>
          </w:p>
        </w:tc>
      </w:tr>
      <w:tr w:rsidR="000E76F2" w14:paraId="40185715" w14:textId="77777777" w:rsidTr="00BE2111">
        <w:trPr>
          <w:trHeight w:hRule="exact" w:val="641"/>
        </w:trPr>
        <w:tc>
          <w:tcPr>
            <w:tcW w:w="573" w:type="dxa"/>
            <w:gridSpan w:val="2"/>
          </w:tcPr>
          <w:p w14:paraId="7DB7FD42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67BD14E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  <w:lang w:val="en-US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Консультация службы СППС</w:t>
            </w:r>
          </w:p>
        </w:tc>
        <w:tc>
          <w:tcPr>
            <w:tcW w:w="1723" w:type="dxa"/>
          </w:tcPr>
          <w:p w14:paraId="2719486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Учащиеся, родители</w:t>
            </w:r>
          </w:p>
        </w:tc>
        <w:tc>
          <w:tcPr>
            <w:tcW w:w="1222" w:type="dxa"/>
          </w:tcPr>
          <w:p w14:paraId="0FFC1BB9" w14:textId="3E7CEE16" w:rsidR="000E76F2" w:rsidRDefault="00D17EA0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</w:t>
            </w:r>
            <w:r w:rsidR="000E76F2"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.00</w:t>
            </w:r>
          </w:p>
          <w:p w14:paraId="55C03C6E" w14:textId="71A39271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050" w:type="dxa"/>
          </w:tcPr>
          <w:p w14:paraId="37C7400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Кабинет СППС</w:t>
            </w:r>
          </w:p>
        </w:tc>
        <w:tc>
          <w:tcPr>
            <w:tcW w:w="2274" w:type="dxa"/>
          </w:tcPr>
          <w:p w14:paraId="648EB73A" w14:textId="79C4426F" w:rsidR="00122562" w:rsidRDefault="00642D8B" w:rsidP="0012256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Звягина Д.В.</w:t>
            </w:r>
          </w:p>
          <w:p w14:paraId="76D31574" w14:textId="0E86CDB8" w:rsidR="00D17EA0" w:rsidRDefault="00D17EA0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1F0DB42" w14:textId="526E9190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0E76F2" w14:paraId="023CD4FF" w14:textId="77777777" w:rsidTr="008C21B1">
        <w:trPr>
          <w:trHeight w:hRule="exact" w:val="578"/>
        </w:trPr>
        <w:tc>
          <w:tcPr>
            <w:tcW w:w="11212" w:type="dxa"/>
            <w:gridSpan w:val="7"/>
          </w:tcPr>
          <w:p w14:paraId="00D18DE2" w14:textId="17D3A043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Производственное обучение</w:t>
            </w:r>
          </w:p>
        </w:tc>
      </w:tr>
      <w:tr w:rsidR="000E76F2" w14:paraId="1C003132" w14:textId="77777777" w:rsidTr="008C21B1">
        <w:trPr>
          <w:trHeight w:hRule="exact" w:val="578"/>
        </w:trPr>
        <w:tc>
          <w:tcPr>
            <w:tcW w:w="573" w:type="dxa"/>
            <w:gridSpan w:val="2"/>
          </w:tcPr>
          <w:p w14:paraId="72C3EF76" w14:textId="77777777" w:rsidR="000E76F2" w:rsidRPr="00C72463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lang w:val="en-US"/>
              </w:rPr>
            </w:pPr>
            <w:r>
              <w:rPr>
                <w:rStyle w:val="a3"/>
                <w:i w:val="0"/>
                <w:iCs w:val="0"/>
                <w:color w:val="000000" w:themeColor="text1"/>
                <w:lang w:val="en-US"/>
              </w:rPr>
              <w:t>1</w:t>
            </w:r>
          </w:p>
        </w:tc>
        <w:tc>
          <w:tcPr>
            <w:tcW w:w="3370" w:type="dxa"/>
          </w:tcPr>
          <w:p w14:paraId="61C66960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Обучение профессии «Швея»</w:t>
            </w:r>
          </w:p>
        </w:tc>
        <w:tc>
          <w:tcPr>
            <w:tcW w:w="1723" w:type="dxa"/>
          </w:tcPr>
          <w:p w14:paraId="13C581F0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10А</w:t>
            </w:r>
          </w:p>
          <w:p w14:paraId="1B1683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(базовая группа)</w:t>
            </w:r>
          </w:p>
        </w:tc>
        <w:tc>
          <w:tcPr>
            <w:tcW w:w="1222" w:type="dxa"/>
          </w:tcPr>
          <w:p w14:paraId="49C13D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09.00-11.35</w:t>
            </w:r>
          </w:p>
        </w:tc>
        <w:tc>
          <w:tcPr>
            <w:tcW w:w="2050" w:type="dxa"/>
          </w:tcPr>
          <w:p w14:paraId="1562D35E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к. Обслуживающего труда</w:t>
            </w:r>
          </w:p>
        </w:tc>
        <w:tc>
          <w:tcPr>
            <w:tcW w:w="2274" w:type="dxa"/>
          </w:tcPr>
          <w:p w14:paraId="0B5376C6" w14:textId="77777777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Евстратенко Н.С.</w:t>
            </w:r>
          </w:p>
        </w:tc>
      </w:tr>
      <w:tr w:rsidR="000E76F2" w14:paraId="211D1F5B" w14:textId="77777777" w:rsidTr="008C21B1">
        <w:trPr>
          <w:trHeight w:val="366"/>
        </w:trPr>
        <w:tc>
          <w:tcPr>
            <w:tcW w:w="11212" w:type="dxa"/>
            <w:gridSpan w:val="7"/>
          </w:tcPr>
          <w:p w14:paraId="72188EBC" w14:textId="77124C8F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3AC67C2F" w14:textId="77777777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7" w:name="_GoBack"/>
            <w:bookmarkEnd w:id="7"/>
          </w:p>
          <w:p w14:paraId="4E6C0588" w14:textId="3328AECB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 xml:space="preserve">Факультативные занятия </w:t>
            </w:r>
          </w:p>
        </w:tc>
      </w:tr>
      <w:tr w:rsidR="000E76F2" w14:paraId="09F57976" w14:textId="77777777" w:rsidTr="008C21B1">
        <w:trPr>
          <w:trHeight w:val="309"/>
        </w:trPr>
        <w:tc>
          <w:tcPr>
            <w:tcW w:w="567" w:type="dxa"/>
          </w:tcPr>
          <w:p w14:paraId="75489D9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7DD22774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0240948A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028F2E4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08.00- 08.45</w:t>
            </w:r>
          </w:p>
        </w:tc>
        <w:tc>
          <w:tcPr>
            <w:tcW w:w="2050" w:type="dxa"/>
          </w:tcPr>
          <w:p w14:paraId="49F01458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1A4952AD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5BFF5AF" w14:textId="77777777" w:rsidTr="008C21B1">
        <w:trPr>
          <w:trHeight w:val="208"/>
        </w:trPr>
        <w:tc>
          <w:tcPr>
            <w:tcW w:w="567" w:type="dxa"/>
          </w:tcPr>
          <w:p w14:paraId="294169B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D80DCF5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63A9702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«В»</w:t>
            </w:r>
          </w:p>
        </w:tc>
        <w:tc>
          <w:tcPr>
            <w:tcW w:w="1222" w:type="dxa"/>
          </w:tcPr>
          <w:p w14:paraId="764171F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47BF22F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0AAC798E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41CFBA6" w14:textId="77777777" w:rsidTr="008C21B1">
        <w:trPr>
          <w:trHeight w:val="366"/>
        </w:trPr>
        <w:tc>
          <w:tcPr>
            <w:tcW w:w="567" w:type="dxa"/>
          </w:tcPr>
          <w:p w14:paraId="7BC169B9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601D50B" w14:textId="751E35E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Лексико</w:t>
            </w:r>
            <w:r w:rsidR="00641FA7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-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грамматический практикум</w:t>
            </w:r>
          </w:p>
        </w:tc>
        <w:tc>
          <w:tcPr>
            <w:tcW w:w="1723" w:type="dxa"/>
          </w:tcPr>
          <w:p w14:paraId="4F56E42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11 «А»,«Б»</w:t>
            </w:r>
          </w:p>
        </w:tc>
        <w:tc>
          <w:tcPr>
            <w:tcW w:w="1222" w:type="dxa"/>
          </w:tcPr>
          <w:p w14:paraId="537ABDB9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.00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-</w:t>
            </w:r>
            <w:r>
              <w:rPr>
                <w:rStyle w:val="fontstyle01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6CD4617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2-10</w:t>
            </w:r>
          </w:p>
        </w:tc>
        <w:tc>
          <w:tcPr>
            <w:tcW w:w="2274" w:type="dxa"/>
          </w:tcPr>
          <w:p w14:paraId="2C0698B4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Корнилов Ю.Г.</w:t>
            </w:r>
          </w:p>
        </w:tc>
      </w:tr>
      <w:tr w:rsidR="000E76F2" w14:paraId="72A21782" w14:textId="77777777" w:rsidTr="008C21B1">
        <w:trPr>
          <w:trHeight w:val="366"/>
        </w:trPr>
        <w:tc>
          <w:tcPr>
            <w:tcW w:w="567" w:type="dxa"/>
          </w:tcPr>
          <w:p w14:paraId="36EEC302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00BBE3F2" w14:textId="77777777" w:rsidR="000E76F2" w:rsidRPr="00DC694B" w:rsidRDefault="000E76F2" w:rsidP="000E76F2">
            <w:pP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Физиологические и гигиенические аспекты здоровья человека</w:t>
            </w:r>
          </w:p>
        </w:tc>
        <w:tc>
          <w:tcPr>
            <w:tcW w:w="1723" w:type="dxa"/>
          </w:tcPr>
          <w:p w14:paraId="43246194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65C03A1D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1A825D8D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3-9</w:t>
            </w:r>
          </w:p>
        </w:tc>
        <w:tc>
          <w:tcPr>
            <w:tcW w:w="2274" w:type="dxa"/>
          </w:tcPr>
          <w:p w14:paraId="164BBD1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sz w:val="23"/>
                <w:szCs w:val="23"/>
              </w:rPr>
              <w:t>Соломина С.В.</w:t>
            </w:r>
          </w:p>
        </w:tc>
      </w:tr>
      <w:tr w:rsidR="000513E6" w14:paraId="0A4D8A66" w14:textId="77777777" w:rsidTr="008C21B1">
        <w:trPr>
          <w:trHeight w:val="366"/>
        </w:trPr>
        <w:tc>
          <w:tcPr>
            <w:tcW w:w="567" w:type="dxa"/>
          </w:tcPr>
          <w:p w14:paraId="70DAF6DD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1B3D60EB" w14:textId="1DA698C3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1CBBC8C0" w14:textId="1B3F1FE6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</w:t>
            </w:r>
            <w:r>
              <w:rPr>
                <w:color w:val="000000" w:themeColor="text1"/>
                <w:sz w:val="23"/>
                <w:szCs w:val="23"/>
              </w:rPr>
              <w:t>Б</w:t>
            </w:r>
            <w:r w:rsidRPr="00DC694B">
              <w:rPr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222" w:type="dxa"/>
          </w:tcPr>
          <w:p w14:paraId="6B113C1F" w14:textId="5FB770BA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08.00-08.45</w:t>
            </w:r>
          </w:p>
        </w:tc>
        <w:tc>
          <w:tcPr>
            <w:tcW w:w="2050" w:type="dxa"/>
          </w:tcPr>
          <w:p w14:paraId="0F3C7151" w14:textId="1B6C75ED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1CD3F43D" w14:textId="2AF4BD38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783434">
              <w:rPr>
                <w:b/>
                <w:bCs/>
              </w:rPr>
              <w:t>Ермаков Е.С.</w:t>
            </w:r>
          </w:p>
        </w:tc>
      </w:tr>
      <w:tr w:rsidR="000513E6" w14:paraId="0BA8261A" w14:textId="77777777" w:rsidTr="003B12B0">
        <w:trPr>
          <w:trHeight w:val="366"/>
        </w:trPr>
        <w:tc>
          <w:tcPr>
            <w:tcW w:w="567" w:type="dxa"/>
          </w:tcPr>
          <w:p w14:paraId="7D79507C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32119A76" w14:textId="0A0BE90F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Жизнь общества</w:t>
            </w:r>
          </w:p>
        </w:tc>
        <w:tc>
          <w:tcPr>
            <w:tcW w:w="1723" w:type="dxa"/>
          </w:tcPr>
          <w:p w14:paraId="685F6C9E" w14:textId="05F8A484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10 «А»</w:t>
            </w:r>
          </w:p>
        </w:tc>
        <w:tc>
          <w:tcPr>
            <w:tcW w:w="1222" w:type="dxa"/>
            <w:vAlign w:val="center"/>
          </w:tcPr>
          <w:p w14:paraId="2FD6DBBE" w14:textId="2ECC1B0B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.00-1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60B8C28A" w14:textId="67364C96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2B0C2304" w14:textId="2924FD4C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  <w:tr w:rsidR="000513E6" w14:paraId="58E9E2F0" w14:textId="77777777" w:rsidTr="003B12B0">
        <w:trPr>
          <w:trHeight w:val="366"/>
        </w:trPr>
        <w:tc>
          <w:tcPr>
            <w:tcW w:w="567" w:type="dxa"/>
          </w:tcPr>
          <w:p w14:paraId="4B02B0C7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144A3ED" w14:textId="0B16082E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Обществоведение: обобщающий курс</w:t>
            </w:r>
          </w:p>
        </w:tc>
        <w:tc>
          <w:tcPr>
            <w:tcW w:w="1723" w:type="dxa"/>
          </w:tcPr>
          <w:p w14:paraId="01518894" w14:textId="67448FB2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11  «Б»</w:t>
            </w:r>
          </w:p>
        </w:tc>
        <w:tc>
          <w:tcPr>
            <w:tcW w:w="1222" w:type="dxa"/>
            <w:vAlign w:val="center"/>
          </w:tcPr>
          <w:p w14:paraId="2FF14233" w14:textId="4C498857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.00-</w:t>
            </w: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55856D5A" w14:textId="3C0041EE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7AC0FE54" w14:textId="70EE1682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</w:tbl>
    <w:p w14:paraId="4F6CD59B" w14:textId="77777777" w:rsidR="00B67B8D" w:rsidRDefault="00B67B8D" w:rsidP="00B67B8D"/>
    <w:p w14:paraId="1D4B6D0F" w14:textId="77777777" w:rsidR="00B67B8D" w:rsidRPr="000F7514" w:rsidRDefault="00B67B8D" w:rsidP="00B67B8D">
      <w:pPr>
        <w:rPr>
          <w:sz w:val="28"/>
          <w:szCs w:val="28"/>
        </w:rPr>
      </w:pPr>
      <w:r w:rsidRPr="000F7514">
        <w:rPr>
          <w:sz w:val="28"/>
          <w:szCs w:val="28"/>
        </w:rPr>
        <w:t>Заместитель директора по воспитательной работе</w:t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  <w:t xml:space="preserve">Д.И. </w:t>
      </w:r>
      <w:proofErr w:type="spellStart"/>
      <w:r w:rsidRPr="000F7514">
        <w:rPr>
          <w:sz w:val="28"/>
          <w:szCs w:val="28"/>
        </w:rPr>
        <w:t>Цибизов</w:t>
      </w:r>
      <w:proofErr w:type="spellEnd"/>
      <w:r w:rsidRPr="000F7514">
        <w:rPr>
          <w:sz w:val="28"/>
          <w:szCs w:val="28"/>
        </w:rPr>
        <w:t xml:space="preserve"> </w:t>
      </w:r>
      <w:bookmarkEnd w:id="2"/>
    </w:p>
    <w:sectPr w:rsidR="00B67B8D" w:rsidRPr="000F7514">
      <w:pgSz w:w="11906" w:h="16838"/>
      <w:pgMar w:top="964" w:right="850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480"/>
    <w:multiLevelType w:val="hybridMultilevel"/>
    <w:tmpl w:val="519A05B4"/>
    <w:lvl w:ilvl="0" w:tplc="0F96597A">
      <w:start w:val="1"/>
      <w:numFmt w:val="decimal"/>
      <w:lvlText w:val="%1."/>
      <w:lvlJc w:val="left"/>
      <w:pPr>
        <w:ind w:left="-218" w:hanging="360"/>
      </w:pPr>
    </w:lvl>
    <w:lvl w:ilvl="1" w:tplc="2BDACED2">
      <w:start w:val="1"/>
      <w:numFmt w:val="lowerLetter"/>
      <w:lvlText w:val="%2."/>
      <w:lvlJc w:val="left"/>
      <w:pPr>
        <w:ind w:left="502" w:hanging="360"/>
      </w:pPr>
    </w:lvl>
    <w:lvl w:ilvl="2" w:tplc="0680E0CE">
      <w:start w:val="1"/>
      <w:numFmt w:val="lowerRoman"/>
      <w:lvlText w:val="%3."/>
      <w:lvlJc w:val="right"/>
      <w:pPr>
        <w:ind w:left="1222" w:hanging="180"/>
      </w:pPr>
    </w:lvl>
    <w:lvl w:ilvl="3" w:tplc="002CEC32">
      <w:start w:val="1"/>
      <w:numFmt w:val="decimal"/>
      <w:lvlText w:val="%4."/>
      <w:lvlJc w:val="left"/>
      <w:pPr>
        <w:ind w:left="1942" w:hanging="360"/>
      </w:pPr>
    </w:lvl>
    <w:lvl w:ilvl="4" w:tplc="E9FE55E6">
      <w:start w:val="1"/>
      <w:numFmt w:val="lowerLetter"/>
      <w:lvlText w:val="%5."/>
      <w:lvlJc w:val="left"/>
      <w:pPr>
        <w:ind w:left="2662" w:hanging="360"/>
      </w:pPr>
    </w:lvl>
    <w:lvl w:ilvl="5" w:tplc="C1788A10">
      <w:start w:val="1"/>
      <w:numFmt w:val="lowerRoman"/>
      <w:lvlText w:val="%6."/>
      <w:lvlJc w:val="right"/>
      <w:pPr>
        <w:ind w:left="3382" w:hanging="180"/>
      </w:pPr>
    </w:lvl>
    <w:lvl w:ilvl="6" w:tplc="166EBC32">
      <w:start w:val="1"/>
      <w:numFmt w:val="decimal"/>
      <w:lvlText w:val="%7."/>
      <w:lvlJc w:val="left"/>
      <w:pPr>
        <w:ind w:left="4102" w:hanging="360"/>
      </w:pPr>
    </w:lvl>
    <w:lvl w:ilvl="7" w:tplc="64FC9A76">
      <w:start w:val="1"/>
      <w:numFmt w:val="lowerLetter"/>
      <w:lvlText w:val="%8."/>
      <w:lvlJc w:val="left"/>
      <w:pPr>
        <w:ind w:left="4822" w:hanging="360"/>
      </w:pPr>
    </w:lvl>
    <w:lvl w:ilvl="8" w:tplc="51F6B8DC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295E4738"/>
    <w:multiLevelType w:val="hybridMultilevel"/>
    <w:tmpl w:val="C388DB86"/>
    <w:lvl w:ilvl="0" w:tplc="28D6F01E">
      <w:start w:val="1"/>
      <w:numFmt w:val="decimal"/>
      <w:lvlText w:val="%1."/>
      <w:lvlJc w:val="left"/>
      <w:pPr>
        <w:ind w:left="360" w:hanging="360"/>
      </w:pPr>
    </w:lvl>
    <w:lvl w:ilvl="1" w:tplc="6E5A03D0">
      <w:start w:val="1"/>
      <w:numFmt w:val="lowerLetter"/>
      <w:lvlText w:val="%2."/>
      <w:lvlJc w:val="left"/>
      <w:pPr>
        <w:ind w:left="1080" w:hanging="360"/>
      </w:pPr>
    </w:lvl>
    <w:lvl w:ilvl="2" w:tplc="894A5684">
      <w:start w:val="1"/>
      <w:numFmt w:val="lowerRoman"/>
      <w:lvlText w:val="%3."/>
      <w:lvlJc w:val="right"/>
      <w:pPr>
        <w:ind w:left="1800" w:hanging="180"/>
      </w:pPr>
    </w:lvl>
    <w:lvl w:ilvl="3" w:tplc="9E1AE682">
      <w:start w:val="1"/>
      <w:numFmt w:val="decimal"/>
      <w:lvlText w:val="%4."/>
      <w:lvlJc w:val="left"/>
      <w:pPr>
        <w:ind w:left="2520" w:hanging="360"/>
      </w:pPr>
    </w:lvl>
    <w:lvl w:ilvl="4" w:tplc="BA1AF58A">
      <w:start w:val="1"/>
      <w:numFmt w:val="lowerLetter"/>
      <w:lvlText w:val="%5."/>
      <w:lvlJc w:val="left"/>
      <w:pPr>
        <w:ind w:left="3240" w:hanging="360"/>
      </w:pPr>
    </w:lvl>
    <w:lvl w:ilvl="5" w:tplc="43604BE6">
      <w:start w:val="1"/>
      <w:numFmt w:val="lowerRoman"/>
      <w:lvlText w:val="%6."/>
      <w:lvlJc w:val="right"/>
      <w:pPr>
        <w:ind w:left="3960" w:hanging="180"/>
      </w:pPr>
    </w:lvl>
    <w:lvl w:ilvl="6" w:tplc="208C14D4">
      <w:start w:val="1"/>
      <w:numFmt w:val="decimal"/>
      <w:lvlText w:val="%7."/>
      <w:lvlJc w:val="left"/>
      <w:pPr>
        <w:ind w:left="4680" w:hanging="360"/>
      </w:pPr>
    </w:lvl>
    <w:lvl w:ilvl="7" w:tplc="4AA4EF5C">
      <w:start w:val="1"/>
      <w:numFmt w:val="lowerLetter"/>
      <w:lvlText w:val="%8."/>
      <w:lvlJc w:val="left"/>
      <w:pPr>
        <w:ind w:left="5400" w:hanging="360"/>
      </w:pPr>
    </w:lvl>
    <w:lvl w:ilvl="8" w:tplc="289E888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149D1"/>
    <w:multiLevelType w:val="hybridMultilevel"/>
    <w:tmpl w:val="136EE336"/>
    <w:lvl w:ilvl="0" w:tplc="3D427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4811E6">
      <w:start w:val="1"/>
      <w:numFmt w:val="lowerLetter"/>
      <w:lvlText w:val="%2."/>
      <w:lvlJc w:val="left"/>
      <w:pPr>
        <w:ind w:left="1080" w:hanging="360"/>
      </w:pPr>
    </w:lvl>
    <w:lvl w:ilvl="2" w:tplc="195AFFA8">
      <w:start w:val="1"/>
      <w:numFmt w:val="lowerRoman"/>
      <w:lvlText w:val="%3."/>
      <w:lvlJc w:val="right"/>
      <w:pPr>
        <w:ind w:left="1800" w:hanging="180"/>
      </w:pPr>
    </w:lvl>
    <w:lvl w:ilvl="3" w:tplc="6F241ED4">
      <w:start w:val="1"/>
      <w:numFmt w:val="decimal"/>
      <w:lvlText w:val="%4."/>
      <w:lvlJc w:val="left"/>
      <w:pPr>
        <w:ind w:left="2520" w:hanging="360"/>
      </w:pPr>
    </w:lvl>
    <w:lvl w:ilvl="4" w:tplc="F7645424">
      <w:start w:val="1"/>
      <w:numFmt w:val="lowerLetter"/>
      <w:lvlText w:val="%5."/>
      <w:lvlJc w:val="left"/>
      <w:pPr>
        <w:ind w:left="3240" w:hanging="360"/>
      </w:pPr>
    </w:lvl>
    <w:lvl w:ilvl="5" w:tplc="74B0F5CE">
      <w:start w:val="1"/>
      <w:numFmt w:val="lowerRoman"/>
      <w:lvlText w:val="%6."/>
      <w:lvlJc w:val="right"/>
      <w:pPr>
        <w:ind w:left="3960" w:hanging="180"/>
      </w:pPr>
    </w:lvl>
    <w:lvl w:ilvl="6" w:tplc="88FA6462">
      <w:start w:val="1"/>
      <w:numFmt w:val="decimal"/>
      <w:lvlText w:val="%7."/>
      <w:lvlJc w:val="left"/>
      <w:pPr>
        <w:ind w:left="4680" w:hanging="360"/>
      </w:pPr>
    </w:lvl>
    <w:lvl w:ilvl="7" w:tplc="637AC7DE">
      <w:start w:val="1"/>
      <w:numFmt w:val="lowerLetter"/>
      <w:lvlText w:val="%8."/>
      <w:lvlJc w:val="left"/>
      <w:pPr>
        <w:ind w:left="5400" w:hanging="360"/>
      </w:pPr>
    </w:lvl>
    <w:lvl w:ilvl="8" w:tplc="1168311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111BE5"/>
    <w:multiLevelType w:val="hybridMultilevel"/>
    <w:tmpl w:val="A91C4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5701B4"/>
    <w:multiLevelType w:val="hybridMultilevel"/>
    <w:tmpl w:val="1FE2A3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BF2F09"/>
    <w:multiLevelType w:val="hybridMultilevel"/>
    <w:tmpl w:val="54A838F2"/>
    <w:lvl w:ilvl="0" w:tplc="0DA82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40AF8C">
      <w:start w:val="1"/>
      <w:numFmt w:val="lowerLetter"/>
      <w:lvlText w:val="%2."/>
      <w:lvlJc w:val="left"/>
      <w:pPr>
        <w:ind w:left="1080" w:hanging="360"/>
      </w:pPr>
    </w:lvl>
    <w:lvl w:ilvl="2" w:tplc="404AB3E4">
      <w:start w:val="1"/>
      <w:numFmt w:val="lowerRoman"/>
      <w:lvlText w:val="%3."/>
      <w:lvlJc w:val="right"/>
      <w:pPr>
        <w:ind w:left="1800" w:hanging="180"/>
      </w:pPr>
    </w:lvl>
    <w:lvl w:ilvl="3" w:tplc="A15248D8">
      <w:start w:val="1"/>
      <w:numFmt w:val="decimal"/>
      <w:lvlText w:val="%4."/>
      <w:lvlJc w:val="left"/>
      <w:pPr>
        <w:ind w:left="2520" w:hanging="360"/>
      </w:pPr>
    </w:lvl>
    <w:lvl w:ilvl="4" w:tplc="08B8E2AE">
      <w:start w:val="1"/>
      <w:numFmt w:val="lowerLetter"/>
      <w:lvlText w:val="%5."/>
      <w:lvlJc w:val="left"/>
      <w:pPr>
        <w:ind w:left="3240" w:hanging="360"/>
      </w:pPr>
    </w:lvl>
    <w:lvl w:ilvl="5" w:tplc="C0B8F834">
      <w:start w:val="1"/>
      <w:numFmt w:val="lowerRoman"/>
      <w:lvlText w:val="%6."/>
      <w:lvlJc w:val="right"/>
      <w:pPr>
        <w:ind w:left="3960" w:hanging="180"/>
      </w:pPr>
    </w:lvl>
    <w:lvl w:ilvl="6" w:tplc="A7B41446">
      <w:start w:val="1"/>
      <w:numFmt w:val="decimal"/>
      <w:lvlText w:val="%7."/>
      <w:lvlJc w:val="left"/>
      <w:pPr>
        <w:ind w:left="4680" w:hanging="360"/>
      </w:pPr>
    </w:lvl>
    <w:lvl w:ilvl="7" w:tplc="18A4A0E0">
      <w:start w:val="1"/>
      <w:numFmt w:val="lowerLetter"/>
      <w:lvlText w:val="%8."/>
      <w:lvlJc w:val="left"/>
      <w:pPr>
        <w:ind w:left="5400" w:hanging="360"/>
      </w:pPr>
    </w:lvl>
    <w:lvl w:ilvl="8" w:tplc="2264970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2328AF"/>
    <w:multiLevelType w:val="hybridMultilevel"/>
    <w:tmpl w:val="03B8E1D4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9F"/>
    <w:rsid w:val="00014EB4"/>
    <w:rsid w:val="00034706"/>
    <w:rsid w:val="00034E9C"/>
    <w:rsid w:val="000513E6"/>
    <w:rsid w:val="000866FE"/>
    <w:rsid w:val="000B7FA8"/>
    <w:rsid w:val="000E76F2"/>
    <w:rsid w:val="000F1F26"/>
    <w:rsid w:val="000F7514"/>
    <w:rsid w:val="00122562"/>
    <w:rsid w:val="001358C7"/>
    <w:rsid w:val="00136D6B"/>
    <w:rsid w:val="00143CA9"/>
    <w:rsid w:val="0015184F"/>
    <w:rsid w:val="001B5A29"/>
    <w:rsid w:val="001C4DAD"/>
    <w:rsid w:val="001C5F9F"/>
    <w:rsid w:val="001D2774"/>
    <w:rsid w:val="001D77CF"/>
    <w:rsid w:val="00212351"/>
    <w:rsid w:val="00242CD1"/>
    <w:rsid w:val="00260F69"/>
    <w:rsid w:val="00261CB7"/>
    <w:rsid w:val="0026230C"/>
    <w:rsid w:val="002701B2"/>
    <w:rsid w:val="002945D6"/>
    <w:rsid w:val="002C70A9"/>
    <w:rsid w:val="002D3897"/>
    <w:rsid w:val="003763F4"/>
    <w:rsid w:val="00386806"/>
    <w:rsid w:val="003964DB"/>
    <w:rsid w:val="003A7019"/>
    <w:rsid w:val="003C0769"/>
    <w:rsid w:val="003D2D8C"/>
    <w:rsid w:val="003E5A6A"/>
    <w:rsid w:val="003E6CC7"/>
    <w:rsid w:val="004612AA"/>
    <w:rsid w:val="0046273D"/>
    <w:rsid w:val="00471B38"/>
    <w:rsid w:val="00475963"/>
    <w:rsid w:val="004B647C"/>
    <w:rsid w:val="004C02A9"/>
    <w:rsid w:val="004C2B79"/>
    <w:rsid w:val="004D24CB"/>
    <w:rsid w:val="004F3A88"/>
    <w:rsid w:val="00527627"/>
    <w:rsid w:val="005D3B38"/>
    <w:rsid w:val="005D526D"/>
    <w:rsid w:val="005F667D"/>
    <w:rsid w:val="00632F66"/>
    <w:rsid w:val="00641FA7"/>
    <w:rsid w:val="00642D8B"/>
    <w:rsid w:val="00657C94"/>
    <w:rsid w:val="00666EF0"/>
    <w:rsid w:val="00673725"/>
    <w:rsid w:val="00675DA4"/>
    <w:rsid w:val="006908B6"/>
    <w:rsid w:val="0069668B"/>
    <w:rsid w:val="006A77CF"/>
    <w:rsid w:val="00730680"/>
    <w:rsid w:val="00761043"/>
    <w:rsid w:val="00770327"/>
    <w:rsid w:val="00783434"/>
    <w:rsid w:val="007B5F73"/>
    <w:rsid w:val="007D0828"/>
    <w:rsid w:val="007F6001"/>
    <w:rsid w:val="008217C0"/>
    <w:rsid w:val="0084384F"/>
    <w:rsid w:val="00875C57"/>
    <w:rsid w:val="0088214B"/>
    <w:rsid w:val="008B5E64"/>
    <w:rsid w:val="00980035"/>
    <w:rsid w:val="009924F0"/>
    <w:rsid w:val="00992730"/>
    <w:rsid w:val="009A0D54"/>
    <w:rsid w:val="009A5B03"/>
    <w:rsid w:val="009B59A9"/>
    <w:rsid w:val="009E4836"/>
    <w:rsid w:val="009E4D4C"/>
    <w:rsid w:val="00A02F0E"/>
    <w:rsid w:val="00A17F7E"/>
    <w:rsid w:val="00A36620"/>
    <w:rsid w:val="00A44394"/>
    <w:rsid w:val="00A60B70"/>
    <w:rsid w:val="00AF005F"/>
    <w:rsid w:val="00B03AAB"/>
    <w:rsid w:val="00B67B8D"/>
    <w:rsid w:val="00B80EA1"/>
    <w:rsid w:val="00B84DE8"/>
    <w:rsid w:val="00B93AB9"/>
    <w:rsid w:val="00BB5934"/>
    <w:rsid w:val="00BE2111"/>
    <w:rsid w:val="00C02E8F"/>
    <w:rsid w:val="00C135F4"/>
    <w:rsid w:val="00C22919"/>
    <w:rsid w:val="00C24FF7"/>
    <w:rsid w:val="00C72463"/>
    <w:rsid w:val="00C9358E"/>
    <w:rsid w:val="00C96359"/>
    <w:rsid w:val="00CB6116"/>
    <w:rsid w:val="00CD48E1"/>
    <w:rsid w:val="00CF10C4"/>
    <w:rsid w:val="00CF74BF"/>
    <w:rsid w:val="00CF792E"/>
    <w:rsid w:val="00D17EA0"/>
    <w:rsid w:val="00D5113F"/>
    <w:rsid w:val="00D55088"/>
    <w:rsid w:val="00D64E68"/>
    <w:rsid w:val="00DB1DB6"/>
    <w:rsid w:val="00DB2DF0"/>
    <w:rsid w:val="00DC694B"/>
    <w:rsid w:val="00DD3076"/>
    <w:rsid w:val="00DF2102"/>
    <w:rsid w:val="00E40E2D"/>
    <w:rsid w:val="00EA2935"/>
    <w:rsid w:val="00EA58A7"/>
    <w:rsid w:val="00F7414B"/>
    <w:rsid w:val="00F86F69"/>
    <w:rsid w:val="00F87BAF"/>
    <w:rsid w:val="00F92DAA"/>
    <w:rsid w:val="00FA15A9"/>
    <w:rsid w:val="00FF4948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94D"/>
  <w15:chartTrackingRefBased/>
  <w15:docId w15:val="{AB96010E-90DB-4671-9300-DD95216C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9F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1C5F9F"/>
    <w:rPr>
      <w:i/>
      <w:iCs/>
      <w:color w:val="808080"/>
    </w:rPr>
  </w:style>
  <w:style w:type="table" w:styleId="a4">
    <w:name w:val="Table Grid"/>
    <w:basedOn w:val="a1"/>
    <w:uiPriority w:val="39"/>
    <w:rsid w:val="001C5F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1C5F9F"/>
    <w:pPr>
      <w:ind w:left="720"/>
      <w:contextualSpacing/>
    </w:pPr>
  </w:style>
  <w:style w:type="character" w:customStyle="1" w:styleId="fontstyle01">
    <w:name w:val="fontstyle01"/>
    <w:basedOn w:val="a0"/>
    <w:rsid w:val="001C5F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6">
    <w:name w:val="Strong"/>
    <w:basedOn w:val="a0"/>
    <w:uiPriority w:val="22"/>
    <w:qFormat/>
    <w:rsid w:val="001D77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293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Parkalov</dc:creator>
  <cp:keywords/>
  <dc:description/>
  <cp:lastModifiedBy>User57</cp:lastModifiedBy>
  <cp:revision>3</cp:revision>
  <cp:lastPrinted>2026-04-16T09:55:00Z</cp:lastPrinted>
  <dcterms:created xsi:type="dcterms:W3CDTF">2026-05-21T10:42:00Z</dcterms:created>
  <dcterms:modified xsi:type="dcterms:W3CDTF">2026-05-21T10:48:00Z</dcterms:modified>
</cp:coreProperties>
</file>