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D50C" w14:textId="77777777" w:rsidR="001C5F9F" w:rsidRDefault="001C5F9F" w:rsidP="001C5F9F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УТВЕРЖДАЮ</w:t>
      </w:r>
    </w:p>
    <w:p w14:paraId="381613DD" w14:textId="34E37EC1" w:rsidR="001C5F9F" w:rsidRDefault="001C5F9F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sz w:val="30"/>
          <w:szCs w:val="30"/>
        </w:rPr>
        <w:t xml:space="preserve">директор государственного учреждения образования «Средняя школа № 57 </w:t>
      </w:r>
      <w:proofErr w:type="spellStart"/>
      <w:r>
        <w:rPr>
          <w:sz w:val="30"/>
          <w:szCs w:val="30"/>
        </w:rPr>
        <w:t>г.Гомеля</w:t>
      </w:r>
      <w:proofErr w:type="spellEnd"/>
      <w:r>
        <w:rPr>
          <w:sz w:val="30"/>
          <w:szCs w:val="30"/>
        </w:rPr>
        <w:t xml:space="preserve">» </w:t>
      </w:r>
    </w:p>
    <w:p w14:paraId="4204CB58" w14:textId="282B61E2" w:rsidR="001C5F9F" w:rsidRDefault="001C5F9F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86F69">
        <w:rPr>
          <w:sz w:val="30"/>
          <w:szCs w:val="30"/>
        </w:rPr>
        <w:t xml:space="preserve">Л.В. </w:t>
      </w:r>
      <w:proofErr w:type="spellStart"/>
      <w:r w:rsidR="00F86F69">
        <w:rPr>
          <w:sz w:val="30"/>
          <w:szCs w:val="30"/>
        </w:rPr>
        <w:t>Копертехова</w:t>
      </w:r>
      <w:proofErr w:type="spellEnd"/>
    </w:p>
    <w:p w14:paraId="4CF9C270" w14:textId="077ED3C5" w:rsidR="001C5F9F" w:rsidRDefault="004C2B79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bCs/>
          <w:sz w:val="28"/>
          <w:szCs w:val="28"/>
        </w:rPr>
        <w:t>08</w:t>
      </w:r>
      <w:r w:rsidR="00242CD1">
        <w:rPr>
          <w:bCs/>
          <w:sz w:val="28"/>
          <w:szCs w:val="28"/>
        </w:rPr>
        <w:t>.</w:t>
      </w:r>
      <w:r w:rsidR="00CF792E">
        <w:rPr>
          <w:bCs/>
          <w:sz w:val="28"/>
          <w:szCs w:val="28"/>
        </w:rPr>
        <w:t>0</w:t>
      </w:r>
      <w:r w:rsidR="00475963">
        <w:rPr>
          <w:bCs/>
          <w:sz w:val="28"/>
          <w:szCs w:val="28"/>
        </w:rPr>
        <w:t>4</w:t>
      </w:r>
      <w:r w:rsidR="001C5F9F">
        <w:rPr>
          <w:bCs/>
          <w:sz w:val="28"/>
          <w:szCs w:val="28"/>
        </w:rPr>
        <w:t>.202</w:t>
      </w:r>
      <w:r w:rsidR="00CF792E">
        <w:rPr>
          <w:bCs/>
          <w:sz w:val="28"/>
          <w:szCs w:val="28"/>
        </w:rPr>
        <w:t>6</w:t>
      </w:r>
    </w:p>
    <w:p w14:paraId="24A529DE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bookmarkStart w:id="0" w:name="_Hlk188023326"/>
      <w:bookmarkStart w:id="1" w:name="_Hlk191656143"/>
      <w:bookmarkStart w:id="2" w:name="_Hlk184405724"/>
    </w:p>
    <w:p w14:paraId="6F43E1B1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bookmarkStart w:id="3" w:name="_Hlk207956385"/>
      <w:bookmarkStart w:id="4" w:name="_Hlk223688779"/>
      <w:r>
        <w:rPr>
          <w:b/>
          <w:bCs/>
          <w:sz w:val="28"/>
          <w:szCs w:val="28"/>
        </w:rPr>
        <w:t xml:space="preserve">План организационно-воспитательной работы  </w:t>
      </w:r>
    </w:p>
    <w:p w14:paraId="1A363E69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учащимися ГУО «Средняя школа №57 г. Гомеля» </w:t>
      </w:r>
    </w:p>
    <w:p w14:paraId="2E050668" w14:textId="7E0F4772" w:rsidR="001C5F9F" w:rsidRDefault="001C5F9F" w:rsidP="001C5F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субботу </w:t>
      </w:r>
      <w:r w:rsidR="004C2B79">
        <w:rPr>
          <w:b/>
          <w:bCs/>
          <w:sz w:val="28"/>
          <w:szCs w:val="28"/>
        </w:rPr>
        <w:t>11</w:t>
      </w:r>
      <w:r w:rsidR="009B59A9">
        <w:rPr>
          <w:b/>
          <w:bCs/>
          <w:sz w:val="28"/>
          <w:szCs w:val="28"/>
        </w:rPr>
        <w:t>.</w:t>
      </w:r>
      <w:r w:rsidR="00CF792E">
        <w:rPr>
          <w:b/>
          <w:bCs/>
          <w:sz w:val="28"/>
          <w:szCs w:val="28"/>
        </w:rPr>
        <w:t>0</w:t>
      </w:r>
      <w:r w:rsidR="0047596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CF792E">
        <w:rPr>
          <w:b/>
          <w:bCs/>
          <w:sz w:val="28"/>
          <w:szCs w:val="28"/>
        </w:rPr>
        <w:t>6</w:t>
      </w:r>
    </w:p>
    <w:tbl>
      <w:tblPr>
        <w:tblStyle w:val="a4"/>
        <w:tblW w:w="11212" w:type="dxa"/>
        <w:tblInd w:w="-998" w:type="dxa"/>
        <w:tblLook w:val="04A0" w:firstRow="1" w:lastRow="0" w:firstColumn="1" w:lastColumn="0" w:noHBand="0" w:noVBand="1"/>
      </w:tblPr>
      <w:tblGrid>
        <w:gridCol w:w="567"/>
        <w:gridCol w:w="6"/>
        <w:gridCol w:w="3370"/>
        <w:gridCol w:w="1723"/>
        <w:gridCol w:w="1222"/>
        <w:gridCol w:w="2050"/>
        <w:gridCol w:w="2274"/>
      </w:tblGrid>
      <w:tr w:rsidR="001C5F9F" w14:paraId="1C5BB33A" w14:textId="77777777" w:rsidTr="00136D6B">
        <w:trPr>
          <w:trHeight w:val="721"/>
        </w:trPr>
        <w:tc>
          <w:tcPr>
            <w:tcW w:w="573" w:type="dxa"/>
            <w:gridSpan w:val="2"/>
          </w:tcPr>
          <w:p w14:paraId="11D38978" w14:textId="363AD795" w:rsidR="001C5F9F" w:rsidRPr="001C5F9F" w:rsidRDefault="001C5F9F" w:rsidP="00B84DE8">
            <w:pPr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bookmarkStart w:id="5" w:name="_Hlk188623286"/>
            <w:bookmarkStart w:id="6" w:name="_Hlk209781316"/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 xml:space="preserve">               № п/п</w:t>
            </w:r>
          </w:p>
        </w:tc>
        <w:tc>
          <w:tcPr>
            <w:tcW w:w="3370" w:type="dxa"/>
          </w:tcPr>
          <w:p w14:paraId="7B4D7138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Мероприятие</w:t>
            </w:r>
          </w:p>
        </w:tc>
        <w:tc>
          <w:tcPr>
            <w:tcW w:w="1723" w:type="dxa"/>
          </w:tcPr>
          <w:p w14:paraId="64FD6D20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Класс</w:t>
            </w:r>
          </w:p>
        </w:tc>
        <w:tc>
          <w:tcPr>
            <w:tcW w:w="1222" w:type="dxa"/>
          </w:tcPr>
          <w:p w14:paraId="69504129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Время</w:t>
            </w:r>
          </w:p>
        </w:tc>
        <w:tc>
          <w:tcPr>
            <w:tcW w:w="2050" w:type="dxa"/>
          </w:tcPr>
          <w:p w14:paraId="46E0A83F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Место</w:t>
            </w:r>
          </w:p>
        </w:tc>
        <w:tc>
          <w:tcPr>
            <w:tcW w:w="2274" w:type="dxa"/>
          </w:tcPr>
          <w:p w14:paraId="33A3575F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Ответственные</w:t>
            </w:r>
          </w:p>
        </w:tc>
      </w:tr>
      <w:tr w:rsidR="001C5F9F" w14:paraId="24C895CE" w14:textId="77777777" w:rsidTr="00B84DE8">
        <w:trPr>
          <w:trHeight w:val="130"/>
        </w:trPr>
        <w:tc>
          <w:tcPr>
            <w:tcW w:w="11212" w:type="dxa"/>
            <w:gridSpan w:val="7"/>
          </w:tcPr>
          <w:p w14:paraId="04F77823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Внеурочная и организационно-массовая работа</w:t>
            </w:r>
          </w:p>
        </w:tc>
      </w:tr>
      <w:bookmarkEnd w:id="0"/>
      <w:bookmarkEnd w:id="5"/>
      <w:tr w:rsidR="007F6001" w14:paraId="484B55DE" w14:textId="77777777" w:rsidTr="00BB5934">
        <w:trPr>
          <w:trHeight w:val="290"/>
        </w:trPr>
        <w:tc>
          <w:tcPr>
            <w:tcW w:w="573" w:type="dxa"/>
            <w:gridSpan w:val="2"/>
          </w:tcPr>
          <w:p w14:paraId="1FD9A3BC" w14:textId="77777777" w:rsidR="007F6001" w:rsidRPr="001C5F9F" w:rsidRDefault="007F600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7B6B3351" w14:textId="2185F130" w:rsidR="007F6001" w:rsidRPr="00DC694B" w:rsidRDefault="007F6001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Cs/>
                <w:color w:val="000000"/>
                <w:sz w:val="23"/>
                <w:szCs w:val="23"/>
              </w:rPr>
              <w:t>Школа будущего первоклассника</w:t>
            </w:r>
          </w:p>
        </w:tc>
        <w:tc>
          <w:tcPr>
            <w:tcW w:w="1723" w:type="dxa"/>
          </w:tcPr>
          <w:p w14:paraId="5A9CAA54" w14:textId="0CF1892C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22" w:type="dxa"/>
          </w:tcPr>
          <w:p w14:paraId="473F34C1" w14:textId="2A828253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09.00-12.00</w:t>
            </w:r>
          </w:p>
        </w:tc>
        <w:tc>
          <w:tcPr>
            <w:tcW w:w="2050" w:type="dxa"/>
          </w:tcPr>
          <w:p w14:paraId="5ED79A97" w14:textId="64A311BE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2-6</w:t>
            </w:r>
          </w:p>
        </w:tc>
        <w:tc>
          <w:tcPr>
            <w:tcW w:w="2274" w:type="dxa"/>
          </w:tcPr>
          <w:p w14:paraId="69D92D7A" w14:textId="77777777" w:rsidR="007F6001" w:rsidRPr="00BB5934" w:rsidRDefault="007F6001" w:rsidP="007F6001">
            <w:pPr>
              <w:rPr>
                <w:b/>
                <w:bCs/>
                <w:sz w:val="22"/>
                <w:szCs w:val="22"/>
              </w:rPr>
            </w:pPr>
            <w:r w:rsidRPr="00BB5934">
              <w:rPr>
                <w:b/>
                <w:bCs/>
                <w:sz w:val="22"/>
                <w:szCs w:val="22"/>
              </w:rPr>
              <w:t>Ковалева Н.А.</w:t>
            </w:r>
          </w:p>
          <w:p w14:paraId="105281D4" w14:textId="3463A97B" w:rsidR="00DC694B" w:rsidRPr="00BB5934" w:rsidRDefault="00DC694B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F6001" w14:paraId="05A3C850" w14:textId="77777777" w:rsidTr="00BB5934">
        <w:trPr>
          <w:trHeight w:val="326"/>
        </w:trPr>
        <w:tc>
          <w:tcPr>
            <w:tcW w:w="573" w:type="dxa"/>
            <w:gridSpan w:val="2"/>
          </w:tcPr>
          <w:p w14:paraId="3E27D76D" w14:textId="77777777" w:rsidR="007F6001" w:rsidRPr="001C5F9F" w:rsidRDefault="007F600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19805767" w14:textId="4FA5EF8C" w:rsidR="007F6001" w:rsidRPr="00DC694B" w:rsidRDefault="00D55088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Cs/>
                <w:color w:val="000000"/>
                <w:sz w:val="23"/>
                <w:szCs w:val="23"/>
              </w:rPr>
              <w:t>Школа будущего первоклассника</w:t>
            </w:r>
          </w:p>
        </w:tc>
        <w:tc>
          <w:tcPr>
            <w:tcW w:w="1723" w:type="dxa"/>
          </w:tcPr>
          <w:p w14:paraId="6BA5C5FC" w14:textId="292802E6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22" w:type="dxa"/>
          </w:tcPr>
          <w:p w14:paraId="51A93DE5" w14:textId="26DAE640" w:rsidR="007F6001" w:rsidRPr="00DC694B" w:rsidRDefault="00FF4948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D55088" w:rsidRPr="00DC694B">
              <w:rPr>
                <w:sz w:val="23"/>
                <w:szCs w:val="23"/>
              </w:rPr>
              <w:t>.00-12.00</w:t>
            </w:r>
          </w:p>
        </w:tc>
        <w:tc>
          <w:tcPr>
            <w:tcW w:w="2050" w:type="dxa"/>
          </w:tcPr>
          <w:p w14:paraId="64B86304" w14:textId="5E405253" w:rsidR="007F6001" w:rsidRPr="00DC694B" w:rsidRDefault="00D55088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3-1</w:t>
            </w:r>
          </w:p>
        </w:tc>
        <w:tc>
          <w:tcPr>
            <w:tcW w:w="2274" w:type="dxa"/>
          </w:tcPr>
          <w:p w14:paraId="0193294B" w14:textId="6E6995FE" w:rsidR="007F6001" w:rsidRPr="00BB5934" w:rsidRDefault="00D55088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B5934">
              <w:rPr>
                <w:b/>
                <w:bCs/>
                <w:sz w:val="22"/>
                <w:szCs w:val="22"/>
              </w:rPr>
              <w:t>Лычковская</w:t>
            </w:r>
            <w:proofErr w:type="spellEnd"/>
            <w:r w:rsidRPr="00BB5934">
              <w:rPr>
                <w:b/>
                <w:bCs/>
                <w:sz w:val="22"/>
                <w:szCs w:val="22"/>
              </w:rPr>
              <w:t xml:space="preserve"> Л.В.</w:t>
            </w:r>
          </w:p>
        </w:tc>
      </w:tr>
      <w:tr w:rsidR="002701B2" w14:paraId="4C0D762E" w14:textId="77777777" w:rsidTr="00014EB4">
        <w:trPr>
          <w:trHeight w:val="70"/>
        </w:trPr>
        <w:tc>
          <w:tcPr>
            <w:tcW w:w="573" w:type="dxa"/>
            <w:gridSpan w:val="2"/>
          </w:tcPr>
          <w:p w14:paraId="3129E3C1" w14:textId="77777777" w:rsidR="002701B2" w:rsidRPr="001C5F9F" w:rsidRDefault="002701B2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2F133250" w14:textId="6EA54FD8" w:rsidR="002701B2" w:rsidRPr="002701B2" w:rsidRDefault="009A5B03" w:rsidP="004C2B79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Общешкольн</w:t>
            </w:r>
            <w:r w:rsidR="00475963">
              <w:rPr>
                <w:bCs/>
                <w:color w:val="000000" w:themeColor="text1"/>
                <w:sz w:val="23"/>
                <w:szCs w:val="23"/>
              </w:rPr>
              <w:t>ая викторина</w:t>
            </w:r>
            <w:r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475963">
              <w:rPr>
                <w:bCs/>
                <w:color w:val="000000" w:themeColor="text1"/>
                <w:sz w:val="23"/>
                <w:szCs w:val="23"/>
              </w:rPr>
              <w:t>«</w:t>
            </w:r>
            <w:r w:rsidR="004C2B79">
              <w:rPr>
                <w:bCs/>
                <w:color w:val="000000" w:themeColor="text1"/>
                <w:sz w:val="23"/>
                <w:szCs w:val="23"/>
              </w:rPr>
              <w:t>Игровой калейдоскоп</w:t>
            </w:r>
            <w:r w:rsidR="00475963">
              <w:rPr>
                <w:bCs/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1723" w:type="dxa"/>
          </w:tcPr>
          <w:p w14:paraId="0E7E00AE" w14:textId="21C477BB" w:rsidR="002701B2" w:rsidRDefault="004C2B79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3-4</w:t>
            </w:r>
            <w:r w:rsidR="009A5B03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222" w:type="dxa"/>
          </w:tcPr>
          <w:p w14:paraId="12ECCFFB" w14:textId="389FB1F4" w:rsidR="00261CB7" w:rsidRDefault="004C2B79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11.00-11</w:t>
            </w:r>
            <w:r w:rsidR="00475963">
              <w:rPr>
                <w:sz w:val="23"/>
                <w:szCs w:val="23"/>
              </w:rPr>
              <w:t>.45</w:t>
            </w:r>
          </w:p>
        </w:tc>
        <w:tc>
          <w:tcPr>
            <w:tcW w:w="2050" w:type="dxa"/>
          </w:tcPr>
          <w:p w14:paraId="21F38F93" w14:textId="66326B39" w:rsidR="002701B2" w:rsidRDefault="00475963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Актовый зал</w:t>
            </w:r>
          </w:p>
        </w:tc>
        <w:tc>
          <w:tcPr>
            <w:tcW w:w="2274" w:type="dxa"/>
          </w:tcPr>
          <w:p w14:paraId="5E8B5277" w14:textId="77777777" w:rsidR="00261CB7" w:rsidRDefault="00475963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Ковалёва А.В.</w:t>
            </w:r>
          </w:p>
          <w:p w14:paraId="079A8505" w14:textId="77777777" w:rsidR="0026230C" w:rsidRDefault="004C2B79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Гузовская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А.И.</w:t>
            </w:r>
          </w:p>
          <w:p w14:paraId="22D34055" w14:textId="77777777" w:rsidR="004C2B79" w:rsidRDefault="004C2B79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Мисоченко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Н.Н.</w:t>
            </w:r>
          </w:p>
          <w:p w14:paraId="5F5BBF7A" w14:textId="77777777" w:rsidR="004C2B79" w:rsidRDefault="004C2B79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Тарелкина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О.В.</w:t>
            </w:r>
          </w:p>
          <w:p w14:paraId="648E2C4F" w14:textId="77777777" w:rsidR="004C2B79" w:rsidRDefault="004C2B79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Лычковская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Л.В.</w:t>
            </w:r>
          </w:p>
          <w:p w14:paraId="485AEC4A" w14:textId="77777777" w:rsidR="004C2B79" w:rsidRDefault="004C2B79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Берестова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Г.Ю.</w:t>
            </w:r>
          </w:p>
          <w:p w14:paraId="714DBDFC" w14:textId="77777777" w:rsidR="004C2B79" w:rsidRDefault="004C2B79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Зубрейчук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З.В.</w:t>
            </w:r>
          </w:p>
          <w:p w14:paraId="17D7C782" w14:textId="631D7BC5" w:rsidR="004C2B79" w:rsidRDefault="004C2B79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Ковалёва Н.А.</w:t>
            </w:r>
          </w:p>
        </w:tc>
      </w:tr>
      <w:tr w:rsidR="000866FE" w14:paraId="7AB69072" w14:textId="77777777" w:rsidTr="00014EB4">
        <w:trPr>
          <w:trHeight w:val="70"/>
        </w:trPr>
        <w:tc>
          <w:tcPr>
            <w:tcW w:w="573" w:type="dxa"/>
            <w:gridSpan w:val="2"/>
          </w:tcPr>
          <w:p w14:paraId="1621807F" w14:textId="77777777" w:rsidR="000866FE" w:rsidRPr="001C5F9F" w:rsidRDefault="000866FE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1E4B552A" w14:textId="07B2E403" w:rsidR="000866FE" w:rsidRDefault="00CB6116" w:rsidP="0026230C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Правовой практикум «</w:t>
            </w:r>
            <w:proofErr w:type="spellStart"/>
            <w:r>
              <w:rPr>
                <w:bCs/>
                <w:color w:val="000000" w:themeColor="text1"/>
                <w:sz w:val="23"/>
                <w:szCs w:val="23"/>
              </w:rPr>
              <w:t>К</w:t>
            </w:r>
            <w:r w:rsidRPr="00CB6116">
              <w:rPr>
                <w:bCs/>
                <w:color w:val="000000" w:themeColor="text1"/>
                <w:sz w:val="23"/>
                <w:szCs w:val="23"/>
              </w:rPr>
              <w:t>ибербуллинг</w:t>
            </w:r>
            <w:proofErr w:type="spellEnd"/>
            <w:r w:rsidRPr="00CB6116">
              <w:rPr>
                <w:bCs/>
                <w:color w:val="000000" w:themeColor="text1"/>
                <w:sz w:val="23"/>
                <w:szCs w:val="23"/>
              </w:rPr>
              <w:t xml:space="preserve"> и как от него защититься»</w:t>
            </w:r>
          </w:p>
        </w:tc>
        <w:tc>
          <w:tcPr>
            <w:tcW w:w="1723" w:type="dxa"/>
          </w:tcPr>
          <w:p w14:paraId="4B0EFB9B" w14:textId="62637782" w:rsidR="000866FE" w:rsidRDefault="00CB6116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9-11</w:t>
            </w:r>
          </w:p>
        </w:tc>
        <w:tc>
          <w:tcPr>
            <w:tcW w:w="1222" w:type="dxa"/>
          </w:tcPr>
          <w:p w14:paraId="18D750DD" w14:textId="5D4C49AA" w:rsidR="000866FE" w:rsidRDefault="00CB6116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11.00-12</w:t>
            </w:r>
            <w:r w:rsidR="00475963">
              <w:rPr>
                <w:sz w:val="23"/>
                <w:szCs w:val="23"/>
              </w:rPr>
              <w:t>.00</w:t>
            </w:r>
          </w:p>
        </w:tc>
        <w:tc>
          <w:tcPr>
            <w:tcW w:w="2050" w:type="dxa"/>
          </w:tcPr>
          <w:p w14:paraId="1745E2D0" w14:textId="553CBA96" w:rsidR="000866FE" w:rsidRDefault="00CB6116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3-14</w:t>
            </w:r>
          </w:p>
        </w:tc>
        <w:tc>
          <w:tcPr>
            <w:tcW w:w="2274" w:type="dxa"/>
          </w:tcPr>
          <w:p w14:paraId="21046100" w14:textId="77777777" w:rsidR="00CB6116" w:rsidRDefault="00CB6116" w:rsidP="007F600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b/>
                <w:bCs/>
                <w:color w:val="000000" w:themeColor="text1"/>
                <w:sz w:val="23"/>
                <w:szCs w:val="23"/>
              </w:rPr>
              <w:t>Хадькова</w:t>
            </w:r>
            <w:proofErr w:type="spellEnd"/>
            <w:r>
              <w:rPr>
                <w:b/>
                <w:bCs/>
                <w:color w:val="000000" w:themeColor="text1"/>
                <w:sz w:val="23"/>
                <w:szCs w:val="23"/>
              </w:rPr>
              <w:t xml:space="preserve"> А.Н.</w:t>
            </w:r>
          </w:p>
          <w:p w14:paraId="6F1B05B3" w14:textId="74A60B17" w:rsidR="00034E9C" w:rsidRPr="00CB6116" w:rsidRDefault="00034E9C" w:rsidP="007F600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bookmarkStart w:id="7" w:name="_GoBack"/>
            <w:bookmarkEnd w:id="7"/>
          </w:p>
        </w:tc>
      </w:tr>
      <w:tr w:rsidR="000E76F2" w14:paraId="7252BB57" w14:textId="77777777" w:rsidTr="00014EB4">
        <w:trPr>
          <w:trHeight w:val="70"/>
        </w:trPr>
        <w:tc>
          <w:tcPr>
            <w:tcW w:w="573" w:type="dxa"/>
            <w:gridSpan w:val="2"/>
          </w:tcPr>
          <w:p w14:paraId="25B8F5CA" w14:textId="77777777" w:rsidR="000E76F2" w:rsidRPr="001C5F9F" w:rsidRDefault="000E76F2" w:rsidP="000E76F2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43B9FE21" w14:textId="7BD3FD3D" w:rsidR="000E76F2" w:rsidRPr="002701B2" w:rsidRDefault="000E76F2" w:rsidP="000E76F2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</w:rPr>
              <w:t>Военно-спортивная игра «</w:t>
            </w:r>
            <w:proofErr w:type="spellStart"/>
            <w:r>
              <w:rPr>
                <w:color w:val="000000" w:themeColor="text1"/>
              </w:rPr>
              <w:t>Зарничка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723" w:type="dxa"/>
          </w:tcPr>
          <w:p w14:paraId="51571739" w14:textId="3B9E342A" w:rsidR="000E76F2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</w:rPr>
              <w:t>8-10</w:t>
            </w:r>
          </w:p>
        </w:tc>
        <w:tc>
          <w:tcPr>
            <w:tcW w:w="1222" w:type="dxa"/>
          </w:tcPr>
          <w:p w14:paraId="1522BA61" w14:textId="60541F9E" w:rsidR="000E76F2" w:rsidRDefault="000E76F2" w:rsidP="000E76F2">
            <w:pPr>
              <w:jc w:val="center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>14.00-15</w:t>
            </w:r>
            <w:r>
              <w:rPr>
                <w:color w:val="000000" w:themeColor="text1"/>
              </w:rPr>
              <w:t>.30</w:t>
            </w:r>
          </w:p>
        </w:tc>
        <w:tc>
          <w:tcPr>
            <w:tcW w:w="2050" w:type="dxa"/>
          </w:tcPr>
          <w:p w14:paraId="7054D874" w14:textId="51902D55" w:rsidR="000E76F2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0200C358" w14:textId="2327EB13" w:rsidR="000E76F2" w:rsidRDefault="000E76F2" w:rsidP="000E76F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Григорьянц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А.Л.</w:t>
            </w:r>
          </w:p>
        </w:tc>
      </w:tr>
      <w:tr w:rsidR="00B80EA1" w14:paraId="2DFE0343" w14:textId="77777777" w:rsidTr="00014EB4">
        <w:trPr>
          <w:trHeight w:val="70"/>
        </w:trPr>
        <w:tc>
          <w:tcPr>
            <w:tcW w:w="573" w:type="dxa"/>
            <w:gridSpan w:val="2"/>
          </w:tcPr>
          <w:p w14:paraId="2AA60612" w14:textId="77777777" w:rsidR="00B80EA1" w:rsidRPr="001C5F9F" w:rsidRDefault="00B80EA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3E43A865" w14:textId="37031BD3" w:rsidR="00B80EA1" w:rsidRDefault="00B80EA1" w:rsidP="00B80EA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B80EA1">
              <w:rPr>
                <w:bCs/>
                <w:color w:val="000000" w:themeColor="text1"/>
                <w:sz w:val="23"/>
                <w:szCs w:val="23"/>
              </w:rPr>
              <w:t>Интеллектуальная и</w:t>
            </w:r>
            <w:r>
              <w:rPr>
                <w:bCs/>
                <w:color w:val="000000" w:themeColor="text1"/>
                <w:sz w:val="23"/>
                <w:szCs w:val="23"/>
              </w:rPr>
              <w:t>гра «Минувших лет живая память»</w:t>
            </w:r>
            <w:r w:rsidRPr="00B80EA1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723" w:type="dxa"/>
          </w:tcPr>
          <w:p w14:paraId="44A00BF3" w14:textId="279E6357" w:rsidR="00B80EA1" w:rsidRDefault="00B80EA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5-9</w:t>
            </w:r>
          </w:p>
        </w:tc>
        <w:tc>
          <w:tcPr>
            <w:tcW w:w="1222" w:type="dxa"/>
          </w:tcPr>
          <w:p w14:paraId="4AF73A46" w14:textId="773B5A5D" w:rsidR="00B80EA1" w:rsidRDefault="00B80EA1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12.00-13.00</w:t>
            </w:r>
          </w:p>
        </w:tc>
        <w:tc>
          <w:tcPr>
            <w:tcW w:w="2050" w:type="dxa"/>
          </w:tcPr>
          <w:p w14:paraId="098376D6" w14:textId="48CBC420" w:rsidR="00B80EA1" w:rsidRDefault="00B80EA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80EA1">
              <w:rPr>
                <w:bCs/>
                <w:color w:val="000000" w:themeColor="text1"/>
                <w:sz w:val="23"/>
                <w:szCs w:val="23"/>
              </w:rPr>
              <w:t>ГУО «Центр творчества детей и молодежи ж/р г. Гомеля»</w:t>
            </w:r>
          </w:p>
        </w:tc>
        <w:tc>
          <w:tcPr>
            <w:tcW w:w="2274" w:type="dxa"/>
          </w:tcPr>
          <w:p w14:paraId="13729655" w14:textId="77777777" w:rsidR="00B80EA1" w:rsidRDefault="00B80EA1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763F4" w14:paraId="003A534F" w14:textId="77777777" w:rsidTr="00014EB4">
        <w:trPr>
          <w:trHeight w:val="70"/>
        </w:trPr>
        <w:tc>
          <w:tcPr>
            <w:tcW w:w="573" w:type="dxa"/>
            <w:gridSpan w:val="2"/>
          </w:tcPr>
          <w:p w14:paraId="2A53D9E3" w14:textId="77777777" w:rsidR="003763F4" w:rsidRPr="001C5F9F" w:rsidRDefault="003763F4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6DDA92A2" w14:textId="60720D49" w:rsidR="003763F4" w:rsidRDefault="000E76F2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Посещение театра кукол</w:t>
            </w:r>
          </w:p>
        </w:tc>
        <w:tc>
          <w:tcPr>
            <w:tcW w:w="1723" w:type="dxa"/>
          </w:tcPr>
          <w:p w14:paraId="75384164" w14:textId="475565DF" w:rsidR="003763F4" w:rsidRDefault="000E76F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1222" w:type="dxa"/>
          </w:tcPr>
          <w:p w14:paraId="0A3192F1" w14:textId="6ED35B2A" w:rsidR="003763F4" w:rsidRDefault="00B67B8D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11.00-13</w:t>
            </w:r>
            <w:r w:rsidR="005D526D">
              <w:rPr>
                <w:sz w:val="23"/>
                <w:szCs w:val="23"/>
              </w:rPr>
              <w:t>.00</w:t>
            </w:r>
          </w:p>
        </w:tc>
        <w:tc>
          <w:tcPr>
            <w:tcW w:w="2050" w:type="dxa"/>
          </w:tcPr>
          <w:p w14:paraId="2ADED389" w14:textId="4B95E0A0" w:rsidR="003763F4" w:rsidRDefault="00B67B8D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Сбор у школы</w:t>
            </w:r>
          </w:p>
        </w:tc>
        <w:tc>
          <w:tcPr>
            <w:tcW w:w="2274" w:type="dxa"/>
          </w:tcPr>
          <w:p w14:paraId="4165FA26" w14:textId="1274A202" w:rsidR="003763F4" w:rsidRDefault="003763F4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EF0" w14:paraId="56BE22A5" w14:textId="77777777" w:rsidTr="00CF74BF">
        <w:trPr>
          <w:trHeight w:val="70"/>
        </w:trPr>
        <w:tc>
          <w:tcPr>
            <w:tcW w:w="11212" w:type="dxa"/>
            <w:gridSpan w:val="7"/>
          </w:tcPr>
          <w:p w14:paraId="2CF89022" w14:textId="5D584802" w:rsidR="00666EF0" w:rsidRPr="0015184F" w:rsidRDefault="00666EF0" w:rsidP="0015184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b/>
                <w:bCs/>
                <w:i w:val="0"/>
                <w:iCs w:val="0"/>
                <w:color w:val="000000" w:themeColor="text1"/>
                <w:sz w:val="23"/>
                <w:szCs w:val="23"/>
              </w:rPr>
              <w:t>Физкультурно-оздоровительная работа</w:t>
            </w:r>
          </w:p>
        </w:tc>
      </w:tr>
      <w:tr w:rsidR="004C2B79" w14:paraId="1712283C" w14:textId="77777777" w:rsidTr="00CF792E">
        <w:trPr>
          <w:trHeight w:val="274"/>
        </w:trPr>
        <w:tc>
          <w:tcPr>
            <w:tcW w:w="573" w:type="dxa"/>
            <w:gridSpan w:val="2"/>
          </w:tcPr>
          <w:p w14:paraId="09D47F8B" w14:textId="77777777" w:rsidR="004C2B79" w:rsidRPr="001C5F9F" w:rsidRDefault="004C2B79" w:rsidP="004C2B79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382DA667" w14:textId="51816BD3" w:rsidR="004C2B79" w:rsidRDefault="004C2B79" w:rsidP="004C2B79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Спортландия</w:t>
            </w:r>
            <w:proofErr w:type="spellEnd"/>
            <w:r>
              <w:rPr>
                <w:color w:val="000000" w:themeColor="text1"/>
              </w:rPr>
              <w:t xml:space="preserve"> «Весенние старты»</w:t>
            </w:r>
          </w:p>
        </w:tc>
        <w:tc>
          <w:tcPr>
            <w:tcW w:w="1723" w:type="dxa"/>
          </w:tcPr>
          <w:p w14:paraId="4A558C04" w14:textId="7E1A0BE3" w:rsidR="004C2B79" w:rsidRDefault="004C2B79" w:rsidP="004C2B79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  <w:tc>
          <w:tcPr>
            <w:tcW w:w="1222" w:type="dxa"/>
          </w:tcPr>
          <w:p w14:paraId="4EE9640C" w14:textId="6BC0D890" w:rsidR="004C2B79" w:rsidRPr="001358C7" w:rsidRDefault="004C2B79" w:rsidP="004C2B79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12.00-13.30</w:t>
            </w:r>
          </w:p>
        </w:tc>
        <w:tc>
          <w:tcPr>
            <w:tcW w:w="2050" w:type="dxa"/>
          </w:tcPr>
          <w:p w14:paraId="6AAFFE18" w14:textId="308D6D17" w:rsidR="004C2B79" w:rsidRDefault="004C2B79" w:rsidP="004C2B79">
            <w:pPr>
              <w:contextualSpacing/>
              <w:jc w:val="center"/>
              <w:rPr>
                <w:color w:val="000000" w:themeColor="text1"/>
              </w:rPr>
            </w:pPr>
            <w:r w:rsidRPr="00785076"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7CB3C179" w14:textId="5894FB30" w:rsidR="004C2B79" w:rsidRPr="001358C7" w:rsidRDefault="004C2B79" w:rsidP="004C2B79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Зырко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М.В.</w:t>
            </w:r>
          </w:p>
        </w:tc>
      </w:tr>
      <w:bookmarkEnd w:id="1"/>
      <w:bookmarkEnd w:id="3"/>
      <w:bookmarkEnd w:id="4"/>
      <w:bookmarkEnd w:id="6"/>
      <w:tr w:rsidR="000E76F2" w14:paraId="11709988" w14:textId="77777777" w:rsidTr="00CF792E">
        <w:trPr>
          <w:trHeight w:val="274"/>
        </w:trPr>
        <w:tc>
          <w:tcPr>
            <w:tcW w:w="573" w:type="dxa"/>
            <w:gridSpan w:val="2"/>
          </w:tcPr>
          <w:p w14:paraId="636D7CB7" w14:textId="77777777" w:rsidR="000E76F2" w:rsidRPr="001C5F9F" w:rsidRDefault="000E76F2" w:rsidP="000E76F2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7A567096" w14:textId="1EACF568" w:rsidR="000E76F2" w:rsidRDefault="000E76F2" w:rsidP="000E76F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Военно-спортивная игра «</w:t>
            </w:r>
            <w:proofErr w:type="spellStart"/>
            <w:r>
              <w:rPr>
                <w:color w:val="000000" w:themeColor="text1"/>
              </w:rPr>
              <w:t>Зарничка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723" w:type="dxa"/>
          </w:tcPr>
          <w:p w14:paraId="612A3136" w14:textId="77A10751" w:rsidR="000E76F2" w:rsidRDefault="000E76F2" w:rsidP="000E76F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-10</w:t>
            </w:r>
          </w:p>
        </w:tc>
        <w:tc>
          <w:tcPr>
            <w:tcW w:w="1222" w:type="dxa"/>
          </w:tcPr>
          <w:p w14:paraId="2AAED53C" w14:textId="4234FB24" w:rsidR="000E76F2" w:rsidRDefault="000E76F2" w:rsidP="000E76F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14.00-15</w:t>
            </w:r>
            <w:r>
              <w:rPr>
                <w:color w:val="000000" w:themeColor="text1"/>
              </w:rPr>
              <w:t>.30</w:t>
            </w:r>
          </w:p>
        </w:tc>
        <w:tc>
          <w:tcPr>
            <w:tcW w:w="2050" w:type="dxa"/>
          </w:tcPr>
          <w:p w14:paraId="103738DD" w14:textId="5A1405A1" w:rsidR="000E76F2" w:rsidRPr="00785076" w:rsidRDefault="000E76F2" w:rsidP="000E76F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318D3680" w14:textId="4D28D84A" w:rsidR="000E76F2" w:rsidRDefault="000E76F2" w:rsidP="000E76F2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Григорьянц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А.Л.</w:t>
            </w:r>
          </w:p>
        </w:tc>
      </w:tr>
      <w:tr w:rsidR="000E76F2" w14:paraId="4B3788D3" w14:textId="77777777" w:rsidTr="00CF792E">
        <w:trPr>
          <w:trHeight w:val="274"/>
        </w:trPr>
        <w:tc>
          <w:tcPr>
            <w:tcW w:w="573" w:type="dxa"/>
            <w:gridSpan w:val="2"/>
          </w:tcPr>
          <w:p w14:paraId="2E9E4137" w14:textId="77777777" w:rsidR="000E76F2" w:rsidRPr="001C5F9F" w:rsidRDefault="000E76F2" w:rsidP="000E76F2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0838B666" w14:textId="71CC4AAA" w:rsidR="000E76F2" w:rsidRDefault="000E76F2" w:rsidP="000E76F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1358C7">
              <w:rPr>
                <w:color w:val="000000" w:themeColor="text1"/>
              </w:rPr>
              <w:t xml:space="preserve">урнир по </w:t>
            </w:r>
            <w:r>
              <w:rPr>
                <w:color w:val="000000" w:themeColor="text1"/>
              </w:rPr>
              <w:t>пионерболу</w:t>
            </w:r>
          </w:p>
        </w:tc>
        <w:tc>
          <w:tcPr>
            <w:tcW w:w="1723" w:type="dxa"/>
          </w:tcPr>
          <w:p w14:paraId="02BA0B40" w14:textId="21693DA0" w:rsidR="000E76F2" w:rsidRDefault="000E76F2" w:rsidP="000E76F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5-6</w:t>
            </w:r>
          </w:p>
        </w:tc>
        <w:tc>
          <w:tcPr>
            <w:tcW w:w="1222" w:type="dxa"/>
          </w:tcPr>
          <w:p w14:paraId="364E3F76" w14:textId="595EC51D" w:rsidR="000E76F2" w:rsidRPr="001358C7" w:rsidRDefault="000E76F2" w:rsidP="000E76F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16.00-17.3</w:t>
            </w:r>
            <w:r w:rsidRPr="001358C7">
              <w:rPr>
                <w:color w:val="000000" w:themeColor="text1"/>
              </w:rPr>
              <w:t>0</w:t>
            </w:r>
          </w:p>
        </w:tc>
        <w:tc>
          <w:tcPr>
            <w:tcW w:w="2050" w:type="dxa"/>
          </w:tcPr>
          <w:p w14:paraId="72E567F6" w14:textId="3C9EE6EB" w:rsidR="000E76F2" w:rsidRDefault="000E76F2" w:rsidP="000E76F2">
            <w:pPr>
              <w:contextualSpacing/>
              <w:jc w:val="center"/>
              <w:rPr>
                <w:color w:val="000000" w:themeColor="text1"/>
              </w:rPr>
            </w:pPr>
            <w:r w:rsidRPr="00785076"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65D22DE5" w14:textId="35CAE4F2" w:rsidR="000E76F2" w:rsidRPr="001358C7" w:rsidRDefault="000E76F2" w:rsidP="000E76F2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Маршин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А.Ю.</w:t>
            </w:r>
          </w:p>
        </w:tc>
      </w:tr>
      <w:tr w:rsidR="000E76F2" w14:paraId="5A5108C5" w14:textId="77777777" w:rsidTr="00CF792E">
        <w:trPr>
          <w:trHeight w:val="274"/>
        </w:trPr>
        <w:tc>
          <w:tcPr>
            <w:tcW w:w="573" w:type="dxa"/>
            <w:gridSpan w:val="2"/>
          </w:tcPr>
          <w:p w14:paraId="05217685" w14:textId="77777777" w:rsidR="000E76F2" w:rsidRPr="001C5F9F" w:rsidRDefault="000E76F2" w:rsidP="000E76F2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6FCC7021" w14:textId="6463B0B5" w:rsidR="000E76F2" w:rsidRPr="00CF792E" w:rsidRDefault="000E76F2" w:rsidP="000E76F2">
            <w:pPr>
              <w:contextualSpacing/>
              <w:jc w:val="both"/>
              <w:rPr>
                <w:color w:val="000000" w:themeColor="text1"/>
              </w:rPr>
            </w:pPr>
            <w:r>
              <w:t>С</w:t>
            </w:r>
            <w:r w:rsidRPr="001358C7">
              <w:t>портивные игры (баскетбол, футбол</w:t>
            </w:r>
            <w:r>
              <w:t>, волейбол</w:t>
            </w:r>
            <w:r w:rsidRPr="001358C7">
              <w:t>)</w:t>
            </w:r>
          </w:p>
        </w:tc>
        <w:tc>
          <w:tcPr>
            <w:tcW w:w="1723" w:type="dxa"/>
          </w:tcPr>
          <w:p w14:paraId="10F69B73" w14:textId="260D38C7" w:rsidR="000E76F2" w:rsidRPr="00CF792E" w:rsidRDefault="000E76F2" w:rsidP="000E76F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5-11</w:t>
            </w:r>
          </w:p>
        </w:tc>
        <w:tc>
          <w:tcPr>
            <w:tcW w:w="1222" w:type="dxa"/>
          </w:tcPr>
          <w:p w14:paraId="5FB64F2F" w14:textId="073C9DDE" w:rsidR="000E76F2" w:rsidRPr="00CF792E" w:rsidRDefault="000E76F2" w:rsidP="000E76F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Pr="001358C7">
              <w:rPr>
                <w:color w:val="000000" w:themeColor="text1"/>
              </w:rPr>
              <w:t>.00-20.00</w:t>
            </w:r>
          </w:p>
        </w:tc>
        <w:tc>
          <w:tcPr>
            <w:tcW w:w="2050" w:type="dxa"/>
          </w:tcPr>
          <w:p w14:paraId="7008B80E" w14:textId="015AD8E0" w:rsidR="000E76F2" w:rsidRPr="00CF792E" w:rsidRDefault="000E76F2" w:rsidP="000E76F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1989E634" w14:textId="24021BCF" w:rsidR="000E76F2" w:rsidRPr="00783434" w:rsidRDefault="000E76F2" w:rsidP="000E76F2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Пимененкова</w:t>
            </w:r>
            <w:proofErr w:type="spellEnd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 xml:space="preserve"> 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А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0E76F2" w14:paraId="457B1CA6" w14:textId="77777777" w:rsidTr="00B84DE8">
        <w:trPr>
          <w:trHeight w:val="130"/>
        </w:trPr>
        <w:tc>
          <w:tcPr>
            <w:tcW w:w="11212" w:type="dxa"/>
            <w:gridSpan w:val="7"/>
          </w:tcPr>
          <w:p w14:paraId="1618838B" w14:textId="5FA7FD10" w:rsidR="000E76F2" w:rsidRPr="00DC694B" w:rsidRDefault="000E76F2" w:rsidP="000E76F2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Работа объединений по интересам и спортивных секций</w:t>
            </w:r>
          </w:p>
        </w:tc>
      </w:tr>
      <w:tr w:rsidR="000E76F2" w14:paraId="679DE0C4" w14:textId="77777777" w:rsidTr="00B84DE8">
        <w:trPr>
          <w:trHeight w:val="130"/>
        </w:trPr>
        <w:tc>
          <w:tcPr>
            <w:tcW w:w="11212" w:type="dxa"/>
            <w:gridSpan w:val="7"/>
          </w:tcPr>
          <w:p w14:paraId="1F06EC24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По отдельному графику</w:t>
            </w:r>
          </w:p>
        </w:tc>
      </w:tr>
      <w:tr w:rsidR="000E76F2" w14:paraId="4974B28B" w14:textId="77777777" w:rsidTr="00014EB4">
        <w:trPr>
          <w:trHeight w:val="70"/>
        </w:trPr>
        <w:tc>
          <w:tcPr>
            <w:tcW w:w="11212" w:type="dxa"/>
            <w:gridSpan w:val="7"/>
          </w:tcPr>
          <w:p w14:paraId="2EC4A82E" w14:textId="77777777" w:rsidR="000E76F2" w:rsidRPr="00DC694B" w:rsidRDefault="000E76F2" w:rsidP="000E76F2">
            <w:pPr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b/>
                <w:bCs/>
                <w:i w:val="0"/>
                <w:iCs w:val="0"/>
                <w:color w:val="000000" w:themeColor="text1"/>
                <w:sz w:val="23"/>
                <w:szCs w:val="23"/>
              </w:rPr>
              <w:t>Работа школьной библиотеки</w:t>
            </w:r>
          </w:p>
        </w:tc>
      </w:tr>
      <w:tr w:rsidR="000E76F2" w14:paraId="7BF37F5F" w14:textId="77777777" w:rsidTr="00673725">
        <w:trPr>
          <w:trHeight w:val="85"/>
        </w:trPr>
        <w:tc>
          <w:tcPr>
            <w:tcW w:w="573" w:type="dxa"/>
            <w:gridSpan w:val="2"/>
          </w:tcPr>
          <w:p w14:paraId="1CF2636D" w14:textId="77777777" w:rsidR="000E76F2" w:rsidRPr="001C5F9F" w:rsidRDefault="000E76F2" w:rsidP="000E76F2">
            <w:p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i w:val="0"/>
                <w:iCs w:val="0"/>
                <w:color w:val="000000" w:themeColor="text1"/>
              </w:rPr>
              <w:t>1</w:t>
            </w:r>
          </w:p>
        </w:tc>
        <w:tc>
          <w:tcPr>
            <w:tcW w:w="3370" w:type="dxa"/>
          </w:tcPr>
          <w:p w14:paraId="19DD19C7" w14:textId="367567BE" w:rsidR="000E76F2" w:rsidRPr="00DC694B" w:rsidRDefault="000E76F2" w:rsidP="000E76F2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Викторина «Чудеса белорусской культуры» </w:t>
            </w:r>
          </w:p>
        </w:tc>
        <w:tc>
          <w:tcPr>
            <w:tcW w:w="1723" w:type="dxa"/>
          </w:tcPr>
          <w:p w14:paraId="52329E37" w14:textId="399EC462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4Г</w:t>
            </w:r>
          </w:p>
        </w:tc>
        <w:tc>
          <w:tcPr>
            <w:tcW w:w="1222" w:type="dxa"/>
          </w:tcPr>
          <w:p w14:paraId="7AEC8349" w14:textId="77777777" w:rsidR="000E76F2" w:rsidRPr="00DC694B" w:rsidRDefault="000E76F2" w:rsidP="000E76F2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10.00-11.00</w:t>
            </w:r>
          </w:p>
        </w:tc>
        <w:tc>
          <w:tcPr>
            <w:tcW w:w="2050" w:type="dxa"/>
          </w:tcPr>
          <w:p w14:paraId="5E758985" w14:textId="77777777" w:rsidR="000E76F2" w:rsidRPr="00DC694B" w:rsidRDefault="000E76F2" w:rsidP="000E76F2">
            <w:pPr>
              <w:jc w:val="both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Школьная библиотека</w:t>
            </w:r>
          </w:p>
        </w:tc>
        <w:tc>
          <w:tcPr>
            <w:tcW w:w="2274" w:type="dxa"/>
          </w:tcPr>
          <w:p w14:paraId="5E2992D9" w14:textId="77777777" w:rsidR="000E76F2" w:rsidRPr="00DC694B" w:rsidRDefault="000E76F2" w:rsidP="000E76F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Страх Л.Д.</w:t>
            </w:r>
          </w:p>
        </w:tc>
      </w:tr>
      <w:tr w:rsidR="000E76F2" w14:paraId="58277B74" w14:textId="77777777" w:rsidTr="008C21B1">
        <w:trPr>
          <w:trHeight w:val="130"/>
        </w:trPr>
        <w:tc>
          <w:tcPr>
            <w:tcW w:w="11212" w:type="dxa"/>
            <w:gridSpan w:val="7"/>
          </w:tcPr>
          <w:p w14:paraId="3E79879F" w14:textId="77777777" w:rsidR="000E76F2" w:rsidRDefault="000E76F2" w:rsidP="000E76F2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14:paraId="5754AF3C" w14:textId="0255BB34" w:rsidR="000E76F2" w:rsidRDefault="000E76F2" w:rsidP="000E76F2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14:paraId="2DFB6F04" w14:textId="77777777" w:rsidR="00B80EA1" w:rsidRDefault="00B80EA1" w:rsidP="000E76F2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14:paraId="66D36DC8" w14:textId="77777777" w:rsidR="000E76F2" w:rsidRPr="00DC694B" w:rsidRDefault="000E76F2" w:rsidP="000E76F2">
            <w:pPr>
              <w:jc w:val="center"/>
              <w:rPr>
                <w:rStyle w:val="a3"/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lastRenderedPageBreak/>
              <w:t>Работа социально-педагогической и психологической службы</w:t>
            </w:r>
          </w:p>
        </w:tc>
      </w:tr>
      <w:tr w:rsidR="000E76F2" w14:paraId="40185715" w14:textId="77777777" w:rsidTr="00BE2111">
        <w:trPr>
          <w:trHeight w:hRule="exact" w:val="641"/>
        </w:trPr>
        <w:tc>
          <w:tcPr>
            <w:tcW w:w="573" w:type="dxa"/>
            <w:gridSpan w:val="2"/>
          </w:tcPr>
          <w:p w14:paraId="7DB7FD42" w14:textId="77777777" w:rsidR="000E76F2" w:rsidRPr="001C5F9F" w:rsidRDefault="000E76F2" w:rsidP="000E76F2">
            <w:p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i w:val="0"/>
                <w:iCs w:val="0"/>
                <w:color w:val="000000" w:themeColor="text1"/>
              </w:rPr>
              <w:lastRenderedPageBreak/>
              <w:t>1</w:t>
            </w:r>
          </w:p>
        </w:tc>
        <w:tc>
          <w:tcPr>
            <w:tcW w:w="3370" w:type="dxa"/>
          </w:tcPr>
          <w:p w14:paraId="167BD14E" w14:textId="77777777" w:rsidR="000E76F2" w:rsidRPr="00DC694B" w:rsidRDefault="000E76F2" w:rsidP="000E76F2">
            <w:pPr>
              <w:jc w:val="both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  <w:lang w:val="en-US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Консультация службы СППС</w:t>
            </w:r>
          </w:p>
        </w:tc>
        <w:tc>
          <w:tcPr>
            <w:tcW w:w="1723" w:type="dxa"/>
          </w:tcPr>
          <w:p w14:paraId="2719486C" w14:textId="77777777" w:rsidR="000E76F2" w:rsidRPr="00DC694B" w:rsidRDefault="000E76F2" w:rsidP="000E76F2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Учащиеся, родители</w:t>
            </w:r>
          </w:p>
        </w:tc>
        <w:tc>
          <w:tcPr>
            <w:tcW w:w="1222" w:type="dxa"/>
          </w:tcPr>
          <w:p w14:paraId="0FFC1BB9" w14:textId="54F26143" w:rsidR="000E76F2" w:rsidRDefault="000E76F2" w:rsidP="000E76F2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10.00-11</w:t>
            </w: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.00</w:t>
            </w:r>
          </w:p>
          <w:p w14:paraId="55C03C6E" w14:textId="71A39271" w:rsidR="000E76F2" w:rsidRPr="00DC694B" w:rsidRDefault="000E76F2" w:rsidP="000E76F2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050" w:type="dxa"/>
          </w:tcPr>
          <w:p w14:paraId="37C7400C" w14:textId="77777777" w:rsidR="000E76F2" w:rsidRPr="00DC694B" w:rsidRDefault="000E76F2" w:rsidP="000E76F2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Кабинет СППС</w:t>
            </w:r>
          </w:p>
        </w:tc>
        <w:tc>
          <w:tcPr>
            <w:tcW w:w="2274" w:type="dxa"/>
          </w:tcPr>
          <w:p w14:paraId="71F0DB42" w14:textId="40B7346F" w:rsidR="000E76F2" w:rsidRPr="00DC694B" w:rsidRDefault="000E76F2" w:rsidP="000E76F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b/>
                <w:bCs/>
                <w:color w:val="000000" w:themeColor="text1"/>
                <w:sz w:val="23"/>
                <w:szCs w:val="23"/>
              </w:rPr>
              <w:t>Хадькова</w:t>
            </w:r>
            <w:proofErr w:type="spellEnd"/>
            <w:r>
              <w:rPr>
                <w:b/>
                <w:bCs/>
                <w:color w:val="000000" w:themeColor="text1"/>
                <w:sz w:val="23"/>
                <w:szCs w:val="23"/>
              </w:rPr>
              <w:t xml:space="preserve"> А.Н.</w:t>
            </w:r>
          </w:p>
        </w:tc>
      </w:tr>
      <w:tr w:rsidR="000E76F2" w14:paraId="023CD4FF" w14:textId="77777777" w:rsidTr="008C21B1">
        <w:trPr>
          <w:trHeight w:hRule="exact" w:val="578"/>
        </w:trPr>
        <w:tc>
          <w:tcPr>
            <w:tcW w:w="11212" w:type="dxa"/>
            <w:gridSpan w:val="7"/>
          </w:tcPr>
          <w:p w14:paraId="00D18DE2" w14:textId="17D3A043" w:rsidR="000E76F2" w:rsidRDefault="000E76F2" w:rsidP="000E76F2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Производственное обучение</w:t>
            </w:r>
          </w:p>
        </w:tc>
      </w:tr>
      <w:tr w:rsidR="000E76F2" w14:paraId="1C003132" w14:textId="77777777" w:rsidTr="008C21B1">
        <w:trPr>
          <w:trHeight w:hRule="exact" w:val="578"/>
        </w:trPr>
        <w:tc>
          <w:tcPr>
            <w:tcW w:w="573" w:type="dxa"/>
            <w:gridSpan w:val="2"/>
          </w:tcPr>
          <w:p w14:paraId="72C3EF76" w14:textId="77777777" w:rsidR="000E76F2" w:rsidRPr="00C72463" w:rsidRDefault="000E76F2" w:rsidP="000E76F2">
            <w:pPr>
              <w:jc w:val="center"/>
              <w:rPr>
                <w:rStyle w:val="a3"/>
                <w:i w:val="0"/>
                <w:iCs w:val="0"/>
                <w:color w:val="000000" w:themeColor="text1"/>
                <w:lang w:val="en-US"/>
              </w:rPr>
            </w:pPr>
            <w:r>
              <w:rPr>
                <w:rStyle w:val="a3"/>
                <w:i w:val="0"/>
                <w:iCs w:val="0"/>
                <w:color w:val="000000" w:themeColor="text1"/>
                <w:lang w:val="en-US"/>
              </w:rPr>
              <w:t>1</w:t>
            </w:r>
          </w:p>
        </w:tc>
        <w:tc>
          <w:tcPr>
            <w:tcW w:w="3370" w:type="dxa"/>
          </w:tcPr>
          <w:p w14:paraId="61C66960" w14:textId="77777777" w:rsidR="000E76F2" w:rsidRPr="00DC694B" w:rsidRDefault="000E76F2" w:rsidP="000E76F2">
            <w:pPr>
              <w:jc w:val="both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Обучение профессии «Швея»</w:t>
            </w:r>
          </w:p>
        </w:tc>
        <w:tc>
          <w:tcPr>
            <w:tcW w:w="1723" w:type="dxa"/>
          </w:tcPr>
          <w:p w14:paraId="13C581F0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10А</w:t>
            </w:r>
          </w:p>
          <w:p w14:paraId="1B16838B" w14:textId="77777777" w:rsidR="000E76F2" w:rsidRPr="00DC694B" w:rsidRDefault="000E76F2" w:rsidP="000E76F2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(базовая группа)</w:t>
            </w:r>
          </w:p>
        </w:tc>
        <w:tc>
          <w:tcPr>
            <w:tcW w:w="1222" w:type="dxa"/>
          </w:tcPr>
          <w:p w14:paraId="49C13D8B" w14:textId="77777777" w:rsidR="000E76F2" w:rsidRPr="00DC694B" w:rsidRDefault="000E76F2" w:rsidP="000E76F2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09.00-11.35</w:t>
            </w:r>
          </w:p>
        </w:tc>
        <w:tc>
          <w:tcPr>
            <w:tcW w:w="2050" w:type="dxa"/>
          </w:tcPr>
          <w:p w14:paraId="1562D35E" w14:textId="77777777" w:rsidR="000E76F2" w:rsidRPr="00DC694B" w:rsidRDefault="000E76F2" w:rsidP="000E76F2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к. Обслуживающего труда</w:t>
            </w:r>
          </w:p>
        </w:tc>
        <w:tc>
          <w:tcPr>
            <w:tcW w:w="2274" w:type="dxa"/>
          </w:tcPr>
          <w:p w14:paraId="0B5376C6" w14:textId="77777777" w:rsidR="000E76F2" w:rsidRDefault="000E76F2" w:rsidP="000E76F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Евстратенко Н.С.</w:t>
            </w:r>
          </w:p>
        </w:tc>
      </w:tr>
      <w:tr w:rsidR="000E76F2" w14:paraId="211D1F5B" w14:textId="77777777" w:rsidTr="008C21B1">
        <w:trPr>
          <w:trHeight w:val="366"/>
        </w:trPr>
        <w:tc>
          <w:tcPr>
            <w:tcW w:w="11212" w:type="dxa"/>
            <w:gridSpan w:val="7"/>
          </w:tcPr>
          <w:p w14:paraId="72188EBC" w14:textId="77124C8F" w:rsidR="000E76F2" w:rsidRDefault="000E76F2" w:rsidP="000E76F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14:paraId="3AC67C2F" w14:textId="77777777" w:rsidR="000E76F2" w:rsidRDefault="000E76F2" w:rsidP="000E76F2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14:paraId="4E6C0588" w14:textId="3328AECB" w:rsidR="000E76F2" w:rsidRPr="00DC694B" w:rsidRDefault="000E76F2" w:rsidP="000E76F2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 xml:space="preserve">Факультативные занятия </w:t>
            </w:r>
          </w:p>
        </w:tc>
      </w:tr>
      <w:tr w:rsidR="000E76F2" w14:paraId="09F57976" w14:textId="77777777" w:rsidTr="008C21B1">
        <w:trPr>
          <w:trHeight w:val="309"/>
        </w:trPr>
        <w:tc>
          <w:tcPr>
            <w:tcW w:w="567" w:type="dxa"/>
          </w:tcPr>
          <w:p w14:paraId="75489D94" w14:textId="77777777" w:rsidR="000E76F2" w:rsidRPr="00673725" w:rsidRDefault="000E76F2" w:rsidP="000E76F2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7DD22774" w14:textId="77777777" w:rsidR="000E76F2" w:rsidRPr="00DC694B" w:rsidRDefault="000E76F2" w:rsidP="000E76F2">
            <w:pPr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723" w:type="dxa"/>
          </w:tcPr>
          <w:p w14:paraId="0240948A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9 «А»</w:t>
            </w:r>
          </w:p>
        </w:tc>
        <w:tc>
          <w:tcPr>
            <w:tcW w:w="1222" w:type="dxa"/>
          </w:tcPr>
          <w:p w14:paraId="028F2E4E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08.00- 08.45</w:t>
            </w:r>
          </w:p>
        </w:tc>
        <w:tc>
          <w:tcPr>
            <w:tcW w:w="2050" w:type="dxa"/>
          </w:tcPr>
          <w:p w14:paraId="49F01458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2-15</w:t>
            </w:r>
          </w:p>
        </w:tc>
        <w:tc>
          <w:tcPr>
            <w:tcW w:w="2274" w:type="dxa"/>
          </w:tcPr>
          <w:p w14:paraId="1A4952AD" w14:textId="77777777" w:rsidR="000E76F2" w:rsidRPr="00DC694B" w:rsidRDefault="000E76F2" w:rsidP="000E76F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Грива Н.В.</w:t>
            </w:r>
          </w:p>
        </w:tc>
      </w:tr>
      <w:tr w:rsidR="000E76F2" w14:paraId="15BFF5AF" w14:textId="77777777" w:rsidTr="008C21B1">
        <w:trPr>
          <w:trHeight w:val="208"/>
        </w:trPr>
        <w:tc>
          <w:tcPr>
            <w:tcW w:w="567" w:type="dxa"/>
          </w:tcPr>
          <w:p w14:paraId="294169B4" w14:textId="77777777" w:rsidR="000E76F2" w:rsidRPr="00673725" w:rsidRDefault="000E76F2" w:rsidP="000E76F2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4D80DCF5" w14:textId="77777777" w:rsidR="000E76F2" w:rsidRPr="00DC694B" w:rsidRDefault="000E76F2" w:rsidP="000E76F2">
            <w:pPr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723" w:type="dxa"/>
          </w:tcPr>
          <w:p w14:paraId="63A9702E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9 «В»</w:t>
            </w:r>
          </w:p>
        </w:tc>
        <w:tc>
          <w:tcPr>
            <w:tcW w:w="1222" w:type="dxa"/>
          </w:tcPr>
          <w:p w14:paraId="764171FE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09.00- 09.45</w:t>
            </w:r>
          </w:p>
        </w:tc>
        <w:tc>
          <w:tcPr>
            <w:tcW w:w="2050" w:type="dxa"/>
          </w:tcPr>
          <w:p w14:paraId="47BF22F2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2-15</w:t>
            </w:r>
          </w:p>
        </w:tc>
        <w:tc>
          <w:tcPr>
            <w:tcW w:w="2274" w:type="dxa"/>
          </w:tcPr>
          <w:p w14:paraId="0AAC798E" w14:textId="77777777" w:rsidR="000E76F2" w:rsidRPr="00DC694B" w:rsidRDefault="000E76F2" w:rsidP="000E76F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Грива Н.В.</w:t>
            </w:r>
          </w:p>
        </w:tc>
      </w:tr>
      <w:tr w:rsidR="000E76F2" w14:paraId="6C979EE1" w14:textId="77777777" w:rsidTr="008C21B1">
        <w:trPr>
          <w:trHeight w:val="278"/>
        </w:trPr>
        <w:tc>
          <w:tcPr>
            <w:tcW w:w="567" w:type="dxa"/>
          </w:tcPr>
          <w:p w14:paraId="0040FDCA" w14:textId="77777777" w:rsidR="000E76F2" w:rsidRPr="00673725" w:rsidRDefault="000E76F2" w:rsidP="000E76F2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5854DF3C" w14:textId="77777777" w:rsidR="000E76F2" w:rsidRPr="00DC694B" w:rsidRDefault="000E76F2" w:rsidP="000E76F2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723" w:type="dxa"/>
          </w:tcPr>
          <w:p w14:paraId="4B04EB1F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9 «</w:t>
            </w:r>
            <w:r>
              <w:rPr>
                <w:color w:val="000000" w:themeColor="text1"/>
                <w:sz w:val="23"/>
                <w:szCs w:val="23"/>
              </w:rPr>
              <w:t>Б</w:t>
            </w:r>
            <w:r w:rsidRPr="00DC694B">
              <w:rPr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1222" w:type="dxa"/>
          </w:tcPr>
          <w:p w14:paraId="16BCE2D3" w14:textId="77777777" w:rsidR="000E76F2" w:rsidRPr="00DC694B" w:rsidRDefault="000E76F2" w:rsidP="000E76F2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08.00-08.45</w:t>
            </w:r>
          </w:p>
        </w:tc>
        <w:tc>
          <w:tcPr>
            <w:tcW w:w="2050" w:type="dxa"/>
          </w:tcPr>
          <w:p w14:paraId="675674F8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3-8</w:t>
            </w:r>
          </w:p>
        </w:tc>
        <w:tc>
          <w:tcPr>
            <w:tcW w:w="2274" w:type="dxa"/>
          </w:tcPr>
          <w:p w14:paraId="7AD23065" w14:textId="77777777" w:rsidR="000E76F2" w:rsidRPr="00DC694B" w:rsidRDefault="000E76F2" w:rsidP="000E76F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783434">
              <w:rPr>
                <w:b/>
                <w:bCs/>
              </w:rPr>
              <w:t>Ермаков Е.С.</w:t>
            </w:r>
          </w:p>
        </w:tc>
      </w:tr>
      <w:tr w:rsidR="000E76F2" w14:paraId="5C139C6D" w14:textId="77777777" w:rsidTr="008C21B1">
        <w:trPr>
          <w:trHeight w:val="70"/>
        </w:trPr>
        <w:tc>
          <w:tcPr>
            <w:tcW w:w="567" w:type="dxa"/>
          </w:tcPr>
          <w:p w14:paraId="0FB71840" w14:textId="77777777" w:rsidR="000E76F2" w:rsidRPr="00673725" w:rsidRDefault="000E76F2" w:rsidP="000E76F2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7E2A021F" w14:textId="77777777" w:rsidR="000E76F2" w:rsidRPr="00DC694B" w:rsidRDefault="000E76F2" w:rsidP="000E76F2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Жизнь общества</w:t>
            </w:r>
          </w:p>
        </w:tc>
        <w:tc>
          <w:tcPr>
            <w:tcW w:w="1723" w:type="dxa"/>
          </w:tcPr>
          <w:p w14:paraId="2CA06C47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10 «А»</w:t>
            </w:r>
          </w:p>
        </w:tc>
        <w:tc>
          <w:tcPr>
            <w:tcW w:w="1222" w:type="dxa"/>
            <w:vAlign w:val="center"/>
          </w:tcPr>
          <w:p w14:paraId="2166B3F1" w14:textId="77777777" w:rsidR="000E76F2" w:rsidRPr="00DC694B" w:rsidRDefault="000E76F2" w:rsidP="000E76F2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1</w:t>
            </w:r>
            <w:r w:rsidRPr="00B61D4F">
              <w:rPr>
                <w:sz w:val="22"/>
                <w:szCs w:val="28"/>
                <w:lang w:val="be-BY"/>
              </w:rPr>
              <w:t>1</w:t>
            </w:r>
            <w:r w:rsidRPr="00B61D4F">
              <w:rPr>
                <w:sz w:val="22"/>
                <w:szCs w:val="28"/>
              </w:rPr>
              <w:t>.00-1</w:t>
            </w:r>
            <w:r w:rsidRPr="00B61D4F">
              <w:rPr>
                <w:sz w:val="22"/>
                <w:szCs w:val="28"/>
                <w:lang w:val="be-BY"/>
              </w:rPr>
              <w:t>1</w:t>
            </w:r>
            <w:r w:rsidRPr="00B61D4F">
              <w:rPr>
                <w:sz w:val="22"/>
                <w:szCs w:val="28"/>
              </w:rPr>
              <w:t>.45</w:t>
            </w:r>
          </w:p>
        </w:tc>
        <w:tc>
          <w:tcPr>
            <w:tcW w:w="2050" w:type="dxa"/>
          </w:tcPr>
          <w:p w14:paraId="7C11D759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F6C74">
              <w:rPr>
                <w:color w:val="000000" w:themeColor="text1"/>
                <w:sz w:val="23"/>
                <w:szCs w:val="23"/>
              </w:rPr>
              <w:t>3-8</w:t>
            </w:r>
          </w:p>
        </w:tc>
        <w:tc>
          <w:tcPr>
            <w:tcW w:w="2274" w:type="dxa"/>
          </w:tcPr>
          <w:p w14:paraId="537F7761" w14:textId="77777777" w:rsidR="000E76F2" w:rsidRPr="00DC694B" w:rsidRDefault="000E76F2" w:rsidP="000E76F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3B1614">
              <w:rPr>
                <w:b/>
                <w:bCs/>
              </w:rPr>
              <w:t>Ермаков Е.С.</w:t>
            </w:r>
          </w:p>
        </w:tc>
      </w:tr>
      <w:tr w:rsidR="000E76F2" w14:paraId="49E89C4F" w14:textId="77777777" w:rsidTr="008C21B1">
        <w:trPr>
          <w:trHeight w:val="134"/>
        </w:trPr>
        <w:tc>
          <w:tcPr>
            <w:tcW w:w="567" w:type="dxa"/>
          </w:tcPr>
          <w:p w14:paraId="7764F9C8" w14:textId="77777777" w:rsidR="000E76F2" w:rsidRPr="00673725" w:rsidRDefault="000E76F2" w:rsidP="000E76F2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77CF54FB" w14:textId="77777777" w:rsidR="000E76F2" w:rsidRPr="00DC694B" w:rsidRDefault="000E76F2" w:rsidP="000E76F2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Обществоведение: обобщающий курс</w:t>
            </w:r>
          </w:p>
        </w:tc>
        <w:tc>
          <w:tcPr>
            <w:tcW w:w="1723" w:type="dxa"/>
          </w:tcPr>
          <w:p w14:paraId="67FC0D9A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11  «Б»</w:t>
            </w:r>
          </w:p>
        </w:tc>
        <w:tc>
          <w:tcPr>
            <w:tcW w:w="1222" w:type="dxa"/>
            <w:vAlign w:val="center"/>
          </w:tcPr>
          <w:p w14:paraId="4BA2C6DA" w14:textId="77777777" w:rsidR="000E76F2" w:rsidRPr="00DC694B" w:rsidRDefault="000E76F2" w:rsidP="000E76F2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  <w:lang w:val="be-BY"/>
              </w:rPr>
              <w:t>10</w:t>
            </w:r>
            <w:r w:rsidRPr="00B61D4F">
              <w:rPr>
                <w:sz w:val="22"/>
                <w:szCs w:val="28"/>
              </w:rPr>
              <w:t>.00-</w:t>
            </w:r>
            <w:r w:rsidRPr="00B61D4F">
              <w:rPr>
                <w:sz w:val="22"/>
                <w:szCs w:val="28"/>
                <w:lang w:val="be-BY"/>
              </w:rPr>
              <w:t>10</w:t>
            </w:r>
            <w:r w:rsidRPr="00B61D4F">
              <w:rPr>
                <w:sz w:val="22"/>
                <w:szCs w:val="28"/>
              </w:rPr>
              <w:t>.45</w:t>
            </w:r>
          </w:p>
        </w:tc>
        <w:tc>
          <w:tcPr>
            <w:tcW w:w="2050" w:type="dxa"/>
          </w:tcPr>
          <w:p w14:paraId="3EB38757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F6C74">
              <w:rPr>
                <w:color w:val="000000" w:themeColor="text1"/>
                <w:sz w:val="23"/>
                <w:szCs w:val="23"/>
              </w:rPr>
              <w:t>3-8</w:t>
            </w:r>
          </w:p>
        </w:tc>
        <w:tc>
          <w:tcPr>
            <w:tcW w:w="2274" w:type="dxa"/>
          </w:tcPr>
          <w:p w14:paraId="085BEEE6" w14:textId="77777777" w:rsidR="000E76F2" w:rsidRPr="00DC694B" w:rsidRDefault="000E76F2" w:rsidP="000E76F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3B1614">
              <w:rPr>
                <w:b/>
                <w:bCs/>
              </w:rPr>
              <w:t>Ермаков Е.С.</w:t>
            </w:r>
          </w:p>
        </w:tc>
      </w:tr>
      <w:tr w:rsidR="000E76F2" w14:paraId="141CFBA6" w14:textId="77777777" w:rsidTr="008C21B1">
        <w:trPr>
          <w:trHeight w:val="366"/>
        </w:trPr>
        <w:tc>
          <w:tcPr>
            <w:tcW w:w="567" w:type="dxa"/>
          </w:tcPr>
          <w:p w14:paraId="7BC169B9" w14:textId="77777777" w:rsidR="000E76F2" w:rsidRPr="00673725" w:rsidRDefault="000E76F2" w:rsidP="000E76F2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4601D50B" w14:textId="77777777" w:rsidR="000E76F2" w:rsidRPr="00DC694B" w:rsidRDefault="000E76F2" w:rsidP="000E76F2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Лексикограмматический</w:t>
            </w:r>
            <w:proofErr w:type="spellEnd"/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 xml:space="preserve"> практикум</w:t>
            </w:r>
          </w:p>
        </w:tc>
        <w:tc>
          <w:tcPr>
            <w:tcW w:w="1723" w:type="dxa"/>
          </w:tcPr>
          <w:p w14:paraId="4F56E422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11 «А»,«Б»</w:t>
            </w:r>
          </w:p>
        </w:tc>
        <w:tc>
          <w:tcPr>
            <w:tcW w:w="1222" w:type="dxa"/>
          </w:tcPr>
          <w:p w14:paraId="537ABDB9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09</w:t>
            </w: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.00</w:t>
            </w:r>
            <w:r w:rsidRPr="00DC694B">
              <w:rPr>
                <w:rStyle w:val="fontstyle01"/>
                <w:color w:val="000000" w:themeColor="text1"/>
                <w:sz w:val="23"/>
                <w:szCs w:val="23"/>
              </w:rPr>
              <w:t>-</w:t>
            </w:r>
            <w:r>
              <w:rPr>
                <w:rStyle w:val="fontstyle01"/>
                <w:color w:val="000000" w:themeColor="text1"/>
                <w:sz w:val="23"/>
                <w:szCs w:val="23"/>
              </w:rPr>
              <w:t>09</w:t>
            </w:r>
            <w:r w:rsidRPr="00DC694B">
              <w:rPr>
                <w:rStyle w:val="fontstyle01"/>
                <w:color w:val="000000" w:themeColor="text1"/>
                <w:sz w:val="23"/>
                <w:szCs w:val="23"/>
              </w:rPr>
              <w:t>.45</w:t>
            </w:r>
          </w:p>
        </w:tc>
        <w:tc>
          <w:tcPr>
            <w:tcW w:w="2050" w:type="dxa"/>
          </w:tcPr>
          <w:p w14:paraId="26CD4617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2-10</w:t>
            </w:r>
          </w:p>
        </w:tc>
        <w:tc>
          <w:tcPr>
            <w:tcW w:w="2274" w:type="dxa"/>
          </w:tcPr>
          <w:p w14:paraId="2C0698B4" w14:textId="77777777" w:rsidR="000E76F2" w:rsidRPr="00DC694B" w:rsidRDefault="000E76F2" w:rsidP="000E76F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Корнилов Ю.Г.</w:t>
            </w:r>
          </w:p>
        </w:tc>
      </w:tr>
      <w:tr w:rsidR="000E76F2" w14:paraId="72A21782" w14:textId="77777777" w:rsidTr="008C21B1">
        <w:trPr>
          <w:trHeight w:val="366"/>
        </w:trPr>
        <w:tc>
          <w:tcPr>
            <w:tcW w:w="567" w:type="dxa"/>
          </w:tcPr>
          <w:p w14:paraId="36EEC302" w14:textId="77777777" w:rsidR="000E76F2" w:rsidRPr="00673725" w:rsidRDefault="000E76F2" w:rsidP="000E76F2">
            <w:pPr>
              <w:pStyle w:val="a5"/>
              <w:numPr>
                <w:ilvl w:val="0"/>
                <w:numId w:val="7"/>
              </w:numPr>
              <w:ind w:left="0" w:firstLine="0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00BBE3F2" w14:textId="77777777" w:rsidR="000E76F2" w:rsidRPr="00DC694B" w:rsidRDefault="000E76F2" w:rsidP="000E76F2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sz w:val="23"/>
                <w:szCs w:val="23"/>
              </w:rPr>
              <w:t>Физиологические и гигиенические аспекты здоровья человека</w:t>
            </w:r>
          </w:p>
        </w:tc>
        <w:tc>
          <w:tcPr>
            <w:tcW w:w="1723" w:type="dxa"/>
          </w:tcPr>
          <w:p w14:paraId="43246194" w14:textId="77777777" w:rsidR="000E76F2" w:rsidRPr="00DC694B" w:rsidRDefault="000E76F2" w:rsidP="000E76F2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sz w:val="23"/>
                <w:szCs w:val="23"/>
              </w:rPr>
              <w:t>9 «А»</w:t>
            </w:r>
          </w:p>
        </w:tc>
        <w:tc>
          <w:tcPr>
            <w:tcW w:w="1222" w:type="dxa"/>
          </w:tcPr>
          <w:p w14:paraId="65C03A1D" w14:textId="77777777" w:rsidR="000E76F2" w:rsidRPr="00DC694B" w:rsidRDefault="000E76F2" w:rsidP="000E76F2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sz w:val="23"/>
                <w:szCs w:val="23"/>
              </w:rPr>
              <w:t>09.00- 09.45</w:t>
            </w:r>
          </w:p>
        </w:tc>
        <w:tc>
          <w:tcPr>
            <w:tcW w:w="2050" w:type="dxa"/>
          </w:tcPr>
          <w:p w14:paraId="1A825D8D" w14:textId="77777777" w:rsidR="000E76F2" w:rsidRPr="00DC694B" w:rsidRDefault="000E76F2" w:rsidP="000E76F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3-9</w:t>
            </w:r>
          </w:p>
        </w:tc>
        <w:tc>
          <w:tcPr>
            <w:tcW w:w="2274" w:type="dxa"/>
          </w:tcPr>
          <w:p w14:paraId="164BBD19" w14:textId="77777777" w:rsidR="000E76F2" w:rsidRPr="00DC694B" w:rsidRDefault="000E76F2" w:rsidP="000E76F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sz w:val="23"/>
                <w:szCs w:val="23"/>
              </w:rPr>
              <w:t>Соломина С.В.</w:t>
            </w:r>
          </w:p>
        </w:tc>
      </w:tr>
    </w:tbl>
    <w:p w14:paraId="4F6CD59B" w14:textId="77777777" w:rsidR="00B67B8D" w:rsidRDefault="00B67B8D" w:rsidP="00B67B8D"/>
    <w:p w14:paraId="1D4B6D0F" w14:textId="77777777" w:rsidR="00B67B8D" w:rsidRPr="000F7514" w:rsidRDefault="00B67B8D" w:rsidP="00B67B8D">
      <w:pPr>
        <w:rPr>
          <w:sz w:val="28"/>
          <w:szCs w:val="28"/>
        </w:rPr>
      </w:pPr>
      <w:r w:rsidRPr="000F7514">
        <w:rPr>
          <w:sz w:val="28"/>
          <w:szCs w:val="28"/>
        </w:rPr>
        <w:t>Заместитель директора по воспитательной работе</w:t>
      </w:r>
      <w:r w:rsidRPr="000F7514">
        <w:rPr>
          <w:sz w:val="28"/>
          <w:szCs w:val="28"/>
        </w:rPr>
        <w:tab/>
      </w:r>
      <w:r w:rsidRPr="000F7514">
        <w:rPr>
          <w:sz w:val="28"/>
          <w:szCs w:val="28"/>
        </w:rPr>
        <w:tab/>
      </w:r>
      <w:r w:rsidRPr="000F7514">
        <w:rPr>
          <w:sz w:val="28"/>
          <w:szCs w:val="28"/>
        </w:rPr>
        <w:tab/>
        <w:t xml:space="preserve">Д.И. </w:t>
      </w:r>
      <w:proofErr w:type="spellStart"/>
      <w:r w:rsidRPr="000F7514">
        <w:rPr>
          <w:sz w:val="28"/>
          <w:szCs w:val="28"/>
        </w:rPr>
        <w:t>Цибизов</w:t>
      </w:r>
      <w:proofErr w:type="spellEnd"/>
      <w:r w:rsidRPr="000F7514">
        <w:rPr>
          <w:sz w:val="28"/>
          <w:szCs w:val="28"/>
        </w:rPr>
        <w:t xml:space="preserve"> </w:t>
      </w:r>
      <w:bookmarkEnd w:id="2"/>
    </w:p>
    <w:sectPr w:rsidR="00B67B8D" w:rsidRPr="000F7514">
      <w:pgSz w:w="11906" w:h="16838"/>
      <w:pgMar w:top="964" w:right="850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7480"/>
    <w:multiLevelType w:val="hybridMultilevel"/>
    <w:tmpl w:val="519A05B4"/>
    <w:lvl w:ilvl="0" w:tplc="0F96597A">
      <w:start w:val="1"/>
      <w:numFmt w:val="decimal"/>
      <w:lvlText w:val="%1."/>
      <w:lvlJc w:val="left"/>
      <w:pPr>
        <w:ind w:left="-218" w:hanging="360"/>
      </w:pPr>
    </w:lvl>
    <w:lvl w:ilvl="1" w:tplc="2BDACED2">
      <w:start w:val="1"/>
      <w:numFmt w:val="lowerLetter"/>
      <w:lvlText w:val="%2."/>
      <w:lvlJc w:val="left"/>
      <w:pPr>
        <w:ind w:left="502" w:hanging="360"/>
      </w:pPr>
    </w:lvl>
    <w:lvl w:ilvl="2" w:tplc="0680E0CE">
      <w:start w:val="1"/>
      <w:numFmt w:val="lowerRoman"/>
      <w:lvlText w:val="%3."/>
      <w:lvlJc w:val="right"/>
      <w:pPr>
        <w:ind w:left="1222" w:hanging="180"/>
      </w:pPr>
    </w:lvl>
    <w:lvl w:ilvl="3" w:tplc="002CEC32">
      <w:start w:val="1"/>
      <w:numFmt w:val="decimal"/>
      <w:lvlText w:val="%4."/>
      <w:lvlJc w:val="left"/>
      <w:pPr>
        <w:ind w:left="1942" w:hanging="360"/>
      </w:pPr>
    </w:lvl>
    <w:lvl w:ilvl="4" w:tplc="E9FE55E6">
      <w:start w:val="1"/>
      <w:numFmt w:val="lowerLetter"/>
      <w:lvlText w:val="%5."/>
      <w:lvlJc w:val="left"/>
      <w:pPr>
        <w:ind w:left="2662" w:hanging="360"/>
      </w:pPr>
    </w:lvl>
    <w:lvl w:ilvl="5" w:tplc="C1788A10">
      <w:start w:val="1"/>
      <w:numFmt w:val="lowerRoman"/>
      <w:lvlText w:val="%6."/>
      <w:lvlJc w:val="right"/>
      <w:pPr>
        <w:ind w:left="3382" w:hanging="180"/>
      </w:pPr>
    </w:lvl>
    <w:lvl w:ilvl="6" w:tplc="166EBC32">
      <w:start w:val="1"/>
      <w:numFmt w:val="decimal"/>
      <w:lvlText w:val="%7."/>
      <w:lvlJc w:val="left"/>
      <w:pPr>
        <w:ind w:left="4102" w:hanging="360"/>
      </w:pPr>
    </w:lvl>
    <w:lvl w:ilvl="7" w:tplc="64FC9A76">
      <w:start w:val="1"/>
      <w:numFmt w:val="lowerLetter"/>
      <w:lvlText w:val="%8."/>
      <w:lvlJc w:val="left"/>
      <w:pPr>
        <w:ind w:left="4822" w:hanging="360"/>
      </w:pPr>
    </w:lvl>
    <w:lvl w:ilvl="8" w:tplc="51F6B8DC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295E4738"/>
    <w:multiLevelType w:val="hybridMultilevel"/>
    <w:tmpl w:val="C388DB86"/>
    <w:lvl w:ilvl="0" w:tplc="28D6F01E">
      <w:start w:val="1"/>
      <w:numFmt w:val="decimal"/>
      <w:lvlText w:val="%1."/>
      <w:lvlJc w:val="left"/>
      <w:pPr>
        <w:ind w:left="360" w:hanging="360"/>
      </w:pPr>
    </w:lvl>
    <w:lvl w:ilvl="1" w:tplc="6E5A03D0">
      <w:start w:val="1"/>
      <w:numFmt w:val="lowerLetter"/>
      <w:lvlText w:val="%2."/>
      <w:lvlJc w:val="left"/>
      <w:pPr>
        <w:ind w:left="1080" w:hanging="360"/>
      </w:pPr>
    </w:lvl>
    <w:lvl w:ilvl="2" w:tplc="894A5684">
      <w:start w:val="1"/>
      <w:numFmt w:val="lowerRoman"/>
      <w:lvlText w:val="%3."/>
      <w:lvlJc w:val="right"/>
      <w:pPr>
        <w:ind w:left="1800" w:hanging="180"/>
      </w:pPr>
    </w:lvl>
    <w:lvl w:ilvl="3" w:tplc="9E1AE682">
      <w:start w:val="1"/>
      <w:numFmt w:val="decimal"/>
      <w:lvlText w:val="%4."/>
      <w:lvlJc w:val="left"/>
      <w:pPr>
        <w:ind w:left="2520" w:hanging="360"/>
      </w:pPr>
    </w:lvl>
    <w:lvl w:ilvl="4" w:tplc="BA1AF58A">
      <w:start w:val="1"/>
      <w:numFmt w:val="lowerLetter"/>
      <w:lvlText w:val="%5."/>
      <w:lvlJc w:val="left"/>
      <w:pPr>
        <w:ind w:left="3240" w:hanging="360"/>
      </w:pPr>
    </w:lvl>
    <w:lvl w:ilvl="5" w:tplc="43604BE6">
      <w:start w:val="1"/>
      <w:numFmt w:val="lowerRoman"/>
      <w:lvlText w:val="%6."/>
      <w:lvlJc w:val="right"/>
      <w:pPr>
        <w:ind w:left="3960" w:hanging="180"/>
      </w:pPr>
    </w:lvl>
    <w:lvl w:ilvl="6" w:tplc="208C14D4">
      <w:start w:val="1"/>
      <w:numFmt w:val="decimal"/>
      <w:lvlText w:val="%7."/>
      <w:lvlJc w:val="left"/>
      <w:pPr>
        <w:ind w:left="4680" w:hanging="360"/>
      </w:pPr>
    </w:lvl>
    <w:lvl w:ilvl="7" w:tplc="4AA4EF5C">
      <w:start w:val="1"/>
      <w:numFmt w:val="lowerLetter"/>
      <w:lvlText w:val="%8."/>
      <w:lvlJc w:val="left"/>
      <w:pPr>
        <w:ind w:left="5400" w:hanging="360"/>
      </w:pPr>
    </w:lvl>
    <w:lvl w:ilvl="8" w:tplc="289E888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149D1"/>
    <w:multiLevelType w:val="hybridMultilevel"/>
    <w:tmpl w:val="136EE336"/>
    <w:lvl w:ilvl="0" w:tplc="3D42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4811E6">
      <w:start w:val="1"/>
      <w:numFmt w:val="lowerLetter"/>
      <w:lvlText w:val="%2."/>
      <w:lvlJc w:val="left"/>
      <w:pPr>
        <w:ind w:left="1080" w:hanging="360"/>
      </w:pPr>
    </w:lvl>
    <w:lvl w:ilvl="2" w:tplc="195AFFA8">
      <w:start w:val="1"/>
      <w:numFmt w:val="lowerRoman"/>
      <w:lvlText w:val="%3."/>
      <w:lvlJc w:val="right"/>
      <w:pPr>
        <w:ind w:left="1800" w:hanging="180"/>
      </w:pPr>
    </w:lvl>
    <w:lvl w:ilvl="3" w:tplc="6F241ED4">
      <w:start w:val="1"/>
      <w:numFmt w:val="decimal"/>
      <w:lvlText w:val="%4."/>
      <w:lvlJc w:val="left"/>
      <w:pPr>
        <w:ind w:left="2520" w:hanging="360"/>
      </w:pPr>
    </w:lvl>
    <w:lvl w:ilvl="4" w:tplc="F7645424">
      <w:start w:val="1"/>
      <w:numFmt w:val="lowerLetter"/>
      <w:lvlText w:val="%5."/>
      <w:lvlJc w:val="left"/>
      <w:pPr>
        <w:ind w:left="3240" w:hanging="360"/>
      </w:pPr>
    </w:lvl>
    <w:lvl w:ilvl="5" w:tplc="74B0F5CE">
      <w:start w:val="1"/>
      <w:numFmt w:val="lowerRoman"/>
      <w:lvlText w:val="%6."/>
      <w:lvlJc w:val="right"/>
      <w:pPr>
        <w:ind w:left="3960" w:hanging="180"/>
      </w:pPr>
    </w:lvl>
    <w:lvl w:ilvl="6" w:tplc="88FA6462">
      <w:start w:val="1"/>
      <w:numFmt w:val="decimal"/>
      <w:lvlText w:val="%7."/>
      <w:lvlJc w:val="left"/>
      <w:pPr>
        <w:ind w:left="4680" w:hanging="360"/>
      </w:pPr>
    </w:lvl>
    <w:lvl w:ilvl="7" w:tplc="637AC7DE">
      <w:start w:val="1"/>
      <w:numFmt w:val="lowerLetter"/>
      <w:lvlText w:val="%8."/>
      <w:lvlJc w:val="left"/>
      <w:pPr>
        <w:ind w:left="5400" w:hanging="360"/>
      </w:pPr>
    </w:lvl>
    <w:lvl w:ilvl="8" w:tplc="1168311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111BE5"/>
    <w:multiLevelType w:val="hybridMultilevel"/>
    <w:tmpl w:val="A91C4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701B4"/>
    <w:multiLevelType w:val="hybridMultilevel"/>
    <w:tmpl w:val="1FE2A3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BF2F09"/>
    <w:multiLevelType w:val="hybridMultilevel"/>
    <w:tmpl w:val="54A838F2"/>
    <w:lvl w:ilvl="0" w:tplc="0DA82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40AF8C">
      <w:start w:val="1"/>
      <w:numFmt w:val="lowerLetter"/>
      <w:lvlText w:val="%2."/>
      <w:lvlJc w:val="left"/>
      <w:pPr>
        <w:ind w:left="1080" w:hanging="360"/>
      </w:pPr>
    </w:lvl>
    <w:lvl w:ilvl="2" w:tplc="404AB3E4">
      <w:start w:val="1"/>
      <w:numFmt w:val="lowerRoman"/>
      <w:lvlText w:val="%3."/>
      <w:lvlJc w:val="right"/>
      <w:pPr>
        <w:ind w:left="1800" w:hanging="180"/>
      </w:pPr>
    </w:lvl>
    <w:lvl w:ilvl="3" w:tplc="A15248D8">
      <w:start w:val="1"/>
      <w:numFmt w:val="decimal"/>
      <w:lvlText w:val="%4."/>
      <w:lvlJc w:val="left"/>
      <w:pPr>
        <w:ind w:left="2520" w:hanging="360"/>
      </w:pPr>
    </w:lvl>
    <w:lvl w:ilvl="4" w:tplc="08B8E2AE">
      <w:start w:val="1"/>
      <w:numFmt w:val="lowerLetter"/>
      <w:lvlText w:val="%5."/>
      <w:lvlJc w:val="left"/>
      <w:pPr>
        <w:ind w:left="3240" w:hanging="360"/>
      </w:pPr>
    </w:lvl>
    <w:lvl w:ilvl="5" w:tplc="C0B8F834">
      <w:start w:val="1"/>
      <w:numFmt w:val="lowerRoman"/>
      <w:lvlText w:val="%6."/>
      <w:lvlJc w:val="right"/>
      <w:pPr>
        <w:ind w:left="3960" w:hanging="180"/>
      </w:pPr>
    </w:lvl>
    <w:lvl w:ilvl="6" w:tplc="A7B41446">
      <w:start w:val="1"/>
      <w:numFmt w:val="decimal"/>
      <w:lvlText w:val="%7."/>
      <w:lvlJc w:val="left"/>
      <w:pPr>
        <w:ind w:left="4680" w:hanging="360"/>
      </w:pPr>
    </w:lvl>
    <w:lvl w:ilvl="7" w:tplc="18A4A0E0">
      <w:start w:val="1"/>
      <w:numFmt w:val="lowerLetter"/>
      <w:lvlText w:val="%8."/>
      <w:lvlJc w:val="left"/>
      <w:pPr>
        <w:ind w:left="5400" w:hanging="360"/>
      </w:pPr>
    </w:lvl>
    <w:lvl w:ilvl="8" w:tplc="2264970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2328AF"/>
    <w:multiLevelType w:val="hybridMultilevel"/>
    <w:tmpl w:val="03B8E1D4"/>
    <w:lvl w:ilvl="0" w:tplc="0419000F">
      <w:start w:val="1"/>
      <w:numFmt w:val="decimal"/>
      <w:lvlText w:val="%1."/>
      <w:lvlJc w:val="left"/>
      <w:pPr>
        <w:ind w:left="142" w:hanging="360"/>
      </w:p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9F"/>
    <w:rsid w:val="00014EB4"/>
    <w:rsid w:val="00034706"/>
    <w:rsid w:val="00034E9C"/>
    <w:rsid w:val="000866FE"/>
    <w:rsid w:val="000B7FA8"/>
    <w:rsid w:val="000E76F2"/>
    <w:rsid w:val="000F1F26"/>
    <w:rsid w:val="000F7514"/>
    <w:rsid w:val="001358C7"/>
    <w:rsid w:val="00136D6B"/>
    <w:rsid w:val="00143CA9"/>
    <w:rsid w:val="0015184F"/>
    <w:rsid w:val="001B5A29"/>
    <w:rsid w:val="001C5F9F"/>
    <w:rsid w:val="001D2774"/>
    <w:rsid w:val="001D77CF"/>
    <w:rsid w:val="00212351"/>
    <w:rsid w:val="00242CD1"/>
    <w:rsid w:val="00260F69"/>
    <w:rsid w:val="00261CB7"/>
    <w:rsid w:val="0026230C"/>
    <w:rsid w:val="002701B2"/>
    <w:rsid w:val="002945D6"/>
    <w:rsid w:val="002C70A9"/>
    <w:rsid w:val="002D3897"/>
    <w:rsid w:val="003763F4"/>
    <w:rsid w:val="00386806"/>
    <w:rsid w:val="003964DB"/>
    <w:rsid w:val="003A7019"/>
    <w:rsid w:val="003E6CC7"/>
    <w:rsid w:val="004612AA"/>
    <w:rsid w:val="0046273D"/>
    <w:rsid w:val="00471B38"/>
    <w:rsid w:val="00475963"/>
    <w:rsid w:val="004C02A9"/>
    <w:rsid w:val="004C2B79"/>
    <w:rsid w:val="004F3A88"/>
    <w:rsid w:val="005D3B38"/>
    <w:rsid w:val="005D526D"/>
    <w:rsid w:val="005F667D"/>
    <w:rsid w:val="00632F66"/>
    <w:rsid w:val="00666EF0"/>
    <w:rsid w:val="00673725"/>
    <w:rsid w:val="00675DA4"/>
    <w:rsid w:val="006A77CF"/>
    <w:rsid w:val="00730680"/>
    <w:rsid w:val="00761043"/>
    <w:rsid w:val="00770327"/>
    <w:rsid w:val="00783434"/>
    <w:rsid w:val="007F6001"/>
    <w:rsid w:val="008217C0"/>
    <w:rsid w:val="0084384F"/>
    <w:rsid w:val="00875C57"/>
    <w:rsid w:val="0088214B"/>
    <w:rsid w:val="008B5E64"/>
    <w:rsid w:val="009924F0"/>
    <w:rsid w:val="00992730"/>
    <w:rsid w:val="009A0D54"/>
    <w:rsid w:val="009A5B03"/>
    <w:rsid w:val="009B59A9"/>
    <w:rsid w:val="009E4836"/>
    <w:rsid w:val="009E4D4C"/>
    <w:rsid w:val="00A02F0E"/>
    <w:rsid w:val="00A17F7E"/>
    <w:rsid w:val="00A36620"/>
    <w:rsid w:val="00A44394"/>
    <w:rsid w:val="00AF005F"/>
    <w:rsid w:val="00B03AAB"/>
    <w:rsid w:val="00B67B8D"/>
    <w:rsid w:val="00B80EA1"/>
    <w:rsid w:val="00B84DE8"/>
    <w:rsid w:val="00B93AB9"/>
    <w:rsid w:val="00BB5934"/>
    <w:rsid w:val="00BE2111"/>
    <w:rsid w:val="00C02E8F"/>
    <w:rsid w:val="00C135F4"/>
    <w:rsid w:val="00C22919"/>
    <w:rsid w:val="00C24FF7"/>
    <w:rsid w:val="00C72463"/>
    <w:rsid w:val="00C9358E"/>
    <w:rsid w:val="00CB6116"/>
    <w:rsid w:val="00CD48E1"/>
    <w:rsid w:val="00CF10C4"/>
    <w:rsid w:val="00CF74BF"/>
    <w:rsid w:val="00CF792E"/>
    <w:rsid w:val="00D5113F"/>
    <w:rsid w:val="00D55088"/>
    <w:rsid w:val="00D64E68"/>
    <w:rsid w:val="00DB2DF0"/>
    <w:rsid w:val="00DC694B"/>
    <w:rsid w:val="00DD3076"/>
    <w:rsid w:val="00DF2102"/>
    <w:rsid w:val="00E40E2D"/>
    <w:rsid w:val="00EA2935"/>
    <w:rsid w:val="00F7414B"/>
    <w:rsid w:val="00F86F69"/>
    <w:rsid w:val="00F87BAF"/>
    <w:rsid w:val="00FA15A9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494D"/>
  <w15:chartTrackingRefBased/>
  <w15:docId w15:val="{AB96010E-90DB-4671-9300-DD95216C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9F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C5F9F"/>
    <w:rPr>
      <w:i/>
      <w:iCs/>
      <w:color w:val="808080"/>
    </w:rPr>
  </w:style>
  <w:style w:type="table" w:styleId="a4">
    <w:name w:val="Table Grid"/>
    <w:basedOn w:val="a1"/>
    <w:uiPriority w:val="39"/>
    <w:rsid w:val="001C5F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1C5F9F"/>
    <w:pPr>
      <w:ind w:left="720"/>
      <w:contextualSpacing/>
    </w:pPr>
  </w:style>
  <w:style w:type="character" w:customStyle="1" w:styleId="fontstyle01">
    <w:name w:val="fontstyle01"/>
    <w:basedOn w:val="a0"/>
    <w:rsid w:val="001C5F9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6">
    <w:name w:val="Strong"/>
    <w:basedOn w:val="a0"/>
    <w:uiPriority w:val="22"/>
    <w:qFormat/>
    <w:rsid w:val="001D77C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A29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9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Parkalov</dc:creator>
  <cp:keywords/>
  <dc:description/>
  <cp:lastModifiedBy>User57</cp:lastModifiedBy>
  <cp:revision>4</cp:revision>
  <cp:lastPrinted>2026-04-02T16:24:00Z</cp:lastPrinted>
  <dcterms:created xsi:type="dcterms:W3CDTF">2026-04-07T09:45:00Z</dcterms:created>
  <dcterms:modified xsi:type="dcterms:W3CDTF">2026-04-07T10:16:00Z</dcterms:modified>
</cp:coreProperties>
</file>