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CB" w:rsidRDefault="00E71FEF" w:rsidP="00EA0E91">
      <w:pPr>
        <w:spacing w:after="0" w:line="240" w:lineRule="auto"/>
        <w:ind w:firstLine="708"/>
        <w:jc w:val="center"/>
      </w:pPr>
      <w:r w:rsidRPr="00E71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  <w:r w:rsidR="006723F3" w:rsidRPr="00E71FEF">
        <w:rPr>
          <w:noProof/>
          <w:lang w:eastAsia="ru-RU"/>
        </w:rPr>
        <w:br/>
      </w:r>
      <w:r w:rsidR="002B48CB">
        <w:rPr>
          <w:noProof/>
          <w:lang w:eastAsia="ru-RU"/>
        </w:rPr>
        <w:drawing>
          <wp:inline distT="0" distB="0" distL="0" distR="0" wp14:anchorId="5CE3ECBA" wp14:editId="2EFD7470">
            <wp:extent cx="4661093" cy="2043485"/>
            <wp:effectExtent l="19050" t="0" r="6157" b="0"/>
            <wp:docPr id="8" name="Рисунок 1" descr="C:\Тарасенко Н.М. 2020\маршина\fot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Тарасенко Н.М. 2020\маршина\foto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04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E91" w:rsidRDefault="00EA0E91" w:rsidP="002B48CB">
      <w:pPr>
        <w:pStyle w:val="a5"/>
        <w:spacing w:before="0" w:beforeAutospacing="0" w:after="0" w:afterAutospacing="0"/>
        <w:ind w:firstLine="708"/>
        <w:jc w:val="center"/>
      </w:pPr>
    </w:p>
    <w:p w:rsidR="002B48CB" w:rsidRPr="006723F3" w:rsidRDefault="002B48CB" w:rsidP="002B48CB">
      <w:pPr>
        <w:pStyle w:val="a5"/>
        <w:spacing w:before="0" w:beforeAutospacing="0" w:after="0" w:afterAutospacing="0"/>
        <w:ind w:firstLine="708"/>
        <w:jc w:val="center"/>
      </w:pPr>
      <w:r w:rsidRPr="006723F3">
        <w:t>На некоторых участках железной дороги скорость поездов достигает до 140 км/ч. При больших объемах перевозок, высокой интенсивности и повышенных скоростях движения поездов железная дорога является зоной повышенной опасности.</w:t>
      </w:r>
    </w:p>
    <w:p w:rsidR="002B48CB" w:rsidRPr="006723F3" w:rsidRDefault="002B48CB" w:rsidP="002B48CB">
      <w:pPr>
        <w:pStyle w:val="a5"/>
        <w:spacing w:before="0" w:beforeAutospacing="0" w:after="0" w:afterAutospacing="0"/>
        <w:jc w:val="center"/>
      </w:pPr>
      <w:r w:rsidRPr="006723F3">
        <w:t>Устраивая подвижные игры на территории объектов железнодорожного транспорта, вы подвергаете опасности не только свою жизнь, но жизнь и здоровье окружающих людей, локомотивной бригады и пассажиров, едущих в поезде.</w:t>
      </w:r>
    </w:p>
    <w:p w:rsidR="002B48CB" w:rsidRDefault="002B48CB" w:rsidP="002B48CB">
      <w:pPr>
        <w:pStyle w:val="a5"/>
        <w:spacing w:before="0" w:beforeAutospacing="0" w:after="0" w:afterAutospacing="0"/>
        <w:jc w:val="center"/>
      </w:pPr>
      <w:r w:rsidRPr="006723F3">
        <w:t>Вы уверены, что услышав сигнал, поданный машинистом, успеете отойти в безопасное место. Увы, многие из вас за такую самоуверенность расплачиваются жизнью, а оставшиеся в живых получают тяжелейшие травмы, делающие их инвалидами.</w:t>
      </w:r>
    </w:p>
    <w:p w:rsidR="002B48CB" w:rsidRPr="006723F3" w:rsidRDefault="002B48CB" w:rsidP="002B48CB">
      <w:pPr>
        <w:pStyle w:val="a5"/>
        <w:spacing w:before="0" w:beforeAutospacing="0" w:after="0" w:afterAutospacing="0"/>
        <w:jc w:val="center"/>
      </w:pPr>
    </w:p>
    <w:p w:rsidR="002B48CB" w:rsidRDefault="002B48CB" w:rsidP="002B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необходимо знать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0E91" w:rsidRDefault="00EA0E91" w:rsidP="002B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8CB" w:rsidRPr="00022295" w:rsidRDefault="002B48CB" w:rsidP="002B4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22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перейти железнодорожные пути, следует убедиться, что поблизости нет поезда.</w:t>
      </w:r>
    </w:p>
    <w:p w:rsidR="002B48CB" w:rsidRPr="00022295" w:rsidRDefault="002B48CB" w:rsidP="002B4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22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железнодорожные пути нужно не спеша. Спешка к добру не приведёт: можно споткнуться о рельсы, упасть и получить травму.</w:t>
      </w:r>
    </w:p>
    <w:p w:rsidR="002B48CB" w:rsidRPr="00022295" w:rsidRDefault="002B48CB" w:rsidP="002B4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22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железнодорожный переход можно только тогда, когда проехал поезд, смолк звуковой сигнал и поднят шлагбаум.</w:t>
      </w:r>
    </w:p>
    <w:p w:rsidR="002B48CB" w:rsidRDefault="002B48CB" w:rsidP="002B4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22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Pr="0002229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ходить по насыпи и самому железнодорожному полотну, тем более устраивать там игры.</w:t>
      </w:r>
    </w:p>
    <w:p w:rsidR="00E71FEF" w:rsidRPr="00022295" w:rsidRDefault="00E71FEF" w:rsidP="002B4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7D4" w:rsidRDefault="001427D4" w:rsidP="001427D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252873" cy="2018284"/>
            <wp:effectExtent l="0" t="0" r="0" b="0"/>
            <wp:docPr id="5" name="Рисунок 2" descr="C:\Тарасенко Н.М. 2020\маршина\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Тарасенко Н.М. 2020\маршина\4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036" cy="201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D4" w:rsidRDefault="001427D4" w:rsidP="001427D4">
      <w:pPr>
        <w:spacing w:after="0" w:line="240" w:lineRule="auto"/>
        <w:jc w:val="center"/>
        <w:rPr>
          <w:sz w:val="24"/>
          <w:szCs w:val="24"/>
        </w:rPr>
      </w:pPr>
    </w:p>
    <w:p w:rsidR="001427D4" w:rsidRDefault="001427D4" w:rsidP="001427D4">
      <w:pPr>
        <w:pStyle w:val="a5"/>
        <w:spacing w:before="0" w:beforeAutospacing="0" w:after="0" w:afterAutospacing="0"/>
        <w:jc w:val="center"/>
      </w:pPr>
      <w:r w:rsidRPr="006723F3">
        <w:t>ВСЕГО 11 "НЕ" - МОЖЕТ ПРЕДОТВРАТИТЬ ТРАВМАТИЗМ НА ЖЕЛЕЗНОДОРОЖНОМ ТРАНСПОРТЕ:</w:t>
      </w:r>
    </w:p>
    <w:p w:rsidR="001427D4" w:rsidRPr="006723F3" w:rsidRDefault="001427D4" w:rsidP="001427D4">
      <w:pPr>
        <w:pStyle w:val="a5"/>
        <w:spacing w:before="0" w:beforeAutospacing="0" w:after="0" w:afterAutospacing="0"/>
        <w:jc w:val="center"/>
      </w:pP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1. НЕ ходить по железнодорожным путям!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2. 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3. НЕ прыгать с платформ!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4. НЕ подлезать под платформу и подвижной состав!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5. НЕ играть вблизи железнодорожных путей!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6. НЕ кататься на кабинах и крышах поездов!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7. НЕ класть на пути посторонние предметы (это может привести к катастрофам)!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8. НЕ бросать камни в движущийся 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9. НЕ переходить железнодорожные пути в неустановленных местах.</w:t>
      </w:r>
    </w:p>
    <w:p w:rsidR="001427D4" w:rsidRPr="001427D4" w:rsidRDefault="001427D4" w:rsidP="001427D4">
      <w:pPr>
        <w:pStyle w:val="a5"/>
        <w:spacing w:before="0" w:beforeAutospacing="0" w:after="0" w:afterAutospacing="0"/>
        <w:jc w:val="both"/>
      </w:pPr>
      <w:r w:rsidRPr="001427D4">
        <w:t>10. 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электропоезда)!</w:t>
      </w:r>
    </w:p>
    <w:p w:rsidR="001427D4" w:rsidRDefault="001427D4" w:rsidP="00142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D4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427D4">
        <w:rPr>
          <w:rFonts w:ascii="Times New Roman" w:hAnsi="Times New Roman" w:cs="Times New Roman"/>
          <w:sz w:val="24"/>
          <w:szCs w:val="24"/>
        </w:rPr>
        <w:t xml:space="preserve">НЕ находиться в охранных зонах контактной сети, не набрасывать на провода контактной сети, опоры и приближать к ним посторонние предметы, а также не подниматься на опоры (напряжение в проводах </w:t>
      </w:r>
      <w:proofErr w:type="gramEnd"/>
    </w:p>
    <w:p w:rsidR="001427D4" w:rsidRPr="006723F3" w:rsidRDefault="001427D4" w:rsidP="001427D4">
      <w:pPr>
        <w:pStyle w:val="a5"/>
        <w:spacing w:before="0" w:beforeAutospacing="0" w:after="0" w:afterAutospacing="0"/>
        <w:jc w:val="both"/>
      </w:pPr>
      <w:r w:rsidRPr="006723F3">
        <w:lastRenderedPageBreak/>
        <w:t>контактно, составляет около 30000 вольт, приближаться к ним на расстояние ближе 2 метров опасно)!</w:t>
      </w:r>
    </w:p>
    <w:p w:rsidR="001427D4" w:rsidRDefault="001427D4" w:rsidP="001427D4">
      <w:pPr>
        <w:pStyle w:val="a5"/>
        <w:spacing w:before="0" w:beforeAutospacing="0" w:after="0" w:afterAutospacing="0"/>
        <w:ind w:firstLine="708"/>
        <w:jc w:val="both"/>
      </w:pPr>
      <w:r w:rsidRPr="006723F3">
        <w:t>Железная дорога не опасна для тех, кто соблюдает правила, кто внимателен и осторожен, дисциплинирован в опасной зоне. А правила железнодорожного транспорта просты, надо просто их выполнять.</w:t>
      </w:r>
    </w:p>
    <w:p w:rsidR="001427D4" w:rsidRDefault="001427D4" w:rsidP="001427D4">
      <w:pPr>
        <w:pStyle w:val="a5"/>
        <w:spacing w:before="0" w:beforeAutospacing="0" w:after="0" w:afterAutospacing="0"/>
        <w:ind w:firstLine="708"/>
        <w:jc w:val="both"/>
      </w:pPr>
    </w:p>
    <w:p w:rsidR="001427D4" w:rsidRDefault="001427D4" w:rsidP="00142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1427D4" w:rsidRPr="00022295" w:rsidRDefault="001427D4" w:rsidP="00142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7D4" w:rsidRPr="00022295" w:rsidRDefault="001427D4" w:rsidP="00142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детей, не позволяйте им играть вблизи железнодорожного полотна. В ваших руках самое главное — жизнь ребенка. Помните, соблюдение этих правил сохранит жизнь и здоровье Вам и Вашему ребенку.</w:t>
      </w:r>
    </w:p>
    <w:p w:rsidR="001427D4" w:rsidRPr="00022295" w:rsidRDefault="001427D4" w:rsidP="00142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27D4" w:rsidRDefault="001427D4" w:rsidP="001427D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263200" cy="2449002"/>
            <wp:effectExtent l="19050" t="0" r="4000" b="0"/>
            <wp:docPr id="6" name="Рисунок 4" descr="C:\Тарасенко Н.М. 2020\маршина\1506929062_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Тарасенко Н.М. 2020\маршина\1506929062_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65" cy="246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D4" w:rsidRPr="006723F3" w:rsidRDefault="001427D4" w:rsidP="001427D4">
      <w:pPr>
        <w:spacing w:after="0" w:line="240" w:lineRule="auto"/>
        <w:jc w:val="center"/>
        <w:rPr>
          <w:sz w:val="24"/>
          <w:szCs w:val="24"/>
        </w:rPr>
      </w:pPr>
    </w:p>
    <w:p w:rsidR="001427D4" w:rsidRPr="00022295" w:rsidRDefault="001427D4" w:rsidP="00142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Административная ответственность</w:t>
      </w:r>
    </w:p>
    <w:p w:rsidR="001427D4" w:rsidRDefault="001427D4" w:rsidP="00142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7D4" w:rsidRPr="00022295" w:rsidRDefault="001427D4" w:rsidP="00142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Кодексу Республики Беларусь об административных правонарушениях несоблюдение правил поведения на железной дороге предусматривает наказание.</w:t>
      </w:r>
    </w:p>
    <w:p w:rsidR="00F24966" w:rsidRDefault="00F24966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966" w:rsidRDefault="00F24966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4C4" w:rsidRPr="00BE34C4" w:rsidRDefault="00BE34C4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34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18.2. Нарушение правил, обеспечивающих безопасность движения на железнодорожном или городском электрическом транспорте </w:t>
      </w:r>
    </w:p>
    <w:p w:rsidR="00BE34C4" w:rsidRDefault="00BE34C4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4C4">
        <w:rPr>
          <w:rFonts w:ascii="Times New Roman" w:hAnsi="Times New Roman" w:cs="Times New Roman"/>
          <w:sz w:val="24"/>
          <w:szCs w:val="24"/>
        </w:rPr>
        <w:t xml:space="preserve">1. Подкладывание на железнодорожные и трамвайные пути предметов, которые могут вызвать нарушение движения железнодорожного или городского электрического транспорта, – влечет наложение штрафа в размере </w:t>
      </w:r>
      <w:r w:rsidRPr="00BE34C4">
        <w:rPr>
          <w:rFonts w:ascii="Times New Roman" w:hAnsi="Times New Roman" w:cs="Times New Roman"/>
          <w:b/>
          <w:sz w:val="24"/>
          <w:szCs w:val="24"/>
        </w:rPr>
        <w:t xml:space="preserve">от двух до десяти базовых величин. </w:t>
      </w:r>
    </w:p>
    <w:p w:rsidR="00BE34C4" w:rsidRDefault="00BE34C4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4C4">
        <w:rPr>
          <w:rFonts w:ascii="Times New Roman" w:hAnsi="Times New Roman" w:cs="Times New Roman"/>
          <w:sz w:val="24"/>
          <w:szCs w:val="24"/>
        </w:rPr>
        <w:t>2. Повреждение железнодорожного или трамвайного путей, защитных лесонасаждений, снегозащитных ограждений или других путевых объектов, сооружений и устройств сигнализации и связи – влечет наложение штрафа в размере</w:t>
      </w:r>
      <w:r w:rsidRPr="00BE34C4">
        <w:rPr>
          <w:rFonts w:ascii="Times New Roman" w:hAnsi="Times New Roman" w:cs="Times New Roman"/>
          <w:b/>
          <w:sz w:val="24"/>
          <w:szCs w:val="24"/>
        </w:rPr>
        <w:t xml:space="preserve"> от двадцати до пятидесяти базовых величин. </w:t>
      </w:r>
    </w:p>
    <w:p w:rsidR="00BE34C4" w:rsidRDefault="00BE34C4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4C4">
        <w:rPr>
          <w:rFonts w:ascii="Times New Roman" w:hAnsi="Times New Roman" w:cs="Times New Roman"/>
          <w:sz w:val="24"/>
          <w:szCs w:val="24"/>
        </w:rPr>
        <w:t xml:space="preserve">3. Нарушение правил проезда гужевого транспортного средства и прогона скота через железнодорожные пути, выпаса скота вблизи железнодорожных путей – влечет наложение штрафа в размере </w:t>
      </w:r>
      <w:r w:rsidRPr="00BE34C4">
        <w:rPr>
          <w:rFonts w:ascii="Times New Roman" w:hAnsi="Times New Roman" w:cs="Times New Roman"/>
          <w:b/>
          <w:sz w:val="24"/>
          <w:szCs w:val="24"/>
        </w:rPr>
        <w:t xml:space="preserve">от одной до десяти базовых величин. </w:t>
      </w:r>
    </w:p>
    <w:p w:rsidR="00BE34C4" w:rsidRDefault="00BE34C4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4C4">
        <w:rPr>
          <w:rFonts w:ascii="Times New Roman" w:hAnsi="Times New Roman" w:cs="Times New Roman"/>
          <w:sz w:val="24"/>
          <w:szCs w:val="24"/>
        </w:rPr>
        <w:t xml:space="preserve">4. Проход по железнодорожным путям или нахождение на железнодорожных путях в местах, не предназначенных для их пересечения, – влекут наложение штрафа в размере </w:t>
      </w:r>
      <w:r w:rsidRPr="00BE34C4">
        <w:rPr>
          <w:rFonts w:ascii="Times New Roman" w:hAnsi="Times New Roman" w:cs="Times New Roman"/>
          <w:b/>
          <w:sz w:val="24"/>
          <w:szCs w:val="24"/>
        </w:rPr>
        <w:t xml:space="preserve">до двух базовых величин. </w:t>
      </w:r>
    </w:p>
    <w:p w:rsidR="00BE34C4" w:rsidRDefault="00BE34C4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4C4">
        <w:rPr>
          <w:rFonts w:ascii="Times New Roman" w:hAnsi="Times New Roman" w:cs="Times New Roman"/>
          <w:b/>
          <w:sz w:val="24"/>
          <w:szCs w:val="24"/>
        </w:rPr>
        <w:t>Статья 18.3. Нарушение правил пользования транспортными средствами железнодорожного транспорта</w:t>
      </w:r>
      <w:r w:rsidRPr="00BE3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4C4" w:rsidRDefault="00BE34C4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4C4">
        <w:rPr>
          <w:rFonts w:ascii="Times New Roman" w:hAnsi="Times New Roman" w:cs="Times New Roman"/>
          <w:sz w:val="24"/>
          <w:szCs w:val="24"/>
        </w:rPr>
        <w:t>1. Самовольный прое</w:t>
      </w:r>
      <w:proofErr w:type="gramStart"/>
      <w:r w:rsidRPr="00BE34C4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4C4">
        <w:rPr>
          <w:rFonts w:ascii="Times New Roman" w:hAnsi="Times New Roman" w:cs="Times New Roman"/>
          <w:sz w:val="24"/>
          <w:szCs w:val="24"/>
        </w:rPr>
        <w:t xml:space="preserve"> в гр</w:t>
      </w:r>
      <w:proofErr w:type="gramEnd"/>
      <w:r w:rsidRPr="00BE34C4">
        <w:rPr>
          <w:rFonts w:ascii="Times New Roman" w:hAnsi="Times New Roman" w:cs="Times New Roman"/>
          <w:sz w:val="24"/>
          <w:szCs w:val="24"/>
        </w:rPr>
        <w:t xml:space="preserve">узовом поезде, либо посадка в поезд или высадка из него во время движения, либо проезд на подножке или крыше вагона, либо самовольная остановка поезда без необходимости – влекут наложение штрафа в размере </w:t>
      </w:r>
      <w:r w:rsidRPr="00BE34C4">
        <w:rPr>
          <w:rFonts w:ascii="Times New Roman" w:hAnsi="Times New Roman" w:cs="Times New Roman"/>
          <w:b/>
          <w:sz w:val="24"/>
          <w:szCs w:val="24"/>
        </w:rPr>
        <w:t xml:space="preserve">от шести десятых до трех базовых величин. </w:t>
      </w:r>
    </w:p>
    <w:p w:rsidR="00BE34C4" w:rsidRDefault="00BE34C4" w:rsidP="00BE3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4C4">
        <w:rPr>
          <w:rFonts w:ascii="Times New Roman" w:hAnsi="Times New Roman" w:cs="Times New Roman"/>
          <w:sz w:val="24"/>
          <w:szCs w:val="24"/>
        </w:rPr>
        <w:t xml:space="preserve">2. Выбрасывание мусора или иных предметов из транспортного средства железнодорожного транспорта – влечет наложение штрафа в размере </w:t>
      </w:r>
      <w:r w:rsidRPr="00BE34C4">
        <w:rPr>
          <w:rFonts w:ascii="Times New Roman" w:hAnsi="Times New Roman" w:cs="Times New Roman"/>
          <w:b/>
          <w:sz w:val="24"/>
          <w:szCs w:val="24"/>
        </w:rPr>
        <w:t>от одной до двух базовых величин.</w:t>
      </w:r>
      <w:r w:rsidRPr="00BE3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CB" w:rsidRPr="00BE34C4" w:rsidRDefault="00BE34C4" w:rsidP="00BE3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C4">
        <w:rPr>
          <w:rFonts w:ascii="Times New Roman" w:hAnsi="Times New Roman" w:cs="Times New Roman"/>
          <w:sz w:val="24"/>
          <w:szCs w:val="24"/>
        </w:rPr>
        <w:t xml:space="preserve">3. Открытие дверей транспортного средства железнодорожного транспорта во время движения – влечет наложение штрафа в размере </w:t>
      </w:r>
      <w:r w:rsidRPr="00BE34C4">
        <w:rPr>
          <w:rFonts w:ascii="Times New Roman" w:hAnsi="Times New Roman" w:cs="Times New Roman"/>
          <w:b/>
          <w:sz w:val="24"/>
          <w:szCs w:val="24"/>
        </w:rPr>
        <w:t>от двух до десяти базовых величин.</w:t>
      </w:r>
    </w:p>
    <w:sectPr w:rsidR="002B48CB" w:rsidRPr="00BE34C4" w:rsidSect="006723F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46D1"/>
    <w:multiLevelType w:val="multilevel"/>
    <w:tmpl w:val="FA5E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D1476"/>
    <w:multiLevelType w:val="multilevel"/>
    <w:tmpl w:val="2CD68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05BCF"/>
    <w:multiLevelType w:val="multilevel"/>
    <w:tmpl w:val="C5B0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23F3"/>
    <w:rsid w:val="001427D4"/>
    <w:rsid w:val="002B48CB"/>
    <w:rsid w:val="00402AFB"/>
    <w:rsid w:val="005548A4"/>
    <w:rsid w:val="006723F3"/>
    <w:rsid w:val="00B2100B"/>
    <w:rsid w:val="00BE34C4"/>
    <w:rsid w:val="00CF4051"/>
    <w:rsid w:val="00D6072B"/>
    <w:rsid w:val="00D814FE"/>
    <w:rsid w:val="00DC7DB1"/>
    <w:rsid w:val="00E1460C"/>
    <w:rsid w:val="00E71FEF"/>
    <w:rsid w:val="00EA0E91"/>
    <w:rsid w:val="00ED7883"/>
    <w:rsid w:val="00F24966"/>
    <w:rsid w:val="00F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3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7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72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704</Words>
  <Characters>4013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Наталья Тарасенко</cp:lastModifiedBy>
  <cp:revision>39</cp:revision>
  <cp:lastPrinted>2022-04-12T14:48:00Z</cp:lastPrinted>
  <dcterms:created xsi:type="dcterms:W3CDTF">2022-04-12T14:03:00Z</dcterms:created>
  <dcterms:modified xsi:type="dcterms:W3CDTF">2022-04-12T16:24:00Z</dcterms:modified>
</cp:coreProperties>
</file>