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75651" w14:textId="43911543" w:rsidR="00AC3C16" w:rsidRDefault="00AC3C16" w:rsidP="00AC3C16">
      <w:pPr>
        <w:ind w:firstLine="567"/>
        <w:jc w:val="center"/>
      </w:pPr>
      <w:r>
        <w:t>ЮНЫЙ ВЕЛОСИПЕДИСТ</w:t>
      </w:r>
    </w:p>
    <w:p w14:paraId="0DB08539" w14:textId="77777777" w:rsidR="00AC3C16" w:rsidRDefault="00AC3C16" w:rsidP="001C3724">
      <w:pPr>
        <w:ind w:firstLine="567"/>
        <w:jc w:val="both"/>
      </w:pPr>
    </w:p>
    <w:p w14:paraId="58B7420C" w14:textId="68E754E3" w:rsidR="00861FCC" w:rsidRDefault="00861FCC" w:rsidP="001C3724">
      <w:pPr>
        <w:ind w:firstLine="567"/>
        <w:jc w:val="both"/>
      </w:pPr>
      <w:r>
        <w:t xml:space="preserve">В период летних каникул несовершеннолетние участники дорожного движения, как правило, чаще </w:t>
      </w:r>
      <w:r>
        <w:t xml:space="preserve">остаются без присмотра взрослых </w:t>
      </w:r>
      <w:r>
        <w:t>и конечно же, большую часть своего времени проводят на улице, находясь при этом вблизи дорог – зонах повышенной опасности.</w:t>
      </w:r>
    </w:p>
    <w:p w14:paraId="05FDD44B" w14:textId="79D7D3B0" w:rsidR="00861FCC" w:rsidRDefault="00861FCC" w:rsidP="001C3724">
      <w:pPr>
        <w:ind w:firstLine="567"/>
        <w:jc w:val="both"/>
      </w:pPr>
      <w:r>
        <w:t>В этот период особым спросом среди детей пользуются средства персональной мобильности и велосипеды, что, к сожалению, нередко приводит к дорожно-транспортны</w:t>
      </w:r>
      <w:r w:rsidR="00AF4761">
        <w:t>м</w:t>
      </w:r>
      <w:r>
        <w:t xml:space="preserve"> происшестви</w:t>
      </w:r>
      <w:r w:rsidR="00AF4761">
        <w:t>я</w:t>
      </w:r>
      <w:r>
        <w:t>.</w:t>
      </w:r>
      <w:r w:rsidR="00911DC3">
        <w:t xml:space="preserve"> </w:t>
      </w:r>
      <w:r w:rsidR="00B22739">
        <w:t>Именно н</w:t>
      </w:r>
      <w:r w:rsidR="00911DC3">
        <w:t>ачало летнего периода</w:t>
      </w:r>
      <w:r w:rsidR="00B22739">
        <w:t xml:space="preserve">, </w:t>
      </w:r>
      <w:r w:rsidR="00911DC3">
        <w:t xml:space="preserve"> </w:t>
      </w:r>
      <w:r w:rsidR="00B22739">
        <w:t xml:space="preserve">увеличение светового дня и потока движения граждан к местам массового отдыха различными способами, в том числе на велосипедах, </w:t>
      </w:r>
      <w:r w:rsidR="00911DC3">
        <w:t>свидетельствует об актуальности данной проблемы: если за</w:t>
      </w:r>
      <w:r w:rsidR="00911DC3">
        <w:t xml:space="preserve"> январь-май этого года ДТП с участием детей-велосипедистов зарегистрировано не было</w:t>
      </w:r>
      <w:r w:rsidR="00911DC3">
        <w:t xml:space="preserve">, то за первые 16 дней </w:t>
      </w:r>
      <w:r w:rsidR="00911DC3" w:rsidRPr="00B22739">
        <w:rPr>
          <w:b/>
          <w:bCs/>
        </w:rPr>
        <w:t>июня</w:t>
      </w:r>
      <w:r w:rsidR="00911DC3">
        <w:t xml:space="preserve"> на дорогах области совершено уже 2 ДТП, в которых пострадали 2 несовершеннолетних велосипедиста. </w:t>
      </w:r>
      <w:r w:rsidR="00B22739">
        <w:t xml:space="preserve"> </w:t>
      </w:r>
    </w:p>
    <w:p w14:paraId="2BDA17C7" w14:textId="1D0A4FDD" w:rsidR="00911DC3" w:rsidRPr="001C3724" w:rsidRDefault="00911DC3" w:rsidP="001C3724">
      <w:pPr>
        <w:ind w:firstLine="567"/>
        <w:jc w:val="both"/>
        <w:rPr>
          <w:i/>
          <w:iCs/>
        </w:rPr>
      </w:pPr>
      <w:r w:rsidRPr="001C3724">
        <w:rPr>
          <w:i/>
          <w:iCs/>
        </w:rPr>
        <w:t xml:space="preserve">Одно из происшествий произошло </w:t>
      </w:r>
      <w:r w:rsidRPr="001C3724">
        <w:rPr>
          <w:i/>
          <w:iCs/>
          <w:u w:val="single"/>
        </w:rPr>
        <w:t>в Лельчицком районе</w:t>
      </w:r>
      <w:r w:rsidRPr="001C3724">
        <w:rPr>
          <w:i/>
          <w:iCs/>
        </w:rPr>
        <w:t xml:space="preserve"> 6 июня. Водитель автомобиля «Фольксваген Поло», двигаясь по ул. Ленина г.п. Лельчицы, совершил касательный наезд на 9-летнюю велосипедистку, которая двигалась во встречном направлении по пешеходной дорожке и, не убедившись в своей безопасности, осуществила ВНЕЗАПНЫЙ ВЫЕЗД на проезжую часть дор</w:t>
      </w:r>
      <w:r w:rsidR="001C3724" w:rsidRPr="001C3724">
        <w:rPr>
          <w:i/>
          <w:iCs/>
        </w:rPr>
        <w:t>оги. В результате столкновения и последующего падения с велосипеда, девочка получила телесные повреждения.</w:t>
      </w:r>
    </w:p>
    <w:p w14:paraId="2FA69014" w14:textId="467D2474" w:rsidR="001C3724" w:rsidRDefault="001C3724" w:rsidP="001C3724">
      <w:pPr>
        <w:ind w:firstLine="567"/>
        <w:jc w:val="both"/>
        <w:rPr>
          <w:i/>
          <w:iCs/>
        </w:rPr>
      </w:pPr>
      <w:r w:rsidRPr="001C3724">
        <w:rPr>
          <w:i/>
          <w:iCs/>
        </w:rPr>
        <w:t xml:space="preserve">Второе ДТП произошло </w:t>
      </w:r>
      <w:r w:rsidRPr="001C3724">
        <w:rPr>
          <w:i/>
          <w:iCs/>
          <w:u w:val="single"/>
        </w:rPr>
        <w:t>в Жлобинском районе</w:t>
      </w:r>
      <w:r w:rsidRPr="001C3724">
        <w:rPr>
          <w:i/>
          <w:iCs/>
        </w:rPr>
        <w:t xml:space="preserve"> 15 июня. 15-летний велосипедист, управляя велосипедом и двигаясь по проезжей части ул. Чапаева, при выезде со второстепенной дороги НЕ УСТУПИЛ ДОРОГУ и совершил наезд на грузовой автомобиль-мусоровоз, который двигался по главной дороге. Итог: несовершеннолетний получил травмы!</w:t>
      </w:r>
    </w:p>
    <w:p w14:paraId="6388A79D" w14:textId="7580FA23" w:rsidR="001C3724" w:rsidRDefault="001C3724" w:rsidP="001C3724">
      <w:pPr>
        <w:ind w:firstLine="567"/>
        <w:jc w:val="both"/>
        <w:rPr>
          <w:b/>
          <w:bCs/>
        </w:rPr>
      </w:pPr>
      <w:r>
        <w:t xml:space="preserve">Таким образом, чтобы предупредить дорожно-транспортный травматизм СРЕДИ ДЕТЕЙ, а также иных уязвимых участников дорожного движения, в период </w:t>
      </w:r>
      <w:r w:rsidRPr="001C3724">
        <w:rPr>
          <w:b/>
          <w:bCs/>
        </w:rPr>
        <w:t>с 22 по 27 июня 2021 года</w:t>
      </w:r>
      <w:r>
        <w:t xml:space="preserve"> Госавтоинспекция проведет профилактическую акцию под названием </w:t>
      </w:r>
      <w:r w:rsidRPr="001C3724">
        <w:rPr>
          <w:b/>
          <w:bCs/>
        </w:rPr>
        <w:t>«ЮНЫЙ ВЕЛОСИПЕДИСТ!».</w:t>
      </w:r>
    </w:p>
    <w:p w14:paraId="12BA9738" w14:textId="4ECD4B2A" w:rsidR="00693192" w:rsidRDefault="00693192" w:rsidP="00693192">
      <w:pPr>
        <w:ind w:firstLine="567"/>
        <w:jc w:val="both"/>
        <w:rPr>
          <w:u w:val="single"/>
        </w:rPr>
      </w:pPr>
      <w:r w:rsidRPr="00693192">
        <w:t>Сотрудники ГАИ</w:t>
      </w:r>
      <w:r>
        <w:t xml:space="preserve"> ежедневно будут отрабатывать населенные пункты и автодороги области, пресекая нарушения требований ПДД, допускаемые уязвимыми участниками дорожного движения. За всеми без исключения будет усилен контроль, в том числе за теми, кто движется на средствах персональной мобильности. </w:t>
      </w:r>
      <w:r w:rsidRPr="00693192">
        <w:rPr>
          <w:u w:val="single"/>
        </w:rPr>
        <w:t>Особое внимание будет уделяться несовершеннолетним велосипедистам!</w:t>
      </w:r>
      <w:r>
        <w:rPr>
          <w:u w:val="single"/>
        </w:rPr>
        <w:t xml:space="preserve"> </w:t>
      </w:r>
    </w:p>
    <w:p w14:paraId="63A238D5" w14:textId="0B48FFD5" w:rsidR="00693192" w:rsidRPr="00B22739" w:rsidRDefault="00B22739" w:rsidP="00693192">
      <w:pPr>
        <w:ind w:firstLine="567"/>
        <w:jc w:val="both"/>
        <w:rPr>
          <w:b/>
          <w:bCs/>
        </w:rPr>
      </w:pPr>
      <w:r w:rsidRPr="00B22739">
        <w:rPr>
          <w:b/>
          <w:bCs/>
        </w:rPr>
        <w:t>НАПОМНИМ ОСНОВНЫЕ ПРАВИЛА БЕЗОПАСНОГО ВОЖДЕНИЯ ВЕЛОСИПЕДА:</w:t>
      </w:r>
    </w:p>
    <w:p w14:paraId="60684E5A" w14:textId="4DE28E7F" w:rsidR="00693192" w:rsidRDefault="00693192" w:rsidP="00693192">
      <w:pPr>
        <w:ind w:firstLine="567"/>
        <w:jc w:val="both"/>
      </w:pPr>
      <w:r w:rsidRPr="00693192">
        <w:t>- всегда используйте шлем! В случае ДТП или падения, он сохранит Вам жизнь;</w:t>
      </w:r>
    </w:p>
    <w:p w14:paraId="07816FED" w14:textId="06CC1FB4" w:rsidR="00693192" w:rsidRDefault="00693192" w:rsidP="00693192">
      <w:pPr>
        <w:ind w:firstLine="567"/>
        <w:jc w:val="both"/>
      </w:pPr>
      <w:r>
        <w:t>- выезжайте только НА ИСПРАВНЫХ ВЕЛОСИПЕДАХ: проверяйте тормоза и руль. Желательно, чтобы при себе Вы имели ремкомплект, ключи и насос</w:t>
      </w:r>
      <w:r w:rsidR="00A22314">
        <w:t xml:space="preserve"> – в случае поломки, Вы сможете без труда починить велосипед;</w:t>
      </w:r>
    </w:p>
    <w:p w14:paraId="5FE8E7FF" w14:textId="4C864AA6" w:rsidR="00A22314" w:rsidRDefault="00A22314" w:rsidP="00693192">
      <w:pPr>
        <w:ind w:firstLine="567"/>
        <w:jc w:val="both"/>
      </w:pPr>
      <w:r>
        <w:lastRenderedPageBreak/>
        <w:t>- продумывайте свой маршрут</w:t>
      </w:r>
      <w:r w:rsidR="00E1145E">
        <w:t xml:space="preserve"> и не забывайте, что движение на велосипеде должно осуществляться по велосипедной или пешеходной дорожке, а при их отсутствии – по тротуару или обочине! При отсутствии всех этих элементов – по КРАЮ ПРОЕЗЖЕЙ ЧАСТИ, не далее 1 метра от её правого края; </w:t>
      </w:r>
    </w:p>
    <w:p w14:paraId="7C12AAA0" w14:textId="7C9436D8" w:rsidR="00A22314" w:rsidRDefault="00A22314" w:rsidP="00A22314">
      <w:pPr>
        <w:ind w:firstLine="567"/>
        <w:jc w:val="both"/>
      </w:pPr>
      <w:r>
        <w:t>- Ваш велосипед обязательно ДОЛЖЕН БЫТЬ ЗАМЕТЕН в темноте: спереди на нём должен быть установлен красный фонарь, сзади – белый. Кроме этого, светоотражатели на колесах сделают Вас заметней СБОКУ, зеркало заднего вида предупредит о приближающемся транспорте, а Ваша ЯРКАЯ ОДЕЖДА со светоотражателями позволит водителям видеть Вас в темноте и принять должные меры по обеспечению своей и Вашей безопасности;</w:t>
      </w:r>
    </w:p>
    <w:p w14:paraId="5D0908F5" w14:textId="32EE293F" w:rsidR="00A22314" w:rsidRDefault="00A22314" w:rsidP="00A22314">
      <w:pPr>
        <w:ind w:firstLine="567"/>
        <w:jc w:val="both"/>
      </w:pPr>
      <w:r>
        <w:t>- согласно п.155 ПДД, при пересечении проезжей части дороги по пешеходному переходу, велосипедист должен ВЕСТИ СВОЙ ТРАНСПОРТ РЯДОМ С СОБОЙ;</w:t>
      </w:r>
    </w:p>
    <w:p w14:paraId="75B123BC" w14:textId="318113D1" w:rsidR="00A22314" w:rsidRDefault="00A22314" w:rsidP="00A22314">
      <w:pPr>
        <w:ind w:firstLine="567"/>
        <w:jc w:val="both"/>
      </w:pPr>
      <w:r>
        <w:t>- согласно п.153.2 ЗАПРЕЩАЕТСЯ управлять велосипедом, не держась за руль и не держа ноги на педалях! Это очень опасно!</w:t>
      </w:r>
    </w:p>
    <w:p w14:paraId="3FE21563" w14:textId="638F0D1A" w:rsidR="00A22314" w:rsidRDefault="00A22314" w:rsidP="00A22314">
      <w:pPr>
        <w:ind w:firstLine="567"/>
        <w:jc w:val="both"/>
      </w:pPr>
      <w:r>
        <w:t>- если Вы движетесь вблизи проезжей части, либо по ней, всегда ПРЕДУПРЕЖДАЙТЕ о своих действиях, используя жесты рук и (или) велосипедный звонок!</w:t>
      </w:r>
    </w:p>
    <w:p w14:paraId="3BB78AC1" w14:textId="5355D4AC" w:rsidR="00A22314" w:rsidRDefault="00A22314" w:rsidP="00A22314">
      <w:pPr>
        <w:ind w:firstLine="567"/>
        <w:jc w:val="both"/>
        <w:rPr>
          <w:b/>
          <w:bCs/>
          <w:u w:val="single"/>
        </w:rPr>
      </w:pPr>
      <w:r w:rsidRPr="00E1145E">
        <w:rPr>
          <w:b/>
          <w:bCs/>
          <w:u w:val="single"/>
        </w:rPr>
        <w:t xml:space="preserve">Уважаемые взрослые, напоминаем также, что ребёнок не должен </w:t>
      </w:r>
      <w:r w:rsidR="00E1145E" w:rsidRPr="00E1145E">
        <w:rPr>
          <w:b/>
          <w:bCs/>
          <w:u w:val="single"/>
        </w:rPr>
        <w:t xml:space="preserve">до 14 лет управлять велосипедом </w:t>
      </w:r>
      <w:r w:rsidR="00E1145E">
        <w:rPr>
          <w:b/>
          <w:bCs/>
          <w:u w:val="single"/>
        </w:rPr>
        <w:t xml:space="preserve">по дороге </w:t>
      </w:r>
      <w:r w:rsidR="00E1145E" w:rsidRPr="00E1145E">
        <w:rPr>
          <w:b/>
          <w:bCs/>
          <w:u w:val="single"/>
        </w:rPr>
        <w:t xml:space="preserve">без Вашего сопровождения. </w:t>
      </w:r>
    </w:p>
    <w:p w14:paraId="1ECCBAE1" w14:textId="7C15A43B" w:rsidR="00E1145E" w:rsidRDefault="00E1145E" w:rsidP="00A22314">
      <w:pPr>
        <w:ind w:firstLine="567"/>
        <w:jc w:val="both"/>
      </w:pPr>
      <w:r w:rsidRPr="00E1145E">
        <w:t xml:space="preserve">Подводя итог, </w:t>
      </w:r>
      <w:r>
        <w:t>в очередной раз напомним уважаемым велолюбителям и родителям маленьких участников дорожного движения! Только исключительно от Вашей дисциплины и достойного примера зависит Ваша безопасность, безопасность окружающих Вас людей и, что самое важное, БЕЗОПАСНОСТЬ ВАШИХ ДЕТОК.</w:t>
      </w:r>
    </w:p>
    <w:p w14:paraId="654A73CD" w14:textId="5A5504F4" w:rsidR="00E1145E" w:rsidRDefault="00E1145E" w:rsidP="00A22314">
      <w:pPr>
        <w:ind w:firstLine="567"/>
        <w:jc w:val="both"/>
      </w:pPr>
      <w:r>
        <w:t>Четко следуйте всем требованиям ПДД, тогда езда на велосипеде в эту прекрасную летнюю пору будет приносить только радостные и счастливые моменты</w:t>
      </w:r>
      <w:r w:rsidR="00AC3C16">
        <w:t>.</w:t>
      </w:r>
    </w:p>
    <w:p w14:paraId="1D8987CA" w14:textId="402B1E29" w:rsidR="00B22739" w:rsidRDefault="00B22739" w:rsidP="00A22314">
      <w:pPr>
        <w:ind w:firstLine="567"/>
        <w:jc w:val="both"/>
      </w:pPr>
    </w:p>
    <w:p w14:paraId="5130D333" w14:textId="5923303B" w:rsidR="00B22739" w:rsidRDefault="00B22739" w:rsidP="00A22314">
      <w:pPr>
        <w:ind w:firstLine="567"/>
        <w:jc w:val="both"/>
      </w:pPr>
    </w:p>
    <w:p w14:paraId="35FE2612" w14:textId="720743D2" w:rsidR="00B22739" w:rsidRDefault="00B22739" w:rsidP="00A22314">
      <w:pPr>
        <w:ind w:firstLine="567"/>
        <w:jc w:val="both"/>
      </w:pPr>
    </w:p>
    <w:p w14:paraId="1BC1D3D7" w14:textId="75E89F04" w:rsidR="00B22739" w:rsidRDefault="00B22739" w:rsidP="00A22314">
      <w:pPr>
        <w:ind w:firstLine="567"/>
        <w:jc w:val="both"/>
      </w:pPr>
    </w:p>
    <w:p w14:paraId="78295A54" w14:textId="657B4EB6" w:rsidR="00B22739" w:rsidRDefault="00B22739" w:rsidP="00A22314">
      <w:pPr>
        <w:ind w:firstLine="567"/>
        <w:jc w:val="both"/>
      </w:pPr>
    </w:p>
    <w:p w14:paraId="4687823F" w14:textId="579C7477" w:rsidR="00B22739" w:rsidRDefault="00B22739" w:rsidP="00A22314">
      <w:pPr>
        <w:ind w:firstLine="567"/>
        <w:jc w:val="both"/>
      </w:pPr>
    </w:p>
    <w:p w14:paraId="282CE14F" w14:textId="5CCC52A3" w:rsidR="00B22739" w:rsidRDefault="00B22739" w:rsidP="00A22314">
      <w:pPr>
        <w:ind w:firstLine="567"/>
        <w:jc w:val="both"/>
      </w:pPr>
    </w:p>
    <w:p w14:paraId="258B273C" w14:textId="666CF17A" w:rsidR="00B22739" w:rsidRDefault="00B22739" w:rsidP="00A22314">
      <w:pPr>
        <w:ind w:firstLine="567"/>
        <w:jc w:val="both"/>
      </w:pPr>
    </w:p>
    <w:p w14:paraId="7C78B680" w14:textId="3DFE3CE5" w:rsidR="00B22739" w:rsidRDefault="00B22739" w:rsidP="00A22314">
      <w:pPr>
        <w:ind w:firstLine="567"/>
        <w:jc w:val="both"/>
      </w:pPr>
    </w:p>
    <w:p w14:paraId="5D72E259" w14:textId="1B626346" w:rsidR="00B22739" w:rsidRDefault="00B22739" w:rsidP="00A22314">
      <w:pPr>
        <w:ind w:firstLine="567"/>
        <w:jc w:val="both"/>
      </w:pPr>
    </w:p>
    <w:p w14:paraId="28874055" w14:textId="67BBD6CA" w:rsidR="00B22739" w:rsidRDefault="00B22739" w:rsidP="00A22314">
      <w:pPr>
        <w:ind w:firstLine="567"/>
        <w:jc w:val="both"/>
      </w:pPr>
    </w:p>
    <w:p w14:paraId="2C2C0263" w14:textId="2F64653C" w:rsidR="00B22739" w:rsidRDefault="00B22739" w:rsidP="00A22314">
      <w:pPr>
        <w:ind w:firstLine="567"/>
        <w:jc w:val="both"/>
      </w:pPr>
    </w:p>
    <w:p w14:paraId="398C7D66" w14:textId="5DB37A49" w:rsidR="00B22739" w:rsidRDefault="00B22739" w:rsidP="00A22314">
      <w:pPr>
        <w:ind w:firstLine="567"/>
        <w:jc w:val="both"/>
      </w:pPr>
    </w:p>
    <w:p w14:paraId="799522C6" w14:textId="11954F90" w:rsidR="00E1145E" w:rsidRPr="00E1145E" w:rsidRDefault="00E1145E" w:rsidP="00A22314">
      <w:pPr>
        <w:ind w:firstLine="567"/>
        <w:jc w:val="both"/>
      </w:pPr>
    </w:p>
    <w:p w14:paraId="21B2E18C" w14:textId="4F744DEC" w:rsidR="00911DC3" w:rsidRPr="00E1145E" w:rsidRDefault="00E1145E" w:rsidP="00E1145E">
      <w:pPr>
        <w:tabs>
          <w:tab w:val="left" w:pos="1686"/>
        </w:tabs>
        <w:jc w:val="center"/>
        <w:rPr>
          <w:b/>
          <w:bCs/>
        </w:rPr>
      </w:pPr>
      <w:r w:rsidRPr="00E1145E">
        <w:rPr>
          <w:b/>
          <w:bCs/>
        </w:rPr>
        <w:t>УГАИ УВД Гомельского облисполкома</w:t>
      </w:r>
    </w:p>
    <w:sectPr w:rsidR="00911DC3" w:rsidRPr="00E1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FE7"/>
    <w:multiLevelType w:val="hybridMultilevel"/>
    <w:tmpl w:val="C876F926"/>
    <w:lvl w:ilvl="0" w:tplc="9E1AD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CC"/>
    <w:rsid w:val="001C3724"/>
    <w:rsid w:val="00207070"/>
    <w:rsid w:val="00693192"/>
    <w:rsid w:val="00861FCC"/>
    <w:rsid w:val="00911DC3"/>
    <w:rsid w:val="00A22314"/>
    <w:rsid w:val="00AC3C16"/>
    <w:rsid w:val="00AF4761"/>
    <w:rsid w:val="00B22739"/>
    <w:rsid w:val="00BE35DC"/>
    <w:rsid w:val="00E1145E"/>
    <w:rsid w:val="00F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BBE5"/>
  <w15:chartTrackingRefBased/>
  <w15:docId w15:val="{1647BE23-EBBB-4FB2-92AB-C5BA262B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ОАиП</dc:creator>
  <cp:keywords/>
  <dc:description/>
  <cp:lastModifiedBy>Начальник ОАиП</cp:lastModifiedBy>
  <cp:revision>4</cp:revision>
  <dcterms:created xsi:type="dcterms:W3CDTF">2021-06-18T12:43:00Z</dcterms:created>
  <dcterms:modified xsi:type="dcterms:W3CDTF">2021-06-18T13:50:00Z</dcterms:modified>
</cp:coreProperties>
</file>