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Spec="center" w:tblpY="211"/>
        <w:tblW w:w="1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509"/>
        <w:gridCol w:w="2493"/>
        <w:gridCol w:w="908"/>
        <w:gridCol w:w="2493"/>
        <w:gridCol w:w="909"/>
        <w:gridCol w:w="2493"/>
        <w:gridCol w:w="914"/>
      </w:tblGrid>
      <w:tr w:rsidR="00E317BA" w:rsidRPr="000D529C" w:rsidTr="00393E06">
        <w:trPr>
          <w:trHeight w:val="454"/>
        </w:trPr>
        <w:tc>
          <w:tcPr>
            <w:tcW w:w="11170" w:type="dxa"/>
            <w:gridSpan w:val="8"/>
            <w:shd w:val="clear" w:color="auto" w:fill="auto"/>
            <w:vAlign w:val="center"/>
          </w:tcPr>
          <w:p w:rsidR="00E317BA" w:rsidRPr="00885507" w:rsidRDefault="00E317BA" w:rsidP="00104731">
            <w:pPr>
              <w:jc w:val="center"/>
              <w:rPr>
                <w:sz w:val="20"/>
                <w:szCs w:val="20"/>
              </w:rPr>
            </w:pPr>
            <w:r w:rsidRPr="000D529C">
              <w:rPr>
                <w:b/>
                <w:bCs/>
                <w:sz w:val="28"/>
                <w:szCs w:val="28"/>
                <w:lang w:val="be-BY"/>
              </w:rPr>
              <w:t>1</w:t>
            </w:r>
            <w:r>
              <w:rPr>
                <w:b/>
                <w:bCs/>
                <w:sz w:val="28"/>
                <w:szCs w:val="28"/>
                <w:lang w:val="be-BY"/>
              </w:rPr>
              <w:t>0</w:t>
            </w:r>
            <w:r w:rsidR="00CF207C">
              <w:rPr>
                <w:b/>
                <w:bCs/>
                <w:sz w:val="28"/>
                <w:szCs w:val="28"/>
                <w:lang w:val="be-BY"/>
              </w:rPr>
              <w:t xml:space="preserve"> </w:t>
            </w:r>
            <w:r w:rsidR="00CF207C">
              <w:rPr>
                <w:b/>
                <w:szCs w:val="20"/>
              </w:rPr>
              <w:t>«А»</w:t>
            </w:r>
            <w:r w:rsidR="00CF207C">
              <w:rPr>
                <w:b/>
                <w:bCs/>
                <w:sz w:val="28"/>
                <w:szCs w:val="28"/>
                <w:lang w:val="be-BY"/>
              </w:rPr>
              <w:t xml:space="preserve"> </w:t>
            </w:r>
          </w:p>
        </w:tc>
      </w:tr>
      <w:tr w:rsidR="00104731" w:rsidRPr="000D529C" w:rsidTr="00393E06">
        <w:trPr>
          <w:trHeight w:val="397"/>
        </w:trPr>
        <w:tc>
          <w:tcPr>
            <w:tcW w:w="4361" w:type="dxa"/>
            <w:gridSpan w:val="4"/>
            <w:vMerge w:val="restart"/>
            <w:shd w:val="clear" w:color="auto" w:fill="auto"/>
            <w:vAlign w:val="center"/>
          </w:tcPr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Базовый</w:t>
            </w:r>
          </w:p>
        </w:tc>
        <w:tc>
          <w:tcPr>
            <w:tcW w:w="6809" w:type="dxa"/>
            <w:gridSpan w:val="4"/>
            <w:shd w:val="clear" w:color="auto" w:fill="auto"/>
            <w:vAlign w:val="center"/>
          </w:tcPr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Профильный</w:t>
            </w:r>
          </w:p>
        </w:tc>
      </w:tr>
      <w:tr w:rsidR="00104731" w:rsidRPr="000D529C" w:rsidTr="00393E06">
        <w:trPr>
          <w:trHeight w:val="344"/>
        </w:trPr>
        <w:tc>
          <w:tcPr>
            <w:tcW w:w="4361" w:type="dxa"/>
            <w:gridSpan w:val="4"/>
            <w:vMerge/>
            <w:shd w:val="clear" w:color="auto" w:fill="auto"/>
            <w:vAlign w:val="center"/>
          </w:tcPr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Английский</w:t>
            </w:r>
            <w:r>
              <w:rPr>
                <w:b/>
                <w:szCs w:val="20"/>
              </w:rPr>
              <w:t xml:space="preserve"> язык</w:t>
            </w:r>
          </w:p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Русский</w:t>
            </w:r>
            <w:r>
              <w:rPr>
                <w:b/>
                <w:szCs w:val="20"/>
              </w:rPr>
              <w:t xml:space="preserve"> язык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Английский</w:t>
            </w:r>
            <w:r>
              <w:rPr>
                <w:b/>
                <w:szCs w:val="20"/>
              </w:rPr>
              <w:t xml:space="preserve"> язык</w:t>
            </w:r>
          </w:p>
          <w:p w:rsidR="00104731" w:rsidRPr="00104731" w:rsidRDefault="00104731" w:rsidP="00E642B4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Обществоведение</w:t>
            </w:r>
          </w:p>
        </w:tc>
      </w:tr>
      <w:tr w:rsidR="00635E6E" w:rsidRPr="000D529C" w:rsidTr="00393E06">
        <w:trPr>
          <w:trHeight w:val="208"/>
        </w:trPr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635E6E" w:rsidRPr="00D02C06" w:rsidRDefault="00635E6E" w:rsidP="00635E6E">
            <w:pPr>
              <w:ind w:left="113" w:right="113"/>
              <w:jc w:val="center"/>
              <w:rPr>
                <w:b/>
                <w:bCs/>
              </w:rPr>
            </w:pPr>
            <w:r w:rsidRPr="00D02C06">
              <w:rPr>
                <w:b/>
                <w:bCs/>
                <w:szCs w:val="22"/>
              </w:rPr>
              <w:t>Понедельник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635E6E" w:rsidRPr="0069375E" w:rsidRDefault="00635E6E" w:rsidP="00635E6E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 w:rsidRPr="009F5734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2-19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 w:rsidRPr="009F5734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2-19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 w:rsidRPr="009F5734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2-19</w:t>
            </w:r>
          </w:p>
        </w:tc>
      </w:tr>
      <w:tr w:rsidR="00635E6E" w:rsidRPr="000D529C" w:rsidTr="00393E06">
        <w:trPr>
          <w:trHeight w:val="208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635E6E" w:rsidRPr="0069375E" w:rsidRDefault="00635E6E" w:rsidP="00635E6E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635E6E" w:rsidRPr="0069375E" w:rsidRDefault="00635E6E" w:rsidP="00635E6E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35E6E" w:rsidRPr="009F5734" w:rsidRDefault="00635E6E" w:rsidP="00635E6E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35E6E" w:rsidRPr="009F5734" w:rsidRDefault="00635E6E" w:rsidP="00635E6E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5E6E" w:rsidRPr="009F5734" w:rsidRDefault="00635E6E" w:rsidP="00635E6E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</w:tr>
      <w:tr w:rsidR="00635E6E" w:rsidRPr="000D529C" w:rsidTr="00393E06">
        <w:trPr>
          <w:trHeight w:val="208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635E6E" w:rsidRPr="0069375E" w:rsidRDefault="00635E6E" w:rsidP="00635E6E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635E6E" w:rsidRPr="0069375E" w:rsidRDefault="00635E6E" w:rsidP="00635E6E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 w:rsidRPr="009F5734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2-16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 w:rsidRPr="009F5734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2-16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r w:rsidRPr="009F5734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2-16</w:t>
            </w:r>
          </w:p>
        </w:tc>
      </w:tr>
      <w:tr w:rsidR="00635E6E" w:rsidRPr="000D529C" w:rsidTr="00393E06">
        <w:trPr>
          <w:trHeight w:val="208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635E6E" w:rsidRPr="0069375E" w:rsidRDefault="00635E6E" w:rsidP="00635E6E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635E6E" w:rsidRPr="0069375E" w:rsidRDefault="00635E6E" w:rsidP="00635E6E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pPr>
              <w:rPr>
                <w:bCs/>
                <w:lang w:val="be-BY"/>
              </w:rPr>
            </w:pPr>
            <w:r w:rsidRPr="009F5734">
              <w:rPr>
                <w:bCs/>
                <w:sz w:val="22"/>
                <w:szCs w:val="22"/>
              </w:rPr>
              <w:t>Белорусский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pPr>
              <w:rPr>
                <w:bCs/>
                <w:lang w:val="be-BY"/>
              </w:rPr>
            </w:pPr>
            <w:r w:rsidRPr="009F5734">
              <w:rPr>
                <w:bCs/>
                <w:sz w:val="22"/>
                <w:szCs w:val="22"/>
              </w:rPr>
              <w:t>Белорусский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635E6E" w:rsidRPr="009F5734" w:rsidRDefault="00635E6E" w:rsidP="00635E6E">
            <w:pPr>
              <w:rPr>
                <w:bCs/>
                <w:lang w:val="be-BY"/>
              </w:rPr>
            </w:pPr>
            <w:r w:rsidRPr="009F5734">
              <w:rPr>
                <w:bCs/>
                <w:sz w:val="22"/>
                <w:szCs w:val="22"/>
              </w:rPr>
              <w:t>Белорусский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5E6E" w:rsidRPr="00635E6E" w:rsidRDefault="00635E6E" w:rsidP="00635E6E">
            <w:pPr>
              <w:jc w:val="center"/>
            </w:pPr>
            <w:r>
              <w:rPr>
                <w:sz w:val="22"/>
                <w:szCs w:val="22"/>
              </w:rPr>
              <w:t>3-18</w:t>
            </w:r>
          </w:p>
        </w:tc>
      </w:tr>
      <w:tr w:rsidR="00297D81" w:rsidRPr="000D529C" w:rsidTr="00393E06">
        <w:trPr>
          <w:trHeight w:val="208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297D81" w:rsidRPr="0069375E" w:rsidRDefault="00297D81" w:rsidP="00E642B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97D81" w:rsidRPr="0069375E" w:rsidRDefault="00297D81" w:rsidP="00E642B4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7D81" w:rsidRPr="009F5734" w:rsidRDefault="00297D81" w:rsidP="00E642B4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3-19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297D81" w:rsidRPr="009F5734" w:rsidRDefault="00297D81" w:rsidP="00E642B4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97D81" w:rsidRPr="00EB52BB" w:rsidRDefault="00EB52BB" w:rsidP="00E642B4">
            <w:pPr>
              <w:jc w:val="center"/>
            </w:pPr>
            <w:r>
              <w:rPr>
                <w:sz w:val="22"/>
                <w:szCs w:val="22"/>
              </w:rPr>
              <w:t>3-4</w:t>
            </w:r>
            <w:bookmarkStart w:id="0" w:name="_GoBack"/>
            <w:bookmarkEnd w:id="0"/>
          </w:p>
        </w:tc>
      </w:tr>
      <w:tr w:rsidR="00297D81" w:rsidRPr="000D529C" w:rsidTr="00393E06">
        <w:trPr>
          <w:trHeight w:val="208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297D81" w:rsidRPr="0069375E" w:rsidRDefault="00297D81" w:rsidP="00E642B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97D81" w:rsidRPr="0069375E" w:rsidRDefault="00297D81" w:rsidP="00E642B4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97D81" w:rsidRPr="009F5734" w:rsidRDefault="00297D81" w:rsidP="00E642B4">
            <w:pPr>
              <w:jc w:val="center"/>
              <w:rPr>
                <w:b/>
              </w:rPr>
            </w:pPr>
            <w:r w:rsidRPr="009F5734">
              <w:rPr>
                <w:sz w:val="22"/>
                <w:szCs w:val="22"/>
              </w:rPr>
              <w:t>спорт.</w:t>
            </w:r>
            <w:r w:rsidR="009F5734"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297D81" w:rsidRPr="009F5734" w:rsidRDefault="00297D81" w:rsidP="00E642B4">
            <w:pPr>
              <w:jc w:val="center"/>
              <w:rPr>
                <w:b/>
              </w:rPr>
            </w:pPr>
            <w:r w:rsidRPr="009F5734">
              <w:rPr>
                <w:sz w:val="22"/>
                <w:szCs w:val="22"/>
              </w:rPr>
              <w:t>спорт.</w:t>
            </w:r>
            <w:r w:rsidR="009F5734"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97D81" w:rsidRPr="009F5734" w:rsidRDefault="00297D81" w:rsidP="00E642B4">
            <w:pPr>
              <w:jc w:val="center"/>
              <w:rPr>
                <w:b/>
              </w:rPr>
            </w:pPr>
            <w:r w:rsidRPr="009F5734">
              <w:rPr>
                <w:sz w:val="22"/>
                <w:szCs w:val="22"/>
              </w:rPr>
              <w:t>спорт.</w:t>
            </w:r>
            <w:r w:rsidR="009F5734"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</w:tr>
      <w:tr w:rsidR="00297D81" w:rsidRPr="000D529C" w:rsidTr="00393E06">
        <w:trPr>
          <w:trHeight w:val="208"/>
        </w:trPr>
        <w:tc>
          <w:tcPr>
            <w:tcW w:w="451" w:type="dxa"/>
            <w:shd w:val="clear" w:color="auto" w:fill="auto"/>
            <w:textDirection w:val="btLr"/>
            <w:vAlign w:val="center"/>
          </w:tcPr>
          <w:p w:rsidR="00297D81" w:rsidRPr="0069375E" w:rsidRDefault="00297D81" w:rsidP="00E642B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97D81" w:rsidRPr="0069375E" w:rsidRDefault="00297D81" w:rsidP="00E642B4">
            <w:pPr>
              <w:jc w:val="center"/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pPr>
              <w:ind w:left="80"/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97D81" w:rsidRPr="009F5734" w:rsidRDefault="00297D81" w:rsidP="00E642B4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pPr>
              <w:ind w:left="80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297D81" w:rsidRPr="009F5734" w:rsidRDefault="00297D81" w:rsidP="00E642B4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97D81" w:rsidRPr="009F5734" w:rsidRDefault="00297D81" w:rsidP="00E642B4">
            <w:pPr>
              <w:ind w:left="80"/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97D81" w:rsidRPr="009F5734" w:rsidRDefault="00297D81" w:rsidP="00E642B4">
            <w:pPr>
              <w:ind w:left="80"/>
              <w:jc w:val="center"/>
              <w:rPr>
                <w:b/>
              </w:rPr>
            </w:pPr>
          </w:p>
        </w:tc>
      </w:tr>
      <w:tr w:rsidR="002D0B34" w:rsidRPr="000D529C" w:rsidTr="00393E06">
        <w:trPr>
          <w:trHeight w:val="276"/>
        </w:trPr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2D0B34" w:rsidRPr="0069375E" w:rsidRDefault="002D0B34" w:rsidP="002D0B34">
            <w:pPr>
              <w:ind w:left="113" w:right="113"/>
              <w:jc w:val="center"/>
              <w:rPr>
                <w:bCs/>
              </w:rPr>
            </w:pPr>
            <w:r w:rsidRPr="0069375E">
              <w:rPr>
                <w:b/>
                <w:bCs/>
                <w:szCs w:val="22"/>
              </w:rPr>
              <w:t>Вторник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D0B34" w:rsidRPr="0069375E" w:rsidRDefault="002D0B34" w:rsidP="002D0B34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D0B34" w:rsidRPr="002D0B34" w:rsidRDefault="002D0B34" w:rsidP="002D0B34">
            <w:pPr>
              <w:jc w:val="center"/>
            </w:pPr>
            <w:r>
              <w:rPr>
                <w:sz w:val="22"/>
                <w:szCs w:val="22"/>
                <w:lang w:val="en-US"/>
              </w:rPr>
              <w:t>3-1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2D0B34" w:rsidRPr="002D0B34" w:rsidRDefault="002D0B34" w:rsidP="002D0B34">
            <w:pPr>
              <w:jc w:val="center"/>
            </w:pPr>
            <w:r>
              <w:rPr>
                <w:sz w:val="22"/>
                <w:szCs w:val="22"/>
                <w:lang w:val="en-US"/>
              </w:rPr>
              <w:t>3-1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D0B34" w:rsidRPr="002D0B34" w:rsidRDefault="002D0B34" w:rsidP="002D0B34">
            <w:pPr>
              <w:jc w:val="center"/>
            </w:pPr>
            <w:r>
              <w:rPr>
                <w:sz w:val="22"/>
                <w:szCs w:val="22"/>
                <w:lang w:val="en-US"/>
              </w:rPr>
              <w:t>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2D0B34" w:rsidRPr="000D529C" w:rsidTr="00FA55D8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2D0B34" w:rsidRPr="0069375E" w:rsidRDefault="002D0B34" w:rsidP="002D0B3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D0B34" w:rsidRPr="0069375E" w:rsidRDefault="002D0B34" w:rsidP="002D0B34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</w:tcPr>
          <w:p w:rsidR="002D0B34" w:rsidRPr="009F5734" w:rsidRDefault="002D0B34" w:rsidP="002D0B34">
            <w:pPr>
              <w:jc w:val="center"/>
            </w:pPr>
            <w:r>
              <w:rPr>
                <w:sz w:val="22"/>
                <w:szCs w:val="22"/>
              </w:rPr>
              <w:t>2-16</w:t>
            </w:r>
          </w:p>
        </w:tc>
        <w:tc>
          <w:tcPr>
            <w:tcW w:w="2493" w:type="dxa"/>
            <w:shd w:val="clear" w:color="auto" w:fill="auto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</w:tcPr>
          <w:p w:rsidR="002D0B34" w:rsidRPr="009F5734" w:rsidRDefault="002D0B34" w:rsidP="002D0B34">
            <w:pPr>
              <w:jc w:val="center"/>
            </w:pPr>
            <w:r>
              <w:rPr>
                <w:sz w:val="22"/>
                <w:szCs w:val="22"/>
              </w:rPr>
              <w:t>2-16</w:t>
            </w:r>
          </w:p>
        </w:tc>
        <w:tc>
          <w:tcPr>
            <w:tcW w:w="2493" w:type="dxa"/>
            <w:shd w:val="clear" w:color="auto" w:fill="auto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Математика</w:t>
            </w:r>
          </w:p>
        </w:tc>
        <w:tc>
          <w:tcPr>
            <w:tcW w:w="914" w:type="dxa"/>
            <w:shd w:val="clear" w:color="auto" w:fill="auto"/>
          </w:tcPr>
          <w:p w:rsidR="002D0B34" w:rsidRPr="009F5734" w:rsidRDefault="002D0B34" w:rsidP="002D0B34">
            <w:pPr>
              <w:jc w:val="center"/>
            </w:pPr>
            <w:r>
              <w:rPr>
                <w:sz w:val="22"/>
                <w:szCs w:val="22"/>
              </w:rPr>
              <w:t>2-16</w:t>
            </w:r>
          </w:p>
        </w:tc>
      </w:tr>
      <w:tr w:rsidR="002D0B34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2D0B34" w:rsidRPr="0069375E" w:rsidRDefault="002D0B34" w:rsidP="002D0B3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D0B34" w:rsidRPr="0069375E" w:rsidRDefault="002D0B34" w:rsidP="002D0B34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Физика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D0B34" w:rsidRPr="002D0B34" w:rsidRDefault="002D0B34" w:rsidP="002D0B34">
            <w:pPr>
              <w:jc w:val="center"/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Физика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2D0B34" w:rsidRPr="002D0B34" w:rsidRDefault="002D0B34" w:rsidP="002D0B34">
            <w:pPr>
              <w:jc w:val="center"/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sz w:val="22"/>
                <w:szCs w:val="22"/>
              </w:rPr>
              <w:t>Физика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D0B34" w:rsidRPr="002D0B34" w:rsidRDefault="002D0B34" w:rsidP="002D0B34">
            <w:pPr>
              <w:jc w:val="center"/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0</w:t>
            </w:r>
          </w:p>
        </w:tc>
      </w:tr>
      <w:tr w:rsidR="002D0B34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2D0B34" w:rsidRPr="0069375E" w:rsidRDefault="002D0B34" w:rsidP="002D0B3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D0B34" w:rsidRPr="0069375E" w:rsidRDefault="002D0B34" w:rsidP="002D0B34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D0B34" w:rsidRPr="009F5734" w:rsidRDefault="002D0B34" w:rsidP="002D0B34">
            <w:pPr>
              <w:jc w:val="center"/>
            </w:pPr>
            <w:r w:rsidRPr="009F5734">
              <w:rPr>
                <w:sz w:val="22"/>
                <w:szCs w:val="22"/>
              </w:rPr>
              <w:t>спорт.</w:t>
            </w:r>
            <w:r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2D0B34" w:rsidRPr="009F5734" w:rsidRDefault="002D0B34" w:rsidP="002D0B34">
            <w:pPr>
              <w:jc w:val="center"/>
            </w:pPr>
            <w:r w:rsidRPr="009F5734">
              <w:rPr>
                <w:sz w:val="22"/>
                <w:szCs w:val="22"/>
              </w:rPr>
              <w:t>спорт.</w:t>
            </w:r>
            <w:r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D0B34" w:rsidRPr="009F5734" w:rsidRDefault="002D0B34" w:rsidP="002D0B34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D0B34" w:rsidRPr="009F5734" w:rsidRDefault="002D0B34" w:rsidP="002D0B34">
            <w:pPr>
              <w:jc w:val="center"/>
            </w:pPr>
            <w:r w:rsidRPr="009F5734">
              <w:rPr>
                <w:sz w:val="22"/>
                <w:szCs w:val="22"/>
              </w:rPr>
              <w:t>спорт.</w:t>
            </w:r>
            <w:r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b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b/>
              </w:rPr>
            </w:pPr>
            <w:r w:rsidRPr="009F5734">
              <w:rPr>
                <w:b/>
                <w:bCs/>
                <w:sz w:val="22"/>
                <w:szCs w:val="22"/>
              </w:rPr>
              <w:t>14:55-17:30</w:t>
            </w:r>
          </w:p>
          <w:p w:rsidR="00BA45A5" w:rsidRPr="009F5734" w:rsidRDefault="00BA45A5" w:rsidP="00BA45A5">
            <w:r w:rsidRPr="009F5734">
              <w:rPr>
                <w:sz w:val="22"/>
                <w:szCs w:val="22"/>
              </w:rPr>
              <w:t>Трудовое обучение в УО «Гомельский автомеханический колледж»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Обществоведение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2-18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7</w:t>
            </w:r>
          </w:p>
        </w:tc>
        <w:tc>
          <w:tcPr>
            <w:tcW w:w="2493" w:type="dxa"/>
            <w:vMerge/>
            <w:shd w:val="clear" w:color="auto" w:fill="auto"/>
          </w:tcPr>
          <w:p w:rsidR="00BA45A5" w:rsidRPr="009F5734" w:rsidRDefault="00BA45A5" w:rsidP="00BA45A5"/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  <w:r w:rsidRPr="009F573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</w:p>
        </w:tc>
      </w:tr>
      <w:tr w:rsidR="00BA45A5" w:rsidRPr="000D529C" w:rsidTr="00393E06">
        <w:trPr>
          <w:trHeight w:val="172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  <w:lang w:val="en-US"/>
              </w:rPr>
            </w:pPr>
            <w:r w:rsidRPr="0069375E">
              <w:rPr>
                <w:b/>
                <w:bCs/>
                <w:szCs w:val="22"/>
                <w:lang w:val="en-US"/>
              </w:rPr>
              <w:t>8</w:t>
            </w:r>
          </w:p>
        </w:tc>
        <w:tc>
          <w:tcPr>
            <w:tcW w:w="2493" w:type="dxa"/>
            <w:vMerge/>
            <w:shd w:val="clear" w:color="auto" w:fill="auto"/>
          </w:tcPr>
          <w:p w:rsidR="00BA45A5" w:rsidRPr="009F5734" w:rsidRDefault="00BA45A5" w:rsidP="00BA45A5"/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/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  <w:bCs/>
                <w:lang w:val="be-BY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</w:tr>
      <w:tr w:rsidR="00BA45A5" w:rsidRPr="000D529C" w:rsidTr="00393E06">
        <w:trPr>
          <w:cantSplit/>
          <w:trHeight w:val="283"/>
        </w:trPr>
        <w:tc>
          <w:tcPr>
            <w:tcW w:w="451" w:type="dxa"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/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/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/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</w:tr>
      <w:tr w:rsidR="00BA45A5" w:rsidRPr="000D529C" w:rsidTr="00393E06">
        <w:trPr>
          <w:trHeight w:val="308"/>
        </w:trPr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  <w:r w:rsidRPr="0069375E">
              <w:rPr>
                <w:b/>
                <w:bCs/>
                <w:szCs w:val="22"/>
              </w:rPr>
              <w:t>Среда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9F5734">
            <w:r w:rsidRPr="009F5734">
              <w:rPr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7959D9" w:rsidRDefault="00BA45A5" w:rsidP="00BA45A5">
            <w:pPr>
              <w:jc w:val="center"/>
            </w:pPr>
            <w:r w:rsidRPr="009F5734">
              <w:rPr>
                <w:sz w:val="22"/>
                <w:szCs w:val="22"/>
                <w:lang w:val="en-US"/>
              </w:rPr>
              <w:t>2</w:t>
            </w:r>
            <w:r w:rsidR="007959D9">
              <w:rPr>
                <w:sz w:val="22"/>
                <w:szCs w:val="22"/>
                <w:lang w:val="en-US"/>
              </w:rPr>
              <w:t>-1</w:t>
            </w:r>
            <w:r w:rsidR="007959D9">
              <w:rPr>
                <w:sz w:val="22"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 w:rsidRPr="009F5734"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2-17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 w:rsidRPr="009F5734">
              <w:rPr>
                <w:sz w:val="22"/>
                <w:szCs w:val="22"/>
              </w:rPr>
              <w:t>Математика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2-17</w:t>
            </w:r>
          </w:p>
        </w:tc>
      </w:tr>
      <w:tr w:rsidR="00BA45A5" w:rsidRPr="000D529C" w:rsidTr="00393E06">
        <w:trPr>
          <w:trHeight w:val="221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7959D9" w:rsidRDefault="007959D9" w:rsidP="00BA45A5">
            <w:pPr>
              <w:jc w:val="center"/>
            </w:pPr>
            <w:r>
              <w:rPr>
                <w:sz w:val="22"/>
                <w:szCs w:val="22"/>
              </w:rPr>
              <w:t>3-11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7959D9" w:rsidRDefault="007959D9" w:rsidP="00BA45A5">
            <w:pPr>
              <w:jc w:val="center"/>
            </w:pPr>
            <w:r>
              <w:rPr>
                <w:sz w:val="22"/>
                <w:szCs w:val="22"/>
              </w:rPr>
              <w:t>2-12</w:t>
            </w:r>
          </w:p>
        </w:tc>
      </w:tr>
      <w:tr w:rsidR="00BA45A5" w:rsidRPr="000D529C" w:rsidTr="00393E06">
        <w:trPr>
          <w:trHeight w:val="363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 w:rsidRPr="009F5734">
              <w:rPr>
                <w:sz w:val="22"/>
                <w:szCs w:val="22"/>
              </w:rPr>
              <w:t>Белорусский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7959D9" w:rsidRDefault="007959D9" w:rsidP="00BA45A5">
            <w:pPr>
              <w:jc w:val="center"/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 w:rsidRPr="009F5734">
              <w:rPr>
                <w:sz w:val="22"/>
                <w:szCs w:val="22"/>
              </w:rPr>
              <w:t>Белорусский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 w:rsidRPr="009F5734">
              <w:rPr>
                <w:sz w:val="22"/>
                <w:szCs w:val="22"/>
              </w:rPr>
              <w:t>Белорусский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3-4</w:t>
            </w:r>
          </w:p>
        </w:tc>
      </w:tr>
      <w:tr w:rsidR="007959D9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7959D9" w:rsidRPr="0069375E" w:rsidRDefault="007959D9" w:rsidP="007959D9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959D9" w:rsidRPr="0069375E" w:rsidRDefault="007959D9" w:rsidP="007959D9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 w:rsidRPr="009F5734">
              <w:rPr>
                <w:bCs/>
                <w:sz w:val="22"/>
                <w:szCs w:val="22"/>
              </w:rPr>
              <w:t>Обществоведение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959D9" w:rsidRPr="009F5734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 w:rsidRPr="009F5734">
              <w:rPr>
                <w:bCs/>
                <w:sz w:val="22"/>
                <w:szCs w:val="22"/>
              </w:rPr>
              <w:t>Обществоведение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959D9" w:rsidRPr="009F5734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 w:rsidRPr="009F5734">
              <w:rPr>
                <w:bCs/>
                <w:sz w:val="22"/>
                <w:szCs w:val="22"/>
              </w:rPr>
              <w:t>Обществоведение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959D9" w:rsidRPr="009F5734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2-18</w:t>
            </w:r>
          </w:p>
        </w:tc>
      </w:tr>
      <w:tr w:rsidR="007959D9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7959D9" w:rsidRPr="0069375E" w:rsidRDefault="007959D9" w:rsidP="007959D9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959D9" w:rsidRPr="0069375E" w:rsidRDefault="007959D9" w:rsidP="007959D9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 w:rsidRPr="009F5734">
              <w:rPr>
                <w:sz w:val="22"/>
                <w:szCs w:val="22"/>
              </w:rPr>
              <w:t>Белорусская литература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959D9" w:rsidRPr="009F5734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 w:rsidRPr="009F5734">
              <w:rPr>
                <w:sz w:val="22"/>
                <w:szCs w:val="22"/>
              </w:rPr>
              <w:t>Белорусская литература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959D9" w:rsidRPr="009F5734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 w:rsidRPr="009F5734">
              <w:rPr>
                <w:sz w:val="22"/>
                <w:szCs w:val="22"/>
              </w:rPr>
              <w:t>Белорусская литература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959D9" w:rsidRPr="009F5734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3-18</w:t>
            </w:r>
          </w:p>
        </w:tc>
      </w:tr>
      <w:tr w:rsidR="007959D9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7959D9" w:rsidRPr="0069375E" w:rsidRDefault="007959D9" w:rsidP="007959D9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959D9" w:rsidRPr="0069375E" w:rsidRDefault="007959D9" w:rsidP="007959D9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959D9" w:rsidRPr="007959D9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959D9" w:rsidRPr="007959D9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959D9" w:rsidRPr="009F5734" w:rsidRDefault="007959D9" w:rsidP="007959D9"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959D9" w:rsidRPr="007959D9" w:rsidRDefault="007959D9" w:rsidP="007959D9">
            <w:pPr>
              <w:jc w:val="center"/>
            </w:pPr>
            <w:r>
              <w:rPr>
                <w:sz w:val="22"/>
                <w:szCs w:val="22"/>
              </w:rPr>
              <w:t>3-9</w:t>
            </w:r>
          </w:p>
        </w:tc>
      </w:tr>
      <w:tr w:rsidR="00BA45A5" w:rsidRPr="000D529C" w:rsidTr="00393E06">
        <w:trPr>
          <w:trHeight w:val="172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/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</w:p>
        </w:tc>
      </w:tr>
      <w:tr w:rsidR="00BA45A5" w:rsidRPr="000D529C" w:rsidTr="00393E06">
        <w:trPr>
          <w:trHeight w:val="232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Default="00BA45A5" w:rsidP="00BA45A5">
            <w:pPr>
              <w:jc w:val="center"/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b/>
              </w:rPr>
            </w:pPr>
            <w:r w:rsidRPr="009F5734">
              <w:rPr>
                <w:b/>
                <w:bCs/>
                <w:sz w:val="22"/>
                <w:szCs w:val="22"/>
              </w:rPr>
              <w:t>14:55-17:30</w:t>
            </w:r>
          </w:p>
          <w:p w:rsidR="00BA45A5" w:rsidRPr="009F5734" w:rsidRDefault="00BA45A5" w:rsidP="00BA45A5">
            <w:r w:rsidRPr="009F5734">
              <w:rPr>
                <w:sz w:val="22"/>
                <w:szCs w:val="22"/>
              </w:rPr>
              <w:t>Трудовое обучение в УО «Гомельский автомеханический колледж»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  <w:rPr>
                <w:b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</w:tr>
      <w:tr w:rsidR="00BA45A5" w:rsidRPr="000D529C" w:rsidTr="00393E06">
        <w:trPr>
          <w:trHeight w:val="232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Default="00BA45A5" w:rsidP="00BA45A5">
            <w:pPr>
              <w:jc w:val="center"/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2493" w:type="dxa"/>
            <w:vMerge/>
            <w:shd w:val="clear" w:color="auto" w:fill="auto"/>
          </w:tcPr>
          <w:p w:rsidR="00BA45A5" w:rsidRPr="009F5734" w:rsidRDefault="00BA45A5" w:rsidP="00BA45A5"/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  <w:rPr>
                <w:b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</w:tr>
      <w:tr w:rsidR="00BA45A5" w:rsidRPr="000D529C" w:rsidTr="00393E06">
        <w:trPr>
          <w:trHeight w:val="232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Default="00BA45A5" w:rsidP="00BA45A5">
            <w:pPr>
              <w:jc w:val="center"/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2493" w:type="dxa"/>
            <w:vMerge/>
            <w:shd w:val="clear" w:color="auto" w:fill="auto"/>
          </w:tcPr>
          <w:p w:rsidR="00BA45A5" w:rsidRPr="009F5734" w:rsidRDefault="00BA45A5" w:rsidP="00BA45A5"/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  <w:rPr>
                <w:b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</w:tr>
      <w:tr w:rsidR="00BA45A5" w:rsidRPr="000D529C" w:rsidTr="00393E06">
        <w:trPr>
          <w:trHeight w:val="232"/>
        </w:trPr>
        <w:tc>
          <w:tcPr>
            <w:tcW w:w="451" w:type="dxa"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  <w:rPr>
                <w:b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</w:tr>
      <w:tr w:rsidR="00BA45A5" w:rsidRPr="000D529C" w:rsidTr="00393E06">
        <w:trPr>
          <w:trHeight w:val="308"/>
        </w:trPr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  <w:r w:rsidRPr="0069375E">
              <w:rPr>
                <w:b/>
                <w:bCs/>
                <w:szCs w:val="22"/>
              </w:rPr>
              <w:t>Четверг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480C30" w:rsidP="00BA45A5">
            <w:pPr>
              <w:jc w:val="center"/>
            </w:pPr>
            <w:r>
              <w:rPr>
                <w:sz w:val="22"/>
                <w:szCs w:val="22"/>
              </w:rPr>
              <w:t>3-20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2-10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9F5734" w:rsidP="00BA45A5">
            <w:r>
              <w:rPr>
                <w:sz w:val="22"/>
                <w:szCs w:val="22"/>
              </w:rPr>
              <w:t>Черчение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2-10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F75238" w:rsidP="00FA55D8">
            <w:r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F75238" w:rsidP="00BA45A5">
            <w:r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F75238" w:rsidP="00BA45A5">
            <w:r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Cs/>
                <w:lang w:val="be-BY"/>
              </w:rPr>
            </w:pPr>
            <w:r w:rsidRPr="009F5734">
              <w:rPr>
                <w:bCs/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2-16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Cs/>
                <w:lang w:val="be-BY"/>
              </w:rPr>
            </w:pPr>
            <w:r w:rsidRPr="009F5734">
              <w:rPr>
                <w:bCs/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2-16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Cs/>
                <w:lang w:val="be-BY"/>
              </w:rPr>
            </w:pPr>
            <w:r w:rsidRPr="009F5734">
              <w:rPr>
                <w:bCs/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2-16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спорт.</w:t>
            </w:r>
            <w:r w:rsidR="00555B3F"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спорт.</w:t>
            </w:r>
            <w:r w:rsidR="00555B3F"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  <w:r w:rsidRPr="009F5734">
              <w:rPr>
                <w:sz w:val="22"/>
                <w:szCs w:val="22"/>
              </w:rPr>
              <w:t>спорт.</w:t>
            </w:r>
            <w:r w:rsidR="00555B3F">
              <w:rPr>
                <w:sz w:val="22"/>
                <w:szCs w:val="22"/>
              </w:rPr>
              <w:t xml:space="preserve"> </w:t>
            </w:r>
            <w:r w:rsidRPr="009F5734">
              <w:rPr>
                <w:sz w:val="22"/>
                <w:szCs w:val="22"/>
              </w:rPr>
              <w:t>зал</w:t>
            </w:r>
          </w:p>
        </w:tc>
      </w:tr>
      <w:tr w:rsidR="00480C30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480C30" w:rsidRPr="0069375E" w:rsidRDefault="00480C30" w:rsidP="00480C30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480C30" w:rsidRPr="0069375E" w:rsidRDefault="00480C30" w:rsidP="00480C30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80C30" w:rsidRPr="009F5734" w:rsidRDefault="00480C30" w:rsidP="00480C30"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480C30" w:rsidRPr="00480C30" w:rsidRDefault="00480C30" w:rsidP="00480C30">
            <w:pPr>
              <w:jc w:val="center"/>
            </w:pPr>
            <w:r>
              <w:rPr>
                <w:sz w:val="22"/>
                <w:szCs w:val="22"/>
              </w:rPr>
              <w:t>2-10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80C30" w:rsidRPr="009F5734" w:rsidRDefault="00480C30" w:rsidP="00480C30"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80C30" w:rsidRPr="00480C30" w:rsidRDefault="00480C30" w:rsidP="00480C30">
            <w:pPr>
              <w:jc w:val="center"/>
            </w:pPr>
            <w:r>
              <w:rPr>
                <w:sz w:val="22"/>
                <w:szCs w:val="22"/>
              </w:rPr>
              <w:t>2-10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80C30" w:rsidRPr="009F5734" w:rsidRDefault="00480C30" w:rsidP="00480C30"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480C30" w:rsidRPr="00480C30" w:rsidRDefault="00480C30" w:rsidP="00480C30">
            <w:pPr>
              <w:jc w:val="center"/>
            </w:pPr>
            <w:r>
              <w:rPr>
                <w:sz w:val="22"/>
                <w:szCs w:val="22"/>
              </w:rPr>
              <w:t>2-10</w:t>
            </w:r>
          </w:p>
        </w:tc>
      </w:tr>
      <w:tr w:rsidR="00480C30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480C30" w:rsidRPr="0069375E" w:rsidRDefault="00480C30" w:rsidP="00480C30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480C30" w:rsidRPr="0069375E" w:rsidRDefault="00480C30" w:rsidP="00480C30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80C30" w:rsidRPr="009F5734" w:rsidRDefault="00480C30" w:rsidP="00480C30"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480C30" w:rsidRPr="00480C30" w:rsidRDefault="00480C30" w:rsidP="00480C30">
            <w:pPr>
              <w:jc w:val="center"/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80C30" w:rsidRPr="009F5734" w:rsidRDefault="00480C30" w:rsidP="00480C30"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80C30" w:rsidRPr="00480C30" w:rsidRDefault="00480C30" w:rsidP="00480C30">
            <w:pPr>
              <w:jc w:val="center"/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80C30" w:rsidRPr="009F5734" w:rsidRDefault="00480C30" w:rsidP="00480C30"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480C30" w:rsidRPr="00480C30" w:rsidRDefault="00480C30" w:rsidP="00480C30">
            <w:pPr>
              <w:jc w:val="center"/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4</w:t>
            </w:r>
          </w:p>
        </w:tc>
      </w:tr>
      <w:tr w:rsidR="00BA45A5" w:rsidRPr="000D529C" w:rsidTr="00393E06">
        <w:trPr>
          <w:trHeight w:val="308"/>
        </w:trPr>
        <w:tc>
          <w:tcPr>
            <w:tcW w:w="451" w:type="dxa"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ind w:left="80"/>
              <w:jc w:val="center"/>
            </w:pPr>
          </w:p>
        </w:tc>
      </w:tr>
      <w:tr w:rsidR="00BA45A5" w:rsidRPr="000D529C" w:rsidTr="00393E06">
        <w:trPr>
          <w:trHeight w:val="308"/>
        </w:trPr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BA45A5" w:rsidRPr="0069375E" w:rsidRDefault="00BA45A5" w:rsidP="00BA45A5">
            <w:pPr>
              <w:ind w:left="113" w:right="113"/>
              <w:jc w:val="center"/>
              <w:rPr>
                <w:bCs/>
              </w:rPr>
            </w:pPr>
            <w:r w:rsidRPr="0069375E">
              <w:rPr>
                <w:b/>
                <w:bCs/>
                <w:szCs w:val="22"/>
              </w:rPr>
              <w:t>Пятница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F75238" w:rsidP="00BA45A5"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F75238" w:rsidP="00BA45A5"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F75238" w:rsidP="00BA45A5"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3-9</w:t>
            </w:r>
          </w:p>
        </w:tc>
      </w:tr>
      <w:tr w:rsidR="00BA45A5" w:rsidRPr="000D529C" w:rsidTr="00393E06">
        <w:trPr>
          <w:trHeight w:val="308"/>
        </w:trPr>
        <w:tc>
          <w:tcPr>
            <w:tcW w:w="451" w:type="dxa"/>
            <w:vMerge/>
            <w:shd w:val="clear" w:color="auto" w:fill="auto"/>
            <w:vAlign w:val="center"/>
          </w:tcPr>
          <w:p w:rsidR="00BA45A5" w:rsidRPr="000D529C" w:rsidRDefault="00BA45A5" w:rsidP="00BA45A5">
            <w:pPr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824630" w:rsidRDefault="00BA45A5" w:rsidP="00BA45A5">
            <w:pPr>
              <w:jc w:val="center"/>
            </w:pPr>
            <w:r w:rsidRPr="009F5734">
              <w:rPr>
                <w:sz w:val="22"/>
                <w:szCs w:val="22"/>
                <w:lang w:val="en-US"/>
              </w:rPr>
              <w:t>3-13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824630" w:rsidRDefault="00BA45A5" w:rsidP="00BA45A5">
            <w:pPr>
              <w:jc w:val="center"/>
            </w:pPr>
            <w:r w:rsidRPr="009F5734">
              <w:rPr>
                <w:sz w:val="22"/>
                <w:szCs w:val="22"/>
                <w:lang w:val="en-US"/>
              </w:rPr>
              <w:t>3-13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824630" w:rsidRDefault="00BA45A5" w:rsidP="00BA45A5">
            <w:pPr>
              <w:jc w:val="center"/>
            </w:pPr>
            <w:r w:rsidRPr="009F5734">
              <w:rPr>
                <w:sz w:val="22"/>
                <w:szCs w:val="22"/>
                <w:lang w:val="en-US"/>
              </w:rPr>
              <w:t>3-13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vAlign w:val="center"/>
          </w:tcPr>
          <w:p w:rsidR="00BA45A5" w:rsidRPr="000D529C" w:rsidRDefault="00BA45A5" w:rsidP="00BA45A5">
            <w:pPr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824630" w:rsidRDefault="00BA45A5" w:rsidP="00BA45A5">
            <w:pPr>
              <w:jc w:val="center"/>
            </w:pPr>
            <w:r w:rsidRPr="009F5734">
              <w:rPr>
                <w:sz w:val="22"/>
                <w:szCs w:val="22"/>
                <w:lang w:val="en-US"/>
              </w:rPr>
              <w:t>3-13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3-13</w:t>
            </w:r>
          </w:p>
        </w:tc>
      </w:tr>
      <w:tr w:rsidR="00BA45A5" w:rsidRPr="000D529C" w:rsidTr="00393E06">
        <w:trPr>
          <w:trHeight w:val="103"/>
        </w:trPr>
        <w:tc>
          <w:tcPr>
            <w:tcW w:w="451" w:type="dxa"/>
            <w:vMerge/>
            <w:shd w:val="clear" w:color="auto" w:fill="auto"/>
            <w:vAlign w:val="center"/>
          </w:tcPr>
          <w:p w:rsidR="00BA45A5" w:rsidRPr="000D529C" w:rsidRDefault="00BA45A5" w:rsidP="00BA45A5">
            <w:pPr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201302" w:rsidRDefault="00201302" w:rsidP="00BA45A5">
            <w:pPr>
              <w:jc w:val="center"/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201302" w:rsidRDefault="00201302" w:rsidP="00BA45A5">
            <w:pPr>
              <w:jc w:val="center"/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201302" w:rsidRDefault="00201302" w:rsidP="00BA45A5">
            <w:pPr>
              <w:jc w:val="center"/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vMerge/>
            <w:shd w:val="clear" w:color="auto" w:fill="auto"/>
            <w:vAlign w:val="center"/>
          </w:tcPr>
          <w:p w:rsidR="00BA45A5" w:rsidRPr="000D529C" w:rsidRDefault="00BA45A5" w:rsidP="00BA45A5">
            <w:pPr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Pr="0069375E" w:rsidRDefault="00BA45A5" w:rsidP="00BA45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</w:rPr>
              <w:t>2-12</w:t>
            </w:r>
            <w:r w:rsidRPr="009F5734">
              <w:rPr>
                <w:sz w:val="22"/>
                <w:szCs w:val="22"/>
              </w:rPr>
              <w:br/>
            </w:r>
            <w:r w:rsidRPr="009F5734">
              <w:rPr>
                <w:sz w:val="22"/>
                <w:szCs w:val="22"/>
                <w:lang w:val="en-US"/>
              </w:rPr>
              <w:t>3-11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</w:rPr>
              <w:t>2-12</w:t>
            </w:r>
            <w:r w:rsidRPr="009F5734">
              <w:rPr>
                <w:sz w:val="22"/>
                <w:szCs w:val="22"/>
              </w:rPr>
              <w:br/>
            </w:r>
            <w:r w:rsidRPr="009F5734">
              <w:rPr>
                <w:sz w:val="22"/>
                <w:szCs w:val="22"/>
                <w:lang w:val="en-US"/>
              </w:rPr>
              <w:t>3-11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r w:rsidRPr="009F5734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</w:rPr>
              <w:t>2-12</w:t>
            </w:r>
            <w:r w:rsidRPr="009F5734">
              <w:rPr>
                <w:sz w:val="22"/>
                <w:szCs w:val="22"/>
              </w:rPr>
              <w:br/>
            </w:r>
            <w:r w:rsidRPr="009F5734">
              <w:rPr>
                <w:sz w:val="22"/>
                <w:szCs w:val="22"/>
                <w:lang w:val="en-US"/>
              </w:rPr>
              <w:t>3-11</w:t>
            </w:r>
          </w:p>
        </w:tc>
      </w:tr>
      <w:tr w:rsidR="00BA45A5" w:rsidRPr="000D529C" w:rsidTr="00393E06">
        <w:trPr>
          <w:trHeight w:val="164"/>
        </w:trPr>
        <w:tc>
          <w:tcPr>
            <w:tcW w:w="451" w:type="dxa"/>
            <w:shd w:val="clear" w:color="auto" w:fill="auto"/>
            <w:vAlign w:val="center"/>
          </w:tcPr>
          <w:p w:rsidR="00BA45A5" w:rsidRPr="000D529C" w:rsidRDefault="00BA45A5" w:rsidP="00BA45A5">
            <w:pPr>
              <w:jc w:val="center"/>
              <w:rPr>
                <w:bCs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BA45A5" w:rsidRDefault="00BA45A5" w:rsidP="00BA45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BA45A5" w:rsidRPr="009F5734" w:rsidRDefault="00BA45A5" w:rsidP="00BA45A5">
            <w:pPr>
              <w:jc w:val="center"/>
              <w:rPr>
                <w:lang w:val="en-US"/>
              </w:rPr>
            </w:pPr>
            <w:r w:rsidRPr="009F5734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A45A5" w:rsidRPr="009F5734" w:rsidRDefault="00BA45A5" w:rsidP="00BA45A5">
            <w:pPr>
              <w:rPr>
                <w:b/>
              </w:rPr>
            </w:pPr>
            <w:r w:rsidRPr="009F573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A45A5" w:rsidRPr="00201302" w:rsidRDefault="00201302" w:rsidP="00BA45A5">
            <w:pPr>
              <w:jc w:val="center"/>
            </w:pPr>
            <w:r>
              <w:rPr>
                <w:sz w:val="22"/>
                <w:szCs w:val="22"/>
                <w:lang w:val="en-US"/>
              </w:rPr>
              <w:t>3-1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4247C7" w:rsidRPr="00650FC6" w:rsidRDefault="004247C7" w:rsidP="00E317BA">
      <w:pPr>
        <w:spacing w:line="259" w:lineRule="auto"/>
        <w:rPr>
          <w:sz w:val="12"/>
        </w:rPr>
      </w:pPr>
    </w:p>
    <w:sectPr w:rsidR="004247C7" w:rsidRPr="00650FC6" w:rsidSect="00650FC6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7BA"/>
    <w:rsid w:val="000543ED"/>
    <w:rsid w:val="000547B4"/>
    <w:rsid w:val="000A2B83"/>
    <w:rsid w:val="000A569F"/>
    <w:rsid w:val="000F616B"/>
    <w:rsid w:val="00104731"/>
    <w:rsid w:val="001742C5"/>
    <w:rsid w:val="0018172D"/>
    <w:rsid w:val="00201302"/>
    <w:rsid w:val="0021278E"/>
    <w:rsid w:val="00297D81"/>
    <w:rsid w:val="002D0B34"/>
    <w:rsid w:val="0032431E"/>
    <w:rsid w:val="00337C25"/>
    <w:rsid w:val="00393E06"/>
    <w:rsid w:val="004133D0"/>
    <w:rsid w:val="004247C7"/>
    <w:rsid w:val="00480C30"/>
    <w:rsid w:val="00525F2D"/>
    <w:rsid w:val="00555B3F"/>
    <w:rsid w:val="00624A49"/>
    <w:rsid w:val="00635E6E"/>
    <w:rsid w:val="00650FC6"/>
    <w:rsid w:val="0065644E"/>
    <w:rsid w:val="00674FEF"/>
    <w:rsid w:val="00745713"/>
    <w:rsid w:val="007959D9"/>
    <w:rsid w:val="00796366"/>
    <w:rsid w:val="00824630"/>
    <w:rsid w:val="00860F56"/>
    <w:rsid w:val="008B1A16"/>
    <w:rsid w:val="009A55C7"/>
    <w:rsid w:val="009F5734"/>
    <w:rsid w:val="00AF4BC4"/>
    <w:rsid w:val="00B10887"/>
    <w:rsid w:val="00BA45A5"/>
    <w:rsid w:val="00C63132"/>
    <w:rsid w:val="00CE3938"/>
    <w:rsid w:val="00CF207C"/>
    <w:rsid w:val="00D63A0F"/>
    <w:rsid w:val="00DF1B77"/>
    <w:rsid w:val="00E317BA"/>
    <w:rsid w:val="00E642B4"/>
    <w:rsid w:val="00EB52BB"/>
    <w:rsid w:val="00F75238"/>
    <w:rsid w:val="00FA0904"/>
    <w:rsid w:val="00FA55D8"/>
    <w:rsid w:val="00FC115F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F0DD"/>
  <w15:docId w15:val="{98C08953-24FF-4AE2-A920-1A095C6F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17B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642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2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HP-DASH</cp:lastModifiedBy>
  <cp:revision>44</cp:revision>
  <cp:lastPrinted>2025-08-30T08:18:00Z</cp:lastPrinted>
  <dcterms:created xsi:type="dcterms:W3CDTF">2025-08-18T14:26:00Z</dcterms:created>
  <dcterms:modified xsi:type="dcterms:W3CDTF">2026-01-05T17:38:00Z</dcterms:modified>
</cp:coreProperties>
</file>