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65" w:rsidRDefault="00F430AD" w:rsidP="00C6696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F5CDA">
        <w:rPr>
          <w:rFonts w:ascii="Times New Roman" w:hAnsi="Times New Roman" w:cs="Times New Roman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46pt" fillcolor="#b2b2b2" strokecolor="#33c" strokeweight="1pt">
            <v:fill opacity=".5"/>
            <v:shadow on="t" color="#99f" offset="3pt"/>
            <v:textpath style="font-family:&quot;Arial Black&quot;;v-text-kern:t" trim="t" fitpath="t" string="&#10;График&#10;проведения консультаций&#10; специалистами социально-педагогической&#10; и психологической службы&#10; в период летних каникул 2022 года&#10;"/>
          </v:shape>
        </w:pict>
      </w:r>
    </w:p>
    <w:p w:rsidR="007A6048" w:rsidRDefault="007A6048" w:rsidP="00C66965">
      <w:pPr>
        <w:spacing w:after="0"/>
        <w:jc w:val="center"/>
        <w:rPr>
          <w:sz w:val="30"/>
          <w:szCs w:val="30"/>
        </w:rPr>
      </w:pPr>
    </w:p>
    <w:p w:rsidR="00A57C63" w:rsidRDefault="00A57C63" w:rsidP="00C66965">
      <w:pPr>
        <w:spacing w:after="0"/>
        <w:jc w:val="center"/>
        <w:rPr>
          <w:sz w:val="30"/>
          <w:szCs w:val="30"/>
        </w:rPr>
      </w:pPr>
    </w:p>
    <w:tbl>
      <w:tblPr>
        <w:tblStyle w:val="a3"/>
        <w:tblW w:w="10713" w:type="dxa"/>
        <w:tblInd w:w="-743" w:type="dxa"/>
        <w:tblLayout w:type="fixed"/>
        <w:tblLook w:val="04A0"/>
      </w:tblPr>
      <w:tblGrid>
        <w:gridCol w:w="2836"/>
        <w:gridCol w:w="2795"/>
        <w:gridCol w:w="5082"/>
      </w:tblGrid>
      <w:tr w:rsidR="00C66965" w:rsidRPr="003F0F14" w:rsidTr="004B545B">
        <w:trPr>
          <w:trHeight w:val="1134"/>
        </w:trPr>
        <w:tc>
          <w:tcPr>
            <w:tcW w:w="2836" w:type="dxa"/>
          </w:tcPr>
          <w:p w:rsidR="00C66965" w:rsidRPr="00A57C63" w:rsidRDefault="00F430AD" w:rsidP="00A57C6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Период</w:t>
            </w:r>
          </w:p>
        </w:tc>
        <w:tc>
          <w:tcPr>
            <w:tcW w:w="2795" w:type="dxa"/>
          </w:tcPr>
          <w:p w:rsidR="00C66965" w:rsidRPr="00A57C63" w:rsidRDefault="00C66965" w:rsidP="00A57C6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57C63">
              <w:rPr>
                <w:rFonts w:ascii="Times New Roman" w:hAnsi="Times New Roman" w:cs="Times New Roman"/>
                <w:sz w:val="36"/>
                <w:szCs w:val="28"/>
              </w:rPr>
              <w:t>Время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C66965" w:rsidRPr="00A57C63" w:rsidRDefault="00C66965" w:rsidP="00A57C6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57C63">
              <w:rPr>
                <w:rFonts w:ascii="Times New Roman" w:hAnsi="Times New Roman" w:cs="Times New Roman"/>
                <w:sz w:val="36"/>
                <w:szCs w:val="28"/>
              </w:rPr>
              <w:t>Ответственный</w:t>
            </w:r>
          </w:p>
        </w:tc>
      </w:tr>
      <w:tr w:rsidR="00C66965" w:rsidRPr="003F0F14" w:rsidTr="004B545B">
        <w:trPr>
          <w:trHeight w:val="1106"/>
        </w:trPr>
        <w:tc>
          <w:tcPr>
            <w:tcW w:w="2836" w:type="dxa"/>
          </w:tcPr>
          <w:p w:rsidR="00C66965" w:rsidRPr="00A57C63" w:rsidRDefault="00F430AD" w:rsidP="00F430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01.06-07.07.2022</w:t>
            </w:r>
          </w:p>
        </w:tc>
        <w:tc>
          <w:tcPr>
            <w:tcW w:w="2795" w:type="dxa"/>
          </w:tcPr>
          <w:p w:rsidR="00C66965" w:rsidRPr="00A57C63" w:rsidRDefault="00C66965" w:rsidP="00A57C6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57C63">
              <w:rPr>
                <w:rFonts w:ascii="Times New Roman" w:hAnsi="Times New Roman" w:cs="Times New Roman"/>
                <w:sz w:val="36"/>
                <w:szCs w:val="28"/>
              </w:rPr>
              <w:t>9.00-10.00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C66965" w:rsidRDefault="00F430AD" w:rsidP="00A57C6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Педагог социальный </w:t>
            </w:r>
          </w:p>
          <w:p w:rsidR="00F430AD" w:rsidRPr="00A57C63" w:rsidRDefault="00F430AD" w:rsidP="00A57C6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Щерба А.И.</w:t>
            </w:r>
          </w:p>
        </w:tc>
      </w:tr>
      <w:tr w:rsidR="00C66965" w:rsidRPr="003F0F14" w:rsidTr="004B545B">
        <w:trPr>
          <w:trHeight w:val="1106"/>
        </w:trPr>
        <w:tc>
          <w:tcPr>
            <w:tcW w:w="2836" w:type="dxa"/>
          </w:tcPr>
          <w:p w:rsidR="00C66965" w:rsidRPr="004B545B" w:rsidRDefault="00F430AD" w:rsidP="004B545B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B545B">
              <w:rPr>
                <w:rFonts w:ascii="Times New Roman" w:hAnsi="Times New Roman" w:cs="Times New Roman"/>
                <w:sz w:val="36"/>
                <w:szCs w:val="28"/>
              </w:rPr>
              <w:t>11.07-18.08.2022</w:t>
            </w:r>
          </w:p>
        </w:tc>
        <w:tc>
          <w:tcPr>
            <w:tcW w:w="2795" w:type="dxa"/>
          </w:tcPr>
          <w:p w:rsidR="00C66965" w:rsidRPr="00A57C63" w:rsidRDefault="00C66965" w:rsidP="00A57C6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57C63">
              <w:rPr>
                <w:rFonts w:ascii="Times New Roman" w:hAnsi="Times New Roman" w:cs="Times New Roman"/>
                <w:sz w:val="36"/>
                <w:szCs w:val="28"/>
              </w:rPr>
              <w:t>9.00-10.00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F430AD" w:rsidRDefault="00F430AD" w:rsidP="00F430A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Педагог социальный </w:t>
            </w:r>
          </w:p>
          <w:p w:rsidR="00C66965" w:rsidRPr="00A57C63" w:rsidRDefault="00F430AD" w:rsidP="00F430A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</w:rPr>
              <w:t>Чешейко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С.В.</w:t>
            </w:r>
          </w:p>
        </w:tc>
      </w:tr>
    </w:tbl>
    <w:p w:rsidR="004228E3" w:rsidRDefault="004228E3"/>
    <w:p w:rsidR="009E6B70" w:rsidRDefault="009E6B70" w:rsidP="007A6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7C63" w:rsidRDefault="00A57C63" w:rsidP="007A6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7A6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7A6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9E6B7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9E6B7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9E6B7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9E6B7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9E6B7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9E6B7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9E6B7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9E6B7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9E6B70" w:rsidRDefault="009E6B70" w:rsidP="00A57C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E6B70" w:rsidRPr="008D7AAF" w:rsidRDefault="009E6B70" w:rsidP="009E6B70">
      <w:pPr>
        <w:spacing w:after="0"/>
        <w:rPr>
          <w:b/>
        </w:rPr>
      </w:pPr>
    </w:p>
    <w:p w:rsidR="009E6B70" w:rsidRDefault="00DF5CDA" w:rsidP="009E6B70">
      <w:pPr>
        <w:spacing w:after="0"/>
        <w:jc w:val="center"/>
        <w:rPr>
          <w:sz w:val="30"/>
          <w:szCs w:val="30"/>
        </w:rPr>
      </w:pPr>
      <w:r w:rsidRPr="00DF5CDA">
        <w:rPr>
          <w:sz w:val="30"/>
          <w:szCs w:val="30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86.75pt;height:28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рафик работы &#10;специалистов социально-педагогической&#10; и психологической службы&#10; в период летних каникул 2018 года&#10;"/>
          </v:shape>
        </w:pict>
      </w:r>
    </w:p>
    <w:tbl>
      <w:tblPr>
        <w:tblStyle w:val="a3"/>
        <w:tblW w:w="8893" w:type="dxa"/>
        <w:tblInd w:w="224" w:type="dxa"/>
        <w:tblLayout w:type="fixed"/>
        <w:tblLook w:val="04A0"/>
      </w:tblPr>
      <w:tblGrid>
        <w:gridCol w:w="2256"/>
        <w:gridCol w:w="2893"/>
        <w:gridCol w:w="3744"/>
      </w:tblGrid>
      <w:tr w:rsidR="009E6B70" w:rsidRPr="003F0F14" w:rsidTr="00A57C63">
        <w:trPr>
          <w:trHeight w:val="1362"/>
        </w:trPr>
        <w:tc>
          <w:tcPr>
            <w:tcW w:w="2256" w:type="dxa"/>
          </w:tcPr>
          <w:p w:rsidR="009E6B70" w:rsidRPr="00A57C63" w:rsidRDefault="009E6B70" w:rsidP="00B2368D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>Месяц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9E6B70" w:rsidRPr="00A57C63" w:rsidRDefault="009E6B70" w:rsidP="00B2368D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>Ф.И.О. специалиста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:rsidR="009E6B70" w:rsidRPr="00A57C63" w:rsidRDefault="009E6B70" w:rsidP="00B2368D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 xml:space="preserve">Должность </w:t>
            </w:r>
          </w:p>
        </w:tc>
      </w:tr>
      <w:tr w:rsidR="009E6B70" w:rsidRPr="003F0F14" w:rsidTr="00A57C63">
        <w:trPr>
          <w:trHeight w:val="1329"/>
        </w:trPr>
        <w:tc>
          <w:tcPr>
            <w:tcW w:w="2256" w:type="dxa"/>
          </w:tcPr>
          <w:p w:rsidR="009E6B70" w:rsidRPr="00A57C63" w:rsidRDefault="009E6B70" w:rsidP="00B2368D">
            <w:pPr>
              <w:pStyle w:val="a6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 xml:space="preserve">Июнь 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9E6B70" w:rsidRPr="00A57C63" w:rsidRDefault="009E6B70" w:rsidP="00B2368D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proofErr w:type="spellStart"/>
            <w:r w:rsidRPr="00A57C63">
              <w:rPr>
                <w:rFonts w:ascii="Times New Roman" w:hAnsi="Times New Roman" w:cs="Times New Roman"/>
                <w:sz w:val="40"/>
                <w:szCs w:val="28"/>
              </w:rPr>
              <w:t>Самардак</w:t>
            </w:r>
            <w:proofErr w:type="spellEnd"/>
            <w:r w:rsidRPr="00A57C63">
              <w:rPr>
                <w:rFonts w:ascii="Times New Roman" w:hAnsi="Times New Roman" w:cs="Times New Roman"/>
                <w:sz w:val="40"/>
                <w:szCs w:val="28"/>
              </w:rPr>
              <w:t xml:space="preserve"> Н.И.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:rsidR="009E6B70" w:rsidRPr="00A57C63" w:rsidRDefault="009E6B70" w:rsidP="009E6B70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>Педагог психолог</w:t>
            </w:r>
          </w:p>
          <w:p w:rsidR="009E6B70" w:rsidRPr="00A57C63" w:rsidRDefault="009E6B70" w:rsidP="009E6B70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9E6B70" w:rsidRPr="003F0F14" w:rsidTr="00A57C63">
        <w:trPr>
          <w:trHeight w:val="1329"/>
        </w:trPr>
        <w:tc>
          <w:tcPr>
            <w:tcW w:w="2256" w:type="dxa"/>
          </w:tcPr>
          <w:p w:rsidR="009E6B70" w:rsidRPr="00A57C63" w:rsidRDefault="009E6B70" w:rsidP="00B2368D">
            <w:pPr>
              <w:pStyle w:val="a6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 xml:space="preserve">Июль 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9E6B70" w:rsidRPr="00A57C63" w:rsidRDefault="009E6B70" w:rsidP="00B2368D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>Щерба А.И.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:rsidR="009E6B70" w:rsidRPr="00A57C63" w:rsidRDefault="009E6B70" w:rsidP="009E6B70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>Педагог социальный</w:t>
            </w:r>
          </w:p>
        </w:tc>
      </w:tr>
      <w:tr w:rsidR="009E6B70" w:rsidRPr="003F0F14" w:rsidTr="00A57C63">
        <w:trPr>
          <w:trHeight w:val="1329"/>
        </w:trPr>
        <w:tc>
          <w:tcPr>
            <w:tcW w:w="2256" w:type="dxa"/>
          </w:tcPr>
          <w:p w:rsidR="009E6B70" w:rsidRPr="00A57C63" w:rsidRDefault="009E6B70" w:rsidP="00B2368D">
            <w:pPr>
              <w:pStyle w:val="a6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 xml:space="preserve">Август 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9E6B70" w:rsidRPr="00A57C63" w:rsidRDefault="009E6B70" w:rsidP="00B2368D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proofErr w:type="spellStart"/>
            <w:r w:rsidRPr="00A57C63">
              <w:rPr>
                <w:rFonts w:ascii="Times New Roman" w:hAnsi="Times New Roman" w:cs="Times New Roman"/>
                <w:sz w:val="40"/>
                <w:szCs w:val="28"/>
              </w:rPr>
              <w:t>Чешейко</w:t>
            </w:r>
            <w:proofErr w:type="spellEnd"/>
            <w:r w:rsidRPr="00A57C63">
              <w:rPr>
                <w:rFonts w:ascii="Times New Roman" w:hAnsi="Times New Roman" w:cs="Times New Roman"/>
                <w:sz w:val="40"/>
                <w:szCs w:val="28"/>
              </w:rPr>
              <w:t xml:space="preserve"> С.В.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:rsidR="009E6B70" w:rsidRPr="00A57C63" w:rsidRDefault="009E6B70" w:rsidP="009E6B70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A57C63">
              <w:rPr>
                <w:rFonts w:ascii="Times New Roman" w:hAnsi="Times New Roman" w:cs="Times New Roman"/>
                <w:sz w:val="40"/>
                <w:szCs w:val="28"/>
              </w:rPr>
              <w:t xml:space="preserve">Педагог социальный </w:t>
            </w:r>
          </w:p>
        </w:tc>
      </w:tr>
    </w:tbl>
    <w:p w:rsidR="009E6B70" w:rsidRPr="007A6048" w:rsidRDefault="009E6B70" w:rsidP="007A6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E6B70" w:rsidRPr="007A6048" w:rsidSect="00A57C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2363"/>
    <w:multiLevelType w:val="hybridMultilevel"/>
    <w:tmpl w:val="ADE6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965"/>
    <w:rsid w:val="00082311"/>
    <w:rsid w:val="00216B1C"/>
    <w:rsid w:val="004228E3"/>
    <w:rsid w:val="004B545B"/>
    <w:rsid w:val="007A6048"/>
    <w:rsid w:val="008459F2"/>
    <w:rsid w:val="009E6B70"/>
    <w:rsid w:val="00A57C63"/>
    <w:rsid w:val="00C66965"/>
    <w:rsid w:val="00DF5CDA"/>
    <w:rsid w:val="00F23EC4"/>
    <w:rsid w:val="00F4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69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C66965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C66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2016-05-24T07:37:00Z</dcterms:created>
  <dcterms:modified xsi:type="dcterms:W3CDTF">2022-05-28T13:20:00Z</dcterms:modified>
</cp:coreProperties>
</file>