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D6" w:rsidRDefault="006C13D6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:rsidR="006C13D6" w:rsidRDefault="006C13D6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«СРЕДНЯЯ ШКОЛА № 4 г. ЧАШНИКИ»</w:t>
      </w:r>
    </w:p>
    <w:p w:rsidR="006C13D6" w:rsidRDefault="006C13D6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3D6" w:rsidRDefault="006C13D6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3D6" w:rsidRPr="006C13D6" w:rsidRDefault="006C13D6" w:rsidP="00AD3663">
      <w:pPr>
        <w:spacing w:line="24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D3663" w:rsidRDefault="00AD3663" w:rsidP="00AD3663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ПОРТФОЛИО</w:t>
      </w:r>
    </w:p>
    <w:p w:rsidR="001A2949" w:rsidRDefault="00AD3663" w:rsidP="00AD3663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ДЕЯТЕЛЬНОСТЬ ШКОЛЬНОГО ВОЛОНТЁРСКОГО ОТРЯДА «ПРОМЕТЕЙ»</w:t>
      </w:r>
    </w:p>
    <w:p w:rsidR="00AD3663" w:rsidRPr="006C13D6" w:rsidRDefault="00AD3663" w:rsidP="00AD3663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A2949" w:rsidRPr="006C13D6" w:rsidRDefault="001A2949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1A2949" w:rsidRDefault="001A2949" w:rsidP="001A2949">
      <w:pPr>
        <w:spacing w:line="240" w:lineRule="auto"/>
        <w:ind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3810</wp:posOffset>
            </wp:positionV>
            <wp:extent cx="5841422" cy="5216236"/>
            <wp:effectExtent l="19050" t="0" r="6928" b="0"/>
            <wp:wrapNone/>
            <wp:docPr id="1" name="Рисунок 1" descr="https://sun9-56.userapi.com/c854220/v854220392/1f7f69/ML4ALQiF4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4220/v854220392/1f7f69/ML4ALQiF4X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22" cy="521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Default="00CA6D07" w:rsidP="001A294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ВВ</w:t>
      </w:r>
      <w:proofErr w:type="gramEnd"/>
    </w:p>
    <w:p w:rsidR="00CA6D07" w:rsidRPr="001A2949" w:rsidRDefault="00CA6D07" w:rsidP="001A2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CA6D07" w:rsidRDefault="00CA6D07" w:rsidP="00CA6D07">
      <w:pPr>
        <w:spacing w:line="240" w:lineRule="auto"/>
        <w:ind w:firstLine="0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Куратор отряда: Буйлова В.В., педагог-организатор</w:t>
      </w:r>
    </w:p>
    <w:p w:rsidR="006C13D6" w:rsidRDefault="006C13D6" w:rsidP="001A2949">
      <w:pPr>
        <w:spacing w:line="24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13D6" w:rsidRDefault="006C13D6" w:rsidP="00CA6D07">
      <w:pPr>
        <w:spacing w:line="240" w:lineRule="auto"/>
        <w:ind w:firstLine="0"/>
        <w:contextualSpacing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C13D6" w:rsidRDefault="006C13D6" w:rsidP="001A2949">
      <w:pPr>
        <w:spacing w:line="24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13D6" w:rsidRDefault="006C13D6" w:rsidP="001A2949">
      <w:pPr>
        <w:spacing w:line="24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13D6" w:rsidRDefault="006C13D6" w:rsidP="006C13D6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ЧАШНИКИ, 2022</w:t>
      </w:r>
    </w:p>
    <w:p w:rsidR="006C13D6" w:rsidRDefault="006C13D6" w:rsidP="001A2949">
      <w:pPr>
        <w:spacing w:line="24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84E1B" w:rsidRPr="00AD3663" w:rsidRDefault="00884E1B" w:rsidP="00AD3663">
      <w:pPr>
        <w:spacing w:line="360" w:lineRule="auto"/>
        <w:ind w:firstLine="0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Руководитель проекта: Буйлова Валентина Васильевна, </w:t>
      </w:r>
      <w:r w:rsidRPr="00200958">
        <w:rPr>
          <w:rFonts w:ascii="Times New Roman" w:hAnsi="Times New Roman" w:cs="Times New Roman"/>
          <w:sz w:val="30"/>
          <w:szCs w:val="30"/>
        </w:rPr>
        <w:t>педагог-организатор,</w:t>
      </w:r>
      <w:r w:rsidRPr="0020095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00958">
        <w:rPr>
          <w:rFonts w:ascii="Times New Roman" w:hAnsi="Times New Roman" w:cs="Times New Roman"/>
          <w:sz w:val="30"/>
          <w:szCs w:val="30"/>
        </w:rPr>
        <w:t xml:space="preserve">секретарь первичной организации ОО «БРСМ» ГУО </w:t>
      </w:r>
      <w:r w:rsidRPr="00200958">
        <w:rPr>
          <w:rFonts w:ascii="Times New Roman" w:eastAsia="Times New Roman" w:hAnsi="Times New Roman"/>
          <w:sz w:val="30"/>
          <w:szCs w:val="30"/>
          <w:lang w:eastAsia="ru-RU"/>
        </w:rPr>
        <w:t>«Средняя школа № 4 г. Чашники»</w:t>
      </w:r>
    </w:p>
    <w:p w:rsidR="001A2949" w:rsidRPr="00200958" w:rsidRDefault="00884E1B" w:rsidP="00AD3663">
      <w:pPr>
        <w:spacing w:line="360" w:lineRule="auto"/>
        <w:ind w:firstLine="0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Партнёры</w:t>
      </w:r>
      <w:r w:rsidR="001A2949" w:rsidRPr="00200958">
        <w:rPr>
          <w:rFonts w:ascii="Times New Roman" w:hAnsi="Times New Roman" w:cs="Times New Roman"/>
          <w:b/>
          <w:sz w:val="30"/>
          <w:szCs w:val="30"/>
        </w:rPr>
        <w:t xml:space="preserve"> проекта:</w:t>
      </w:r>
    </w:p>
    <w:p w:rsidR="001A2949" w:rsidRPr="00200958" w:rsidRDefault="001A2949" w:rsidP="00AD3663">
      <w:pPr>
        <w:spacing w:line="360" w:lineRule="auto"/>
        <w:ind w:firstLine="0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Отдел идеологической работы, культуры и по делам молодежи Чашникского районного исполнительного комитета</w:t>
      </w:r>
      <w:r w:rsidR="00AD3663">
        <w:rPr>
          <w:rFonts w:ascii="Times New Roman" w:hAnsi="Times New Roman" w:cs="Times New Roman"/>
          <w:sz w:val="30"/>
          <w:szCs w:val="30"/>
        </w:rPr>
        <w:t>;</w:t>
      </w:r>
    </w:p>
    <w:p w:rsidR="001A2949" w:rsidRPr="00200958" w:rsidRDefault="001A2949" w:rsidP="00AD3663">
      <w:pPr>
        <w:spacing w:line="360" w:lineRule="auto"/>
        <w:ind w:firstLine="0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Комиссия по делам несовершеннолетних Чашникского районного исполнительного комитета</w:t>
      </w:r>
      <w:r w:rsidR="00AD3663">
        <w:rPr>
          <w:rFonts w:ascii="Times New Roman" w:hAnsi="Times New Roman" w:cs="Times New Roman"/>
          <w:sz w:val="30"/>
          <w:szCs w:val="30"/>
        </w:rPr>
        <w:t>;</w:t>
      </w:r>
    </w:p>
    <w:p w:rsidR="00884E1B" w:rsidRPr="00AD3663" w:rsidRDefault="001A2949" w:rsidP="00AD3663">
      <w:pPr>
        <w:spacing w:line="360" w:lineRule="auto"/>
        <w:ind w:firstLine="0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Чашникский РК ОО «БРСМ»</w:t>
      </w:r>
      <w:r w:rsidR="00AD3663">
        <w:rPr>
          <w:rFonts w:ascii="Times New Roman" w:hAnsi="Times New Roman" w:cs="Times New Roman"/>
          <w:sz w:val="30"/>
          <w:szCs w:val="30"/>
        </w:rPr>
        <w:t xml:space="preserve">; </w:t>
      </w:r>
      <w:r w:rsidRPr="00200958">
        <w:rPr>
          <w:rFonts w:ascii="Times New Roman" w:eastAsia="Times New Roman" w:hAnsi="Times New Roman" w:cs="Times New Roman"/>
          <w:sz w:val="30"/>
          <w:szCs w:val="30"/>
          <w:lang w:eastAsia="ru-RU"/>
        </w:rPr>
        <w:t>Чашникская районная организация Белорусского общества Красного Креста</w:t>
      </w:r>
    </w:p>
    <w:p w:rsidR="005C0ABA" w:rsidRPr="00200958" w:rsidRDefault="005C0ABA" w:rsidP="00AD3663">
      <w:pPr>
        <w:spacing w:line="360" w:lineRule="auto"/>
        <w:ind w:firstLine="0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Актуальность проекта:</w:t>
      </w:r>
    </w:p>
    <w:p w:rsidR="005C0ABA" w:rsidRPr="00200958" w:rsidRDefault="005C0ABA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Милосердие и доброта</w:t>
      </w:r>
      <w:proofErr w:type="gramStart"/>
      <w:r w:rsidRPr="00200958">
        <w:rPr>
          <w:rFonts w:ascii="Times New Roman" w:hAnsi="Times New Roman" w:cs="Times New Roman"/>
          <w:sz w:val="30"/>
          <w:szCs w:val="30"/>
        </w:rPr>
        <w:t>… В</w:t>
      </w:r>
      <w:proofErr w:type="gramEnd"/>
      <w:r w:rsidRPr="00200958">
        <w:rPr>
          <w:rFonts w:ascii="Times New Roman" w:hAnsi="Times New Roman" w:cs="Times New Roman"/>
          <w:sz w:val="30"/>
          <w:szCs w:val="30"/>
        </w:rPr>
        <w:t xml:space="preserve"> последнее время мы чаще стали обращаться к этим словам. Будто прозрев, начали осознавать, что самым острым дефицитом стали у нас сегодня человеческое тепло и забота </w:t>
      </w:r>
      <w:proofErr w:type="gramStart"/>
      <w:r w:rsidRPr="00200958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Pr="00200958">
        <w:rPr>
          <w:rFonts w:ascii="Times New Roman" w:hAnsi="Times New Roman" w:cs="Times New Roman"/>
          <w:sz w:val="30"/>
          <w:szCs w:val="30"/>
        </w:rPr>
        <w:t xml:space="preserve"> ближнем. Да, приучать человека делать добро надо как можно раньше, с малого детства. Мы не знаем, кем станут в будущем выпускники наших школ: юристами, рабочими, инженерами, врачами, но уверены в одном: они всегда будут делать добро, потому-то растут неравнодушными людьми.</w:t>
      </w:r>
    </w:p>
    <w:p w:rsidR="005C0ABA" w:rsidRPr="00200958" w:rsidRDefault="005C0ABA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Суть волонтерского движения – помогать всем, кто нуждается в помощи, в том числе и пожилым людям, которые должны почувствовать, что вокруг живут люди по зову души и сердца способные разделить их проблемы и заботы, подарить им надежду.</w:t>
      </w:r>
    </w:p>
    <w:p w:rsidR="00D16EB7" w:rsidRPr="00200958" w:rsidRDefault="005C0ABA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 xml:space="preserve">Волонтеры помогают тем, кто в этом нуждается. Но иногда престарелым людям, подросткам из семей, находящихся в социально-опасном положении, </w:t>
      </w:r>
      <w:r w:rsidR="00D16EB7" w:rsidRPr="00200958">
        <w:rPr>
          <w:rFonts w:ascii="Times New Roman" w:hAnsi="Times New Roman" w:cs="Times New Roman"/>
          <w:sz w:val="30"/>
          <w:szCs w:val="30"/>
        </w:rPr>
        <w:t>людям с ограниченными возможностями требуется не только помощь, но и просто внимание.</w:t>
      </w:r>
    </w:p>
    <w:p w:rsidR="005C0ABA" w:rsidRPr="00200958" w:rsidRDefault="00D16EB7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Помогая, ребята делают жизнь окружающих светлее  и ярче, согревают добротой тех, кто болен и одинок.</w:t>
      </w:r>
    </w:p>
    <w:p w:rsidR="000D471B" w:rsidRDefault="000D471B" w:rsidP="00AD3663">
      <w:pPr>
        <w:spacing w:line="360" w:lineRule="auto"/>
        <w:ind w:firstLine="0"/>
        <w:rPr>
          <w:rFonts w:ascii="Times New Roman" w:hAnsi="Times New Roman" w:cs="Times New Roman"/>
          <w:sz w:val="30"/>
          <w:szCs w:val="30"/>
        </w:rPr>
      </w:pPr>
    </w:p>
    <w:p w:rsidR="000D471B" w:rsidRDefault="000D471B" w:rsidP="00AD3663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0D471B">
        <w:rPr>
          <w:rFonts w:ascii="Times New Roman" w:hAnsi="Times New Roman" w:cs="Times New Roman"/>
          <w:sz w:val="30"/>
          <w:szCs w:val="30"/>
        </w:rPr>
        <w:lastRenderedPageBreak/>
        <w:t xml:space="preserve">В учреждении образования активно развивается волонтёрское движение, функционирует волонтёрский отряд «Прометей», который принимает активное участие в общественной жизни школы, города. </w:t>
      </w:r>
    </w:p>
    <w:p w:rsidR="000D471B" w:rsidRPr="000D471B" w:rsidRDefault="000D471B" w:rsidP="00AD3663">
      <w:pPr>
        <w:spacing w:line="360" w:lineRule="auto"/>
        <w:ind w:firstLine="567"/>
        <w:rPr>
          <w:rFonts w:ascii="Times New Roman" w:hAnsi="Times New Roman" w:cs="Times New Roman"/>
          <w:b/>
          <w:sz w:val="30"/>
          <w:szCs w:val="30"/>
        </w:rPr>
      </w:pPr>
      <w:r w:rsidRPr="000D471B">
        <w:rPr>
          <w:rFonts w:ascii="Times New Roman" w:hAnsi="Times New Roman" w:cs="Times New Roman"/>
          <w:b/>
          <w:sz w:val="30"/>
          <w:szCs w:val="30"/>
        </w:rPr>
        <w:t>Реализует районный социальный проект «Кто, если не мы?!».</w:t>
      </w:r>
    </w:p>
    <w:p w:rsidR="000D471B" w:rsidRPr="000D471B" w:rsidRDefault="00AD3663" w:rsidP="00AD3663">
      <w:pPr>
        <w:spacing w:line="360" w:lineRule="auto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В 2021-2022 учебном году о</w:t>
      </w:r>
      <w:r w:rsidR="000D471B" w:rsidRPr="000D471B">
        <w:rPr>
          <w:rFonts w:ascii="Times New Roman" w:hAnsi="Times New Roman" w:cs="Times New Roman"/>
          <w:sz w:val="30"/>
          <w:szCs w:val="30"/>
        </w:rPr>
        <w:t xml:space="preserve">трядом были проведены такие мероприятия, как: операция «Обелиск», приняли участие в митинге-реквиеме, посвященном дню вывода советских войск из Афганистана, деловой игре «Азбука гражданина. Версия 3.0», участие в дежурстве на избирательных участках, интерактивной игре «Скажи наркотикам НЕТ!», открытом диалоге «Молодежь против наркотиков», во Всебелорусской акции «Мы </w:t>
      </w:r>
      <w:proofErr w:type="gramStart"/>
      <w:r w:rsidR="000D471B" w:rsidRPr="000D471B">
        <w:rPr>
          <w:rFonts w:ascii="Times New Roman" w:hAnsi="Times New Roman" w:cs="Times New Roman"/>
          <w:sz w:val="30"/>
          <w:szCs w:val="30"/>
        </w:rPr>
        <w:t>–г</w:t>
      </w:r>
      <w:proofErr w:type="gramEnd"/>
      <w:r w:rsidR="000D471B" w:rsidRPr="000D471B">
        <w:rPr>
          <w:rFonts w:ascii="Times New Roman" w:hAnsi="Times New Roman" w:cs="Times New Roman"/>
          <w:sz w:val="30"/>
          <w:szCs w:val="30"/>
        </w:rPr>
        <w:t xml:space="preserve">раждане Беларуси», диалоговой площадке «Вместе за здоровое будущее», </w:t>
      </w:r>
      <w:r w:rsidR="000D471B" w:rsidRPr="000D471B">
        <w:rPr>
          <w:rFonts w:ascii="Times New Roman" w:eastAsia="Calibri" w:hAnsi="Times New Roman" w:cs="Times New Roman"/>
          <w:sz w:val="30"/>
          <w:szCs w:val="30"/>
        </w:rPr>
        <w:t>акция с РК ОО «БРСМ» Чашникского райисполкома, ОО «Красный Крест» «Осторожно, коронавирус»; совместно с РОЧС «Молодёжь за безопасность»; акция «Ангел по имени «МАМА»; онлайн-</w:t>
      </w:r>
      <w:proofErr w:type="spellStart"/>
      <w:r w:rsidR="000D471B" w:rsidRPr="000D471B">
        <w:rPr>
          <w:rFonts w:ascii="Times New Roman" w:eastAsia="Calibri" w:hAnsi="Times New Roman" w:cs="Times New Roman"/>
          <w:sz w:val="30"/>
          <w:szCs w:val="30"/>
        </w:rPr>
        <w:t>интенсив</w:t>
      </w:r>
      <w:proofErr w:type="spellEnd"/>
      <w:r w:rsidR="000D471B" w:rsidRPr="000D471B">
        <w:rPr>
          <w:rFonts w:ascii="Times New Roman" w:eastAsia="Calibri" w:hAnsi="Times New Roman" w:cs="Times New Roman"/>
          <w:sz w:val="30"/>
          <w:szCs w:val="30"/>
        </w:rPr>
        <w:t xml:space="preserve"> «Работа волонтёров в сложной эпидемиологической ситуации»; акция «Ещё раз о ВИЧ-инфекции»; праздничном  концерте к Международному дню инвалидов; участие в республиканской профилактической акции «Вместе за здоровое будущее»</w:t>
      </w:r>
      <w:r w:rsidR="000D471B" w:rsidRPr="000D471B">
        <w:rPr>
          <w:rFonts w:ascii="Times New Roman" w:hAnsi="Times New Roman" w:cs="Times New Roman"/>
          <w:sz w:val="30"/>
          <w:szCs w:val="30"/>
        </w:rPr>
        <w:t>.</w:t>
      </w:r>
    </w:p>
    <w:p w:rsidR="00200958" w:rsidRDefault="00200958" w:rsidP="00AD3663">
      <w:pPr>
        <w:spacing w:line="36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D3663" w:rsidRDefault="000D471B" w:rsidP="00AD366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СОЦИАЛЬНЫЙ ПРЕКТ «КТО, ЕСЛИ НЕ МЫ?!»</w:t>
      </w:r>
    </w:p>
    <w:p w:rsidR="00884E1B" w:rsidRPr="000D471B" w:rsidRDefault="00200958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proofErr w:type="gramStart"/>
      <w:r w:rsidRPr="00200958">
        <w:rPr>
          <w:rFonts w:ascii="Times New Roman" w:hAnsi="Times New Roman" w:cs="Times New Roman"/>
          <w:b/>
          <w:sz w:val="30"/>
          <w:szCs w:val="30"/>
        </w:rPr>
        <w:t>Основной принцип проекта:</w:t>
      </w:r>
      <w:r w:rsidRPr="00200958">
        <w:rPr>
          <w:rFonts w:ascii="Times New Roman" w:hAnsi="Times New Roman" w:cs="Times New Roman"/>
          <w:sz w:val="30"/>
          <w:szCs w:val="30"/>
        </w:rPr>
        <w:t xml:space="preserve"> «равный обучает равного»</w:t>
      </w:r>
      <w:proofErr w:type="gramEnd"/>
    </w:p>
    <w:p w:rsidR="00200958" w:rsidRPr="000D471B" w:rsidRDefault="00D16EB7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 xml:space="preserve">Цель проекта: </w:t>
      </w:r>
      <w:r w:rsidRPr="00200958">
        <w:rPr>
          <w:rFonts w:ascii="Times New Roman" w:hAnsi="Times New Roman" w:cs="Times New Roman"/>
          <w:sz w:val="30"/>
          <w:szCs w:val="30"/>
        </w:rPr>
        <w:t xml:space="preserve">создать условия, позволяющие волонтерам своими силами вести работу, направленную на конкретную помощь социально незащищенным слоям населения, на пропаганду здорового образа жизни, на профилактику алкоголизма и </w:t>
      </w:r>
      <w:proofErr w:type="spellStart"/>
      <w:r w:rsidRPr="00200958">
        <w:rPr>
          <w:rFonts w:ascii="Times New Roman" w:hAnsi="Times New Roman" w:cs="Times New Roman"/>
          <w:sz w:val="30"/>
          <w:szCs w:val="30"/>
        </w:rPr>
        <w:t>табакокурения</w:t>
      </w:r>
      <w:proofErr w:type="spellEnd"/>
      <w:r w:rsidRPr="00200958">
        <w:rPr>
          <w:rFonts w:ascii="Times New Roman" w:hAnsi="Times New Roman" w:cs="Times New Roman"/>
          <w:sz w:val="30"/>
          <w:szCs w:val="30"/>
        </w:rPr>
        <w:t>.</w:t>
      </w:r>
    </w:p>
    <w:p w:rsidR="00D16EB7" w:rsidRPr="00200958" w:rsidRDefault="00D16EB7" w:rsidP="00AD3663">
      <w:pPr>
        <w:spacing w:line="36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Задачи</w:t>
      </w:r>
      <w:r w:rsidR="005308B4" w:rsidRPr="00200958">
        <w:rPr>
          <w:rFonts w:ascii="Times New Roman" w:hAnsi="Times New Roman" w:cs="Times New Roman"/>
          <w:b/>
          <w:sz w:val="30"/>
          <w:szCs w:val="30"/>
        </w:rPr>
        <w:t xml:space="preserve"> проекта</w:t>
      </w:r>
      <w:r w:rsidR="00D347C0" w:rsidRPr="00200958">
        <w:rPr>
          <w:rFonts w:ascii="Times New Roman" w:hAnsi="Times New Roman" w:cs="Times New Roman"/>
          <w:b/>
          <w:sz w:val="30"/>
          <w:szCs w:val="30"/>
        </w:rPr>
        <w:t>:</w:t>
      </w:r>
    </w:p>
    <w:p w:rsidR="00D347C0" w:rsidRPr="00200958" w:rsidRDefault="00D347C0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развитие у волонтеров высоких нравственных качеств;</w:t>
      </w:r>
    </w:p>
    <w:p w:rsidR="00D347C0" w:rsidRPr="00200958" w:rsidRDefault="00D347C0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формирование сплоченного деятельного коллектива волонтеров;</w:t>
      </w:r>
    </w:p>
    <w:p w:rsidR="00884E1B" w:rsidRPr="000D471B" w:rsidRDefault="00D347C0" w:rsidP="00AD3663">
      <w:pPr>
        <w:spacing w:line="360" w:lineRule="auto"/>
        <w:contextualSpacing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распространение волонтерского движения.</w:t>
      </w:r>
    </w:p>
    <w:p w:rsidR="005308B4" w:rsidRPr="00200958" w:rsidRDefault="005308B4" w:rsidP="00AD3663">
      <w:pPr>
        <w:spacing w:line="36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lastRenderedPageBreak/>
        <w:t>Этапы работы:</w:t>
      </w:r>
    </w:p>
    <w:p w:rsidR="005308B4" w:rsidRPr="00200958" w:rsidRDefault="005308B4" w:rsidP="00AD3663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определение участников проекта;</w:t>
      </w:r>
    </w:p>
    <w:p w:rsidR="005308B4" w:rsidRPr="00200958" w:rsidRDefault="005308B4" w:rsidP="00AD3663">
      <w:pPr>
        <w:pStyle w:val="a5"/>
        <w:numPr>
          <w:ilvl w:val="0"/>
          <w:numId w:val="1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разработка совместно с волонтерами плана работы волонтерского движения;</w:t>
      </w:r>
    </w:p>
    <w:p w:rsidR="005308B4" w:rsidRPr="00200958" w:rsidRDefault="005308B4" w:rsidP="00AD3663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организация и проведение мероприятий</w:t>
      </w:r>
      <w:bookmarkStart w:id="0" w:name="_GoBack"/>
      <w:bookmarkEnd w:id="0"/>
      <w:r w:rsidRPr="00200958">
        <w:rPr>
          <w:rFonts w:ascii="Times New Roman" w:hAnsi="Times New Roman" w:cs="Times New Roman"/>
          <w:sz w:val="30"/>
          <w:szCs w:val="30"/>
        </w:rPr>
        <w:t>, акций, экскурсий;</w:t>
      </w:r>
    </w:p>
    <w:p w:rsidR="00884E1B" w:rsidRPr="000D471B" w:rsidRDefault="005308B4" w:rsidP="00AD3663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анализ проделанной работы совместно с волонтерами.</w:t>
      </w:r>
    </w:p>
    <w:p w:rsidR="005308B4" w:rsidRPr="00200958" w:rsidRDefault="005308B4" w:rsidP="00AD3663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Основные формы работы по реализации проекта:</w:t>
      </w:r>
    </w:p>
    <w:p w:rsidR="005308B4" w:rsidRPr="00200958" w:rsidRDefault="005308B4" w:rsidP="00AD366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субботники;</w:t>
      </w:r>
    </w:p>
    <w:p w:rsidR="005308B4" w:rsidRPr="00200958" w:rsidRDefault="005308B4" w:rsidP="00AD366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трудовые десанты;</w:t>
      </w:r>
    </w:p>
    <w:p w:rsidR="005308B4" w:rsidRPr="00200958" w:rsidRDefault="005308B4" w:rsidP="00AD366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акции;</w:t>
      </w:r>
    </w:p>
    <w:p w:rsidR="005308B4" w:rsidRPr="00200958" w:rsidRDefault="005308B4" w:rsidP="00AD366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экскурсии, походы;</w:t>
      </w:r>
    </w:p>
    <w:p w:rsidR="000D471B" w:rsidRPr="00AD3663" w:rsidRDefault="005308B4" w:rsidP="00AD3663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200958">
        <w:rPr>
          <w:rFonts w:ascii="Times New Roman" w:hAnsi="Times New Roman" w:cs="Times New Roman"/>
          <w:sz w:val="30"/>
          <w:szCs w:val="30"/>
        </w:rPr>
        <w:t>тренинговые</w:t>
      </w:r>
      <w:proofErr w:type="spellEnd"/>
      <w:r w:rsidRPr="00200958">
        <w:rPr>
          <w:rFonts w:ascii="Times New Roman" w:hAnsi="Times New Roman" w:cs="Times New Roman"/>
          <w:sz w:val="30"/>
          <w:szCs w:val="30"/>
        </w:rPr>
        <w:t xml:space="preserve"> занятия.</w:t>
      </w:r>
    </w:p>
    <w:p w:rsidR="005308B4" w:rsidRPr="00200958" w:rsidRDefault="005308B4" w:rsidP="00AD3663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:rsidR="005308B4" w:rsidRPr="00200958" w:rsidRDefault="005308B4" w:rsidP="00AD3663">
      <w:pPr>
        <w:pStyle w:val="a5"/>
        <w:spacing w:line="360" w:lineRule="auto"/>
        <w:ind w:left="0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формирование в ходе деятельности ответственной, адаптированной, нравственной, здоровой личности, которая может прийти на помощь;</w:t>
      </w:r>
    </w:p>
    <w:p w:rsidR="005308B4" w:rsidRPr="00200958" w:rsidRDefault="00145E76" w:rsidP="00AD3663">
      <w:pPr>
        <w:pStyle w:val="a5"/>
        <w:spacing w:line="360" w:lineRule="auto"/>
        <w:ind w:left="0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увеличение количества молодежи, вовлеченной в волонтерское движение;</w:t>
      </w:r>
    </w:p>
    <w:p w:rsidR="00884E1B" w:rsidRPr="000D471B" w:rsidRDefault="00145E76" w:rsidP="00AD3663">
      <w:pPr>
        <w:pStyle w:val="a5"/>
        <w:spacing w:line="360" w:lineRule="auto"/>
        <w:ind w:left="0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привлечение молодежи к общественно значимой деятельности.</w:t>
      </w:r>
    </w:p>
    <w:p w:rsidR="00145E76" w:rsidRPr="00200958" w:rsidRDefault="00145E76" w:rsidP="00AD3663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Основные направления развития волонтерского движения:</w:t>
      </w:r>
    </w:p>
    <w:p w:rsidR="00CF5C27" w:rsidRPr="00200958" w:rsidRDefault="00CF5C27" w:rsidP="00AD3663">
      <w:pPr>
        <w:spacing w:line="360" w:lineRule="auto"/>
        <w:ind w:left="284" w:firstLine="426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добровольная социально значимая деятельность;</w:t>
      </w:r>
    </w:p>
    <w:p w:rsidR="00CF5C27" w:rsidRPr="00200958" w:rsidRDefault="00CF5C27" w:rsidP="00AD3663">
      <w:pPr>
        <w:spacing w:line="360" w:lineRule="auto"/>
        <w:ind w:left="284" w:firstLine="426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практические занятия по формированию здорового образа жизни в рамках подхода «</w:t>
      </w:r>
      <w:proofErr w:type="gramStart"/>
      <w:r w:rsidRPr="00200958">
        <w:rPr>
          <w:rFonts w:ascii="Times New Roman" w:hAnsi="Times New Roman" w:cs="Times New Roman"/>
          <w:sz w:val="30"/>
          <w:szCs w:val="30"/>
        </w:rPr>
        <w:t>Равный</w:t>
      </w:r>
      <w:proofErr w:type="gramEnd"/>
      <w:r w:rsidRPr="00200958">
        <w:rPr>
          <w:rFonts w:ascii="Times New Roman" w:hAnsi="Times New Roman" w:cs="Times New Roman"/>
          <w:sz w:val="30"/>
          <w:szCs w:val="30"/>
        </w:rPr>
        <w:t xml:space="preserve"> обучает равного»;</w:t>
      </w:r>
    </w:p>
    <w:p w:rsidR="00CF5C27" w:rsidRPr="00200958" w:rsidRDefault="00CF5C27" w:rsidP="00AD3663">
      <w:pPr>
        <w:spacing w:line="360" w:lineRule="auto"/>
        <w:ind w:left="284" w:firstLine="426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оказание помощи незащищенным слоям населения, тесное сотрудничество с обществом инвалидов г. Чашники, ГУСО «Чашникский районный центр коррекционно-развивающего обучения и реабилитации»;</w:t>
      </w:r>
    </w:p>
    <w:p w:rsidR="00884E1B" w:rsidRDefault="00CF5C27" w:rsidP="00AD3663">
      <w:pPr>
        <w:spacing w:line="360" w:lineRule="auto"/>
        <w:ind w:left="284" w:firstLine="426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- экологическое воспитание.</w:t>
      </w:r>
    </w:p>
    <w:p w:rsidR="00AD3663" w:rsidRDefault="00AD3663" w:rsidP="00AD3663">
      <w:pPr>
        <w:spacing w:line="360" w:lineRule="auto"/>
        <w:ind w:left="284" w:firstLine="426"/>
        <w:rPr>
          <w:rFonts w:ascii="Times New Roman" w:hAnsi="Times New Roman" w:cs="Times New Roman"/>
          <w:sz w:val="30"/>
          <w:szCs w:val="30"/>
        </w:rPr>
      </w:pPr>
    </w:p>
    <w:p w:rsidR="00AD3663" w:rsidRPr="000D471B" w:rsidRDefault="00AD3663" w:rsidP="00AD3663">
      <w:pPr>
        <w:spacing w:line="360" w:lineRule="auto"/>
        <w:ind w:left="284" w:firstLine="426"/>
        <w:rPr>
          <w:rFonts w:ascii="Times New Roman" w:hAnsi="Times New Roman" w:cs="Times New Roman"/>
          <w:sz w:val="30"/>
          <w:szCs w:val="30"/>
        </w:rPr>
      </w:pPr>
    </w:p>
    <w:p w:rsidR="00145E76" w:rsidRPr="00200958" w:rsidRDefault="00145E76" w:rsidP="00AD3663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Заповеди </w:t>
      </w:r>
      <w:r w:rsidR="00EC6F6F" w:rsidRPr="00200958">
        <w:rPr>
          <w:rFonts w:ascii="Times New Roman" w:hAnsi="Times New Roman" w:cs="Times New Roman"/>
          <w:b/>
          <w:sz w:val="30"/>
          <w:szCs w:val="30"/>
        </w:rPr>
        <w:t>волонтеров:</w:t>
      </w:r>
    </w:p>
    <w:p w:rsidR="00EC6F6F" w:rsidRPr="00200958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>Найди того, кто нуждается в твоей поддержке. Помоги и защити его.</w:t>
      </w:r>
    </w:p>
    <w:p w:rsidR="00EC6F6F" w:rsidRPr="00200958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Раскрой себя в любой полезной для окружающих и тебя самого деятельности. </w:t>
      </w:r>
    </w:p>
    <w:p w:rsidR="00EC6F6F" w:rsidRPr="00200958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Помни, что твоя сила и твоя ценность – в твоем здоровье. </w:t>
      </w:r>
    </w:p>
    <w:p w:rsidR="00EC6F6F" w:rsidRPr="00200958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Оценивай себя и своих товарищей не по словам, а по реальным отношениям и поступкам. </w:t>
      </w:r>
    </w:p>
    <w:p w:rsidR="00EC6F6F" w:rsidRPr="00200958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>Правила деятельности волонтеров: если ты волонтер, забудь лень и равнодушие к проблемам окружающих.</w:t>
      </w:r>
    </w:p>
    <w:p w:rsidR="00EC6F6F" w:rsidRPr="00200958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>Уважай мнение других!</w:t>
      </w:r>
    </w:p>
    <w:p w:rsidR="00EC6F6F" w:rsidRPr="00AD3663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Обещаешь – сделай! </w:t>
      </w:r>
      <w:r w:rsidRPr="00AD3663">
        <w:rPr>
          <w:rFonts w:ascii="Times New Roman" w:hAnsi="Times New Roman" w:cs="Times New Roman"/>
          <w:sz w:val="30"/>
          <w:szCs w:val="30"/>
          <w:shd w:val="clear" w:color="auto" w:fill="FFFFFF"/>
        </w:rPr>
        <w:t>Не умеешь – научись!</w:t>
      </w:r>
    </w:p>
    <w:p w:rsidR="00EC6F6F" w:rsidRPr="00200958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>Будь настойчив в достижении цели!</w:t>
      </w:r>
    </w:p>
    <w:p w:rsidR="00884E1B" w:rsidRPr="000D471B" w:rsidRDefault="00EC6F6F" w:rsidP="00AD3663">
      <w:pPr>
        <w:pStyle w:val="a5"/>
        <w:numPr>
          <w:ilvl w:val="0"/>
          <w:numId w:val="3"/>
        </w:numPr>
        <w:spacing w:line="360" w:lineRule="auto"/>
        <w:ind w:left="0" w:firstLine="709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  <w:shd w:val="clear" w:color="auto" w:fill="FFFFFF"/>
        </w:rPr>
        <w:t>Веди здоровый образ жизни! Твой образ жизни – пример для подражания.</w:t>
      </w:r>
    </w:p>
    <w:p w:rsidR="00EC6F6F" w:rsidRPr="00200958" w:rsidRDefault="00884E1B" w:rsidP="00AD3663">
      <w:pPr>
        <w:spacing w:line="360" w:lineRule="auto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Участники проекта: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Яркович Владислав – капитан школьного отряда «Прометей»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Ворохопко Валерия – заместитель командира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Каур Артём – участник отряда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Романцова Дарья – участница отряда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Жук Илья – участник отряда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Нариманова Алёна – участница отряда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Кузьмина Алина – участница отряда</w:t>
      </w:r>
    </w:p>
    <w:p w:rsidR="00884E1B" w:rsidRPr="00200958" w:rsidRDefault="00884E1B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Галыно Полина – участница отряда</w:t>
      </w:r>
    </w:p>
    <w:p w:rsidR="00884E1B" w:rsidRPr="00200958" w:rsidRDefault="00521123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Синьков Павел – участник отряда</w:t>
      </w:r>
    </w:p>
    <w:p w:rsidR="00521123" w:rsidRPr="00200958" w:rsidRDefault="00521123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Лайко Роман – участник отряда</w:t>
      </w:r>
    </w:p>
    <w:p w:rsidR="00521123" w:rsidRPr="00200958" w:rsidRDefault="00521123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proofErr w:type="spellStart"/>
      <w:r w:rsidRPr="00200958">
        <w:rPr>
          <w:rFonts w:ascii="Times New Roman" w:hAnsi="Times New Roman" w:cs="Times New Roman"/>
          <w:sz w:val="30"/>
          <w:szCs w:val="30"/>
        </w:rPr>
        <w:t>Дубко</w:t>
      </w:r>
      <w:proofErr w:type="spellEnd"/>
      <w:r w:rsidRPr="00200958">
        <w:rPr>
          <w:rFonts w:ascii="Times New Roman" w:hAnsi="Times New Roman" w:cs="Times New Roman"/>
          <w:sz w:val="30"/>
          <w:szCs w:val="30"/>
        </w:rPr>
        <w:t xml:space="preserve"> Максим – участник отряда</w:t>
      </w:r>
    </w:p>
    <w:p w:rsidR="00521123" w:rsidRPr="00200958" w:rsidRDefault="00521123" w:rsidP="00AD3663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200958">
        <w:rPr>
          <w:rFonts w:ascii="Times New Roman" w:hAnsi="Times New Roman" w:cs="Times New Roman"/>
          <w:sz w:val="30"/>
          <w:szCs w:val="30"/>
        </w:rPr>
        <w:t>Бегутова Ульяна – участница отряда</w:t>
      </w:r>
    </w:p>
    <w:p w:rsidR="00EC6F6F" w:rsidRPr="00200958" w:rsidRDefault="00EC6F6F" w:rsidP="00AD3663">
      <w:pPr>
        <w:spacing w:line="360" w:lineRule="auto"/>
        <w:ind w:firstLine="0"/>
        <w:rPr>
          <w:rFonts w:ascii="Times New Roman" w:hAnsi="Times New Roman" w:cs="Times New Roman"/>
          <w:b/>
          <w:sz w:val="30"/>
          <w:szCs w:val="30"/>
        </w:rPr>
      </w:pPr>
    </w:p>
    <w:p w:rsidR="00FD2B5B" w:rsidRPr="00200958" w:rsidRDefault="00FD2B5B" w:rsidP="00AD3663">
      <w:pPr>
        <w:keepNext/>
        <w:keepLines/>
        <w:spacing w:before="480" w:line="360" w:lineRule="auto"/>
        <w:ind w:firstLine="0"/>
        <w:contextualSpacing/>
        <w:jc w:val="center"/>
        <w:outlineLvl w:val="0"/>
        <w:rPr>
          <w:rFonts w:ascii="Times New Roman" w:eastAsiaTheme="majorEastAsia" w:hAnsi="Times New Roman" w:cs="Times New Roman"/>
          <w:b/>
          <w:bCs/>
          <w:sz w:val="30"/>
          <w:szCs w:val="30"/>
        </w:rPr>
      </w:pPr>
      <w:r w:rsidRPr="00200958">
        <w:rPr>
          <w:rFonts w:ascii="Times New Roman" w:eastAsiaTheme="majorEastAsia" w:hAnsi="Times New Roman" w:cs="Times New Roman"/>
          <w:b/>
          <w:bCs/>
          <w:sz w:val="30"/>
          <w:szCs w:val="30"/>
        </w:rPr>
        <w:lastRenderedPageBreak/>
        <w:t>План мероприятий по реализации</w:t>
      </w:r>
    </w:p>
    <w:p w:rsidR="00FD2B5B" w:rsidRPr="00200958" w:rsidRDefault="00FD2B5B" w:rsidP="00AD3663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социального проекта волонтерского движения «Кто, если не мы?!»</w:t>
      </w:r>
    </w:p>
    <w:p w:rsidR="00FD2B5B" w:rsidRPr="00AD3663" w:rsidRDefault="004C7CB3" w:rsidP="00AD3663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00958">
        <w:rPr>
          <w:rFonts w:ascii="Times New Roman" w:hAnsi="Times New Roman" w:cs="Times New Roman"/>
          <w:b/>
          <w:sz w:val="30"/>
          <w:szCs w:val="30"/>
        </w:rPr>
        <w:t>на 2021/2022 учебный</w:t>
      </w:r>
      <w:r w:rsidR="00FD2B5B" w:rsidRPr="00200958">
        <w:rPr>
          <w:rFonts w:ascii="Times New Roman" w:hAnsi="Times New Roman" w:cs="Times New Roman"/>
          <w:b/>
          <w:sz w:val="30"/>
          <w:szCs w:val="30"/>
        </w:rPr>
        <w:t xml:space="preserve"> год</w:t>
      </w:r>
    </w:p>
    <w:tbl>
      <w:tblPr>
        <w:tblStyle w:val="2"/>
        <w:tblW w:w="9923" w:type="dxa"/>
        <w:tblInd w:w="-176" w:type="dxa"/>
        <w:tblLook w:val="04A0" w:firstRow="1" w:lastRow="0" w:firstColumn="1" w:lastColumn="0" w:noHBand="0" w:noVBand="1"/>
      </w:tblPr>
      <w:tblGrid>
        <w:gridCol w:w="851"/>
        <w:gridCol w:w="3402"/>
        <w:gridCol w:w="3828"/>
        <w:gridCol w:w="1842"/>
      </w:tblGrid>
      <w:tr w:rsidR="00521123" w:rsidRPr="00521123" w:rsidTr="00AD3663">
        <w:tc>
          <w:tcPr>
            <w:tcW w:w="851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№ </w:t>
            </w:r>
            <w:proofErr w:type="gramStart"/>
            <w:r w:rsidRPr="00521123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  <w:r w:rsidRPr="00521123">
              <w:rPr>
                <w:rFonts w:ascii="Times New Roman" w:hAnsi="Times New Roman" w:cs="Times New Roman"/>
                <w:b/>
                <w:sz w:val="30"/>
                <w:szCs w:val="30"/>
              </w:rPr>
              <w:t>/п</w:t>
            </w:r>
          </w:p>
        </w:tc>
        <w:tc>
          <w:tcPr>
            <w:tcW w:w="3402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Обучающее мероприятие </w:t>
            </w:r>
          </w:p>
        </w:tc>
        <w:tc>
          <w:tcPr>
            <w:tcW w:w="3828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b/>
                <w:sz w:val="30"/>
                <w:szCs w:val="30"/>
              </w:rPr>
              <w:t>Целевое практическое мероприятие (акция)</w:t>
            </w:r>
          </w:p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1842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b/>
                <w:sz w:val="30"/>
                <w:szCs w:val="30"/>
              </w:rPr>
              <w:t>Срок реализации</w:t>
            </w:r>
          </w:p>
        </w:tc>
      </w:tr>
      <w:tr w:rsidR="00521123" w:rsidRPr="00200958" w:rsidTr="00AD3663">
        <w:tc>
          <w:tcPr>
            <w:tcW w:w="851" w:type="dxa"/>
          </w:tcPr>
          <w:p w:rsidR="00521123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1</w:t>
            </w:r>
          </w:p>
        </w:tc>
        <w:tc>
          <w:tcPr>
            <w:tcW w:w="3402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«Азбука дорожной безопасности»</w:t>
            </w:r>
          </w:p>
        </w:tc>
        <w:tc>
          <w:tcPr>
            <w:tcW w:w="3828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«Берегись автомобиля»</w:t>
            </w:r>
          </w:p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Операция «Фликер»</w:t>
            </w:r>
          </w:p>
        </w:tc>
        <w:tc>
          <w:tcPr>
            <w:tcW w:w="1842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Сентябрь</w:t>
            </w:r>
          </w:p>
        </w:tc>
      </w:tr>
      <w:tr w:rsidR="00B7484C" w:rsidRPr="00200958" w:rsidTr="00AD3663">
        <w:tc>
          <w:tcPr>
            <w:tcW w:w="851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2</w:t>
            </w:r>
          </w:p>
        </w:tc>
        <w:tc>
          <w:tcPr>
            <w:tcW w:w="3402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sz w:val="30"/>
                <w:szCs w:val="30"/>
              </w:rPr>
              <w:t>«Милосердие»</w:t>
            </w:r>
          </w:p>
        </w:tc>
        <w:tc>
          <w:tcPr>
            <w:tcW w:w="3828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sz w:val="30"/>
                <w:szCs w:val="30"/>
              </w:rPr>
              <w:t>Акция «В школу с добрым сердцем»</w:t>
            </w:r>
          </w:p>
        </w:tc>
        <w:tc>
          <w:tcPr>
            <w:tcW w:w="1842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sz w:val="30"/>
                <w:szCs w:val="30"/>
              </w:rPr>
              <w:t>Сентябрь</w:t>
            </w:r>
          </w:p>
        </w:tc>
      </w:tr>
      <w:tr w:rsidR="00521123" w:rsidRPr="00200958" w:rsidTr="00AD3663">
        <w:tc>
          <w:tcPr>
            <w:tcW w:w="851" w:type="dxa"/>
          </w:tcPr>
          <w:p w:rsidR="00521123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«Как корректно оказать помощь пожилым людям?»</w:t>
            </w:r>
          </w:p>
        </w:tc>
        <w:tc>
          <w:tcPr>
            <w:tcW w:w="3828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«Мы выбираем помощь пожилым людям»</w:t>
            </w:r>
          </w:p>
        </w:tc>
        <w:tc>
          <w:tcPr>
            <w:tcW w:w="1842" w:type="dxa"/>
          </w:tcPr>
          <w:p w:rsidR="00521123" w:rsidRPr="00521123" w:rsidRDefault="00521123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Октябрь</w:t>
            </w:r>
          </w:p>
        </w:tc>
      </w:tr>
      <w:tr w:rsidR="00B7484C" w:rsidRPr="00200958" w:rsidTr="00AD3663">
        <w:tc>
          <w:tcPr>
            <w:tcW w:w="851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4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«Права и обязанности»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Круглый стол «Права и ответственность несовершеннолетних»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Ноябрь</w:t>
            </w:r>
          </w:p>
        </w:tc>
      </w:tr>
      <w:tr w:rsidR="00B7484C" w:rsidRPr="00200958" w:rsidTr="00AD3663">
        <w:tc>
          <w:tcPr>
            <w:tcW w:w="851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5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«ВИЧ/СПИД. Знать – значит жить»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 xml:space="preserve">Акция «СПИД не спит!» 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Декабрь</w:t>
            </w:r>
          </w:p>
        </w:tc>
      </w:tr>
      <w:tr w:rsidR="00B7484C" w:rsidRPr="00200958" w:rsidTr="00AD3663">
        <w:tc>
          <w:tcPr>
            <w:tcW w:w="851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6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«Протяни руку помощи»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«Мы рядом», посвященная Международному дню инвалидов</w:t>
            </w:r>
            <w:r w:rsidRPr="00200958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Декабрь</w:t>
            </w:r>
          </w:p>
        </w:tc>
      </w:tr>
      <w:tr w:rsidR="00B7484C" w:rsidRPr="00200958" w:rsidTr="00AD3663">
        <w:tc>
          <w:tcPr>
            <w:tcW w:w="851" w:type="dxa"/>
          </w:tcPr>
          <w:p w:rsidR="00B7484C" w:rsidRPr="00200958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7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«Безопасный Новый год»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 xml:space="preserve">Создание печатной продукции «Безопасная пиротехника» 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Декабрь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8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«За безопасность вместе!»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Профилактическая акция «Безопасность в каждый дом»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Январь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lastRenderedPageBreak/>
              <w:t>9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«Ответственность несовершеннолетних. Как избежать правонарушения?»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Создание печатной продукции, содержащей правовую информацию для подростков</w:t>
            </w:r>
          </w:p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для учащихся, состоящих на профилактическом учете,</w:t>
            </w:r>
          </w:p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«Знай и соблюдай»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Февраль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«Вместе против наркотиков»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Круглый стол</w:t>
            </w:r>
          </w:p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«Беда, которую несут наркотики»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Март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10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«Оказание первой помощи пострадавшим»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 xml:space="preserve">Создание печатной продукции, содержащей информацию о неотложной помощи </w:t>
            </w:r>
          </w:p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«Знаете ли вы, как оказать первую помощь?»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 xml:space="preserve">Апрель 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11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«Помощь рядом»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Операция «Ветеран живет рядом»</w:t>
            </w:r>
          </w:p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«Забота» (адресная помощь ветеранам Великой Отечественной войны)</w:t>
            </w:r>
          </w:p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Май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12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«Экзамены без стресса»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Создание печатной продукции «Как пережить экзамены и ЦТ без стресса»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Июнь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13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«Вода – безопасная территория!»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«Безопасность на воде»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Июль</w:t>
            </w:r>
          </w:p>
        </w:tc>
      </w:tr>
      <w:tr w:rsidR="00B7484C" w:rsidRPr="00521123" w:rsidTr="00AD3663">
        <w:tc>
          <w:tcPr>
            <w:tcW w:w="851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00958">
              <w:rPr>
                <w:rFonts w:ascii="Times New Roman" w:hAnsi="Times New Roman" w:cs="Times New Roman"/>
                <w:b/>
                <w:sz w:val="30"/>
                <w:szCs w:val="30"/>
              </w:rPr>
              <w:t>14</w:t>
            </w:r>
          </w:p>
        </w:tc>
        <w:tc>
          <w:tcPr>
            <w:tcW w:w="340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«Память поколений»</w:t>
            </w:r>
          </w:p>
        </w:tc>
        <w:tc>
          <w:tcPr>
            <w:tcW w:w="3828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>Акция «Трудовой десант»</w:t>
            </w:r>
          </w:p>
        </w:tc>
        <w:tc>
          <w:tcPr>
            <w:tcW w:w="1842" w:type="dxa"/>
          </w:tcPr>
          <w:p w:rsidR="00B7484C" w:rsidRPr="00521123" w:rsidRDefault="00B7484C" w:rsidP="00AD3663">
            <w:pPr>
              <w:spacing w:after="200" w:line="360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21123">
              <w:rPr>
                <w:rFonts w:ascii="Times New Roman" w:hAnsi="Times New Roman" w:cs="Times New Roman"/>
                <w:sz w:val="30"/>
                <w:szCs w:val="30"/>
              </w:rPr>
              <w:t xml:space="preserve">Август </w:t>
            </w:r>
          </w:p>
        </w:tc>
      </w:tr>
    </w:tbl>
    <w:p w:rsidR="00AD3663" w:rsidRDefault="00AD3663" w:rsidP="00B74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4C" w:rsidRPr="00AD3663" w:rsidRDefault="00B7484C" w:rsidP="00B7484C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D3663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ФОТООТЧЁТ</w:t>
      </w:r>
    </w:p>
    <w:p w:rsidR="00B7484C" w:rsidRDefault="00B7484C" w:rsidP="00B7484C">
      <w:pPr>
        <w:spacing w:line="240" w:lineRule="auto"/>
        <w:ind w:left="-425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5B18B8" wp14:editId="22D02EA6">
            <wp:simplePos x="0" y="0"/>
            <wp:positionH relativeFrom="column">
              <wp:posOffset>-643890</wp:posOffset>
            </wp:positionH>
            <wp:positionV relativeFrom="paragraph">
              <wp:posOffset>180975</wp:posOffset>
            </wp:positionV>
            <wp:extent cx="2783840" cy="3434080"/>
            <wp:effectExtent l="171450" t="171450" r="378460" b="356870"/>
            <wp:wrapTight wrapText="bothSides">
              <wp:wrapPolygon edited="0">
                <wp:start x="1626" y="-1078"/>
                <wp:lineTo x="-1330" y="-839"/>
                <wp:lineTo x="-1330" y="22047"/>
                <wp:lineTo x="-1035" y="22287"/>
                <wp:lineTo x="739" y="23485"/>
                <wp:lineTo x="887" y="23725"/>
                <wp:lineTo x="22172" y="23725"/>
                <wp:lineTo x="22319" y="23485"/>
                <wp:lineTo x="24093" y="22287"/>
                <wp:lineTo x="24389" y="479"/>
                <wp:lineTo x="22319" y="-839"/>
                <wp:lineTo x="21432" y="-1078"/>
                <wp:lineTo x="1626" y="-107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562150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43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B725E1C" wp14:editId="4D912C3E">
            <wp:simplePos x="0" y="0"/>
            <wp:positionH relativeFrom="column">
              <wp:posOffset>2496185</wp:posOffset>
            </wp:positionH>
            <wp:positionV relativeFrom="paragraph">
              <wp:posOffset>577215</wp:posOffset>
            </wp:positionV>
            <wp:extent cx="3762375" cy="2794000"/>
            <wp:effectExtent l="171450" t="171450" r="390525" b="368300"/>
            <wp:wrapTight wrapText="bothSides">
              <wp:wrapPolygon edited="0">
                <wp:start x="1203" y="-1325"/>
                <wp:lineTo x="-984" y="-1031"/>
                <wp:lineTo x="-984" y="22238"/>
                <wp:lineTo x="-766" y="22680"/>
                <wp:lineTo x="547" y="24005"/>
                <wp:lineTo x="656" y="24300"/>
                <wp:lineTo x="22092" y="24300"/>
                <wp:lineTo x="22202" y="24005"/>
                <wp:lineTo x="23514" y="22680"/>
                <wp:lineTo x="23733" y="589"/>
                <wp:lineTo x="22202" y="-1031"/>
                <wp:lineTo x="21545" y="-1325"/>
                <wp:lineTo x="1203" y="-132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562150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6320" cy="4549998"/>
            <wp:effectExtent l="171450" t="171450" r="373380" b="3651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561565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68" cy="454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84C" w:rsidRDefault="00B7484C" w:rsidP="00B7484C">
      <w:pPr>
        <w:spacing w:line="240" w:lineRule="auto"/>
        <w:ind w:left="-425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4C" w:rsidRDefault="00B7484C" w:rsidP="00B7484C">
      <w:pPr>
        <w:spacing w:line="240" w:lineRule="auto"/>
        <w:ind w:left="-425" w:firstLine="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84C" w:rsidRDefault="00B7484C" w:rsidP="00B7484C">
      <w:pPr>
        <w:spacing w:line="240" w:lineRule="auto"/>
        <w:ind w:left="-425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01490"/>
            <wp:effectExtent l="171450" t="171450" r="384175" b="3657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5563079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84C" w:rsidRDefault="00B7484C" w:rsidP="00B7484C">
      <w:pPr>
        <w:spacing w:line="240" w:lineRule="auto"/>
        <w:ind w:left="-425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4720" cy="4349501"/>
            <wp:effectExtent l="171450" t="171450" r="386080" b="3562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5509389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54" cy="4347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84C" w:rsidRDefault="00B7484C" w:rsidP="00B7484C">
      <w:pPr>
        <w:spacing w:line="240" w:lineRule="auto"/>
        <w:ind w:left="-425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20E53E" wp14:editId="2D07677F">
            <wp:extent cx="5940425" cy="4306570"/>
            <wp:effectExtent l="171450" t="171450" r="384175" b="3606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55093899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1A433D" wp14:editId="5A92354E">
            <wp:extent cx="5940425" cy="4306570"/>
            <wp:effectExtent l="171450" t="171450" r="384175" b="3606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553387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84C" w:rsidSect="005C0ABA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06DBC"/>
    <w:multiLevelType w:val="hybridMultilevel"/>
    <w:tmpl w:val="EB0857C4"/>
    <w:lvl w:ilvl="0" w:tplc="920E8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B3D05CF"/>
    <w:multiLevelType w:val="hybridMultilevel"/>
    <w:tmpl w:val="6EA8BC64"/>
    <w:lvl w:ilvl="0" w:tplc="BE822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6D06247"/>
    <w:multiLevelType w:val="hybridMultilevel"/>
    <w:tmpl w:val="40C2DA98"/>
    <w:lvl w:ilvl="0" w:tplc="45620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DED4377"/>
    <w:multiLevelType w:val="hybridMultilevel"/>
    <w:tmpl w:val="C772F4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49"/>
    <w:rsid w:val="0005218B"/>
    <w:rsid w:val="000D471B"/>
    <w:rsid w:val="00145E76"/>
    <w:rsid w:val="001944FA"/>
    <w:rsid w:val="001A2949"/>
    <w:rsid w:val="00200958"/>
    <w:rsid w:val="002F6011"/>
    <w:rsid w:val="00431919"/>
    <w:rsid w:val="004C7CB3"/>
    <w:rsid w:val="00521123"/>
    <w:rsid w:val="005308B4"/>
    <w:rsid w:val="005C0ABA"/>
    <w:rsid w:val="005F40D3"/>
    <w:rsid w:val="006B082A"/>
    <w:rsid w:val="006C13D6"/>
    <w:rsid w:val="006D6644"/>
    <w:rsid w:val="0079643C"/>
    <w:rsid w:val="007B233B"/>
    <w:rsid w:val="007C1206"/>
    <w:rsid w:val="00884E1B"/>
    <w:rsid w:val="00AD3663"/>
    <w:rsid w:val="00B7484C"/>
    <w:rsid w:val="00CA6D07"/>
    <w:rsid w:val="00CF5C27"/>
    <w:rsid w:val="00D16EB7"/>
    <w:rsid w:val="00D347C0"/>
    <w:rsid w:val="00D53364"/>
    <w:rsid w:val="00EC6F6F"/>
    <w:rsid w:val="00FD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02" w:lineRule="exac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08B4"/>
    <w:pPr>
      <w:ind w:left="720"/>
      <w:contextualSpacing/>
    </w:pPr>
  </w:style>
  <w:style w:type="table" w:styleId="a6">
    <w:name w:val="Table Grid"/>
    <w:basedOn w:val="a1"/>
    <w:uiPriority w:val="59"/>
    <w:rsid w:val="00EC6F6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FD2B5B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521123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02" w:lineRule="exac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08B4"/>
    <w:pPr>
      <w:ind w:left="720"/>
      <w:contextualSpacing/>
    </w:pPr>
  </w:style>
  <w:style w:type="table" w:styleId="a6">
    <w:name w:val="Table Grid"/>
    <w:basedOn w:val="a1"/>
    <w:uiPriority w:val="59"/>
    <w:rsid w:val="00EC6F6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FD2B5B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521123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dcterms:created xsi:type="dcterms:W3CDTF">2022-10-26T10:15:00Z</dcterms:created>
  <dcterms:modified xsi:type="dcterms:W3CDTF">2022-10-30T12:16:00Z</dcterms:modified>
</cp:coreProperties>
</file>