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59" w:rsidRDefault="003B5659" w:rsidP="003B5659">
      <w:pPr>
        <w:spacing w:after="0"/>
        <w:jc w:val="center"/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</w:pPr>
      <w:r w:rsidRPr="003B5659">
        <w:rPr>
          <w:rFonts w:ascii="Helvetica" w:eastAsia="Times New Roman" w:hAnsi="Helvetica" w:cs="Times New Roman"/>
          <w:b/>
          <w:bCs/>
          <w:color w:val="333333"/>
          <w:sz w:val="29"/>
          <w:szCs w:val="29"/>
          <w:lang w:eastAsia="ru-RU"/>
        </w:rPr>
        <w:t> </w:t>
      </w:r>
      <w:r w:rsidRPr="002F296C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>Родительский университет</w:t>
      </w:r>
    </w:p>
    <w:p w:rsidR="003B5659" w:rsidRPr="003B5659" w:rsidRDefault="003B5659" w:rsidP="003B565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323E4F" w:themeColor="text2" w:themeShade="BF"/>
          <w:sz w:val="28"/>
          <w:szCs w:val="28"/>
          <w:lang w:eastAsia="ru-RU"/>
        </w:rPr>
      </w:pPr>
      <w:r w:rsidRPr="003B5659">
        <w:rPr>
          <w:rFonts w:ascii="Times New Roman" w:hAnsi="Times New Roman" w:cs="Times New Roman"/>
          <w:b/>
          <w:i/>
          <w:color w:val="323E4F" w:themeColor="text2" w:themeShade="BF"/>
          <w:sz w:val="28"/>
          <w:szCs w:val="28"/>
        </w:rPr>
        <w:t>«</w:t>
      </w:r>
      <w:r w:rsidRPr="003B5659">
        <w:rPr>
          <w:rFonts w:ascii="Times New Roman" w:eastAsia="Times New Roman" w:hAnsi="Times New Roman" w:cs="Times New Roman"/>
          <w:b/>
          <w:bCs/>
          <w:i/>
          <w:color w:val="323E4F" w:themeColor="text2" w:themeShade="BF"/>
          <w:sz w:val="28"/>
          <w:szCs w:val="28"/>
          <w:lang w:eastAsia="ru-RU"/>
        </w:rPr>
        <w:t xml:space="preserve">Значение семейных традиций </w:t>
      </w:r>
    </w:p>
    <w:p w:rsidR="003B5659" w:rsidRPr="003B5659" w:rsidRDefault="003B5659" w:rsidP="003B5659">
      <w:pPr>
        <w:spacing w:after="0"/>
        <w:jc w:val="center"/>
        <w:rPr>
          <w:rFonts w:eastAsia="Times New Roman" w:cs="Times New Roman"/>
          <w:b/>
          <w:bCs/>
          <w:color w:val="323E4F" w:themeColor="text2" w:themeShade="BF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b/>
          <w:bCs/>
          <w:i/>
          <w:color w:val="323E4F" w:themeColor="text2" w:themeShade="BF"/>
          <w:sz w:val="28"/>
          <w:szCs w:val="28"/>
          <w:lang w:eastAsia="ru-RU"/>
        </w:rPr>
        <w:t>в формир</w:t>
      </w:r>
      <w:bookmarkStart w:id="0" w:name="_GoBack"/>
      <w:bookmarkEnd w:id="0"/>
      <w:r w:rsidRPr="003B5659">
        <w:rPr>
          <w:rFonts w:ascii="Times New Roman" w:eastAsia="Times New Roman" w:hAnsi="Times New Roman" w:cs="Times New Roman"/>
          <w:b/>
          <w:bCs/>
          <w:i/>
          <w:color w:val="323E4F" w:themeColor="text2" w:themeShade="BF"/>
          <w:sz w:val="28"/>
          <w:szCs w:val="28"/>
          <w:lang w:eastAsia="ru-RU"/>
        </w:rPr>
        <w:t>овании и развитии ребёнка</w:t>
      </w:r>
      <w:r w:rsidRPr="003B5659">
        <w:rPr>
          <w:rFonts w:eastAsia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»</w:t>
      </w:r>
    </w:p>
    <w:p w:rsidR="003B5659" w:rsidRPr="003B5659" w:rsidRDefault="003B5659" w:rsidP="003B5659">
      <w:pPr>
        <w:spacing w:after="0"/>
        <w:jc w:val="center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семейные традиции? Даже немного подумав трудно будет сформировать полный и правильный ответ на этот вопрос.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что говорят толковые словари по поводу семейных традиций: </w:t>
      </w:r>
      <w:r w:rsidRPr="003B56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«Семейные традиции — это обычные принятые в семье нормы, манеры поведения, обычаи и взгляды, которые передаются из поколения в поколение».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 кто любит, когда ему навязывают что-то новое, но при этом, уважает и принимает традиции. Если Вы хотите, чтобы в семье был порядок, устанавливайте свои традиции для своей семьи.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известно, что на Руси у всех семей были свои традиции, которые объединяли, делая их сильными и крепкими. Но сейчас многое изменилось.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Изменились и взгляды на понятие "семьи", на верность в семье, на воспитание детей. Многие традиции, которые делали семью -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ведь именно семья даёт ощущение стабильности и защиты с самого раннего детства, которые мы проносим через всю нашу сознательную жизнь и передаём нашим детям, и так из поколения в поколение, набираясь мудрости и опыта.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 </w:t>
      </w:r>
      <w:r w:rsidRPr="003B56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традиции - это основа уклада семьи, семьи- дружной крепкой, у которой есть будущее. </w:t>
      </w: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«Традиция»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традиции выступают фактором регуляции жизнедеятельности людей, это основа воспитания детей.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воспитываются не только родителями как таковыми, а ещё и той семейной жизнью, которая складывается. Приобщить к семейным традициям можно на личном примере самих родителей.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</w:t>
      </w:r>
      <w:proofErr w:type="gramStart"/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личности  ребёнка</w:t>
      </w:r>
      <w:proofErr w:type="gramEnd"/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Семейные традиции - это духовная атмосфера дома, которую составляют: распорядок дня, уклад жизни, обычаи, а также привычки обитателей.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традиций нужно начинать ещё в самом начале создания семьи, когда дети пока не появились или ещё маленькие. Традиции должны быть простыми, но никак не надуманными.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счастливее были традиции и интереснее познание мира в родительской семье, тем больше радости будет у малыша и в дальнейшей жизни.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Неплохой традицией является </w:t>
      </w:r>
      <w:proofErr w:type="gramStart"/>
      <w:r w:rsidRPr="003B56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B56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вопросов</w:t>
      </w:r>
      <w:proofErr w:type="gramEnd"/>
      <w:r w:rsidRPr="003B56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семейной жизни.</w:t>
      </w: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примеру, когда за вечернем чаем, все члены семьи рассказывают о том, что сегодня с ними произошло интересного, помимо этого, обсуждают планы на будущие выходные, главное, чтобы и дети также высказывали свои мнения. Полезный обычай- разбирать собственные ошибки вслух, это даёт возможность проводить беспристрастный анализ поступков и делать правильные выводы на будущее.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Вам, к примеру, </w:t>
      </w:r>
      <w:r w:rsidRPr="003B56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традиция читать на ночь.</w:t>
      </w: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Даже если малыш пока ещё слишком мал, и не всё понимает из того, что Вы ему читаете, даже звук Вашего голоса будет ему полезен.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Роль семейных традиций в жизни малышей.</w:t>
      </w:r>
    </w:p>
    <w:p w:rsidR="003B5659" w:rsidRPr="003B5659" w:rsidRDefault="003B5659" w:rsidP="003B5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-Дают возможность оптимистично смотреть на жизнь, ведь «каждый день – праздник».</w:t>
      </w:r>
    </w:p>
    <w:p w:rsidR="003B5659" w:rsidRPr="003B5659" w:rsidRDefault="003B5659" w:rsidP="003B5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гордятся своей семьёй.</w:t>
      </w:r>
    </w:p>
    <w:p w:rsidR="003B5659" w:rsidRPr="003B5659" w:rsidRDefault="003B5659" w:rsidP="003B5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-Малыш ощущает стабильность, ведь традиции будут выполнены не потому, что так надо, а потому, что так хочется всем членам семьи, так принято.</w:t>
      </w:r>
    </w:p>
    <w:p w:rsidR="003B5659" w:rsidRPr="003B5659" w:rsidRDefault="003B5659" w:rsidP="003B5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-Детские воспоминания, которые передаются в следующее поколение.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Правила, которых нужно придерживаться, если Вы решили создать новые традиции.</w:t>
      </w:r>
    </w:p>
    <w:p w:rsidR="003B5659" w:rsidRPr="003B5659" w:rsidRDefault="003B5659" w:rsidP="003B5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-Традиция повторяется всегда, ведь она-  традиция.</w:t>
      </w:r>
    </w:p>
    <w:p w:rsidR="003B5659" w:rsidRPr="003B5659" w:rsidRDefault="003B5659" w:rsidP="003B5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-Событие должно быть ярким, интересным для родных, позитивным.</w:t>
      </w:r>
    </w:p>
    <w:p w:rsidR="003B5659" w:rsidRPr="003B5659" w:rsidRDefault="003B5659" w:rsidP="003B5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-Она может задействовать запахи, звуки, зрительные образы, что-то, влияющее на чувства и восприятие.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Хорошей традицией является </w:t>
      </w:r>
      <w:r w:rsidRPr="003B56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празднование дней рождений</w:t>
      </w: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причём отмечание должно сводиться не только к поеданию чего- то вкусного, а именно проделыванию чего- то особенного и весёлого. Для детей все </w:t>
      </w: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праздники - необычны и </w:t>
      </w:r>
      <w:proofErr w:type="spellStart"/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</w:t>
      </w:r>
      <w:proofErr w:type="spellEnd"/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задача взрослых сделать так, чтобы ребёнок вспоминал о детстве как можно чаще потом, когда вырастит и будет воспитывать своего малыша.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ребёнком можно начать составлять </w:t>
      </w:r>
      <w:r w:rsidRPr="003B56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древо генеалогии</w:t>
      </w: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будут присутствовать все предки семьи. Главное, чтобы Ваши традиции, приносили счастье и интерес всей семье, и не были ей в тягость.</w:t>
      </w:r>
    </w:p>
    <w:p w:rsidR="003B5659" w:rsidRPr="003B5659" w:rsidRDefault="003B5659" w:rsidP="003B5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Хорошая традиция - </w:t>
      </w:r>
      <w:r w:rsidRPr="003B56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совместное украшение новогодней ёлки.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Но традиции - это не только праздники. Это образ и стиль жизни. Это то, что принято в семье: уважать старших, помогать друг другу, выполнять работу вместе, устраивать воскресные обеды.</w:t>
      </w:r>
    </w:p>
    <w:p w:rsidR="003B5659" w:rsidRPr="003B5659" w:rsidRDefault="003B5659" w:rsidP="003B56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Чтение сказки на ночь и поцелуй перед сном - очень хорошая традиция!</w:t>
      </w:r>
    </w:p>
    <w:p w:rsidR="003B5659" w:rsidRPr="003B5659" w:rsidRDefault="003B5659" w:rsidP="003B5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Традиций не обязательно должно быть много. Они просто должны быть. Это - детство ваших детей, то, чем они его особенно запомнят.</w:t>
      </w:r>
    </w:p>
    <w:p w:rsidR="003B5659" w:rsidRPr="003B5659" w:rsidRDefault="003B5659" w:rsidP="003B565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56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берегите свои хорошие семейные традиции и передавайте их своим детям, что бы они могли передать их своим.</w:t>
      </w:r>
    </w:p>
    <w:p w:rsidR="007020DF" w:rsidRPr="003B5659" w:rsidRDefault="007020DF" w:rsidP="003B56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20DF" w:rsidRPr="003B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59"/>
    <w:rsid w:val="003B5659"/>
    <w:rsid w:val="0070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4E93"/>
  <w15:chartTrackingRefBased/>
  <w15:docId w15:val="{D666837E-3DFD-4526-9BBE-955B71B5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006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2022-02-03T17:07:00Z</dcterms:created>
  <dcterms:modified xsi:type="dcterms:W3CDTF">2022-02-03T17:13:00Z</dcterms:modified>
</cp:coreProperties>
</file>