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71" w:rsidRDefault="00F64BE7" w:rsidP="008862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Круглогодичная олимпиада по биологии</w:t>
      </w:r>
    </w:p>
    <w:p w:rsidR="003B46F1" w:rsidRDefault="003B46F1" w:rsidP="008862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 этап</w:t>
      </w:r>
    </w:p>
    <w:p w:rsidR="00357771" w:rsidRDefault="00F64BE7" w:rsidP="008862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 класс 2020-2021 учебный год</w:t>
      </w:r>
    </w:p>
    <w:p w:rsidR="003B46F1" w:rsidRDefault="003B46F1" w:rsidP="008862D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1 ТУР                                      </w:t>
      </w:r>
      <w:r w:rsidR="003B46F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</w:t>
      </w:r>
      <w:r w:rsidR="008862DD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ТЕСТ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10 баллов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Лишайники представляют собой симбиотический организм, состоящий из гриба и: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цианобактерий</w:t>
      </w:r>
      <w:proofErr w:type="spellEnd"/>
      <w:r w:rsidR="003B46F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;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бурых водорослей;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харовых водорослей;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низших мхов.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Непереваренные остатки пищи у инфузории туфельки удаляются: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через сократительные вакуоли;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через порошицу;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в любом месте клеточной мембраны;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через клеточный рот(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цистом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).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К листопадным растениям относятся: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 — кипарис; 2 — лиственница; 3 — гинкго; 4 — вяз; 5 — тополь;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 — кедр.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2, 3, 4, 5;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2, 3, 6;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1, 3, 4, 5</w:t>
      </w:r>
      <w:r w:rsidR="005A13D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;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1, 2, 4, 5;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1, 3, 6.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 Крупный, сильно рассеченный, похожий на ветку лист папоротника — это: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рахис;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энация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;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примордий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;</w:t>
      </w:r>
    </w:p>
    <w:p w:rsidR="00357771" w:rsidRDefault="005A13D4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вайя;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почка.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 Палочка Коха является возбудителем: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гриппа;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оспы;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пневмонии;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туберкулеза легких;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гонореи.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6.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автогетеротрофным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организмам относится: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арцелла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;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хламидомонада;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хлорелла;</w:t>
      </w:r>
    </w:p>
    <w:p w:rsidR="00357771" w:rsidRDefault="005A13D4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хара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;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хлорококк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7. Стенка бактериальной клетки содержит: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фибрин;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целлюлозу;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муреин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;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хитин.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8. Процесс конъюгации характерен для: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хламидомонады;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инфузории-туфельки;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эвглены зелёной;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амёбы обыкновенной.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9. Запасным веществом грибов является: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крахмал;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мочевина;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гликоген;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целлюлоза.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10. Шляпочные грибы образуют микоризу с некоторыми представителями: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водорослей;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мхов и папоротников;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хвощей и плаунов;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голосеменных и покрытосеменных.</w:t>
      </w:r>
    </w:p>
    <w:p w:rsidR="00357771" w:rsidRDefault="00357771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2 ТУР </w:t>
      </w:r>
      <w:r w:rsidR="008862DD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ТЕОРЕТИЧЕСКИЙ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1. Выберите правильные суждения и их номера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(За каждое верное суждение 2 балла)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Грибы как и растения обладают способностью к неограниченному росту.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Ризоиды водорослей служат для поглощения минеральных веществ и закрепления в почве.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У растений с плавающими листьями устьица отсутствуют.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 Сосна относится к голосеменным растениям.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 Среди голосеменных растений отсутствуют травы.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6. От главного корня отходят придаточные корни.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7. Бактерии-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сапротрофы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питаются неорганическими веществами.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8. Грибы питаются готовыми органическими веществами.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9. Водоросли относятся к высшим растениям.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10. Папоротник-орляк никогда не цветет.</w:t>
      </w:r>
    </w:p>
    <w:p w:rsidR="00357771" w:rsidRDefault="00357771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2. Дополни</w:t>
      </w:r>
      <w:r w:rsidR="003B46F1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те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предложение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(3 балла за верное предложение)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Запасным питательным веществом у грибов является ……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Проводящая ткань, по которой у высших растений проходит вода с минеральными веществами, называется…….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3.Специальные образования у грибов, в которых формируются споры, называются...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4.Процесс испарения воды листьями у растений называется….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5.Продуктом выделения у грибов является…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6.В жизненном цикле мхов преобладает….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7.Ткань, покрывающая молодые части растений, называется….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8.Семязачаток у покрытосеменных растений после оплодотворения превращается….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9.Образовательная ткань, за счет которой происходит рост стебля и корня в толщину у древесных растений, называется….</w:t>
      </w:r>
    </w:p>
    <w:p w:rsidR="00357771" w:rsidRDefault="00F64BE7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10.Половые органы у мхов, в которых образуются мужские половые клетки, называются…</w:t>
      </w:r>
    </w:p>
    <w:p w:rsidR="00357771" w:rsidRDefault="00357771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57771" w:rsidRDefault="00357771" w:rsidP="008862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57771" w:rsidRDefault="00357771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57771" w:rsidRDefault="00357771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57771" w:rsidRDefault="00357771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57771" w:rsidRDefault="00357771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57771" w:rsidRDefault="00357771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57771" w:rsidRDefault="00357771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57771" w:rsidRDefault="00357771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57771" w:rsidRDefault="00357771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57771" w:rsidRDefault="00357771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57771" w:rsidRDefault="00357771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57771" w:rsidRDefault="00357771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57771" w:rsidRDefault="00357771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57771" w:rsidRDefault="00357771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57771" w:rsidRDefault="00357771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64BE7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64BE7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64BE7" w:rsidRDefault="00F64BE7" w:rsidP="008862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Круглогодичная олимпиада по биологии</w:t>
      </w:r>
    </w:p>
    <w:p w:rsidR="003B46F1" w:rsidRDefault="003B46F1" w:rsidP="008862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 тур</w:t>
      </w:r>
    </w:p>
    <w:p w:rsidR="00F64BE7" w:rsidRDefault="00F64BE7" w:rsidP="008862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 класс 2020-2021 учебный год</w:t>
      </w:r>
    </w:p>
    <w:p w:rsidR="003B46F1" w:rsidRDefault="003B46F1" w:rsidP="008862D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862DD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B46F1">
        <w:rPr>
          <w:rFonts w:ascii="Times New Roman" w:eastAsia="Times New Roman" w:hAnsi="Times New Roman" w:cs="Times New Roman"/>
          <w:b/>
          <w:color w:val="000000"/>
          <w:sz w:val="28"/>
        </w:rPr>
        <w:t>Часть 1.</w:t>
      </w:r>
      <w:r w:rsidR="008862D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Тест                                                                                    10 б</w:t>
      </w:r>
    </w:p>
    <w:p w:rsidR="00357771" w:rsidRPr="003B46F1" w:rsidRDefault="003B46F1" w:rsidP="008862DD">
      <w:pPr>
        <w:spacing w:after="100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Выберите один правильный ответ            </w:t>
      </w:r>
      <w:r w:rsidR="008862D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Почему подберезовики часто можно найти в березовом лесу?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в березовом лесу много света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подберезовики с корнями берез образуют микоризу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у подберезовиков в березовом лесу нет конкурентов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 в березовом лесу отсутствуют животные, которые питаются подберезовиками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Какие растения не имеют побега и корня?</w:t>
      </w:r>
    </w:p>
    <w:p w:rsidR="00F64BE7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водоросли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папоротники</w:t>
      </w:r>
    </w:p>
    <w:p w:rsidR="00F64BE7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плауны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 мхи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Чем является луковица тюльпана?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корневищем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корнеплодом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сочным плодом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 видоизмененным побегом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Жабы, в отличие от лягушек, могут жить вдали от во­доема. Чем это можно объяснить?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они размножаются на суше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у них лучше развиты легкие и более сухая кожа.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у них короткие задние конечности и длинные передние.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 они питаются наземными беспозвоночными животными.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Самое большое количество видов включает класс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насекомые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хрящевые рыбы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земноводные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4) птицы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 Каких древних животных считают предками земноводных?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ихтиозавров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археоптериксов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стегоцефалов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 кистеперых рыб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 Каких древних животных считают предками птиц?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ихтиозавров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археоптериксов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стегоцефалов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 кистеперых рыб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 Испарение воды листьями способствует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передвижению минеральных солей в растении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снабжению листьев органическими веществами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усвоению углекислого газа хлоропластами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 повышению скорости образования органических веществ</w:t>
      </w:r>
    </w:p>
    <w:p w:rsidR="00F64BE7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9. Органоид клетки зеленых водорослей, обеспечивающих процесс фотосинтезе- это:</w:t>
      </w:r>
    </w:p>
    <w:p w:rsidR="00F64BE7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хлоропласт</w:t>
      </w:r>
    </w:p>
    <w:p w:rsidR="00F64BE7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стигма</w:t>
      </w:r>
    </w:p>
    <w:p w:rsidR="00F64BE7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хроматофор</w:t>
      </w:r>
    </w:p>
    <w:p w:rsidR="00F64BE7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 вакуоль</w:t>
      </w:r>
    </w:p>
    <w:p w:rsidR="00F64BE7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10. Клетки-спутницы входят в состав: </w:t>
      </w:r>
    </w:p>
    <w:p w:rsidR="00F64BE7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луба</w:t>
      </w:r>
    </w:p>
    <w:p w:rsidR="00F64BE7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сердцевины</w:t>
      </w:r>
    </w:p>
    <w:p w:rsidR="00F64BE7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древесины</w:t>
      </w:r>
    </w:p>
    <w:p w:rsidR="00F64BE7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 всех этих частей стебля</w:t>
      </w:r>
    </w:p>
    <w:p w:rsidR="003B46F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F64BE7">
        <w:rPr>
          <w:rFonts w:ascii="Times New Roman" w:eastAsia="Times New Roman" w:hAnsi="Times New Roman" w:cs="Times New Roman"/>
          <w:b/>
          <w:color w:val="000000"/>
          <w:sz w:val="28"/>
        </w:rPr>
        <w:t>Часть 2. Выберите т</w:t>
      </w:r>
      <w:r w:rsidR="003B46F1">
        <w:rPr>
          <w:rFonts w:ascii="Times New Roman" w:eastAsia="Times New Roman" w:hAnsi="Times New Roman" w:cs="Times New Roman"/>
          <w:b/>
          <w:color w:val="000000"/>
          <w:sz w:val="28"/>
        </w:rPr>
        <w:t>ри верных ответа из шести</w:t>
      </w:r>
    </w:p>
    <w:p w:rsidR="00F64BE7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F64BE7">
        <w:rPr>
          <w:rFonts w:ascii="Times New Roman" w:eastAsia="Times New Roman" w:hAnsi="Times New Roman" w:cs="Times New Roman"/>
          <w:color w:val="000000"/>
          <w:sz w:val="28"/>
        </w:rPr>
        <w:t xml:space="preserve">Запишите в ответе выбранные цифры в порядке возрастания. </w:t>
      </w:r>
      <w:r w:rsidR="003B46F1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</w:t>
      </w:r>
    </w:p>
    <w:p w:rsidR="003B46F1" w:rsidRPr="00F64BE7" w:rsidRDefault="003B46F1" w:rsidP="008862DD">
      <w:pPr>
        <w:spacing w:after="100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(За каждое верное утверждение – 2 балла)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В чем сходство покрытосеменных и голосеменных, растений?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1) характеризуются многообразием жизненных форм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размножаются семенами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имеют хорошо развитые вегетативные органы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 способны образовывать обширные леса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5) образуют сочные и сухие плоды опыляются насекомыми и птицами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6) включают большое количество водных видов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B46F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Часть </w:t>
      </w:r>
      <w:r w:rsidR="005A13D4">
        <w:rPr>
          <w:rFonts w:ascii="Times New Roman" w:eastAsia="Times New Roman" w:hAnsi="Times New Roman" w:cs="Times New Roman"/>
          <w:b/>
          <w:color w:val="000000"/>
          <w:sz w:val="28"/>
        </w:rPr>
        <w:t>3. Задание</w:t>
      </w:r>
      <w:r w:rsidR="003B46F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со свободным ответом </w:t>
      </w:r>
    </w:p>
    <w:p w:rsidR="003B46F1" w:rsidRPr="003B46F1" w:rsidRDefault="003B46F1" w:rsidP="008862DD">
      <w:pPr>
        <w:spacing w:after="100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(За правильно написанные номера – 2 балла, за правильную формулировку- 2 балла)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Прочитайте текст «Оплодотворение у цветковых растений» и найдите в нем предложения, в которых содержатся биологические ошибки. Запишите сначала номера этих предложений, а затем их правильно сформулируйте.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Оплодотворение у цветковых растений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Пыльцевое зерно, </w:t>
      </w:r>
      <w:r w:rsidR="003B46F1">
        <w:rPr>
          <w:rFonts w:ascii="Times New Roman" w:eastAsia="Times New Roman" w:hAnsi="Times New Roman" w:cs="Times New Roman"/>
          <w:color w:val="000000"/>
          <w:sz w:val="28"/>
        </w:rPr>
        <w:t>попав на рыльце пестика, прорас</w:t>
      </w:r>
      <w:r>
        <w:rPr>
          <w:rFonts w:ascii="Times New Roman" w:eastAsia="Times New Roman" w:hAnsi="Times New Roman" w:cs="Times New Roman"/>
          <w:color w:val="000000"/>
          <w:sz w:val="28"/>
        </w:rPr>
        <w:t>тает. 2. Одна из клеток пыльцевого зерна образует длинную пыльцевую трубку, по к</w:t>
      </w:r>
      <w:r w:rsidR="003B46F1">
        <w:rPr>
          <w:rFonts w:ascii="Times New Roman" w:eastAsia="Times New Roman" w:hAnsi="Times New Roman" w:cs="Times New Roman"/>
          <w:color w:val="000000"/>
          <w:sz w:val="28"/>
        </w:rPr>
        <w:t>оторой передвигаются женские га</w:t>
      </w:r>
      <w:r>
        <w:rPr>
          <w:rFonts w:ascii="Times New Roman" w:eastAsia="Times New Roman" w:hAnsi="Times New Roman" w:cs="Times New Roman"/>
          <w:color w:val="000000"/>
          <w:sz w:val="28"/>
        </w:rPr>
        <w:t>меты — яйцеклетки. 3. Удлиняясь, трубка проходит между клетками рыльца, столбика и достигает семязачатка. 4. В зародышевом мешке содержатся два зрелых спермия 5.Один из спермиев слива</w:t>
      </w:r>
      <w:r w:rsidR="003B46F1">
        <w:rPr>
          <w:rFonts w:ascii="Times New Roman" w:eastAsia="Times New Roman" w:hAnsi="Times New Roman" w:cs="Times New Roman"/>
          <w:color w:val="000000"/>
          <w:sz w:val="28"/>
        </w:rPr>
        <w:t>ется с яйцеклеткой, а второй по</w:t>
      </w:r>
      <w:r>
        <w:rPr>
          <w:rFonts w:ascii="Times New Roman" w:eastAsia="Times New Roman" w:hAnsi="Times New Roman" w:cs="Times New Roman"/>
          <w:color w:val="000000"/>
          <w:sz w:val="28"/>
        </w:rPr>
        <w:t>гибает. 6.Слияние женс</w:t>
      </w:r>
      <w:r w:rsidR="003B46F1">
        <w:rPr>
          <w:rFonts w:ascii="Times New Roman" w:eastAsia="Times New Roman" w:hAnsi="Times New Roman" w:cs="Times New Roman"/>
          <w:color w:val="000000"/>
          <w:sz w:val="28"/>
        </w:rPr>
        <w:t>кой и мужской гамет называют оп</w:t>
      </w:r>
      <w:r>
        <w:rPr>
          <w:rFonts w:ascii="Times New Roman" w:eastAsia="Times New Roman" w:hAnsi="Times New Roman" w:cs="Times New Roman"/>
          <w:color w:val="000000"/>
          <w:sz w:val="28"/>
        </w:rPr>
        <w:t>лодотворением</w:t>
      </w:r>
    </w:p>
    <w:p w:rsidR="003B46F1" w:rsidRDefault="003B46F1" w:rsidP="008862DD">
      <w:pPr>
        <w:spacing w:after="100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B46F1">
        <w:rPr>
          <w:rFonts w:ascii="Times New Roman" w:eastAsia="Times New Roman" w:hAnsi="Times New Roman" w:cs="Times New Roman"/>
          <w:b/>
          <w:color w:val="000000"/>
          <w:sz w:val="28"/>
        </w:rPr>
        <w:t>Часть 4. Ответьте на вопрос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3B46F1" w:rsidRPr="003B46F1" w:rsidRDefault="003B46F1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B46F1">
        <w:rPr>
          <w:rFonts w:ascii="Times New Roman" w:eastAsia="Times New Roman" w:hAnsi="Times New Roman" w:cs="Times New Roman"/>
          <w:color w:val="000000"/>
          <w:sz w:val="28"/>
        </w:rPr>
        <w:t>(3 балла)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Какие приспособления имеет акула для добывания пищи?</w:t>
      </w:r>
    </w:p>
    <w:p w:rsidR="003B46F1" w:rsidRDefault="003B46F1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57771" w:rsidRDefault="00357771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B46F1" w:rsidRDefault="003B46F1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B46F1" w:rsidRDefault="003B46F1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B46F1" w:rsidRDefault="003B46F1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B46F1" w:rsidRDefault="003B46F1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B46F1" w:rsidRDefault="003B46F1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B46F1" w:rsidRDefault="003B46F1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B46F1" w:rsidRDefault="003B46F1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B46F1" w:rsidRDefault="003B46F1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B46F1" w:rsidRDefault="003B46F1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</w:p>
    <w:p w:rsidR="005A13D4" w:rsidRDefault="005A13D4" w:rsidP="003B6E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Круглогодичная олимпиада по биологии</w:t>
      </w:r>
    </w:p>
    <w:p w:rsidR="005A13D4" w:rsidRDefault="005A13D4" w:rsidP="003B6E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 этап</w:t>
      </w:r>
    </w:p>
    <w:p w:rsidR="005A13D4" w:rsidRDefault="005A13D4" w:rsidP="003B6E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11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класс 2020-2021 учебный год</w:t>
      </w:r>
    </w:p>
    <w:p w:rsidR="003B46F1" w:rsidRPr="008862DD" w:rsidRDefault="003B46F1" w:rsidP="008862DD">
      <w:pPr>
        <w:spacing w:after="100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A13D4" w:rsidRPr="00814053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862DD">
        <w:rPr>
          <w:rFonts w:ascii="Times New Roman" w:eastAsia="Times New Roman" w:hAnsi="Times New Roman" w:cs="Times New Roman"/>
          <w:b/>
          <w:color w:val="000000"/>
          <w:sz w:val="28"/>
        </w:rPr>
        <w:t xml:space="preserve">1. </w:t>
      </w:r>
      <w:r w:rsidR="00F64BE7" w:rsidRPr="008862DD">
        <w:rPr>
          <w:rFonts w:ascii="Times New Roman" w:eastAsia="Times New Roman" w:hAnsi="Times New Roman" w:cs="Times New Roman"/>
          <w:b/>
          <w:color w:val="000000"/>
          <w:sz w:val="28"/>
        </w:rPr>
        <w:t>Тестовые задания</w:t>
      </w:r>
      <w:r w:rsidRPr="008862D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</w:t>
      </w:r>
      <w:r w:rsidR="00814053" w:rsidRPr="008862D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</w:t>
      </w:r>
      <w:r w:rsidR="00814053" w:rsidRPr="00814053">
        <w:rPr>
          <w:rFonts w:ascii="Times New Roman" w:eastAsia="Times New Roman" w:hAnsi="Times New Roman" w:cs="Times New Roman"/>
          <w:color w:val="000000"/>
          <w:sz w:val="28"/>
        </w:rPr>
        <w:t>30 баллов</w:t>
      </w:r>
      <w:r w:rsidRPr="00814053"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</w:p>
    <w:p w:rsidR="005A13D4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 каждый вопрос выберите только один ответ, который вы считаете наиболее полным и правильным. </w:t>
      </w:r>
    </w:p>
    <w:p w:rsidR="00357771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>Структура ДНК состоит из следующих азотистых оснований: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треонин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аспаргин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5A13D4">
        <w:rPr>
          <w:rFonts w:ascii="Times New Roman" w:eastAsia="Times New Roman" w:hAnsi="Times New Roman" w:cs="Times New Roman"/>
          <w:color w:val="000000"/>
          <w:sz w:val="28"/>
        </w:rPr>
        <w:t xml:space="preserve">тирозин, </w:t>
      </w:r>
      <w:proofErr w:type="spellStart"/>
      <w:r w:rsidR="005A13D4">
        <w:rPr>
          <w:rFonts w:ascii="Times New Roman" w:eastAsia="Times New Roman" w:hAnsi="Times New Roman" w:cs="Times New Roman"/>
          <w:color w:val="000000"/>
          <w:sz w:val="28"/>
        </w:rPr>
        <w:t>валин</w:t>
      </w:r>
      <w:proofErr w:type="spellEnd"/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аденин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гуанин,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тимин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цитозин</w:t>
      </w:r>
      <w:proofErr w:type="spellEnd"/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</w:t>
      </w:r>
      <w:r w:rsidR="005A13D4">
        <w:rPr>
          <w:rFonts w:ascii="Times New Roman" w:eastAsia="Times New Roman" w:hAnsi="Times New Roman" w:cs="Times New Roman"/>
          <w:color w:val="000000"/>
          <w:sz w:val="28"/>
        </w:rPr>
        <w:t>анин</w:t>
      </w:r>
      <w:proofErr w:type="spellEnd"/>
      <w:r w:rsidR="005A13D4">
        <w:rPr>
          <w:rFonts w:ascii="Times New Roman" w:eastAsia="Times New Roman" w:hAnsi="Times New Roman" w:cs="Times New Roman"/>
          <w:color w:val="000000"/>
          <w:sz w:val="28"/>
        </w:rPr>
        <w:t xml:space="preserve">, глицин, цистеин, </w:t>
      </w:r>
      <w:proofErr w:type="spellStart"/>
      <w:r w:rsidR="005A13D4">
        <w:rPr>
          <w:rFonts w:ascii="Times New Roman" w:eastAsia="Times New Roman" w:hAnsi="Times New Roman" w:cs="Times New Roman"/>
          <w:color w:val="000000"/>
          <w:sz w:val="28"/>
        </w:rPr>
        <w:t>треонин</w:t>
      </w:r>
      <w:proofErr w:type="spellEnd"/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аргин</w:t>
      </w:r>
      <w:r w:rsidR="005A13D4">
        <w:rPr>
          <w:rFonts w:ascii="Times New Roman" w:eastAsia="Times New Roman" w:hAnsi="Times New Roman" w:cs="Times New Roman"/>
          <w:color w:val="000000"/>
          <w:sz w:val="28"/>
        </w:rPr>
        <w:t>ин, гистидин, метионин, цистеин</w:t>
      </w:r>
    </w:p>
    <w:p w:rsidR="00357771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>. Предсердия работают 0,1 с, а желудочки – 0,3 с. А сколько отдыхают предсердия и желудочки?</w:t>
      </w:r>
    </w:p>
    <w:p w:rsidR="005A13D4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0,3 и 0,7 соответственно</w:t>
      </w:r>
    </w:p>
    <w:p w:rsidR="00357771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0,7 и 0,5 соответственно</w:t>
      </w:r>
    </w:p>
    <w:p w:rsidR="005A13D4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0,2 и 0,3 соответственно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0,5 и 0,</w:t>
      </w:r>
      <w:r w:rsidR="005A13D4">
        <w:rPr>
          <w:rFonts w:ascii="Times New Roman" w:eastAsia="Times New Roman" w:hAnsi="Times New Roman" w:cs="Times New Roman"/>
          <w:color w:val="000000"/>
          <w:sz w:val="28"/>
        </w:rPr>
        <w:t>4 соответственно</w:t>
      </w:r>
    </w:p>
    <w:p w:rsidR="00357771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 xml:space="preserve">. Хлоропласты в растительной клетке: </w:t>
      </w:r>
    </w:p>
    <w:p w:rsidR="00357771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выполняют защитную функцию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осуществ</w:t>
      </w:r>
      <w:r w:rsidR="005A13D4">
        <w:rPr>
          <w:rFonts w:ascii="Times New Roman" w:eastAsia="Times New Roman" w:hAnsi="Times New Roman" w:cs="Times New Roman"/>
          <w:color w:val="000000"/>
          <w:sz w:val="28"/>
        </w:rPr>
        <w:t>ляют связь между частями клетки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обеспечива</w:t>
      </w:r>
      <w:r w:rsidR="005A13D4">
        <w:rPr>
          <w:rFonts w:ascii="Times New Roman" w:eastAsia="Times New Roman" w:hAnsi="Times New Roman" w:cs="Times New Roman"/>
          <w:color w:val="000000"/>
          <w:sz w:val="28"/>
        </w:rPr>
        <w:t>ют накопление воды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осуществляют синтез органич</w:t>
      </w:r>
      <w:r w:rsidR="005A13D4">
        <w:rPr>
          <w:rFonts w:ascii="Times New Roman" w:eastAsia="Times New Roman" w:hAnsi="Times New Roman" w:cs="Times New Roman"/>
          <w:color w:val="000000"/>
          <w:sz w:val="28"/>
        </w:rPr>
        <w:t>еских веществ из неорганических</w:t>
      </w:r>
    </w:p>
    <w:p w:rsidR="00357771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>. Процесс разрушения белка называется:</w:t>
      </w:r>
    </w:p>
    <w:p w:rsidR="005A13D4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стагнацией</w:t>
      </w:r>
    </w:p>
    <w:p w:rsidR="00357771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коагуляцией</w:t>
      </w:r>
    </w:p>
    <w:p w:rsidR="005A13D4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денатурацией</w:t>
      </w:r>
    </w:p>
    <w:p w:rsidR="00357771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редупликацией</w:t>
      </w:r>
    </w:p>
    <w:p w:rsidR="00357771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>. Цветковые растения в отличие от голосеменных: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имеют корень</w:t>
      </w:r>
      <w:r w:rsidR="005A13D4">
        <w:rPr>
          <w:rFonts w:ascii="Times New Roman" w:eastAsia="Times New Roman" w:hAnsi="Times New Roman" w:cs="Times New Roman"/>
          <w:color w:val="000000"/>
          <w:sz w:val="28"/>
        </w:rPr>
        <w:t>, стебель, листья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</w:t>
      </w:r>
      <w:r w:rsidR="005A13D4">
        <w:rPr>
          <w:rFonts w:ascii="Times New Roman" w:eastAsia="Times New Roman" w:hAnsi="Times New Roman" w:cs="Times New Roman"/>
          <w:color w:val="000000"/>
          <w:sz w:val="28"/>
        </w:rPr>
        <w:t xml:space="preserve"> имеют цветок и образуют плоды</w:t>
      </w:r>
    </w:p>
    <w:p w:rsidR="00357771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размножаются семенами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размнож</w:t>
      </w:r>
      <w:r w:rsidR="005A13D4">
        <w:rPr>
          <w:rFonts w:ascii="Times New Roman" w:eastAsia="Times New Roman" w:hAnsi="Times New Roman" w:cs="Times New Roman"/>
          <w:color w:val="000000"/>
          <w:sz w:val="28"/>
        </w:rPr>
        <w:t>аются только вегетативным путем</w:t>
      </w:r>
    </w:p>
    <w:p w:rsidR="00357771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>. К эндокринным железам не относится:</w:t>
      </w:r>
    </w:p>
    <w:p w:rsidR="005A13D4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слюнные железы</w:t>
      </w:r>
    </w:p>
    <w:p w:rsidR="00357771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гипофиз</w:t>
      </w:r>
    </w:p>
    <w:p w:rsidR="005A13D4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печень</w:t>
      </w:r>
    </w:p>
    <w:p w:rsidR="005A13D4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тимус</w:t>
      </w:r>
    </w:p>
    <w:p w:rsidR="00357771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>. Колбочки - это:</w:t>
      </w:r>
    </w:p>
    <w:p w:rsidR="005A13D4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слуховые рецепторы</w:t>
      </w:r>
    </w:p>
    <w:p w:rsidR="00357771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вкусовые рецепторы</w:t>
      </w:r>
    </w:p>
    <w:p w:rsidR="005A13D4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зрительные рецепторы</w:t>
      </w:r>
    </w:p>
    <w:p w:rsidR="00357771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химическая посуда</w:t>
      </w:r>
    </w:p>
    <w:p w:rsidR="00357771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 xml:space="preserve">. Кровеносная система у нематод: </w:t>
      </w:r>
    </w:p>
    <w:p w:rsidR="005A13D4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замкнутая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частично замкнута</w:t>
      </w:r>
      <w:r w:rsidR="005A13D4">
        <w:rPr>
          <w:rFonts w:ascii="Times New Roman" w:eastAsia="Times New Roman" w:hAnsi="Times New Roman" w:cs="Times New Roman"/>
          <w:color w:val="000000"/>
          <w:sz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A13D4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незамкнутая</w:t>
      </w:r>
    </w:p>
    <w:p w:rsidR="00357771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отсутствует</w:t>
      </w:r>
    </w:p>
    <w:p w:rsidR="00357771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 xml:space="preserve">. Цевка птиц – результат приспособления: 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) к </w:t>
      </w:r>
      <w:r w:rsidR="005A13D4">
        <w:rPr>
          <w:rFonts w:ascii="Times New Roman" w:eastAsia="Times New Roman" w:hAnsi="Times New Roman" w:cs="Times New Roman"/>
          <w:color w:val="000000"/>
          <w:sz w:val="28"/>
        </w:rPr>
        <w:t>хождению на задних конечностях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 w:rsidR="005A13D4">
        <w:rPr>
          <w:rFonts w:ascii="Times New Roman" w:eastAsia="Times New Roman" w:hAnsi="Times New Roman" w:cs="Times New Roman"/>
          <w:color w:val="000000"/>
          <w:sz w:val="28"/>
        </w:rPr>
        <w:t>) поднятию туловища над землёй</w:t>
      </w:r>
    </w:p>
    <w:p w:rsidR="00357771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уменьшению массы тела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ускорению бега.</w:t>
      </w:r>
    </w:p>
    <w:p w:rsidR="00357771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 xml:space="preserve">. Спинномозговых нервов у человека насчитывают: </w:t>
      </w:r>
    </w:p>
    <w:p w:rsidR="005A13D4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</w:t>
      </w:r>
      <w:r w:rsidR="005A13D4">
        <w:rPr>
          <w:rFonts w:ascii="Times New Roman" w:eastAsia="Times New Roman" w:hAnsi="Times New Roman" w:cs="Times New Roman"/>
          <w:color w:val="000000"/>
          <w:sz w:val="28"/>
        </w:rPr>
        <w:t xml:space="preserve"> 20 пар</w:t>
      </w:r>
    </w:p>
    <w:p w:rsidR="00357771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30 пар</w:t>
      </w:r>
    </w:p>
    <w:p w:rsidR="005A13D4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31 пару</w:t>
      </w:r>
    </w:p>
    <w:p w:rsidR="00357771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32 пары</w:t>
      </w:r>
    </w:p>
    <w:p w:rsidR="00357771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11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>. Вещества, частично растворимые в воде, называются:</w:t>
      </w:r>
    </w:p>
    <w:p w:rsidR="005A13D4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амфифильными</w:t>
      </w:r>
    </w:p>
    <w:p w:rsidR="00357771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гидрофильными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A13D4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амфотерными</w:t>
      </w:r>
    </w:p>
    <w:p w:rsidR="00357771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гидрофобными</w:t>
      </w:r>
    </w:p>
    <w:p w:rsidR="00357771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12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>. Лимфа по лимфатическим сосудам проводится от тканей и органов непосредственно в: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венозное русло</w:t>
      </w:r>
      <w:r w:rsidR="005A13D4">
        <w:rPr>
          <w:rFonts w:ascii="Times New Roman" w:eastAsia="Times New Roman" w:hAnsi="Times New Roman" w:cs="Times New Roman"/>
          <w:color w:val="000000"/>
          <w:sz w:val="28"/>
        </w:rPr>
        <w:t xml:space="preserve"> большого круга кровообращения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артериальное русл</w:t>
      </w:r>
      <w:r w:rsidR="005A13D4">
        <w:rPr>
          <w:rFonts w:ascii="Times New Roman" w:eastAsia="Times New Roman" w:hAnsi="Times New Roman" w:cs="Times New Roman"/>
          <w:color w:val="000000"/>
          <w:sz w:val="28"/>
        </w:rPr>
        <w:t>о большого круга кровообращения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венозное ру</w:t>
      </w:r>
      <w:r w:rsidR="005A13D4">
        <w:rPr>
          <w:rFonts w:ascii="Times New Roman" w:eastAsia="Times New Roman" w:hAnsi="Times New Roman" w:cs="Times New Roman"/>
          <w:color w:val="000000"/>
          <w:sz w:val="28"/>
        </w:rPr>
        <w:t>сло малого круга кровообращения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артериальное ру</w:t>
      </w:r>
      <w:r w:rsidR="005A13D4">
        <w:rPr>
          <w:rFonts w:ascii="Times New Roman" w:eastAsia="Times New Roman" w:hAnsi="Times New Roman" w:cs="Times New Roman"/>
          <w:color w:val="000000"/>
          <w:sz w:val="28"/>
        </w:rPr>
        <w:t>сло малого круга кровообращения</w:t>
      </w:r>
    </w:p>
    <w:p w:rsidR="00357771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13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 xml:space="preserve">. Какой плод не является сухим: </w:t>
      </w:r>
    </w:p>
    <w:p w:rsidR="005A13D4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орех</w:t>
      </w:r>
    </w:p>
    <w:p w:rsidR="00357771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костянка</w:t>
      </w:r>
    </w:p>
    <w:p w:rsidR="005A13D4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желудь</w:t>
      </w:r>
    </w:p>
    <w:p w:rsidR="00357771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семянка</w:t>
      </w:r>
    </w:p>
    <w:p w:rsidR="00357771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14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>. Особенностью клеточного строения грибов является:</w:t>
      </w:r>
    </w:p>
    <w:p w:rsidR="00357771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автотрофный тип питания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57771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отсутствие клеточной стенки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исключител</w:t>
      </w:r>
      <w:r w:rsidR="005A13D4">
        <w:rPr>
          <w:rFonts w:ascii="Times New Roman" w:eastAsia="Times New Roman" w:hAnsi="Times New Roman" w:cs="Times New Roman"/>
          <w:color w:val="000000"/>
          <w:sz w:val="28"/>
        </w:rPr>
        <w:t>ьно бесполый способ размножения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в</w:t>
      </w:r>
      <w:r w:rsidR="005A13D4">
        <w:rPr>
          <w:rFonts w:ascii="Times New Roman" w:eastAsia="Times New Roman" w:hAnsi="Times New Roman" w:cs="Times New Roman"/>
          <w:color w:val="000000"/>
          <w:sz w:val="28"/>
        </w:rPr>
        <w:t xml:space="preserve"> перечне нет правильного ответа</w:t>
      </w:r>
    </w:p>
    <w:p w:rsidR="00357771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15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>. Щелочная среда необходима для работы ферментов:</w:t>
      </w:r>
    </w:p>
    <w:p w:rsidR="00357771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амилазы и пепсина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лизоцима и пеп</w:t>
      </w:r>
      <w:r w:rsidR="005A13D4">
        <w:rPr>
          <w:rFonts w:ascii="Times New Roman" w:eastAsia="Times New Roman" w:hAnsi="Times New Roman" w:cs="Times New Roman"/>
          <w:color w:val="000000"/>
          <w:sz w:val="28"/>
        </w:rPr>
        <w:t>сина</w:t>
      </w:r>
    </w:p>
    <w:p w:rsidR="00357771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пепсина и птиалина</w:t>
      </w:r>
    </w:p>
    <w:p w:rsidR="00357771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) трипсина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хемотрипсина</w:t>
      </w:r>
      <w:proofErr w:type="spellEnd"/>
    </w:p>
    <w:p w:rsidR="00357771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16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 xml:space="preserve">. Отсутствие у свиного солитера пищеварительной системы является следствием: </w:t>
      </w:r>
    </w:p>
    <w:p w:rsidR="005A13D4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м</w:t>
      </w:r>
      <w:r w:rsidR="005A13D4">
        <w:rPr>
          <w:rFonts w:ascii="Times New Roman" w:eastAsia="Times New Roman" w:hAnsi="Times New Roman" w:cs="Times New Roman"/>
          <w:color w:val="000000"/>
          <w:sz w:val="28"/>
        </w:rPr>
        <w:t>орфофизиологического прогресса</w:t>
      </w:r>
    </w:p>
    <w:p w:rsidR="00357771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биологического регресса</w:t>
      </w:r>
    </w:p>
    <w:p w:rsidR="005A13D4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морфо</w:t>
      </w:r>
      <w:r w:rsidR="005A13D4">
        <w:rPr>
          <w:rFonts w:ascii="Times New Roman" w:eastAsia="Times New Roman" w:hAnsi="Times New Roman" w:cs="Times New Roman"/>
          <w:color w:val="000000"/>
          <w:sz w:val="28"/>
        </w:rPr>
        <w:t>физиологического регресса</w:t>
      </w:r>
    </w:p>
    <w:p w:rsidR="00357771" w:rsidRDefault="005A13D4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идиоадаптации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17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>. Многие пресмыкающиеся для повышения температуры тела выбирают каменистые склоны южной экспозиции – это пример:</w:t>
      </w:r>
    </w:p>
    <w:p w:rsidR="00814053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этологической адаптации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популяционной адаптации</w:t>
      </w:r>
    </w:p>
    <w:p w:rsidR="00814053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физиологической адаптации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морфол</w:t>
      </w:r>
      <w:r w:rsidR="00814053">
        <w:rPr>
          <w:rFonts w:ascii="Times New Roman" w:eastAsia="Times New Roman" w:hAnsi="Times New Roman" w:cs="Times New Roman"/>
          <w:color w:val="000000"/>
          <w:sz w:val="28"/>
        </w:rPr>
        <w:t>огической адаптации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18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>. При окислении 1 г жира освобождается энергии (в кДж):</w:t>
      </w:r>
    </w:p>
    <w:p w:rsidR="00814053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15,5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40,2</w:t>
      </w:r>
    </w:p>
    <w:p w:rsidR="00814053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17,6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38,9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 w:rsidR="00F64BE7">
        <w:rPr>
          <w:rFonts w:ascii="Times New Roman" w:eastAsia="Times New Roman" w:hAnsi="Times New Roman" w:cs="Times New Roman"/>
          <w:color w:val="000000"/>
          <w:sz w:val="28"/>
        </w:rPr>
        <w:t>Дигибридным</w:t>
      </w:r>
      <w:proofErr w:type="spellEnd"/>
      <w:r w:rsidR="00F64BE7">
        <w:rPr>
          <w:rFonts w:ascii="Times New Roman" w:eastAsia="Times New Roman" w:hAnsi="Times New Roman" w:cs="Times New Roman"/>
          <w:color w:val="000000"/>
          <w:sz w:val="28"/>
        </w:rPr>
        <w:t xml:space="preserve"> называется скрещивание, при котором родительские организмы: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</w:t>
      </w:r>
      <w:r w:rsidR="00814053">
        <w:rPr>
          <w:rFonts w:ascii="Times New Roman" w:eastAsia="Times New Roman" w:hAnsi="Times New Roman" w:cs="Times New Roman"/>
          <w:color w:val="000000"/>
          <w:sz w:val="28"/>
        </w:rPr>
        <w:t xml:space="preserve"> различаются по двум признакам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разли</w:t>
      </w:r>
      <w:r w:rsidR="00814053">
        <w:rPr>
          <w:rFonts w:ascii="Times New Roman" w:eastAsia="Times New Roman" w:hAnsi="Times New Roman" w:cs="Times New Roman"/>
          <w:color w:val="000000"/>
          <w:sz w:val="28"/>
        </w:rPr>
        <w:t>чаются по нескольким признакам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не различаются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</w:t>
      </w:r>
      <w:r w:rsidR="00814053">
        <w:rPr>
          <w:rFonts w:ascii="Times New Roman" w:eastAsia="Times New Roman" w:hAnsi="Times New Roman" w:cs="Times New Roman"/>
          <w:color w:val="000000"/>
          <w:sz w:val="28"/>
        </w:rPr>
        <w:t xml:space="preserve"> различаются по одному признаку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20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 xml:space="preserve">. При созревании яйцеклеток в процессе мейоза из одной исходной клетки образуется количество гамет: 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4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2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1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3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21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>. Генофондом называется: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совокупность г</w:t>
      </w:r>
      <w:r w:rsidR="00814053">
        <w:rPr>
          <w:rFonts w:ascii="Times New Roman" w:eastAsia="Times New Roman" w:hAnsi="Times New Roman" w:cs="Times New Roman"/>
          <w:color w:val="000000"/>
          <w:sz w:val="28"/>
        </w:rPr>
        <w:t>енотипов всех особей популяции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со</w:t>
      </w:r>
      <w:r w:rsidR="00814053">
        <w:rPr>
          <w:rFonts w:ascii="Times New Roman" w:eastAsia="Times New Roman" w:hAnsi="Times New Roman" w:cs="Times New Roman"/>
          <w:color w:val="000000"/>
          <w:sz w:val="28"/>
        </w:rPr>
        <w:t>вокупность всех генов организма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совокупность генотипов и фенотипов всех осо</w:t>
      </w:r>
      <w:r w:rsidR="00814053">
        <w:rPr>
          <w:rFonts w:ascii="Times New Roman" w:eastAsia="Times New Roman" w:hAnsi="Times New Roman" w:cs="Times New Roman"/>
          <w:color w:val="000000"/>
          <w:sz w:val="28"/>
        </w:rPr>
        <w:t>бей популяции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совоку</w:t>
      </w:r>
      <w:r w:rsidR="00814053">
        <w:rPr>
          <w:rFonts w:ascii="Times New Roman" w:eastAsia="Times New Roman" w:hAnsi="Times New Roman" w:cs="Times New Roman"/>
          <w:color w:val="000000"/>
          <w:sz w:val="28"/>
        </w:rPr>
        <w:t>пность всех признаков организма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22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>. Первый закон Г. Менделя называется законом:</w:t>
      </w:r>
    </w:p>
    <w:p w:rsidR="00814053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расщепления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единообразия</w:t>
      </w:r>
    </w:p>
    <w:p w:rsidR="00814053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сцепленного наследования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независимого наследования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814053">
        <w:rPr>
          <w:rFonts w:ascii="Times New Roman" w:eastAsia="Times New Roman" w:hAnsi="Times New Roman" w:cs="Times New Roman"/>
          <w:color w:val="000000"/>
          <w:sz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</w:rPr>
        <w:t>. Основная функция митохондрий:</w:t>
      </w:r>
    </w:p>
    <w:p w:rsidR="00814053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редупликация ДНК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биосинтез белка</w:t>
      </w:r>
    </w:p>
    <w:p w:rsidR="00814053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синтез АТФ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синтез углеводов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24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>. Бинарную номенклатуру для видов ввёл:</w:t>
      </w:r>
    </w:p>
    <w:p w:rsidR="00814053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Роберт Гук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) Антони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Левенгук</w:t>
      </w:r>
    </w:p>
    <w:p w:rsidR="00814053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Карл Линней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Чарльз Дарвин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25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>. Три нуклеотида молекул ДНК, кодирующих одну аминокислоту, называют:</w:t>
      </w:r>
    </w:p>
    <w:p w:rsidR="00814053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триплетом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генетическим кодом</w:t>
      </w:r>
    </w:p>
    <w:p w:rsidR="00814053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геном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генотипом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26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>. На каком этапе энергетического обмена синтезируется 2 молекулы АТФ:</w:t>
      </w:r>
    </w:p>
    <w:p w:rsidR="00814053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гликолиза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подготовительного этапа</w:t>
      </w:r>
    </w:p>
    <w:p w:rsidR="00814053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кислородного этапа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поступления веществ в клетку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27.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 xml:space="preserve"> Двойное оплодотворение у Цветковых растений открыл:</w:t>
      </w:r>
    </w:p>
    <w:p w:rsidR="00814053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Н.И. Вавилов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) С.Г.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Навашин</w:t>
      </w:r>
      <w:proofErr w:type="spellEnd"/>
    </w:p>
    <w:p w:rsidR="00814053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И.В. Мичурин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А.Н. Бекетов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28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>. Из приведённых примеров к анализирующему скрещиванию относится:</w:t>
      </w:r>
    </w:p>
    <w:p w:rsidR="00814053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Аа</w:t>
      </w:r>
      <w:proofErr w:type="spellEnd"/>
    </w:p>
    <w:p w:rsidR="00814053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аа</w:t>
      </w:r>
      <w:proofErr w:type="spellEnd"/>
    </w:p>
    <w:p w:rsidR="00814053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) АА 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Аа</w:t>
      </w:r>
      <w:proofErr w:type="spellEnd"/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аа</w:t>
      </w:r>
      <w:proofErr w:type="spellEnd"/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29. 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>Размножение с помощью луковиц может осуществляться у: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тюльпанов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нарциссов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ирисов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лилий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гиацинтов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30. 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>Наиболее важными фактор</w:t>
      </w:r>
      <w:r w:rsidR="008862DD">
        <w:rPr>
          <w:rFonts w:ascii="Times New Roman" w:eastAsia="Times New Roman" w:hAnsi="Times New Roman" w:cs="Times New Roman"/>
          <w:color w:val="000000"/>
          <w:sz w:val="28"/>
        </w:rPr>
        <w:t xml:space="preserve">ами, способствовавшими широкому 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>распространению колорадского жука, являются: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отсутствие вида-конкурента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</w:t>
      </w:r>
      <w:r w:rsidR="00814053">
        <w:rPr>
          <w:rFonts w:ascii="Times New Roman" w:eastAsia="Times New Roman" w:hAnsi="Times New Roman" w:cs="Times New Roman"/>
          <w:color w:val="000000"/>
          <w:sz w:val="28"/>
        </w:rPr>
        <w:t xml:space="preserve"> отсутствие естественных врагов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умение пе</w:t>
      </w:r>
      <w:r w:rsidR="00814053">
        <w:rPr>
          <w:rFonts w:ascii="Times New Roman" w:eastAsia="Times New Roman" w:hAnsi="Times New Roman" w:cs="Times New Roman"/>
          <w:color w:val="000000"/>
          <w:sz w:val="28"/>
        </w:rPr>
        <w:t>релетать на большие расстояния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форма тела и покровы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широкая пищевая база</w:t>
      </w:r>
    </w:p>
    <w:p w:rsidR="008862DD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862DD">
        <w:rPr>
          <w:rFonts w:ascii="Times New Roman" w:eastAsia="Times New Roman" w:hAnsi="Times New Roman" w:cs="Times New Roman"/>
          <w:b/>
          <w:color w:val="000000"/>
          <w:sz w:val="28"/>
        </w:rPr>
        <w:t>2</w:t>
      </w:r>
      <w:r w:rsidR="008862DD" w:rsidRPr="008862DD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 w:rsidR="008862D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Верно или неверно</w:t>
      </w:r>
    </w:p>
    <w:p w:rsidR="00357771" w:rsidRPr="008862DD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862DD">
        <w:rPr>
          <w:rFonts w:ascii="Times New Roman" w:eastAsia="Times New Roman" w:hAnsi="Times New Roman" w:cs="Times New Roman"/>
          <w:color w:val="000000"/>
          <w:sz w:val="28"/>
        </w:rPr>
        <w:t xml:space="preserve">Вам предлагаются задания в виде суждений, с каждым из которых следует либо согласиться, либо отклонить. </w:t>
      </w:r>
    </w:p>
    <w:p w:rsidR="00814053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(За каждое суждение – 2 балла)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>Мхи – низшие растения.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>В световой фазе фотосинтеза кванты света воздействуют на молекулу хлорофилла.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>У жуков, живущих в воде, развито жаберное дыхание.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 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 xml:space="preserve">У Двудольных растений, как правило, корневая система - стержневая. 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 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>Тело водоросли состоит из мицелия.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6. 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>Испарение обеспечивает передвижение воды и защиту от перегрева.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7. 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>Из споры папоротника развивается гаметофит.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8. 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>У хрящевых рыб нет жаберных крышек.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9. 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>В клеточных стенках грибов и покровах членистоногих содержится хитин.</w:t>
      </w:r>
    </w:p>
    <w:p w:rsidR="00357771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10. </w:t>
      </w:r>
      <w:r w:rsidR="00F64BE7">
        <w:rPr>
          <w:rFonts w:ascii="Times New Roman" w:eastAsia="Times New Roman" w:hAnsi="Times New Roman" w:cs="Times New Roman"/>
          <w:color w:val="000000"/>
          <w:sz w:val="28"/>
        </w:rPr>
        <w:t>Эритроциты образуются в красном костном мозге.</w:t>
      </w:r>
    </w:p>
    <w:p w:rsidR="00814053" w:rsidRPr="008862DD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862DD">
        <w:rPr>
          <w:rFonts w:ascii="Times New Roman" w:eastAsia="Times New Roman" w:hAnsi="Times New Roman" w:cs="Times New Roman"/>
          <w:b/>
          <w:color w:val="000000"/>
          <w:sz w:val="28"/>
        </w:rPr>
        <w:t>3. Ответьте на вопросы</w:t>
      </w:r>
    </w:p>
    <w:p w:rsidR="00814053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(За каждый верный ответ на вопрос – 3 балла)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Какие основные процессы происходят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темновую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фазу фотосинтеза?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Докажите, что корневище растений — видоизмененный побег.</w:t>
      </w:r>
    </w:p>
    <w:p w:rsidR="00357771" w:rsidRDefault="00F64BE7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3. Какие особенности псилофитов позволили им первыми освоить сушу?</w:t>
      </w:r>
    </w:p>
    <w:p w:rsidR="00814053" w:rsidRDefault="00814053" w:rsidP="008862DD">
      <w:pPr>
        <w:spacing w:after="100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862DD">
        <w:rPr>
          <w:rFonts w:ascii="Times New Roman" w:eastAsia="Times New Roman" w:hAnsi="Times New Roman" w:cs="Times New Roman"/>
          <w:b/>
          <w:color w:val="000000"/>
          <w:sz w:val="28"/>
        </w:rPr>
        <w:t>4. Решите зад</w:t>
      </w:r>
      <w:r w:rsidR="008862DD" w:rsidRPr="008862DD">
        <w:rPr>
          <w:rFonts w:ascii="Times New Roman" w:eastAsia="Times New Roman" w:hAnsi="Times New Roman" w:cs="Times New Roman"/>
          <w:b/>
          <w:color w:val="000000"/>
          <w:sz w:val="28"/>
        </w:rPr>
        <w:t>ачу</w:t>
      </w:r>
      <w:r w:rsidR="008862D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           </w:t>
      </w:r>
      <w:r w:rsidR="008862DD" w:rsidRPr="008862DD">
        <w:rPr>
          <w:rFonts w:ascii="Times New Roman" w:eastAsia="Times New Roman" w:hAnsi="Times New Roman" w:cs="Times New Roman"/>
          <w:color w:val="000000"/>
          <w:sz w:val="28"/>
        </w:rPr>
        <w:t>5 баллов</w:t>
      </w:r>
    </w:p>
    <w:p w:rsidR="00357771" w:rsidRDefault="008862DD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свежевырытый пруд было запущено 10 кг малька карпа и 5 кг малька щуки. Какое минимальное количество комбикорма (кг), который потреблял только малек карпа, использовал хозяин пруда, если в конце сезона он выловил 190 кг карпа и 47 кг щуки? В 100 г комбикорма запасено 330 ккал энергии, а в 100 г биомассы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консументов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100 ккал. Переход энергии с одного трофического уровня на другой протекает в соответствии с правилом 10%.</w:t>
      </w:r>
    </w:p>
    <w:p w:rsidR="00357771" w:rsidRDefault="00357771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57771" w:rsidRDefault="00357771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57771" w:rsidRDefault="00357771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57771" w:rsidRDefault="00357771" w:rsidP="008862DD">
      <w:pPr>
        <w:spacing w:after="1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57771" w:rsidRDefault="00357771" w:rsidP="008862DD">
      <w:pPr>
        <w:spacing w:line="276" w:lineRule="auto"/>
        <w:rPr>
          <w:rFonts w:ascii="Times New Roman" w:eastAsia="Times New Roman" w:hAnsi="Times New Roman" w:cs="Times New Roman"/>
          <w:sz w:val="28"/>
        </w:rPr>
      </w:pPr>
    </w:p>
    <w:sectPr w:rsidR="00357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71"/>
    <w:rsid w:val="00357771"/>
    <w:rsid w:val="003B46F1"/>
    <w:rsid w:val="003B6E1B"/>
    <w:rsid w:val="005A13D4"/>
    <w:rsid w:val="00814053"/>
    <w:rsid w:val="008862DD"/>
    <w:rsid w:val="00F6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360C4-6C0A-40C6-9E3B-7278A45D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Настенька</dc:creator>
  <cp:lastModifiedBy>Настенька</cp:lastModifiedBy>
  <cp:revision>2</cp:revision>
  <dcterms:created xsi:type="dcterms:W3CDTF">2021-02-03T09:38:00Z</dcterms:created>
  <dcterms:modified xsi:type="dcterms:W3CDTF">2021-02-03T09:38:00Z</dcterms:modified>
</cp:coreProperties>
</file>