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77D" w:rsidRPr="00C662C8" w:rsidRDefault="00C662C8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Государственное учреждение образования</w:t>
      </w:r>
      <w:r w:rsidR="008E677D" w:rsidRPr="00C662C8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«Средняя школа № 4 г. Чашники» </w:t>
      </w:r>
    </w:p>
    <w:p w:rsidR="008E677D" w:rsidRPr="00C662C8" w:rsidRDefault="008E677D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E677D" w:rsidRDefault="008E677D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E677D" w:rsidRDefault="008E677D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B082A" w:rsidRPr="00C662C8" w:rsidRDefault="001A2949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662C8">
        <w:rPr>
          <w:rFonts w:ascii="Times New Roman" w:hAnsi="Times New Roman" w:cs="Times New Roman"/>
          <w:b/>
          <w:color w:val="FF0000"/>
          <w:sz w:val="40"/>
          <w:szCs w:val="40"/>
        </w:rPr>
        <w:t>СОЦИАЛЬНЫЙ ПРОЕКТ</w:t>
      </w:r>
    </w:p>
    <w:p w:rsidR="001A2949" w:rsidRDefault="001A2949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662C8">
        <w:rPr>
          <w:rFonts w:ascii="Times New Roman" w:hAnsi="Times New Roman" w:cs="Times New Roman"/>
          <w:b/>
          <w:color w:val="FF0000"/>
          <w:sz w:val="40"/>
          <w:szCs w:val="40"/>
        </w:rPr>
        <w:t>ВОЛОНТЕРСКОГО ДВИЖЕНИЯ</w:t>
      </w:r>
    </w:p>
    <w:p w:rsidR="00C662C8" w:rsidRPr="00C662C8" w:rsidRDefault="00C662C8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ОТРЯДА «ПРОМЕТЕЙ»</w:t>
      </w:r>
    </w:p>
    <w:p w:rsidR="001A2949" w:rsidRDefault="001A2949" w:rsidP="001A2949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A2949" w:rsidRDefault="001A2949" w:rsidP="001A2949">
      <w:pPr>
        <w:spacing w:line="240" w:lineRule="auto"/>
        <w:ind w:firstLine="0"/>
        <w:contextualSpacing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2540</wp:posOffset>
            </wp:positionV>
            <wp:extent cx="6573520" cy="5869982"/>
            <wp:effectExtent l="0" t="0" r="0" b="0"/>
            <wp:wrapNone/>
            <wp:docPr id="1" name="Рисунок 1" descr="https://sun9-56.userapi.com/c854220/v854220392/1f7f69/ML4ALQiF4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4220/v854220392/1f7f69/ML4ALQiF4X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11" cy="587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P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1A2949" w:rsidP="001A2949">
      <w:pPr>
        <w:rPr>
          <w:rFonts w:ascii="Times New Roman" w:hAnsi="Times New Roman" w:cs="Times New Roman"/>
          <w:sz w:val="28"/>
          <w:szCs w:val="28"/>
        </w:rPr>
      </w:pP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 проекта:</w:t>
      </w: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677D" w:rsidRP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677D">
        <w:rPr>
          <w:rFonts w:ascii="Times New Roman" w:eastAsia="Times New Roman" w:hAnsi="Times New Roman"/>
          <w:b/>
          <w:sz w:val="28"/>
          <w:szCs w:val="28"/>
          <w:lang w:eastAsia="ru-RU"/>
        </w:rPr>
        <w:t>Разработчики проекта:</w:t>
      </w:r>
    </w:p>
    <w:p w:rsidR="008E677D" w:rsidRPr="008E677D" w:rsidRDefault="008E677D" w:rsidP="008E677D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ГУО «Средняя школа № 4 г. Чашники»</w:t>
      </w:r>
    </w:p>
    <w:p w:rsidR="008E677D" w:rsidRDefault="008E677D" w:rsidP="001A2949">
      <w:pPr>
        <w:spacing w:line="240" w:lineRule="auto"/>
        <w:ind w:firstLine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Партнёры проекта:</w:t>
      </w: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идеологической работы, культуры и по делам молодежи Чашникского районного исполнительного комитета</w:t>
      </w: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по делам несовершеннолетних Чашникского районного исполнительного комитета</w:t>
      </w: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Чашникский РК ОО «БРСМ»</w:t>
      </w: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A2C1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Чашникская районная организация Белорусского общества Красного Креста</w:t>
      </w:r>
    </w:p>
    <w:p w:rsidR="001A2949" w:rsidRDefault="002F6011" w:rsidP="001A2949">
      <w:pPr>
        <w:spacing w:line="240" w:lineRule="auto"/>
        <w:ind w:firstLine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r w:rsidR="001A2949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 w:rsidR="00A448B1">
        <w:rPr>
          <w:rFonts w:ascii="Times New Roman" w:eastAsia="Times New Roman" w:hAnsi="Times New Roman"/>
          <w:b/>
          <w:sz w:val="28"/>
          <w:szCs w:val="28"/>
          <w:lang w:eastAsia="ru-RU"/>
        </w:rPr>
        <w:t>ководитель</w:t>
      </w:r>
      <w:r w:rsidR="001A29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проекта:</w:t>
      </w:r>
    </w:p>
    <w:p w:rsidR="008E677D" w:rsidRPr="008E677D" w:rsidRDefault="008E677D" w:rsidP="001A2949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Буйлова Валентина Васильевна, </w:t>
      </w:r>
      <w:r>
        <w:rPr>
          <w:rFonts w:ascii="Times New Roman" w:hAnsi="Times New Roman" w:cs="Times New Roman"/>
          <w:sz w:val="28"/>
          <w:szCs w:val="28"/>
        </w:rPr>
        <w:t xml:space="preserve">педагог-организатор ГУО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«Средняя школа № 4 г. Чашники»</w:t>
      </w:r>
    </w:p>
    <w:p w:rsidR="001A2949" w:rsidRDefault="001A29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02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565722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6F78BA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ФОТОИСТОРИЯ</w:t>
      </w:r>
    </w:p>
    <w:p w:rsidR="006F78BA" w:rsidRDefault="006F78BA" w:rsidP="006F78BA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ВОЛОНТЁРСКОГО ОТРЯДА «ПРОМЕТЕЙ»</w:t>
      </w:r>
    </w:p>
    <w:p w:rsidR="00A448B1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24327E" wp14:editId="5AB200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9735" cy="7874000"/>
            <wp:effectExtent l="0" t="0" r="571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565722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5" t="12952" b="21798"/>
                    <a:stretch/>
                  </pic:blipFill>
                  <pic:spPr bwMode="auto">
                    <a:xfrm>
                      <a:off x="0" y="0"/>
                      <a:ext cx="5498333" cy="787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0625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8981" cy="406807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561976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39" cy="40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49" w:rsidRDefault="000625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062549" w:rsidRDefault="000625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509" cy="4733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561975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711" cy="473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17C" w:rsidRDefault="00CB217C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CB217C" w:rsidRDefault="00CB217C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CB217C" w:rsidRDefault="00CB217C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CB217C" w:rsidRDefault="00CB217C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7122" cy="9157854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7574334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09" cy="915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49" w:rsidRDefault="000625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062549" w:rsidRDefault="00062549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6F78BA" w:rsidRDefault="006F78BA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A448B1" w:rsidRDefault="00A448B1" w:rsidP="001A2949">
      <w:pPr>
        <w:spacing w:line="240" w:lineRule="auto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C0ABA" w:rsidRDefault="005C0ABA" w:rsidP="001A2949">
      <w:pPr>
        <w:spacing w:line="240" w:lineRule="auto"/>
        <w:ind w:firstLine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0ABA" w:rsidRDefault="005C0ABA" w:rsidP="005C0AB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5C0ABA" w:rsidRDefault="005C0ABA" w:rsidP="000D0F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Милосердие и доброта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последнее время мы чаще стали обращаться к этим словам. Будто прозрев, начали осознавать, что самым острым дефицитом стали у нас сегодня человеческое тепло и забота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ближнем. Да, приучать человека делать добро надо как можно раньше, с малого детства. Мы не знаем, кем станут в будущем выпускники наших школ: юристами, рабочими, инженерами, врачами, но уверены в одном: они всегда будут делать добро, потому-то растут неравнодушными людьми.</w:t>
      </w:r>
    </w:p>
    <w:p w:rsidR="005C0ABA" w:rsidRDefault="005C0ABA" w:rsidP="000D0F3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волонтерского движения – помогать всем, кто нуждается в помощи, в том числе и пожилым людям, которые должны почувствовать, что вокруг живут люди по зову души и сердца способные разделить их проблемы и заботы, подарить им надежду.</w:t>
      </w:r>
    </w:p>
    <w:p w:rsidR="00D16EB7" w:rsidRDefault="005C0ABA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Волонтеры помогают тем, кто в этом нуждается. Но иногда престарелым людям, подросткам из семей, находящихся в социально-опасном положении, </w:t>
      </w:r>
      <w:r w:rsidR="00D16EB7">
        <w:rPr>
          <w:rFonts w:ascii="Times New Roman" w:hAnsi="Times New Roman" w:cs="Times New Roman"/>
          <w:sz w:val="28"/>
          <w:szCs w:val="28"/>
        </w:rPr>
        <w:t>людям с ограниченными возможностями требуется не только помощь, но и просто внимание.</w:t>
      </w:r>
    </w:p>
    <w:p w:rsidR="005C0ABA" w:rsidRDefault="00D16EB7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Помогая, ребята делают жизнь окружающих светлее  и ярче, согревают добротой тех, кто болен и одинок.</w:t>
      </w:r>
    </w:p>
    <w:p w:rsidR="00D16EB7" w:rsidRDefault="00D16EB7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>создать условия, позволяющие волонтерам своими силами вести работу, направленную на конкретную помощь социально незащищенным слоям населения, на пропаганду здорового образа жизни, на профилакт</w:t>
      </w:r>
      <w:r w:rsidR="00BB240F">
        <w:rPr>
          <w:rFonts w:ascii="Times New Roman" w:hAnsi="Times New Roman" w:cs="Times New Roman"/>
          <w:sz w:val="28"/>
          <w:szCs w:val="28"/>
        </w:rPr>
        <w:t xml:space="preserve">ику алкоголизма и </w:t>
      </w:r>
      <w:proofErr w:type="spellStart"/>
      <w:r w:rsidR="00BB240F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BB240F">
        <w:rPr>
          <w:rFonts w:ascii="Times New Roman" w:hAnsi="Times New Roman" w:cs="Times New Roman"/>
          <w:sz w:val="28"/>
          <w:szCs w:val="28"/>
        </w:rPr>
        <w:t>; создать программу работы волонтёрского отряда в рамках направления «</w:t>
      </w:r>
      <w:proofErr w:type="gramStart"/>
      <w:r w:rsidR="00BB240F">
        <w:rPr>
          <w:rFonts w:ascii="Times New Roman" w:hAnsi="Times New Roman" w:cs="Times New Roman"/>
          <w:sz w:val="28"/>
          <w:szCs w:val="28"/>
        </w:rPr>
        <w:t>Равный</w:t>
      </w:r>
      <w:proofErr w:type="gramEnd"/>
      <w:r w:rsidR="00BB240F">
        <w:rPr>
          <w:rFonts w:ascii="Times New Roman" w:hAnsi="Times New Roman" w:cs="Times New Roman"/>
          <w:sz w:val="28"/>
          <w:szCs w:val="28"/>
        </w:rPr>
        <w:t xml:space="preserve"> обучает равного»</w:t>
      </w:r>
    </w:p>
    <w:p w:rsidR="00D16EB7" w:rsidRDefault="00D16EB7" w:rsidP="005C0AB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5308B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D347C0">
        <w:rPr>
          <w:rFonts w:ascii="Times New Roman" w:hAnsi="Times New Roman" w:cs="Times New Roman"/>
          <w:b/>
          <w:sz w:val="28"/>
          <w:szCs w:val="28"/>
        </w:rPr>
        <w:t>:</w:t>
      </w:r>
    </w:p>
    <w:p w:rsidR="00D347C0" w:rsidRDefault="00D347C0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волонтеров высоких нравственных качеств;</w:t>
      </w:r>
    </w:p>
    <w:p w:rsidR="00D347C0" w:rsidRDefault="00D347C0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сплоченного деятельного коллектива волонтеров;</w:t>
      </w:r>
    </w:p>
    <w:p w:rsidR="00D347C0" w:rsidRDefault="00D347C0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распространение волонтерского движения.</w:t>
      </w:r>
    </w:p>
    <w:p w:rsidR="005308B4" w:rsidRDefault="005308B4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08B4">
        <w:rPr>
          <w:rFonts w:ascii="Times New Roman" w:hAnsi="Times New Roman" w:cs="Times New Roman"/>
          <w:b/>
          <w:sz w:val="28"/>
          <w:szCs w:val="28"/>
        </w:rPr>
        <w:t>Основной принцип проекта:</w:t>
      </w:r>
      <w:r w:rsidR="00EE0E25">
        <w:rPr>
          <w:rFonts w:ascii="Times New Roman" w:hAnsi="Times New Roman" w:cs="Times New Roman"/>
          <w:sz w:val="28"/>
          <w:szCs w:val="28"/>
        </w:rPr>
        <w:t xml:space="preserve"> «Р</w:t>
      </w:r>
      <w:r>
        <w:rPr>
          <w:rFonts w:ascii="Times New Roman" w:hAnsi="Times New Roman" w:cs="Times New Roman"/>
          <w:sz w:val="28"/>
          <w:szCs w:val="28"/>
        </w:rPr>
        <w:t>авный обучает равного»</w:t>
      </w:r>
    </w:p>
    <w:p w:rsidR="005308B4" w:rsidRDefault="005308B4" w:rsidP="005C0AB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08B4">
        <w:rPr>
          <w:rFonts w:ascii="Times New Roman" w:hAnsi="Times New Roman" w:cs="Times New Roman"/>
          <w:b/>
          <w:sz w:val="28"/>
          <w:szCs w:val="28"/>
        </w:rPr>
        <w:t>Целевая группа:</w:t>
      </w:r>
      <w:r>
        <w:rPr>
          <w:rFonts w:ascii="Times New Roman" w:hAnsi="Times New Roman" w:cs="Times New Roman"/>
          <w:sz w:val="28"/>
          <w:szCs w:val="28"/>
        </w:rPr>
        <w:t xml:space="preserve"> молодежь Чашникского района.</w:t>
      </w:r>
    </w:p>
    <w:p w:rsidR="005308B4" w:rsidRDefault="005308B4" w:rsidP="005C0AB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работы:</w:t>
      </w:r>
    </w:p>
    <w:p w:rsidR="005308B4" w:rsidRDefault="005308B4" w:rsidP="005308B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участников проекта;</w:t>
      </w:r>
    </w:p>
    <w:p w:rsidR="005308B4" w:rsidRDefault="005308B4" w:rsidP="005308B4">
      <w:pPr>
        <w:pStyle w:val="a5"/>
        <w:numPr>
          <w:ilvl w:val="0"/>
          <w:numId w:val="1"/>
        </w:num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совместно с волонтерами плана работы волонтерского движения;</w:t>
      </w:r>
    </w:p>
    <w:p w:rsidR="005308B4" w:rsidRDefault="005308B4" w:rsidP="005308B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мероприятий, акций, экскурсий;</w:t>
      </w:r>
    </w:p>
    <w:p w:rsidR="005308B4" w:rsidRDefault="005308B4" w:rsidP="005308B4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проделанной работы совместно с волонтерами.</w:t>
      </w:r>
    </w:p>
    <w:p w:rsidR="005308B4" w:rsidRPr="005308B4" w:rsidRDefault="005308B4" w:rsidP="005308B4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08B4">
        <w:rPr>
          <w:rFonts w:ascii="Times New Roman" w:hAnsi="Times New Roman" w:cs="Times New Roman"/>
          <w:b/>
          <w:sz w:val="28"/>
          <w:szCs w:val="28"/>
        </w:rPr>
        <w:t>Основные формы работы по реализации проекта:</w:t>
      </w:r>
    </w:p>
    <w:p w:rsidR="005308B4" w:rsidRDefault="005308B4" w:rsidP="005308B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субботники;</w:t>
      </w:r>
    </w:p>
    <w:p w:rsidR="005308B4" w:rsidRDefault="005308B4" w:rsidP="005308B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десанты;</w:t>
      </w:r>
    </w:p>
    <w:p w:rsidR="005308B4" w:rsidRDefault="005308B4" w:rsidP="005308B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акции;</w:t>
      </w:r>
    </w:p>
    <w:p w:rsidR="005308B4" w:rsidRDefault="005308B4" w:rsidP="005308B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экскурсии, походы;</w:t>
      </w:r>
    </w:p>
    <w:p w:rsidR="005308B4" w:rsidRDefault="00EE0E25" w:rsidP="005308B4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занятия со сверстниками.</w:t>
      </w:r>
    </w:p>
    <w:p w:rsidR="005308B4" w:rsidRPr="005308B4" w:rsidRDefault="005308B4" w:rsidP="005308B4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08B4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5308B4" w:rsidRDefault="005308B4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в ходе деятельности ответственной, адаптированной, нравственной, здоровой личности, которая может прийти на помощь;</w:t>
      </w:r>
    </w:p>
    <w:p w:rsidR="005308B4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молодежи, вовлеченной в волонтерское движение;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молодежи к общественно значимой деятельности.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5E76" w:rsidRP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145E76">
        <w:rPr>
          <w:rFonts w:ascii="Times New Roman" w:hAnsi="Times New Roman" w:cs="Times New Roman"/>
          <w:b/>
          <w:sz w:val="28"/>
          <w:szCs w:val="28"/>
        </w:rPr>
        <w:t>Основные направления развития волонтерского движения: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добровольная социально значимая деятельность;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незащищенным слоям населения, тесное сотрудничество подростков из семей, находящихся в социально опасном положении, и одиноких пожилых людей;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чувства любви к малой родине, ответственность за нее;</w:t>
      </w: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экологическое воспитание (экологические акции, благоустройство скверов).</w:t>
      </w:r>
    </w:p>
    <w:p w:rsidR="00EC6F6F" w:rsidRDefault="00EC6F6F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C6F6F" w:rsidRDefault="00EC6F6F" w:rsidP="005308B4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45E76" w:rsidRDefault="00145E76" w:rsidP="005308B4">
      <w:pPr>
        <w:pStyle w:val="a5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Заповеди </w:t>
      </w:r>
      <w:r w:rsidR="00EC6F6F">
        <w:rPr>
          <w:rFonts w:ascii="Times New Roman" w:hAnsi="Times New Roman" w:cs="Times New Roman"/>
          <w:b/>
          <w:sz w:val="28"/>
          <w:szCs w:val="28"/>
        </w:rPr>
        <w:t>волонтеров: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Найди того,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 нуждается в твоей поддержке.</w:t>
      </w: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Помоги и </w:t>
      </w: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>защити его.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Раскрой себя в любой полезной для окружающих и тебя самого деятельности. 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Помни, что твоя сила и твоя ценность – в твоем здоровье. 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Оценивай себя и своих товарищей не по словам, а по реальным отношениям и поступкам. 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деятельности волонтеров: если ты волонтер, забудь лень и равнодушие к проблемам окружающих.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Уважай мнение других!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Обещаешь – сделай! 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>Не умеешь – научись!</w:t>
      </w:r>
    </w:p>
    <w:p w:rsidR="00EC6F6F" w:rsidRPr="00EC6F6F" w:rsidRDefault="00EC6F6F" w:rsidP="00EC6F6F">
      <w:pPr>
        <w:pStyle w:val="a5"/>
        <w:numPr>
          <w:ilvl w:val="0"/>
          <w:numId w:val="3"/>
        </w:numPr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F6F">
        <w:rPr>
          <w:rFonts w:ascii="Times New Roman" w:hAnsi="Times New Roman" w:cs="Times New Roman"/>
          <w:sz w:val="28"/>
          <w:szCs w:val="28"/>
          <w:shd w:val="clear" w:color="auto" w:fill="FFFFFF"/>
        </w:rPr>
        <w:t>Будь настойчив в достижении цели!</w:t>
      </w:r>
    </w:p>
    <w:p w:rsidR="00EC6F6F" w:rsidRPr="007B233B" w:rsidRDefault="00EC6F6F" w:rsidP="00EC6F6F">
      <w:pPr>
        <w:pStyle w:val="a5"/>
        <w:numPr>
          <w:ilvl w:val="0"/>
          <w:numId w:val="3"/>
        </w:numPr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233B">
        <w:rPr>
          <w:rFonts w:ascii="Times New Roman" w:hAnsi="Times New Roman" w:cs="Times New Roman"/>
          <w:sz w:val="28"/>
          <w:szCs w:val="28"/>
          <w:shd w:val="clear" w:color="auto" w:fill="FFFFFF"/>
        </w:rPr>
        <w:t>Веди здоровый образ жизни! Твой образ жизни – пример для подражания.</w:t>
      </w: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6F6F" w:rsidRDefault="00EC6F6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40F" w:rsidRDefault="00BB240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40F" w:rsidRDefault="00BB240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40F" w:rsidRDefault="00BB240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40F" w:rsidRDefault="00BB240F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78BA" w:rsidRDefault="006F78BA" w:rsidP="00EC6F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40F" w:rsidRDefault="00BB240F" w:rsidP="00BB24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Педагогическая целесообразность программы работы волонтёров в рамках подхода «</w:t>
      </w:r>
      <w:proofErr w:type="gramStart"/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Равный</w:t>
      </w:r>
      <w:proofErr w:type="gramEnd"/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обучает равного»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Педагогическая целесообразность программы заключается в том, что предлагаемые занятия создадут благоприятные условия для социализации детей, будут формировать коммуникативную культуру, способствовать воспитанию таких душевных качеств, как дружелюбие, общительность, толерантность, готовность помочь в различных жизненных ситуациях. Данная программа включает специальные занятия, посвященные формированию мира ценностей человека, которые, в свою очередь, содействуют эффективному развитию социальных навыков или отдельных их элементов, успешной социализации.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Участие в волонтерском движении поможет ребятам поменяться внутренне, и даже внешне. Взгляд из </w:t>
      </w:r>
      <w:proofErr w:type="gramStart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равнодушного</w:t>
      </w:r>
      <w:proofErr w:type="gramEnd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превратится в горящий и заинтересованный. Сам подросток обретет самоуважение, станет уверенным и привлекательным для окружающих. В дальнейшей жизни им проще будет общаться, взаимодействовать и включаться в любую деятельность, они будут уметь оказывать положительное влияние на людей, легко занимать лидерские позиции, проявлять в то же время толерантность и уважение к окружающим.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662C8" w:rsidRPr="000D0F39" w:rsidRDefault="00C662C8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Механизм реализации программы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В организации и развитии волонтерского движения  учреждения образования принимают участие: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1. Координатор</w:t>
      </w: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 (куратор) – педагог-организатор, курирующий работу волонтеров. Координатор производит подбор инициативной группы подростков и в дальнейшем поддерживает все ее начинания, оказывая помощь в подготовке и проведении мероприятий, спланированных группой.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2. Администрация учреждения образования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С помощью администрации решаются многие организационные вопросы.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Администрация может помочь в поиске средств, предоставить помещения для работы, поощрить детей за работу.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3. Родители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Важно чтобы родители поддерживали детей в их начинаниях. Они могут стать активными участниками программы: помочь в тиражировании каких-либо памяток, участвовать в организации различных мероприятий.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4. Общественность -</w:t>
      </w: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привлекать социально-значимые структуры и учреждения, а также жителей города для участия в творческом процессе и реализации идей.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Ожидаемый результат реализации программы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В процессе реализации программы подростки должны:</w:t>
      </w:r>
    </w:p>
    <w:p w:rsidR="00772B60" w:rsidRPr="000D0F39" w:rsidRDefault="00772B60" w:rsidP="000D0F39">
      <w:pPr>
        <w:numPr>
          <w:ilvl w:val="0"/>
          <w:numId w:val="5"/>
        </w:num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приобрести социально-значимый опыт, повысить уровень развития всей интеллектуально-эмоциональной сферы:</w:t>
      </w:r>
    </w:p>
    <w:p w:rsidR="00772B60" w:rsidRPr="000D0F39" w:rsidRDefault="00772B60" w:rsidP="000D0F39">
      <w:pPr>
        <w:numPr>
          <w:ilvl w:val="0"/>
          <w:numId w:val="5"/>
        </w:num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повысить свою социальную активность;</w:t>
      </w:r>
    </w:p>
    <w:p w:rsidR="00772B60" w:rsidRPr="000D0F39" w:rsidRDefault="00772B60" w:rsidP="000D0F39">
      <w:pPr>
        <w:numPr>
          <w:ilvl w:val="0"/>
          <w:numId w:val="5"/>
        </w:num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расширить сферы деятельности и освоить новые виды деятельности; </w:t>
      </w:r>
    </w:p>
    <w:p w:rsidR="00772B60" w:rsidRPr="000D0F39" w:rsidRDefault="00772B60" w:rsidP="000D0F39">
      <w:pPr>
        <w:numPr>
          <w:ilvl w:val="0"/>
          <w:numId w:val="5"/>
        </w:num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развить свои организаторские способности, творческий потенциал и лидерские качества каждого;</w:t>
      </w:r>
    </w:p>
    <w:p w:rsidR="00772B60" w:rsidRPr="000D0F39" w:rsidRDefault="00772B60" w:rsidP="000D0F39">
      <w:pPr>
        <w:numPr>
          <w:ilvl w:val="0"/>
          <w:numId w:val="5"/>
        </w:numPr>
        <w:spacing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увлечься идеями добра и толерантного отношения к окружающим.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Возраст участников волонтёрского (добровольческого) движения: 14-16 лет.</w:t>
      </w: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Срок реализации программы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рассчитана на 2 года обучения. 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Программа первого года обучения рассчитана на 27 часов. Занятия в рамках программы формируют интерес к социально-значимой деятельности, развивают коммуникативные умения, первичные организаторские навыки, предлагают опыт участия в  различных социальных акциях.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Второй год обучения рассчитан на 36 часов. Внимание детей обращается на </w:t>
      </w:r>
      <w:proofErr w:type="spellStart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отрабатывание</w:t>
      </w:r>
      <w:proofErr w:type="spellEnd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 навыков лидерского поведения, социальное проектирование, расширение опыта участия в общественно-значимых акциях и проектах, проведение практических занятий со сверстниками. 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Режим и продолжительность занятий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Занятия в группе 1-го года обучения  проводятся 3 раза в месяц продолжительность занятий 1 академический час.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Занятия в группе 2-го года обучения проводятся 4 раза в месяц продолжительность занятий 1 академический час.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Форма занятий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Групповые, индивидуально-групповые, индивидуальные, коллективные занятия. </w:t>
      </w:r>
      <w:proofErr w:type="gramStart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Акция,  встреча, выставка, диспут, игра, концерт, конкурс, круглый стол, лекция, мастер-класс, поход, праздник, презентация, спектакль, фестиваль, экскурсия, ярмарка и др.</w:t>
      </w:r>
      <w:proofErr w:type="gramEnd"/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Особенности набора детей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Основанием для вступления в отряд может стать любой мотив: любопытно, интересно, хочу этим заниматься, за компанию и т.д.</w:t>
      </w: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Ожидаемые результаты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 окончании курса </w:t>
      </w:r>
      <w:proofErr w:type="gramStart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обучения по программе</w:t>
      </w:r>
      <w:proofErr w:type="gramEnd"/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обучающиеся должны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знать и понимать: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-цели, задачи и принципы волонтерского движения;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-вопросы духовного, нравственного, патриотического и физического развития;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-роль физической культуры и спорта в формировании ЗОЖ, вредные привычки и их воздействия на организм человека;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 правила тактичного общения с окружающими;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 методы оказания волонтерами социальной помощи и их содержание.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должны уметь: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 корректно и тактично общаться с учащимися дошкольного, младшего школьного возраста, со сверстниками и взрослыми;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-применять на практике полученные знания и умения;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-организовывать и проводить различные мероприятия;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-подбирать соответствующий материал для проведения мероприятия;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 подводить итоги, анализировать проведенное мероприятие;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 xml:space="preserve">-практически выполнять правила поведения на природе; 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-самостоятельно изготавливать поздравительные сувениры, открытки.</w:t>
      </w: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2B60" w:rsidRPr="000D0F39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Педагогическая диагностика осуществляется с помощью:</w:t>
      </w:r>
    </w:p>
    <w:p w:rsidR="00772B60" w:rsidRPr="000D0F39" w:rsidRDefault="00772B60" w:rsidP="000D0F39">
      <w:pPr>
        <w:numPr>
          <w:ilvl w:val="0"/>
          <w:numId w:val="6"/>
        </w:numPr>
        <w:spacing w:line="240" w:lineRule="auto"/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Тестирования;</w:t>
      </w:r>
    </w:p>
    <w:p w:rsidR="00772B60" w:rsidRPr="000D0F39" w:rsidRDefault="00772B60" w:rsidP="000D0F39">
      <w:pPr>
        <w:numPr>
          <w:ilvl w:val="0"/>
          <w:numId w:val="6"/>
        </w:numPr>
        <w:spacing w:line="240" w:lineRule="auto"/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Наблюдения в процессе практической деятельности;</w:t>
      </w:r>
    </w:p>
    <w:p w:rsidR="00772B60" w:rsidRPr="000D0F39" w:rsidRDefault="00772B60" w:rsidP="000D0F39">
      <w:pPr>
        <w:numPr>
          <w:ilvl w:val="0"/>
          <w:numId w:val="6"/>
        </w:numPr>
        <w:spacing w:line="240" w:lineRule="auto"/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Анализа проведенных мероприятий;</w:t>
      </w:r>
    </w:p>
    <w:p w:rsidR="00772B60" w:rsidRPr="000D0F39" w:rsidRDefault="00772B60" w:rsidP="000D0F39">
      <w:pPr>
        <w:numPr>
          <w:ilvl w:val="0"/>
          <w:numId w:val="6"/>
        </w:numPr>
        <w:spacing w:line="240" w:lineRule="auto"/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Ведения портфолио отряда с фиксированием в нём всех достижений;</w:t>
      </w:r>
    </w:p>
    <w:p w:rsidR="00772B60" w:rsidRPr="000D0F39" w:rsidRDefault="00772B60" w:rsidP="000D0F39">
      <w:pPr>
        <w:numPr>
          <w:ilvl w:val="0"/>
          <w:numId w:val="6"/>
        </w:numPr>
        <w:spacing w:line="240" w:lineRule="auto"/>
        <w:ind w:firstLine="709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0F39">
        <w:rPr>
          <w:rFonts w:ascii="Times New Roman" w:eastAsia="Times New Roman" w:hAnsi="Times New Roman"/>
          <w:sz w:val="28"/>
          <w:szCs w:val="28"/>
          <w:lang w:eastAsia="ru-RU"/>
        </w:rPr>
        <w:t>Творческие отчеты о проделанной работе за год и их презентаций.</w:t>
      </w: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0D0F39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5241A">
      <w:pPr>
        <w:spacing w:line="240" w:lineRule="auto"/>
        <w:ind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72B60" w:rsidRPr="00F757B8" w:rsidRDefault="00772B60" w:rsidP="00772B60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Учебно-тематический план 1 года обучения</w:t>
      </w:r>
    </w:p>
    <w:tbl>
      <w:tblPr>
        <w:tblW w:w="106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134"/>
        <w:gridCol w:w="851"/>
        <w:gridCol w:w="7971"/>
      </w:tblGrid>
      <w:tr w:rsidR="00772B60" w:rsidRPr="00137FF1" w:rsidTr="003C384D">
        <w:tc>
          <w:tcPr>
            <w:tcW w:w="720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</w:t>
            </w: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часов</w:t>
            </w:r>
          </w:p>
        </w:tc>
        <w:tc>
          <w:tcPr>
            <w:tcW w:w="851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7971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темы.</w:t>
            </w:r>
          </w:p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Содержание занятий </w:t>
            </w:r>
          </w:p>
        </w:tc>
      </w:tr>
      <w:tr w:rsidR="00772B60" w:rsidRPr="00137FF1" w:rsidTr="003C384D">
        <w:tc>
          <w:tcPr>
            <w:tcW w:w="720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Теория</w:t>
            </w:r>
          </w:p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Вводное занятие </w:t>
            </w:r>
          </w:p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 ТБ.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Знакомство. Понятие «волонтёр».</w:t>
            </w:r>
          </w:p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Основы добровольческой деятельности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Диагностика «Приоритет жизненных ценностей»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возникновения и развития волонтёрского движения в мире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возникновения и развития волонтёрского движения в Беларуси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Значение волонтёрского движения.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Подход «Равный обучает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равного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Отношение к пожилым людям в обществе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Специфика добровольческой помощи пожилым людям, участниками ВОВ. Основы общения с пожилыми людьми. Практические рекомендации добровольцам по работе с пожилыми людьми.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«Что такое радость?» Беседа «В чем истинная сила человека»</w:t>
            </w:r>
            <w:r w:rsidRPr="00511E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«Творим добро своими руками» 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Роль здоровья в жизни человека. Беседа о сохранении здоровья</w:t>
            </w:r>
            <w:r w:rsidRPr="00511E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Факторы, разрушающие здоровье.</w:t>
            </w:r>
            <w:r w:rsidRPr="00511E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Вредные привычки. </w:t>
            </w:r>
            <w:r w:rsidRPr="00511E1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Круглый стол «Мы хотим быть здоровыми»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я знаю о донорстве. Знакомство со службой крови в Республике Беларусь и за рубежом.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Беседа « Что такое доброта» Считаю ли я себя добрым – обсуждение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Практика</w:t>
            </w:r>
          </w:p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Распределение поручений. Совместное составление плана работы на год. </w:t>
            </w:r>
            <w:r w:rsidRPr="00511E1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Анкетирование: «Что ты готов сделать для улучшения мира?»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Экскурсия в православную церковь «Духовная благотворительность»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 10</w:t>
            </w:r>
          </w:p>
        </w:tc>
        <w:tc>
          <w:tcPr>
            <w:tcW w:w="85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971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общешкольных социальных акциях</w:t>
            </w:r>
          </w:p>
        </w:tc>
      </w:tr>
    </w:tbl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F757B8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F757B8" w:rsidRDefault="00772B60" w:rsidP="00772B60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Учебно-тематический план 2 года обучения</w:t>
      </w:r>
    </w:p>
    <w:tbl>
      <w:tblPr>
        <w:tblW w:w="1067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1134"/>
        <w:gridCol w:w="993"/>
        <w:gridCol w:w="7829"/>
      </w:tblGrid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134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</w:t>
            </w: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 часов</w:t>
            </w:r>
          </w:p>
        </w:tc>
        <w:tc>
          <w:tcPr>
            <w:tcW w:w="993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7829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темы.</w:t>
            </w:r>
          </w:p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Содержание занятий 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137FF1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Теория</w:t>
            </w:r>
          </w:p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Вводное занятие </w:t>
            </w:r>
          </w:p>
          <w:p w:rsidR="00772B60" w:rsidRPr="00137FF1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37F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Инструктаж по ТБ.</w:t>
            </w: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Значение волонтерского движения.</w:t>
            </w:r>
            <w:r w:rsidRPr="00511E1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Взаимодействие волонтёров с другими общественными организациями.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Благотворительность. Социальное дело патриотической направленности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 и волонтёрское движение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Эковолонтёрство</w:t>
            </w:r>
            <w:proofErr w:type="spellEnd"/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Практика</w:t>
            </w:r>
          </w:p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 «</w:t>
            </w:r>
            <w:proofErr w:type="gramStart"/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Я-лидер</w:t>
            </w:r>
            <w:proofErr w:type="gramEnd"/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Занятие «Знаю свои права и обязанности»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 на коммуникативное общение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 сверстниками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Тренинг взаимодействия с коллективом. Психологическая игра «Ты среди людей»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Занятие по безопасности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20 часов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 общешкольных, городских и районных социально значимых акциях и мероприятиях</w:t>
            </w:r>
          </w:p>
        </w:tc>
      </w:tr>
      <w:tr w:rsidR="00772B60" w:rsidRPr="00511E10" w:rsidTr="003C384D">
        <w:tc>
          <w:tcPr>
            <w:tcW w:w="720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29" w:type="dxa"/>
            <w:shd w:val="clear" w:color="auto" w:fill="auto"/>
          </w:tcPr>
          <w:p w:rsidR="00772B60" w:rsidRPr="00511E10" w:rsidRDefault="00772B60" w:rsidP="00772B6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11E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Оформление творческого отчёта о деятельности волонтёрского отряда</w:t>
            </w:r>
          </w:p>
        </w:tc>
      </w:tr>
    </w:tbl>
    <w:p w:rsidR="00772B60" w:rsidRPr="00F757B8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37C74">
        <w:rPr>
          <w:rFonts w:ascii="Times New Roman" w:eastAsia="Times New Roman" w:hAnsi="Times New Roman"/>
          <w:bCs/>
          <w:sz w:val="28"/>
          <w:szCs w:val="28"/>
          <w:lang w:eastAsia="ru-RU"/>
        </w:rPr>
        <w:t>Перечень знаний и умений, формируемы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х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обучающихся </w:t>
      </w:r>
    </w:p>
    <w:p w:rsidR="00772B60" w:rsidRPr="00237C74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ходе реализации программы</w:t>
      </w: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</w:pPr>
    </w:p>
    <w:p w:rsidR="00772B60" w:rsidRPr="00237C74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C74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Ребята должны знать</w:t>
      </w:r>
      <w:r w:rsidRPr="00237C7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нормативно-правовую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снову волонтерской деятельности;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формы и направления волонтерской деятельности в Беларуси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формы профилактики и пропаганды ЗОЖ,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эко движения;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структуру совместного и сетевого мероприятия.</w:t>
      </w:r>
    </w:p>
    <w:p w:rsidR="00772B60" w:rsidRPr="00237C74" w:rsidRDefault="00772B60" w:rsidP="000D0F3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7C74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Ребята должны уметь</w:t>
      </w:r>
      <w:r w:rsidRPr="00237C7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через агитацию вовлечь в активную волонтерскую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деятельность своих сверстников;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принимать активное участие в планирование, организации и проведении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ероприятий;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использовать различны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формы мероприятий на практике;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57B8">
        <w:rPr>
          <w:rFonts w:ascii="Times New Roman" w:eastAsia="Times New Roman" w:hAnsi="Times New Roman"/>
          <w:sz w:val="28"/>
          <w:szCs w:val="28"/>
          <w:lang w:eastAsia="ru-RU"/>
        </w:rPr>
        <w:t>- проводить анализ мероприятия и работу над ошибками.</w:t>
      </w:r>
    </w:p>
    <w:p w:rsidR="00772B60" w:rsidRPr="00F757B8" w:rsidRDefault="00772B60" w:rsidP="000D0F39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0D0F39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772B60" w:rsidRDefault="00772B60" w:rsidP="00772B60">
      <w:pPr>
        <w:jc w:val="right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по образованию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Чашникского районного исполнительного комитета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учреждение образования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школа № 4 г. Чашники»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ОТЧЁТ ВОЛОНТЁРСКОГО ОТРЯДА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«ПРОМЕТЕЙ»</w:t>
      </w: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jc w:val="center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Автор-составитель: </w:t>
      </w: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Буйлова Валентина Васильевна,</w:t>
      </w: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педагог-организатор, </w:t>
      </w: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МТС (29) 2913888</w:t>
      </w: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772B60">
      <w:pPr>
        <w:ind w:firstLine="5245"/>
        <w:rPr>
          <w:rFonts w:ascii="Times New Roman" w:hAnsi="Times New Roman"/>
          <w:sz w:val="28"/>
          <w:szCs w:val="28"/>
        </w:rPr>
      </w:pPr>
    </w:p>
    <w:p w:rsidR="00772B60" w:rsidRDefault="00772B60" w:rsidP="00E6120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i/>
          <w:sz w:val="28"/>
          <w:szCs w:val="28"/>
          <w:lang w:eastAsia="ru-RU"/>
        </w:rPr>
        <w:t>Голос за кадром + слайды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Волонтёр. Это слово в последнее время в обществе звучит всё чаще и чаще.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Свои истоки волонтерское движение берет из глубокой древности. В его основах лежат религиозные ценности, которые стали основой для массового бескорыстного труда религиозных общин.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Во времена Советского Союза волонтёрское движение на Беларуси имело свои особенности.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Решающую роль в процессе социализации подрастающего поколения играло участие молодых людей в общественно-полезном труде. С этой целью создавались пионерские и комсомольские отряды.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нам конечно знакомы Тимуровские отряды – пример бескорыстного волонтёрского движения.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С распадом Советского Союза отлаженный механизм организации общественно-полезного труда молодежи перестал действовать. Белорусское детско-молодежное общественное движение пережило в 1990-е годы трудные времена. Произошла фактическая ликвидация и самоликвидация на государственном уровне крупнейших молодежных организаций, выполняющих воспитательную функцию в образовательных учреждениях и трудовых коллективах. Постепенно, однако, ситуация менялась: появилось много новых молодежных объединений таких как Белорусская Республиканская Пионерская Организация, Белорусский  Республиканский Союз Молодёжи, которые продолжили славные традиции пионерских и комсомольских организаций прошлого.</w:t>
      </w:r>
    </w:p>
    <w:p w:rsidR="00772B60" w:rsidRPr="00E534E5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ВЫХОД УЧАЩИХСЯ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1.Именно на базе  пионерской </w:t>
      </w:r>
      <w:proofErr w:type="gramStart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дружины имени  Янки Журбы средней школы</w:t>
      </w:r>
      <w:proofErr w:type="gramEnd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 № 4 г. Чашники и был создан  наш волонтёрский отряд «Прометей»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2.Год основания  – 2012-й.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 Статус отряда – общешкольный!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Участники – ученики 8-10</w:t>
      </w: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классов.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 Девиз отряда: Зажги огонь в сердцах людей, как это сделал Прометей.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 Мы считаем, что каждый ребёнок может стать волонтёром и оказывать безвозмездную посильную помощь окружающим.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1.Вовлечение  школьников  в волонтерскую деятельность по нашему собственному решению имеет большое значение: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2.Принимая участие в тех или иных социальных проектах и мероприятиях, мы получаем опыт практической деятельности, возможно связанной с нашей будущей профессией;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1. Мы, участники волонтерского движения приносим помощь конкретным людям, а значит и обществу в целом;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 Разностороннее общение с людьми разного социального статуса, возраста, соприкосновение с их проблемами, переживание и сочувствие, способствует  нашему нравственному развитию.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 Основные задачи нашего отряда: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 Организация системы взаимодействия добровольцев для оказания помощи различным категориям населения.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1.Приобщение к добровольческой деятельности учеников нашей школы.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 Обобщение и распространение опыта нашей волонтёрской работы в средствах массовой информации.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1.Хоть наш отряд существует чуть больше года, у нас уже появились подшефные субъекты и объекты.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2. Это воспитанники детского социального приюта г. Чашники,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Воспитанники Ветринской школы-интерната (дистанционно)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1.Ветераны ВОВ и дети войны, малообеспеченные и многодетные семьи, проживающие в микрорайоне нашей школы;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2.Младшие школьники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1.Памятник расстрелянным мирным жителям в д. Заречная Слобода;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2.Пришкольная территория.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 Основные направления деятельности нашего отряда: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2.ОКАЗАНИЕ КОНКРЕТНОЙ ПОМОЩИ РАЗЛИЧНЫМ КАТЕГОРИЯМ НАСЕЛЕНИЯ</w:t>
      </w:r>
    </w:p>
    <w:p w:rsidR="00772B60" w:rsidRDefault="00772B60" w:rsidP="00772B60">
      <w:pPr>
        <w:spacing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1.ВОВЛЕЧЕНИЕ УЧАЩИХСЯ В ДОБРОВОЛЬНУЮ, ОБЩЕСТВЕННО-ПОЛЕЗНУЮ ДЕЯТЕЛЬНОСТЬ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2. ПРАКТИЧЕСКИЕ ЗАНЯТИЯ «</w:t>
      </w:r>
      <w:proofErr w:type="gramStart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РАВНЫЙ</w:t>
      </w:r>
      <w:proofErr w:type="gramEnd"/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ОБУЧАЕТ РАВНОГО».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</w:t>
      </w:r>
      <w:r w:rsidRPr="00E534E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.ОРГАНИЗАЦИЯ СОТРУДНИЧЕСТВА С РАЗЛИЧНЫМИ СОЦИАЛЬНЫМИ СЛУЖБАМИ ГОРОДА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2</w:t>
      </w:r>
      <w:r w:rsidRPr="00E534E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.РАСПРОСТРАНЕНИЕ ИНФОРМАЦИИ О ВОЛОНТЁРСКОМ ДВИЖЕНИИ В РАМКАХ ГОРОДА, ОБЛАСТИ, РЕСПУБЛТКИ.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1</w:t>
      </w:r>
      <w:r w:rsidRPr="00E534E5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.ПРОПОГАНДА ОПЫТА ВОЛОНТЁРСКОЙ РАБОТЫ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. А вообще мы, представители волонтёрского отряда считаем, что за волонтёрским движением будущее. Ведь в каждом успешно развивающимся </w:t>
      </w:r>
      <w:proofErr w:type="gramStart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демократическом обществе</w:t>
      </w:r>
      <w:proofErr w:type="gramEnd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должно быть  в наличии волонтерское движение.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. А наша Республика стремительно развивается. И наша задача, задача подрастающего поколения, внести свой вклад в развитие своей страны уже сейчас. Ведь кто, если не мы? </w:t>
      </w:r>
    </w:p>
    <w:p w:rsidR="00772B60" w:rsidRPr="00E534E5" w:rsidRDefault="00772B60" w:rsidP="00772B6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Песня «Кто если не мы?» + слайды из </w:t>
      </w:r>
      <w:proofErr w:type="spellStart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фотоистории</w:t>
      </w:r>
      <w:proofErr w:type="spellEnd"/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 xml:space="preserve"> отряда.</w:t>
      </w:r>
    </w:p>
    <w:p w:rsidR="00772B60" w:rsidRPr="00E534E5" w:rsidRDefault="00772B60" w:rsidP="00772B60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34E5">
        <w:rPr>
          <w:rFonts w:ascii="Times New Roman" w:eastAsia="Times New Roman" w:hAnsi="Times New Roman"/>
          <w:sz w:val="28"/>
          <w:szCs w:val="28"/>
          <w:lang w:eastAsia="ru-RU"/>
        </w:rPr>
        <w:t>1.Спасибо за внимание! Перед вами выступили представители отряда «Прометей» Средней школы № 4 г. Чашники, Витебская область</w:t>
      </w: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72B60">
      <w:pPr>
        <w:spacing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2B60" w:rsidRDefault="00772B60" w:rsidP="0075241A">
      <w:pPr>
        <w:spacing w:line="240" w:lineRule="auto"/>
        <w:ind w:firstLine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2B60" w:rsidRDefault="00772B60" w:rsidP="00772B60">
      <w:pPr>
        <w:spacing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C6F6F" w:rsidRDefault="00EC6F6F" w:rsidP="00EE0E25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sectPr w:rsidR="00EC6F6F" w:rsidSect="005C0ABA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2DF8"/>
    <w:multiLevelType w:val="hybridMultilevel"/>
    <w:tmpl w:val="992A636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DC1B7C"/>
    <w:multiLevelType w:val="hybridMultilevel"/>
    <w:tmpl w:val="DA2C80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23664"/>
    <w:multiLevelType w:val="hybridMultilevel"/>
    <w:tmpl w:val="7E7E2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06DBC"/>
    <w:multiLevelType w:val="hybridMultilevel"/>
    <w:tmpl w:val="EB0857C4"/>
    <w:lvl w:ilvl="0" w:tplc="920E8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B3D05CF"/>
    <w:multiLevelType w:val="hybridMultilevel"/>
    <w:tmpl w:val="6EA8BC64"/>
    <w:lvl w:ilvl="0" w:tplc="BE822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DED4377"/>
    <w:multiLevelType w:val="hybridMultilevel"/>
    <w:tmpl w:val="C772F4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49"/>
    <w:rsid w:val="0005218B"/>
    <w:rsid w:val="00062549"/>
    <w:rsid w:val="000D0F39"/>
    <w:rsid w:val="00145E76"/>
    <w:rsid w:val="001944FA"/>
    <w:rsid w:val="001A2949"/>
    <w:rsid w:val="002F6011"/>
    <w:rsid w:val="00431919"/>
    <w:rsid w:val="005308B4"/>
    <w:rsid w:val="0055603B"/>
    <w:rsid w:val="005C0ABA"/>
    <w:rsid w:val="006B082A"/>
    <w:rsid w:val="006D6644"/>
    <w:rsid w:val="006F78BA"/>
    <w:rsid w:val="0075241A"/>
    <w:rsid w:val="00772B60"/>
    <w:rsid w:val="0079643C"/>
    <w:rsid w:val="007B233B"/>
    <w:rsid w:val="008E677D"/>
    <w:rsid w:val="00A149AE"/>
    <w:rsid w:val="00A448B1"/>
    <w:rsid w:val="00B64418"/>
    <w:rsid w:val="00BB240F"/>
    <w:rsid w:val="00C662C8"/>
    <w:rsid w:val="00CB217C"/>
    <w:rsid w:val="00D16EB7"/>
    <w:rsid w:val="00D347C0"/>
    <w:rsid w:val="00E61200"/>
    <w:rsid w:val="00EC6F6F"/>
    <w:rsid w:val="00EE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2" w:lineRule="exac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08B4"/>
    <w:pPr>
      <w:ind w:left="720"/>
      <w:contextualSpacing/>
    </w:pPr>
  </w:style>
  <w:style w:type="table" w:styleId="a6">
    <w:name w:val="Table Grid"/>
    <w:basedOn w:val="a1"/>
    <w:uiPriority w:val="59"/>
    <w:rsid w:val="00EC6F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02" w:lineRule="exac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08B4"/>
    <w:pPr>
      <w:ind w:left="720"/>
      <w:contextualSpacing/>
    </w:pPr>
  </w:style>
  <w:style w:type="table" w:styleId="a6">
    <w:name w:val="Table Grid"/>
    <w:basedOn w:val="a1"/>
    <w:uiPriority w:val="59"/>
    <w:rsid w:val="00EC6F6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13</cp:revision>
  <dcterms:created xsi:type="dcterms:W3CDTF">2021-11-09T08:23:00Z</dcterms:created>
  <dcterms:modified xsi:type="dcterms:W3CDTF">2022-04-19T08:07:00Z</dcterms:modified>
</cp:coreProperties>
</file>