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B07" w:rsidRPr="003C6B07" w:rsidRDefault="003C6B07" w:rsidP="003C6B07">
      <w:pPr>
        <w:tabs>
          <w:tab w:val="left" w:pos="9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ХОЧУ ВСЁ ЗНАТЬ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</w:t>
      </w:r>
      <w:proofErr w:type="gram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 в</w:t>
      </w:r>
      <w:proofErr w:type="gram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стихотворении встречается звук «Ш»?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Ты скажи мне, милый ёж,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Чем ежиный мех хорош?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Тем он, лисонька, хорош,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Что зубами не возьмёшь!</w:t>
      </w:r>
      <w:r w:rsid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_____раз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07" w:rsidRPr="00D44A73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 фразеологизм подходящим словом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(фразеологизм – устойчивое сочетание слов):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Голоден как …</w:t>
      </w: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Изворотлив как …</w:t>
      </w: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Нем как …</w:t>
      </w: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Болтлив как …</w:t>
      </w: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мокрая …</w:t>
      </w: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Впиши названия:</w:t>
      </w:r>
    </w:p>
    <w:p w:rsidR="003C6B07" w:rsidRPr="003C6B07" w:rsidRDefault="003C6B07" w:rsidP="003C6B07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звери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рыбы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530"/>
        <w:gridCol w:w="530"/>
        <w:gridCol w:w="529"/>
        <w:gridCol w:w="530"/>
        <w:gridCol w:w="530"/>
        <w:gridCol w:w="530"/>
      </w:tblGrid>
      <w:tr w:rsidR="003C6B07" w:rsidRPr="003C6B07" w:rsidTr="003C6B07"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590" w:type="dxa"/>
            <w:gridSpan w:val="3"/>
            <w:tcBorders>
              <w:top w:val="nil"/>
              <w:bottom w:val="nil"/>
              <w:right w:val="nil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6B07" w:rsidRPr="003C6B07" w:rsidTr="003C6B07"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1060" w:type="dxa"/>
            <w:gridSpan w:val="2"/>
            <w:tcBorders>
              <w:top w:val="nil"/>
              <w:bottom w:val="nil"/>
              <w:right w:val="nil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6B07" w:rsidRPr="003C6B07" w:rsidTr="003C6B07"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530" w:type="dxa"/>
            <w:tcBorders>
              <w:top w:val="nil"/>
              <w:right w:val="nil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6B07" w:rsidRPr="003C6B07" w:rsidTr="003C6B07"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</w:tbl>
    <w:tbl>
      <w:tblPr>
        <w:tblpPr w:leftFromText="180" w:rightFromText="180" w:vertAnchor="text" w:horzAnchor="page" w:tblpX="4696" w:tblpY="-19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530"/>
        <w:gridCol w:w="530"/>
        <w:gridCol w:w="529"/>
        <w:gridCol w:w="530"/>
        <w:gridCol w:w="530"/>
        <w:gridCol w:w="530"/>
      </w:tblGrid>
      <w:tr w:rsidR="003C6B07" w:rsidRPr="003C6B07" w:rsidTr="003C6B07">
        <w:tc>
          <w:tcPr>
            <w:tcW w:w="529" w:type="dxa"/>
            <w:tcBorders>
              <w:bottom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3C6B07" w:rsidRPr="003C6B07" w:rsidTr="003C6B07"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  <w:tcBorders>
              <w:left w:val="single" w:sz="4" w:space="0" w:color="auto"/>
              <w:bottom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3C6B07" w:rsidRPr="003C6B07" w:rsidTr="003C6B07"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  <w:tcBorders>
              <w:left w:val="single" w:sz="4" w:space="0" w:color="auto"/>
              <w:bottom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  <w:tr w:rsidR="003C6B07" w:rsidRPr="003C6B07" w:rsidTr="003C6B07"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" w:type="dxa"/>
            <w:tcBorders>
              <w:left w:val="single" w:sz="4" w:space="0" w:color="auto"/>
            </w:tcBorders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0" w:type="dxa"/>
          </w:tcPr>
          <w:p w:rsidR="003C6B07" w:rsidRPr="003C6B07" w:rsidRDefault="003C6B07" w:rsidP="003C6B07">
            <w:pPr>
              <w:tabs>
                <w:tab w:val="left" w:pos="9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B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</w:p>
        </w:tc>
      </w:tr>
    </w:tbl>
    <w:p w:rsidR="003C6B07" w:rsidRPr="003C6B07" w:rsidRDefault="003C6B07" w:rsidP="003C6B07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 слова: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 глухим – траву она срезает,</w:t>
      </w:r>
    </w:p>
    <w:p w:rsidR="003C6B07" w:rsidRPr="00D44A73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 звонким и листочки объедает.</w:t>
      </w:r>
    </w:p>
    <w:p w:rsidR="00D44A73" w:rsidRPr="003C6B07" w:rsidRDefault="00D44A73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07" w:rsidRPr="00D44A73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Запиши как можно больше слов, в которых есть слово «ель»: 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C6B07" w:rsidRPr="00D44A73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слогов «собери» пословицу:</w:t>
      </w:r>
    </w:p>
    <w:p w:rsidR="003C6B07" w:rsidRPr="00D44A73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ша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я     га      хо      </w:t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ший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друг      луч</w:t>
      </w:r>
    </w:p>
    <w:p w:rsidR="00D44A73" w:rsidRDefault="00D44A73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4A73" w:rsidRPr="003C6B07" w:rsidRDefault="00D44A73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B07" w:rsidRPr="003C6B07" w:rsidRDefault="003C6B07" w:rsidP="00D44A73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3C6B0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Отгадай ребусы:</w:t>
      </w:r>
      <w:r w:rsidRPr="003C6B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31B36" wp14:editId="2787E745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457200" cy="685800"/>
                <wp:effectExtent l="0" t="1905" r="381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6B07" w:rsidRDefault="003C6B07" w:rsidP="003C6B07">
                            <w:r>
                              <w:rPr>
                                <w:b/>
                                <w:sz w:val="36"/>
                                <w:szCs w:val="36"/>
                                <w:u w:val="single"/>
                              </w:rPr>
                              <w:t>О</w:t>
                            </w:r>
                            <w:r w:rsidRPr="000766D5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31B36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0;margin-top:2.6pt;width:36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" filled="f" stroked="f">
                <v:textbox>
                  <w:txbxContent>
                    <w:p w:rsidR="003C6B07" w:rsidRDefault="003C6B07" w:rsidP="003C6B07">
                      <w:r>
                        <w:rPr>
                          <w:b/>
                          <w:sz w:val="36"/>
                          <w:szCs w:val="36"/>
                          <w:u w:val="single"/>
                        </w:rPr>
                        <w:t>О</w:t>
                      </w:r>
                      <w:r w:rsidRPr="000766D5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>Л</w:t>
                      </w:r>
                    </w:p>
                  </w:txbxContent>
                </v:textbox>
              </v:shape>
            </w:pict>
          </mc:Fallback>
        </mc:AlternateContent>
      </w:r>
      <w:r w:rsidRPr="003C6B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C01743" wp14:editId="1B492CF9">
                <wp:simplePos x="0" y="0"/>
                <wp:positionH relativeFrom="column">
                  <wp:posOffset>2286000</wp:posOffset>
                </wp:positionH>
                <wp:positionV relativeFrom="paragraph">
                  <wp:posOffset>341630</wp:posOffset>
                </wp:positionV>
                <wp:extent cx="914400" cy="914400"/>
                <wp:effectExtent l="5715" t="5715" r="13335" b="133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914400"/>
                          <a:chOff x="5018" y="9054"/>
                          <a:chExt cx="1440" cy="144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18" y="9054"/>
                            <a:ext cx="1080" cy="1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6B07" w:rsidRPr="0095372B" w:rsidRDefault="003C6B07" w:rsidP="003C6B07">
                              <w:pPr>
                                <w:jc w:val="center"/>
                                <w:rPr>
                                  <w:sz w:val="72"/>
                                  <w:szCs w:val="72"/>
                                </w:rPr>
                              </w:pPr>
                              <w:r w:rsidRPr="0095372B">
                                <w:rPr>
                                  <w:sz w:val="72"/>
                                  <w:szCs w:val="72"/>
                                </w:rP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558" y="9954"/>
                            <a:ext cx="9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6B07" w:rsidRPr="0095372B" w:rsidRDefault="003C6B07" w:rsidP="003C6B07">
                              <w:pPr>
                                <w:jc w:val="cente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95372B">
                                <w:rPr>
                                  <w:sz w:val="36"/>
                                  <w:szCs w:val="36"/>
                                </w:rPr>
                                <w:t>ЧА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01743" id="Группа 1" o:spid="_x0000_s1027" style="position:absolute;margin-left:180pt;margin-top:26.9pt;width:1in;height:1in;z-index:251659264" coordorigin="5018,9054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">
                <v:shape id="Text Box 3" o:spid="_x0000_s1028" type="#_x0000_t202" style="position:absolute;left:5018;top:9054;width:108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3C6B07" w:rsidRPr="0095372B" w:rsidRDefault="003C6B07" w:rsidP="003C6B07">
                        <w:pPr>
                          <w:jc w:val="center"/>
                          <w:rPr>
                            <w:sz w:val="72"/>
                            <w:szCs w:val="72"/>
                          </w:rPr>
                        </w:pPr>
                        <w:r w:rsidRPr="0095372B">
                          <w:rPr>
                            <w:sz w:val="72"/>
                            <w:szCs w:val="72"/>
                          </w:rPr>
                          <w:t>А</w:t>
                        </w:r>
                      </w:p>
                    </w:txbxContent>
                  </v:textbox>
                </v:shape>
                <v:shape id="Text Box 4" o:spid="_x0000_s1029" type="#_x0000_t202" style="position:absolute;left:5558;top:9954;width:9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3C6B07" w:rsidRPr="0095372B" w:rsidRDefault="003C6B07" w:rsidP="003C6B07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95372B">
                          <w:rPr>
                            <w:sz w:val="36"/>
                            <w:szCs w:val="36"/>
                          </w:rPr>
                          <w:t>ЧА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C6B07" w:rsidRPr="003C6B07" w:rsidRDefault="003C6B07" w:rsidP="003C6B07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6B0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100 Л </w:t>
      </w:r>
    </w:p>
    <w:p w:rsidR="003C6B07" w:rsidRPr="003C6B07" w:rsidRDefault="00D44A73" w:rsidP="003C6B07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3C6B07"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3C6B07" w:rsidRPr="003C6B07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             </w:t>
      </w:r>
    </w:p>
    <w:p w:rsidR="003C6B07" w:rsidRDefault="00D44A73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________________________</w:t>
      </w:r>
    </w:p>
    <w:p w:rsidR="00D44A73" w:rsidRPr="003C6B07" w:rsidRDefault="00D44A73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ряду найди лишнее понятие и подчеркни его. Рядом запиши обобщённое название этих предметов: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Василий, Фёдор, Иван, Петров, Семён - …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Молоко, сметана, сыр, мясо, простокваша - …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Дождь, снег, град, гололёд - …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Футбол, волейбол, хоккей, плавание, баскетбол - …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«заколдованные» слова и вычеркни в каждом из них лишний слог: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сапохар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</w:t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васуренье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</w:t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оребрихи</w:t>
      </w:r>
      <w:proofErr w:type="spellEnd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</w:t>
      </w:r>
      <w:proofErr w:type="spellStart"/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балиранки</w:t>
      </w:r>
      <w:proofErr w:type="spellEnd"/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Напиши цепочку слов, меняя в слове каждый раз только одну букву:</w:t>
      </w:r>
    </w:p>
    <w:p w:rsidR="003C6B07" w:rsidRPr="003C6B07" w:rsidRDefault="003C6B07" w:rsidP="003C6B07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БОБ - </w:t>
      </w:r>
      <w:r w:rsid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3D151E" w:rsidRPr="003D151E" w:rsidRDefault="003C6B07" w:rsidP="003D151E">
      <w:pPr>
        <w:tabs>
          <w:tab w:val="left" w:pos="952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4A7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3D151E"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Ответы на олимпиадные задания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раз.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слово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Ответ: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волк, уж, рыба, сорока, курица.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верно подобранное слово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звери: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лось, олень, лошадь, медведь.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Рыбы: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пескарь, карась, окунь, линь.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каждую отгадку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2,5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коса – коза.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слово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2,5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мель, гель, сель, щель, келья, рельс, метель, апрель, газель, панель,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портфель, </w:t>
      </w:r>
      <w:proofErr w:type="spellStart"/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вафелька</w:t>
      </w:r>
      <w:proofErr w:type="spellEnd"/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неделька, капель, капелька, бельё и т. д.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Хорошая книга – лучший друг.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 баллов.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ребус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подол,     б) стол,     в) передача.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верное исключение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 балл;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верное обобщающее 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понятие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 балл.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Петров – имена.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Мясо – молочные продукты.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Гололёд – осадки.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 Плавание – спортивные игры.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верно определённое слово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0,5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сахар, варенье, орехи, баранки.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каждое верное слово –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0,5 балла.</w:t>
      </w:r>
    </w:p>
    <w:p w:rsidR="003D151E" w:rsidRPr="003D151E" w:rsidRDefault="003D151E" w:rsidP="003D151E">
      <w:pPr>
        <w:tabs>
          <w:tab w:val="left" w:pos="9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D15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</w:t>
      </w:r>
      <w:r w:rsidRPr="003D1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Боб – бор – бок – сок – ток – тик – лик – лук – лак – лаз – таз – туз  - тур - тир - …  </w:t>
      </w:r>
    </w:p>
    <w:p w:rsidR="003D151E" w:rsidRPr="003D151E" w:rsidRDefault="003D151E" w:rsidP="003D151E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51E" w:rsidRPr="003D151E" w:rsidRDefault="003D151E" w:rsidP="003D151E">
      <w:pPr>
        <w:tabs>
          <w:tab w:val="left" w:pos="95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BF3" w:rsidRPr="00D44A73" w:rsidRDefault="00675BF3" w:rsidP="003C6B07">
      <w:pPr>
        <w:rPr>
          <w:sz w:val="28"/>
          <w:szCs w:val="28"/>
        </w:rPr>
      </w:pPr>
      <w:bookmarkStart w:id="0" w:name="_GoBack"/>
      <w:bookmarkEnd w:id="0"/>
    </w:p>
    <w:sectPr w:rsidR="00675BF3" w:rsidRPr="00D44A73" w:rsidSect="003C6B0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07"/>
    <w:rsid w:val="003C6B07"/>
    <w:rsid w:val="003D151E"/>
    <w:rsid w:val="00675BF3"/>
    <w:rsid w:val="00D4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42A313-8110-4A7E-B31B-5B221BB9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3</cp:revision>
  <dcterms:created xsi:type="dcterms:W3CDTF">2015-09-20T11:42:00Z</dcterms:created>
  <dcterms:modified xsi:type="dcterms:W3CDTF">2015-09-20T12:03:00Z</dcterms:modified>
</cp:coreProperties>
</file>