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34F4" w:rsidRPr="001E41CE" w:rsidRDefault="00A734F4" w:rsidP="00A734F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41C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Задачи, оцениваемые в 3 балла</w:t>
      </w:r>
    </w:p>
    <w:p w:rsidR="00A734F4" w:rsidRPr="001E41CE" w:rsidRDefault="00A734F4" w:rsidP="00A734F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41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Если папа — гусь, то сын — гусёнок. А </w:t>
      </w:r>
      <w:proofErr w:type="gramStart"/>
      <w:r w:rsidRPr="001E41CE">
        <w:rPr>
          <w:rFonts w:ascii="Times New Roman" w:eastAsia="Times New Roman" w:hAnsi="Times New Roman" w:cs="Times New Roman"/>
          <w:sz w:val="28"/>
          <w:szCs w:val="28"/>
          <w:lang w:eastAsia="ru-RU"/>
        </w:rPr>
        <w:t>мама?</w:t>
      </w:r>
      <w:r w:rsidRPr="001E41C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(</w:t>
      </w:r>
      <w:proofErr w:type="gramEnd"/>
      <w:r w:rsidRPr="001E41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</w:t>
      </w:r>
      <w:proofErr w:type="spellStart"/>
      <w:r w:rsidRPr="001E41CE">
        <w:rPr>
          <w:rFonts w:ascii="Times New Roman" w:eastAsia="Times New Roman" w:hAnsi="Times New Roman" w:cs="Times New Roman"/>
          <w:sz w:val="28"/>
          <w:szCs w:val="28"/>
          <w:lang w:eastAsia="ru-RU"/>
        </w:rPr>
        <w:t>гусиха</w:t>
      </w:r>
      <w:proofErr w:type="spellEnd"/>
      <w:r w:rsidRPr="001E41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1E41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(Б) </w:t>
      </w:r>
      <w:proofErr w:type="spellStart"/>
      <w:r w:rsidRPr="001E41CE">
        <w:rPr>
          <w:rFonts w:ascii="Times New Roman" w:eastAsia="Times New Roman" w:hAnsi="Times New Roman" w:cs="Times New Roman"/>
          <w:sz w:val="28"/>
          <w:szCs w:val="28"/>
          <w:lang w:eastAsia="ru-RU"/>
        </w:rPr>
        <w:t>гусица</w:t>
      </w:r>
      <w:proofErr w:type="spellEnd"/>
      <w:r w:rsidRPr="001E41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1E41CE">
        <w:rPr>
          <w:rFonts w:ascii="Times New Roman" w:eastAsia="Times New Roman" w:hAnsi="Times New Roman" w:cs="Times New Roman"/>
          <w:sz w:val="28"/>
          <w:szCs w:val="28"/>
          <w:lang w:eastAsia="ru-RU"/>
        </w:rPr>
        <w:t>(В) гусятина;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1E41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(Г) гусыня;</w:t>
      </w:r>
      <w:r w:rsidRPr="001E41C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(Д) среди ответов (А)–(Г) нет правильного.</w:t>
      </w:r>
    </w:p>
    <w:p w:rsidR="00A734F4" w:rsidRPr="001E41CE" w:rsidRDefault="00A734F4" w:rsidP="00A734F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41CE">
        <w:rPr>
          <w:rFonts w:ascii="Times New Roman" w:eastAsia="Times New Roman" w:hAnsi="Times New Roman" w:cs="Times New Roman"/>
          <w:sz w:val="28"/>
          <w:szCs w:val="28"/>
          <w:lang w:eastAsia="ru-RU"/>
        </w:rPr>
        <w:t>2. Кто из них не музыкант?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1E41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(А) </w:t>
      </w:r>
      <w:proofErr w:type="gramStart"/>
      <w:r w:rsidRPr="001E41CE">
        <w:rPr>
          <w:rFonts w:ascii="Times New Roman" w:eastAsia="Times New Roman" w:hAnsi="Times New Roman" w:cs="Times New Roman"/>
          <w:sz w:val="28"/>
          <w:szCs w:val="28"/>
          <w:lang w:eastAsia="ru-RU"/>
        </w:rPr>
        <w:t>пианист;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1E41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End"/>
      <w:r w:rsidRPr="001E41CE">
        <w:rPr>
          <w:rFonts w:ascii="Times New Roman" w:eastAsia="Times New Roman" w:hAnsi="Times New Roman" w:cs="Times New Roman"/>
          <w:sz w:val="28"/>
          <w:szCs w:val="28"/>
          <w:lang w:eastAsia="ru-RU"/>
        </w:rPr>
        <w:t>(Б) гармонист; (В) баянист;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1E41CE">
        <w:rPr>
          <w:rFonts w:ascii="Times New Roman" w:eastAsia="Times New Roman" w:hAnsi="Times New Roman" w:cs="Times New Roman"/>
          <w:sz w:val="28"/>
          <w:szCs w:val="28"/>
          <w:lang w:eastAsia="ru-RU"/>
        </w:rPr>
        <w:t>(Г) флейтист;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1E41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(Д) трубочист.</w:t>
      </w:r>
    </w:p>
    <w:p w:rsidR="00A734F4" w:rsidRPr="001E41CE" w:rsidRDefault="00A734F4" w:rsidP="00A734F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1E41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 русском языке есть слова, обозначающие «голоса» разных животных и птиц: ку-ку, </w:t>
      </w:r>
      <w:proofErr w:type="spellStart"/>
      <w:r w:rsidRPr="001E41CE">
        <w:rPr>
          <w:rFonts w:ascii="Times New Roman" w:eastAsia="Times New Roman" w:hAnsi="Times New Roman" w:cs="Times New Roman"/>
          <w:sz w:val="28"/>
          <w:szCs w:val="28"/>
          <w:lang w:eastAsia="ru-RU"/>
        </w:rPr>
        <w:t>иа</w:t>
      </w:r>
      <w:proofErr w:type="spellEnd"/>
      <w:r w:rsidRPr="001E41CE">
        <w:rPr>
          <w:rFonts w:ascii="Times New Roman" w:eastAsia="Times New Roman" w:hAnsi="Times New Roman" w:cs="Times New Roman"/>
          <w:sz w:val="28"/>
          <w:szCs w:val="28"/>
          <w:lang w:eastAsia="ru-RU"/>
        </w:rPr>
        <w:t>, кудах-тах-тах и т. п. Из пяти данных в ответах слов четыре обозначают «голоса» животных и птиц, а одно — нет. Какое?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Pr="001E41CE">
        <w:rPr>
          <w:rFonts w:ascii="Times New Roman" w:eastAsia="Times New Roman" w:hAnsi="Times New Roman" w:cs="Times New Roman"/>
          <w:sz w:val="28"/>
          <w:szCs w:val="28"/>
          <w:lang w:eastAsia="ru-RU"/>
        </w:rPr>
        <w:t>(А) гав-</w:t>
      </w:r>
      <w:proofErr w:type="gramStart"/>
      <w:r w:rsidRPr="001E41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гав;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1E41CE">
        <w:rPr>
          <w:rFonts w:ascii="Times New Roman" w:eastAsia="Times New Roman" w:hAnsi="Times New Roman" w:cs="Times New Roman"/>
          <w:sz w:val="28"/>
          <w:szCs w:val="28"/>
          <w:lang w:eastAsia="ru-RU"/>
        </w:rPr>
        <w:t>(Б) и-</w:t>
      </w:r>
      <w:proofErr w:type="spellStart"/>
      <w:r w:rsidRPr="001E41CE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proofErr w:type="spellEnd"/>
      <w:r w:rsidRPr="001E41CE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proofErr w:type="spellStart"/>
      <w:r w:rsidRPr="001E41CE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proofErr w:type="spellEnd"/>
      <w:r w:rsidRPr="001E41C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1E41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(В) кис-кис;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1E41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(Г) кря-кря;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E41CE">
        <w:rPr>
          <w:rFonts w:ascii="Times New Roman" w:eastAsia="Times New Roman" w:hAnsi="Times New Roman" w:cs="Times New Roman"/>
          <w:sz w:val="28"/>
          <w:szCs w:val="28"/>
          <w:lang w:eastAsia="ru-RU"/>
        </w:rPr>
        <w:t>(Д) кукареку.</w:t>
      </w:r>
    </w:p>
    <w:p w:rsidR="00A734F4" w:rsidRPr="001E41CE" w:rsidRDefault="00A734F4" w:rsidP="00A734F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1E41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Хотя шкаф был высоким, котёнок умудрился __прыгнуть на него прямо с пола. Какая приставка здесь </w:t>
      </w:r>
      <w:proofErr w:type="gramStart"/>
      <w:r w:rsidRPr="001E41C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пропущена?</w:t>
      </w:r>
      <w:r w:rsidRPr="001E41C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(</w:t>
      </w:r>
      <w:proofErr w:type="gramEnd"/>
      <w:r w:rsidRPr="001E41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от;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1E41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(Б) вы;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1E41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(В) пере;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1E41CE">
        <w:rPr>
          <w:rFonts w:ascii="Times New Roman" w:eastAsia="Times New Roman" w:hAnsi="Times New Roman" w:cs="Times New Roman"/>
          <w:sz w:val="28"/>
          <w:szCs w:val="28"/>
          <w:lang w:eastAsia="ru-RU"/>
        </w:rPr>
        <w:t>(Г) с;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1E41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(Д) за.</w:t>
      </w:r>
    </w:p>
    <w:p w:rsidR="00A734F4" w:rsidRPr="001E41CE" w:rsidRDefault="00A734F4" w:rsidP="00A734F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1E41CE">
        <w:rPr>
          <w:rFonts w:ascii="Times New Roman" w:eastAsia="Times New Roman" w:hAnsi="Times New Roman" w:cs="Times New Roman"/>
          <w:sz w:val="28"/>
          <w:szCs w:val="28"/>
          <w:lang w:eastAsia="ru-RU"/>
        </w:rPr>
        <w:t>. Какое из этих слов по смыслу сильно отличается от остальных?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Pr="001E41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(А) </w:t>
      </w:r>
      <w:proofErr w:type="gramStart"/>
      <w:r w:rsidRPr="001E41CE">
        <w:rPr>
          <w:rFonts w:ascii="Times New Roman" w:eastAsia="Times New Roman" w:hAnsi="Times New Roman" w:cs="Times New Roman"/>
          <w:sz w:val="28"/>
          <w:szCs w:val="28"/>
          <w:lang w:eastAsia="ru-RU"/>
        </w:rPr>
        <w:t>очки;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1E41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(Б) бинокль;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1E41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(В) микроскоп;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1E41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(Г) наушники;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1E41CE">
        <w:rPr>
          <w:rFonts w:ascii="Times New Roman" w:eastAsia="Times New Roman" w:hAnsi="Times New Roman" w:cs="Times New Roman"/>
          <w:sz w:val="28"/>
          <w:szCs w:val="28"/>
          <w:lang w:eastAsia="ru-RU"/>
        </w:rPr>
        <w:t>(Д) лупа.</w:t>
      </w:r>
    </w:p>
    <w:p w:rsidR="00A734F4" w:rsidRPr="001E41CE" w:rsidRDefault="00A734F4" w:rsidP="00A734F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1E41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У Лёвы в коллекции игрушечных животных есть корова, коза, крокодил, лягушка, кит, кошка, ворона и курица. Игрушки стоят на полке так, что их названия идут в алфавитном порядке. Между какими игрушками стоит на полке </w:t>
      </w:r>
      <w:proofErr w:type="gramStart"/>
      <w:r w:rsidRPr="001E41CE">
        <w:rPr>
          <w:rFonts w:ascii="Times New Roman" w:eastAsia="Times New Roman" w:hAnsi="Times New Roman" w:cs="Times New Roman"/>
          <w:sz w:val="28"/>
          <w:szCs w:val="28"/>
          <w:lang w:eastAsia="ru-RU"/>
        </w:rPr>
        <w:t>кошка?</w:t>
      </w:r>
      <w:r w:rsidRPr="001E41C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(</w:t>
      </w:r>
      <w:proofErr w:type="gramEnd"/>
      <w:r w:rsidRPr="001E41CE">
        <w:rPr>
          <w:rFonts w:ascii="Times New Roman" w:eastAsia="Times New Roman" w:hAnsi="Times New Roman" w:cs="Times New Roman"/>
          <w:sz w:val="28"/>
          <w:szCs w:val="28"/>
          <w:lang w:eastAsia="ru-RU"/>
        </w:rPr>
        <w:t>А) между коровой и крокодилом;</w:t>
      </w:r>
      <w:r w:rsidRPr="001E41C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(Б) между крокодилом и курицей;</w:t>
      </w:r>
      <w:r w:rsidRPr="001E41C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(В) между вороной и китом;</w:t>
      </w:r>
      <w:r w:rsidRPr="001E41C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(Г) между курицей и лягушкой;</w:t>
      </w:r>
      <w:r w:rsidRPr="001E41C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(Д) между козой и коровой.</w:t>
      </w:r>
    </w:p>
    <w:p w:rsidR="00A734F4" w:rsidRPr="001E41CE" w:rsidRDefault="00A734F4" w:rsidP="00A734F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7</w:t>
      </w:r>
      <w:r w:rsidRPr="001E41CE">
        <w:rPr>
          <w:rFonts w:ascii="Times New Roman" w:eastAsia="Times New Roman" w:hAnsi="Times New Roman" w:cs="Times New Roman"/>
          <w:sz w:val="28"/>
          <w:szCs w:val="28"/>
          <w:lang w:eastAsia="ru-RU"/>
        </w:rPr>
        <w:t>. Какое слово не родственно остальным?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1E41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(А) </w:t>
      </w:r>
      <w:proofErr w:type="gramStart"/>
      <w:r w:rsidRPr="001E41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смешить;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proofErr w:type="gramEnd"/>
      <w:r w:rsidRPr="001E41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(Б) смешать;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1E41CE">
        <w:rPr>
          <w:rFonts w:ascii="Times New Roman" w:eastAsia="Times New Roman" w:hAnsi="Times New Roman" w:cs="Times New Roman"/>
          <w:sz w:val="28"/>
          <w:szCs w:val="28"/>
          <w:lang w:eastAsia="ru-RU"/>
        </w:rPr>
        <w:t>(В) смешной;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1E41CE">
        <w:rPr>
          <w:rFonts w:ascii="Times New Roman" w:eastAsia="Times New Roman" w:hAnsi="Times New Roman" w:cs="Times New Roman"/>
          <w:sz w:val="28"/>
          <w:szCs w:val="28"/>
          <w:lang w:eastAsia="ru-RU"/>
        </w:rPr>
        <w:t>(Г) насмешливый; (Д) смех.</w:t>
      </w:r>
    </w:p>
    <w:p w:rsidR="00A734F4" w:rsidRPr="001E41CE" w:rsidRDefault="00A734F4" w:rsidP="00A734F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1E41CE">
        <w:rPr>
          <w:rFonts w:ascii="Times New Roman" w:eastAsia="Times New Roman" w:hAnsi="Times New Roman" w:cs="Times New Roman"/>
          <w:sz w:val="28"/>
          <w:szCs w:val="28"/>
          <w:lang w:eastAsia="ru-RU"/>
        </w:rPr>
        <w:t>. Дениске идёт 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евятый год. Это значит, что ему</w:t>
      </w:r>
      <w:r w:rsidRPr="001E41C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(А) больше девяти, но меньше </w:t>
      </w:r>
      <w:proofErr w:type="gramStart"/>
      <w:r w:rsidRPr="001E41CE">
        <w:rPr>
          <w:rFonts w:ascii="Times New Roman" w:eastAsia="Times New Roman" w:hAnsi="Times New Roman" w:cs="Times New Roman"/>
          <w:sz w:val="28"/>
          <w:szCs w:val="28"/>
          <w:lang w:eastAsia="ru-RU"/>
        </w:rPr>
        <w:t>десяти;</w:t>
      </w:r>
      <w:r w:rsidRPr="001E41C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(</w:t>
      </w:r>
      <w:proofErr w:type="gramEnd"/>
      <w:r w:rsidRPr="001E41CE">
        <w:rPr>
          <w:rFonts w:ascii="Times New Roman" w:eastAsia="Times New Roman" w:hAnsi="Times New Roman" w:cs="Times New Roman"/>
          <w:sz w:val="28"/>
          <w:szCs w:val="28"/>
          <w:lang w:eastAsia="ru-RU"/>
        </w:rPr>
        <w:t>Б) больше восьми, но меньше девяти;</w:t>
      </w:r>
      <w:r w:rsidRPr="001E41C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(В) больше семи, но меньше восьми;</w:t>
      </w:r>
      <w:r w:rsidRPr="001E41C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(Г) больше девяти; (Д) меньше восьми.</w:t>
      </w:r>
    </w:p>
    <w:p w:rsidR="00A734F4" w:rsidRPr="001E41CE" w:rsidRDefault="00A734F4" w:rsidP="00A734F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41C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Задачи, оцениваемые в 4 балла</w:t>
      </w:r>
    </w:p>
    <w:p w:rsidR="00A734F4" w:rsidRPr="001E41CE" w:rsidRDefault="00A734F4" w:rsidP="00A734F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1E41CE">
        <w:rPr>
          <w:rFonts w:ascii="Times New Roman" w:eastAsia="Times New Roman" w:hAnsi="Times New Roman" w:cs="Times New Roman"/>
          <w:sz w:val="28"/>
          <w:szCs w:val="28"/>
          <w:lang w:eastAsia="ru-RU"/>
        </w:rPr>
        <w:t>. Маша составляла кроссворд. Ей осталось придумать вопрос для строки из трёх клеточек, где в первой клеточке уже стояла буква м, а в третьей — буква ч. Она попросила друзей помочь. Коля предложил вопрос: «Холодное оружие», Соня: «То, чем играют в футбол», а Катя: «Встреча двух команд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». Кто из них дал плохой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совет?</w:t>
      </w:r>
      <w:r w:rsidRPr="001E41C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(</w:t>
      </w:r>
      <w:proofErr w:type="gramEnd"/>
      <w:r w:rsidRPr="001E41CE">
        <w:rPr>
          <w:rFonts w:ascii="Times New Roman" w:eastAsia="Times New Roman" w:hAnsi="Times New Roman" w:cs="Times New Roman"/>
          <w:sz w:val="28"/>
          <w:szCs w:val="28"/>
          <w:lang w:eastAsia="ru-RU"/>
        </w:rPr>
        <w:t>А) все трое; (Б) Коля; (В) Соня;</w:t>
      </w:r>
      <w:r w:rsidRPr="001E41C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(Г) Катя; (Д) все советы хорошие.</w:t>
      </w:r>
    </w:p>
    <w:p w:rsidR="00A734F4" w:rsidRPr="001E41CE" w:rsidRDefault="00A734F4" w:rsidP="00A734F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Pr="001E41CE">
        <w:rPr>
          <w:rFonts w:ascii="Times New Roman" w:eastAsia="Times New Roman" w:hAnsi="Times New Roman" w:cs="Times New Roman"/>
          <w:sz w:val="28"/>
          <w:szCs w:val="28"/>
          <w:lang w:eastAsia="ru-RU"/>
        </w:rPr>
        <w:t>. Расшифруйте ребусы и укажите, что лишнее.</w:t>
      </w:r>
    </w:p>
    <w:p w:rsidR="00A734F4" w:rsidRPr="001E41CE" w:rsidRDefault="00A734F4" w:rsidP="00A734F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41C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40757373" wp14:editId="74DADEF0">
            <wp:extent cx="4933950" cy="1300769"/>
            <wp:effectExtent l="0" t="0" r="0" b="0"/>
            <wp:docPr id="1" name="Рисунок 1" descr="http://nashi-detochki.ru/image/rusmedved/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nashi-detochki.ru/image/rusmedved/3.gif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9854" cy="13049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734F4" w:rsidRDefault="00A734F4" w:rsidP="00A734F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41C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33"/>
        <w:gridCol w:w="733"/>
        <w:gridCol w:w="733"/>
        <w:gridCol w:w="733"/>
        <w:gridCol w:w="733"/>
        <w:gridCol w:w="733"/>
        <w:gridCol w:w="734"/>
        <w:gridCol w:w="734"/>
        <w:gridCol w:w="734"/>
        <w:gridCol w:w="734"/>
      </w:tblGrid>
      <w:tr w:rsidR="00A734F4" w:rsidTr="0004593A">
        <w:tc>
          <w:tcPr>
            <w:tcW w:w="733" w:type="dxa"/>
          </w:tcPr>
          <w:p w:rsidR="00A734F4" w:rsidRDefault="00A734F4" w:rsidP="0004593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33" w:type="dxa"/>
          </w:tcPr>
          <w:p w:rsidR="00A734F4" w:rsidRDefault="00A734F4" w:rsidP="0004593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33" w:type="dxa"/>
          </w:tcPr>
          <w:p w:rsidR="00A734F4" w:rsidRDefault="00A734F4" w:rsidP="0004593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733" w:type="dxa"/>
          </w:tcPr>
          <w:p w:rsidR="00A734F4" w:rsidRDefault="00A734F4" w:rsidP="0004593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33" w:type="dxa"/>
          </w:tcPr>
          <w:p w:rsidR="00A734F4" w:rsidRDefault="00A734F4" w:rsidP="0004593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733" w:type="dxa"/>
          </w:tcPr>
          <w:p w:rsidR="00A734F4" w:rsidRDefault="00A734F4" w:rsidP="0004593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734" w:type="dxa"/>
          </w:tcPr>
          <w:p w:rsidR="00A734F4" w:rsidRDefault="00A734F4" w:rsidP="0004593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734" w:type="dxa"/>
          </w:tcPr>
          <w:p w:rsidR="00A734F4" w:rsidRDefault="00A734F4" w:rsidP="0004593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734" w:type="dxa"/>
          </w:tcPr>
          <w:p w:rsidR="00A734F4" w:rsidRDefault="00A734F4" w:rsidP="0004593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734" w:type="dxa"/>
          </w:tcPr>
          <w:p w:rsidR="00A734F4" w:rsidRDefault="00A734F4" w:rsidP="0004593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</w:tr>
      <w:tr w:rsidR="00A734F4" w:rsidTr="0004593A">
        <w:tc>
          <w:tcPr>
            <w:tcW w:w="733" w:type="dxa"/>
          </w:tcPr>
          <w:p w:rsidR="00A734F4" w:rsidRDefault="00A734F4" w:rsidP="0004593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33" w:type="dxa"/>
          </w:tcPr>
          <w:p w:rsidR="00A734F4" w:rsidRDefault="00A734F4" w:rsidP="0004593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33" w:type="dxa"/>
          </w:tcPr>
          <w:p w:rsidR="00A734F4" w:rsidRDefault="00A734F4" w:rsidP="0004593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33" w:type="dxa"/>
          </w:tcPr>
          <w:p w:rsidR="00A734F4" w:rsidRDefault="00A734F4" w:rsidP="0004593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33" w:type="dxa"/>
          </w:tcPr>
          <w:p w:rsidR="00A734F4" w:rsidRDefault="00A734F4" w:rsidP="0004593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33" w:type="dxa"/>
          </w:tcPr>
          <w:p w:rsidR="00A734F4" w:rsidRDefault="00A734F4" w:rsidP="0004593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34" w:type="dxa"/>
          </w:tcPr>
          <w:p w:rsidR="00A734F4" w:rsidRDefault="00A734F4" w:rsidP="0004593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34" w:type="dxa"/>
          </w:tcPr>
          <w:p w:rsidR="00A734F4" w:rsidRDefault="00A734F4" w:rsidP="0004593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34" w:type="dxa"/>
          </w:tcPr>
          <w:p w:rsidR="00A734F4" w:rsidRDefault="00A734F4" w:rsidP="0004593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34" w:type="dxa"/>
          </w:tcPr>
          <w:p w:rsidR="00A734F4" w:rsidRDefault="00A734F4" w:rsidP="0004593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606EF5" w:rsidRDefault="00606EF5">
      <w:bookmarkStart w:id="0" w:name="_GoBack"/>
      <w:bookmarkEnd w:id="0"/>
    </w:p>
    <w:sectPr w:rsidR="00606EF5" w:rsidSect="00A734F4">
      <w:pgSz w:w="16838" w:h="11906" w:orient="landscape"/>
      <w:pgMar w:top="720" w:right="720" w:bottom="720" w:left="720" w:header="708" w:footer="708" w:gutter="0"/>
      <w:cols w:num="2" w:sep="1"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34F4"/>
    <w:rsid w:val="00606EF5"/>
    <w:rsid w:val="00A734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3A6B9D7-CEB4-42CC-9DCB-8DFA3691AF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34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734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308</Words>
  <Characters>1757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2061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Кочкина Светлана</dc:creator>
  <cp:keywords/>
  <dc:description/>
  <cp:lastModifiedBy>Кочкина Светлана</cp:lastModifiedBy>
  <cp:revision>1</cp:revision>
  <dcterms:created xsi:type="dcterms:W3CDTF">2015-11-08T10:10:00Z</dcterms:created>
  <dcterms:modified xsi:type="dcterms:W3CDTF">2015-11-08T10:14:00Z</dcterms:modified>
</cp:coreProperties>
</file>