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FE3" w:rsidRPr="004D62E5" w:rsidRDefault="00AA5FE3" w:rsidP="00AA5FE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hAnsi="Times New Roman" w:cs="Times New Roman"/>
          <w:sz w:val="28"/>
          <w:szCs w:val="28"/>
        </w:rPr>
        <w:t xml:space="preserve">1. Сколько отрезков с отмеченными концами можно найти на этом рисунке?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(А) 5</w:t>
      </w:r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7 </w:t>
      </w:r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(С) 9</w:t>
      </w:r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(D) 13</w:t>
      </w:r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(E) 18 </w:t>
      </w:r>
    </w:p>
    <w:p w:rsidR="00DD1546" w:rsidRPr="004D62E5" w:rsidRDefault="00AA5FE3">
      <w:pPr>
        <w:rPr>
          <w:rFonts w:ascii="Times New Roman" w:hAnsi="Times New Roman" w:cs="Times New Roman"/>
          <w:sz w:val="28"/>
          <w:szCs w:val="28"/>
        </w:rPr>
      </w:pPr>
      <w:r w:rsidRPr="004D62E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D6C415" wp14:editId="0E2D284F">
            <wp:extent cx="1257300" cy="752475"/>
            <wp:effectExtent l="0" t="0" r="0" b="9525"/>
            <wp:docPr id="1" name="Рисунок 1" descr="http://mathkang.ru/files/image/tasks/klas/3-4/3_4_1_kla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hkang.ru/files/image/tasks/klas/3-4/3_4_1_klas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FE3" w:rsidRPr="004D62E5" w:rsidRDefault="00CC2F04" w:rsidP="00AA5F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A5FE3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четырех рисунках изображены цифры от 1 до 4 вместе со своими зеркальными изображениями. Каким будет следующий рисунок?</w:t>
      </w:r>
    </w:p>
    <w:p w:rsidR="00AA5FE3" w:rsidRPr="004D62E5" w:rsidRDefault="00AA5FE3" w:rsidP="00CC2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700788" wp14:editId="65DDEC62">
            <wp:extent cx="1676400" cy="333375"/>
            <wp:effectExtent l="0" t="0" r="0" b="9525"/>
            <wp:docPr id="4" name="Рисунок 4" descr="http://mathkang.ru/files/image/tasks/razg/3-4/3_4_2_raz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mathkang.ru/files/image/tasks/razg/3-4/3_4_2_razg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FE3" w:rsidRPr="004D62E5" w:rsidRDefault="00AA5FE3" w:rsidP="00AA5F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C24EBC" wp14:editId="725341AF">
            <wp:extent cx="3000375" cy="342900"/>
            <wp:effectExtent l="0" t="0" r="9525" b="0"/>
            <wp:docPr id="3" name="Рисунок 3" descr="http://mathkang.ru/files/image/tasks/razg/3-4/3_4_3_raz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athkang.ru/files/image/tasks/razg/3-4/3_4_3_razg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2E5" w:rsidRDefault="00F8616B" w:rsidP="004D62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F0BCA09" wp14:editId="0252B807">
            <wp:simplePos x="0" y="0"/>
            <wp:positionH relativeFrom="column">
              <wp:posOffset>2362200</wp:posOffset>
            </wp:positionH>
            <wp:positionV relativeFrom="paragraph">
              <wp:posOffset>333375</wp:posOffset>
            </wp:positionV>
            <wp:extent cx="704850" cy="866775"/>
            <wp:effectExtent l="0" t="0" r="0" b="9525"/>
            <wp:wrapTight wrapText="bothSides">
              <wp:wrapPolygon edited="0">
                <wp:start x="0" y="0"/>
                <wp:lineTo x="0" y="16615"/>
                <wp:lineTo x="4670" y="21363"/>
                <wp:lineTo x="6422" y="21363"/>
                <wp:lineTo x="14595" y="21363"/>
                <wp:lineTo x="16346" y="21363"/>
                <wp:lineTo x="21016" y="16615"/>
                <wp:lineTo x="21016" y="0"/>
                <wp:lineTo x="0" y="0"/>
              </wp:wrapPolygon>
            </wp:wrapTight>
            <wp:docPr id="5" name="Рисунок 5" descr="http://mathkang.ru/files/image/tasks/razg/3-4/3_4_4_raz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mathkang.ru/files/image/tasks/razg/3-4/3_4_4_razg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AA5FE3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 геоме</w:t>
      </w:r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трических фигур нет на рисунке?</w:t>
      </w:r>
    </w:p>
    <w:p w:rsidR="00F8616B" w:rsidRPr="004D62E5" w:rsidRDefault="00F8616B" w:rsidP="004D62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5FE3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(A) прямоугольников </w:t>
      </w:r>
    </w:p>
    <w:p w:rsidR="00AA5FE3" w:rsidRPr="004D62E5" w:rsidRDefault="00AA5FE3" w:rsidP="004D62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(B) треугольников </w:t>
      </w:r>
    </w:p>
    <w:p w:rsidR="00AA5FE3" w:rsidRPr="004D62E5" w:rsidRDefault="00AA5FE3" w:rsidP="004D62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(C) квадратов </w:t>
      </w:r>
    </w:p>
    <w:p w:rsidR="00AA5FE3" w:rsidRPr="004D62E5" w:rsidRDefault="00AA5FE3" w:rsidP="004D62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(D) кругов </w:t>
      </w:r>
    </w:p>
    <w:p w:rsidR="00AA5FE3" w:rsidRPr="004D62E5" w:rsidRDefault="00CC2F04" w:rsidP="00CC2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(E) все эти фигуры есть </w:t>
      </w:r>
    </w:p>
    <w:p w:rsidR="00CC2F04" w:rsidRPr="004D62E5" w:rsidRDefault="00CC2F04" w:rsidP="00CC2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F04" w:rsidRPr="004D62E5" w:rsidRDefault="00CC2F04" w:rsidP="00CC2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Какая из фигур, предложенных в ответах, встречается на всех четырёх рисунках?</w:t>
      </w:r>
    </w:p>
    <w:p w:rsidR="00CC2F04" w:rsidRPr="004D62E5" w:rsidRDefault="00CC2F04" w:rsidP="00CC2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 wp14:anchorId="3A6AA8A7" wp14:editId="28D4ECC8">
            <wp:extent cx="3048000" cy="581025"/>
            <wp:effectExtent l="0" t="0" r="0" b="9525"/>
            <wp:docPr id="20" name="Рисунок 20" descr="http://1.bp.blogspot.com/-eRAWnTrbFdo/VajXa7NJ4JI/AAAAAAAAEtw/68HOPCdYlfQ/s320/kenguru-m-2-1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http://1.bp.blogspot.com/-eRAWnTrbFdo/VajXa7NJ4JI/AAAAAAAAEtw/68HOPCdYlfQ/s320/kenguru-m-2-1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F04" w:rsidRPr="004D62E5" w:rsidRDefault="00CC2F04" w:rsidP="004D62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А:</w:t>
      </w: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8C8489" wp14:editId="28C52103">
            <wp:extent cx="609600" cy="352425"/>
            <wp:effectExtent l="0" t="0" r="0" b="9525"/>
            <wp:docPr id="19" name="Рисунок 19" descr="http://4.bp.blogspot.com/-1LMIG84ltwI/VajXezA0M6I/AAAAAAAAEvg/oX8IsfDChrk/s1600/kenguru-m-2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http://4.bp.blogspot.com/-1LMIG84ltwI/VajXezA0M6I/AAAAAAAAEvg/oX8IsfDChrk/s1600/kenguru-m-2-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Б:</w:t>
      </w: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902E22" wp14:editId="0F46911E">
            <wp:extent cx="304800" cy="381000"/>
            <wp:effectExtent l="0" t="0" r="0" b="0"/>
            <wp:docPr id="18" name="Рисунок 18" descr="http://1.bp.blogspot.com/-FLc6a82qIVY/VajXeU0IQnI/AAAAAAAAEvk/rzY6GwQZHBE/s1600/kenguru-m-2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://1.bp.blogspot.com/-FLc6a82qIVY/VajXeU0IQnI/AAAAAAAAEvk/rzY6GwQZHBE/s1600/kenguru-m-2-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39D94F" wp14:editId="43526206">
            <wp:extent cx="371475" cy="276225"/>
            <wp:effectExtent l="0" t="0" r="9525" b="9525"/>
            <wp:docPr id="17" name="Рисунок 17" descr="http://1.bp.blogspot.com/-9A9I1VKS0Hk/VajXeJThqjI/AAAAAAAAEvo/jEQuRUGn7NI/s1600/kenguru-m-2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://1.bp.blogspot.com/-9A9I1VKS0Hk/VajXeJThqjI/AAAAAAAAEvo/jEQuRUGn7NI/s1600/kenguru-m-2-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Г:</w:t>
      </w: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874E1B" wp14:editId="43CC380D">
            <wp:extent cx="314325" cy="295275"/>
            <wp:effectExtent l="0" t="0" r="9525" b="9525"/>
            <wp:docPr id="16" name="Рисунок 16" descr="http://4.bp.blogspot.com/-TVeAxBe_bMk/VajXdjWorAI/AAAAAAAAEu0/lh_U1XHhCII/s1600/kenguru-m-2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http://4.bp.blogspot.com/-TVeAxBe_bMk/VajXdjWorAI/AAAAAAAAEu0/lh_U1XHhCII/s1600/kenguru-m-2-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8F2730" wp14:editId="6ADF1575">
            <wp:extent cx="219075" cy="219075"/>
            <wp:effectExtent l="0" t="0" r="9525" b="9525"/>
            <wp:docPr id="15" name="Рисунок 15" descr="http://1.bp.blogspot.com/-dyEYFDI-pUk/VajXdY1BzzI/AAAAAAAAEu4/FD296I7BVG4/s1600/kenguru-m-2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http://1.bp.blogspot.com/-dyEYFDI-pUk/VajXdY1BzzI/AAAAAAAAEu4/FD296I7BVG4/s1600/kenguru-m-2-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F04" w:rsidRPr="004D62E5" w:rsidRDefault="00CC2F04" w:rsidP="004D6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16B" w:rsidRPr="004D62E5" w:rsidRDefault="004D62E5" w:rsidP="00CC2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3AE48A2D" wp14:editId="6C95B40A">
            <wp:simplePos x="0" y="0"/>
            <wp:positionH relativeFrom="column">
              <wp:posOffset>1229995</wp:posOffset>
            </wp:positionH>
            <wp:positionV relativeFrom="paragraph">
              <wp:posOffset>781050</wp:posOffset>
            </wp:positionV>
            <wp:extent cx="3333750" cy="600075"/>
            <wp:effectExtent l="0" t="0" r="0" b="9525"/>
            <wp:wrapThrough wrapText="bothSides">
              <wp:wrapPolygon edited="0">
                <wp:start x="1728" y="0"/>
                <wp:lineTo x="494" y="2743"/>
                <wp:lineTo x="0" y="5486"/>
                <wp:lineTo x="0" y="18514"/>
                <wp:lineTo x="987" y="21257"/>
                <wp:lineTo x="1851" y="21257"/>
                <wp:lineTo x="16293" y="21257"/>
                <wp:lineTo x="21477" y="18514"/>
                <wp:lineTo x="21477" y="0"/>
                <wp:lineTo x="14935" y="0"/>
                <wp:lineTo x="1728" y="0"/>
              </wp:wrapPolygon>
            </wp:wrapThrough>
            <wp:docPr id="6" name="Рисунок 6" descr="http://mathkang.ru/files/image/tasks/razg/3-4/3_4_5_raz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mathkang.ru/files/image/tasks/razg/3-4/3_4_5_razg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F8616B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Вика завязала бантик над правым ухом и вертится пред зеркалом. Сколько из следующих изображений можно увидеть в зеркале?</w:t>
      </w:r>
    </w:p>
    <w:p w:rsidR="00F8616B" w:rsidRPr="004D62E5" w:rsidRDefault="00F8616B" w:rsidP="00CC2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(A) 0 </w:t>
      </w:r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End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B) 1       (C) 2</w:t>
      </w:r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(D) 3             </w:t>
      </w:r>
      <w:r w:rsid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(E) 4 </w:t>
      </w:r>
    </w:p>
    <w:p w:rsidR="004D62E5" w:rsidRDefault="004D62E5" w:rsidP="00CC2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4629B183" wp14:editId="488BC7FB">
            <wp:simplePos x="0" y="0"/>
            <wp:positionH relativeFrom="column">
              <wp:posOffset>125095</wp:posOffset>
            </wp:positionH>
            <wp:positionV relativeFrom="paragraph">
              <wp:posOffset>534670</wp:posOffset>
            </wp:positionV>
            <wp:extent cx="895350" cy="742950"/>
            <wp:effectExtent l="0" t="0" r="0" b="0"/>
            <wp:wrapThrough wrapText="bothSides">
              <wp:wrapPolygon edited="0">
                <wp:start x="919" y="0"/>
                <wp:lineTo x="0" y="4431"/>
                <wp:lineTo x="0" y="21046"/>
                <wp:lineTo x="2298" y="21046"/>
                <wp:lineTo x="21140" y="19938"/>
                <wp:lineTo x="21140" y="16615"/>
                <wp:lineTo x="18843" y="8862"/>
                <wp:lineTo x="19302" y="2769"/>
                <wp:lineTo x="17004" y="0"/>
                <wp:lineTo x="11030" y="0"/>
                <wp:lineTo x="919" y="0"/>
              </wp:wrapPolygon>
            </wp:wrapThrough>
            <wp:docPr id="7" name="Рисунок 7" descr="http://mathkang.ru/files/image/tasks/razg/3-4/3_4_7_raz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://mathkang.ru/files/image/tasks/razg/3-4/3_4_7_razg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F8616B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бумаги сложили и разрезали, как показано на рисунке. Сколько кусочков получилось?</w:t>
      </w:r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8616B" w:rsidRPr="004D62E5" w:rsidRDefault="004D62E5" w:rsidP="00CC2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(A) 2     </w:t>
      </w:r>
      <w:proofErr w:type="gramStart"/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B) 3      (C) 4      (D) 5      (E) 6 </w:t>
      </w:r>
    </w:p>
    <w:p w:rsidR="00F8616B" w:rsidRPr="004D62E5" w:rsidRDefault="00F8616B" w:rsidP="00F86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2567" w:rsidRPr="004D62E5" w:rsidRDefault="00CC2F04" w:rsidP="004D62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632567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spellStart"/>
      <w:r w:rsidR="00632567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Кащея</w:t>
      </w:r>
      <w:proofErr w:type="spellEnd"/>
      <w:r w:rsidR="00632567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Бабы Яги ведут 3 дороги, а от Бабы Яги до Кикиморы - 2 дороги. Сколькими способами можно пройти от </w:t>
      </w:r>
      <w:proofErr w:type="spellStart"/>
      <w:r w:rsidR="00632567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Кащея</w:t>
      </w:r>
      <w:proofErr w:type="spellEnd"/>
      <w:r w:rsidR="00632567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Кикиморы, заходя к Бабе Яге?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(A) 2 </w:t>
      </w:r>
      <w:proofErr w:type="gramStart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B) 3      (C) 4       (D) 5     (E) 6 </w:t>
      </w:r>
    </w:p>
    <w:p w:rsidR="00632567" w:rsidRPr="004D62E5" w:rsidRDefault="004D62E5" w:rsidP="00CC2F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8304964" wp14:editId="3F7C382D">
            <wp:simplePos x="0" y="0"/>
            <wp:positionH relativeFrom="column">
              <wp:posOffset>2630170</wp:posOffset>
            </wp:positionH>
            <wp:positionV relativeFrom="paragraph">
              <wp:posOffset>584835</wp:posOffset>
            </wp:positionV>
            <wp:extent cx="2124075" cy="1495425"/>
            <wp:effectExtent l="0" t="0" r="9525" b="9525"/>
            <wp:wrapThrough wrapText="bothSides">
              <wp:wrapPolygon edited="0">
                <wp:start x="0" y="0"/>
                <wp:lineTo x="0" y="21462"/>
                <wp:lineTo x="21503" y="21462"/>
                <wp:lineTo x="21503" y="0"/>
                <wp:lineTo x="0" y="0"/>
              </wp:wrapPolygon>
            </wp:wrapThrough>
            <wp:docPr id="21" name="Рисунок 21" descr="http://2.bp.blogspot.com/-5_7kMIO3NNw/VajXfJ7HOwI/AAAAAAAAEvY/FE1fK3CtNko/s1600/kenguru-m-2-7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http://2.bp.blogspot.com/-5_7kMIO3NNw/VajXfJ7HOwI/AAAAAAAAEvY/FE1fK3CtNko/s1600/kenguru-m-2-7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2567"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59DE9F" wp14:editId="62BE4450">
            <wp:extent cx="2562225" cy="514350"/>
            <wp:effectExtent l="0" t="0" r="9525" b="0"/>
            <wp:docPr id="8" name="Рисунок 8" descr="http://mathkang.ru/files/image/tasks/komb/3-4/3_4_4_kom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http://mathkang.ru/files/image/tasks/komb/3-4/3_4_4_komb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2567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2F04" w:rsidRPr="004D62E5" w:rsidRDefault="00CC2F04" w:rsidP="00CC2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Пять божьих коровок сидят на цветке. Сколько всего на них пятнышек?</w:t>
      </w:r>
    </w:p>
    <w:p w:rsidR="00CC2F04" w:rsidRPr="004D62E5" w:rsidRDefault="00CC2F04" w:rsidP="00CC2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17; </w:t>
      </w:r>
      <w:r w:rsidR="004D62E5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4D62E5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18;</w:t>
      </w:r>
      <w:r w:rsidR="004D62E5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19; </w:t>
      </w:r>
    </w:p>
    <w:p w:rsidR="00632567" w:rsidRPr="004D62E5" w:rsidRDefault="004D62E5" w:rsidP="00CC2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CC2F04"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Г:</w:t>
      </w:r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20;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C2F04"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Д:</w:t>
      </w:r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21;</w:t>
      </w:r>
    </w:p>
    <w:p w:rsidR="00CC2F04" w:rsidRPr="004D62E5" w:rsidRDefault="00CC2F04" w:rsidP="00CC2F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E5" w:rsidRPr="00570479" w:rsidRDefault="004D62E5" w:rsidP="00CC2F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6"/>
        <w:gridCol w:w="916"/>
        <w:gridCol w:w="917"/>
        <w:gridCol w:w="917"/>
        <w:gridCol w:w="917"/>
        <w:gridCol w:w="917"/>
        <w:gridCol w:w="917"/>
        <w:gridCol w:w="917"/>
      </w:tblGrid>
      <w:tr w:rsidR="00CC2F04" w:rsidTr="00CC2F04">
        <w:tc>
          <w:tcPr>
            <w:tcW w:w="916" w:type="dxa"/>
          </w:tcPr>
          <w:p w:rsidR="00CC2F04" w:rsidRDefault="00CC2F04" w:rsidP="00632567">
            <w:r>
              <w:t>1</w:t>
            </w:r>
          </w:p>
        </w:tc>
        <w:tc>
          <w:tcPr>
            <w:tcW w:w="916" w:type="dxa"/>
          </w:tcPr>
          <w:p w:rsidR="00CC2F04" w:rsidRDefault="00CC2F04" w:rsidP="00632567">
            <w:r>
              <w:t>2</w:t>
            </w:r>
          </w:p>
        </w:tc>
        <w:tc>
          <w:tcPr>
            <w:tcW w:w="917" w:type="dxa"/>
          </w:tcPr>
          <w:p w:rsidR="00CC2F04" w:rsidRDefault="00CC2F04" w:rsidP="00632567">
            <w:r>
              <w:t>3</w:t>
            </w:r>
          </w:p>
        </w:tc>
        <w:tc>
          <w:tcPr>
            <w:tcW w:w="917" w:type="dxa"/>
          </w:tcPr>
          <w:p w:rsidR="00CC2F04" w:rsidRDefault="00CC2F04" w:rsidP="00632567">
            <w:r>
              <w:t>4</w:t>
            </w:r>
          </w:p>
        </w:tc>
        <w:tc>
          <w:tcPr>
            <w:tcW w:w="917" w:type="dxa"/>
          </w:tcPr>
          <w:p w:rsidR="00CC2F04" w:rsidRDefault="00CC2F04" w:rsidP="00632567">
            <w:r>
              <w:t>5</w:t>
            </w:r>
          </w:p>
        </w:tc>
        <w:tc>
          <w:tcPr>
            <w:tcW w:w="917" w:type="dxa"/>
          </w:tcPr>
          <w:p w:rsidR="00CC2F04" w:rsidRDefault="00CC2F04" w:rsidP="00632567">
            <w:r>
              <w:t>6</w:t>
            </w:r>
          </w:p>
        </w:tc>
        <w:tc>
          <w:tcPr>
            <w:tcW w:w="917" w:type="dxa"/>
          </w:tcPr>
          <w:p w:rsidR="00CC2F04" w:rsidRDefault="00CC2F04" w:rsidP="00632567">
            <w:r>
              <w:t>7</w:t>
            </w:r>
          </w:p>
        </w:tc>
        <w:tc>
          <w:tcPr>
            <w:tcW w:w="917" w:type="dxa"/>
          </w:tcPr>
          <w:p w:rsidR="00CC2F04" w:rsidRDefault="00CC2F04" w:rsidP="00632567">
            <w:r>
              <w:t>8</w:t>
            </w:r>
          </w:p>
        </w:tc>
      </w:tr>
      <w:tr w:rsidR="00CC2F04" w:rsidTr="00CC2F04">
        <w:tc>
          <w:tcPr>
            <w:tcW w:w="916" w:type="dxa"/>
          </w:tcPr>
          <w:p w:rsidR="00CC2F04" w:rsidRDefault="00CC2F04" w:rsidP="00632567"/>
        </w:tc>
        <w:tc>
          <w:tcPr>
            <w:tcW w:w="916" w:type="dxa"/>
          </w:tcPr>
          <w:p w:rsidR="00CC2F04" w:rsidRDefault="00CC2F04" w:rsidP="00632567"/>
        </w:tc>
        <w:tc>
          <w:tcPr>
            <w:tcW w:w="917" w:type="dxa"/>
          </w:tcPr>
          <w:p w:rsidR="00CC2F04" w:rsidRDefault="00CC2F04" w:rsidP="00632567"/>
        </w:tc>
        <w:tc>
          <w:tcPr>
            <w:tcW w:w="917" w:type="dxa"/>
          </w:tcPr>
          <w:p w:rsidR="00CC2F04" w:rsidRDefault="00CC2F04" w:rsidP="00632567"/>
        </w:tc>
        <w:tc>
          <w:tcPr>
            <w:tcW w:w="917" w:type="dxa"/>
          </w:tcPr>
          <w:p w:rsidR="00CC2F04" w:rsidRDefault="00CC2F04" w:rsidP="00632567"/>
        </w:tc>
        <w:tc>
          <w:tcPr>
            <w:tcW w:w="917" w:type="dxa"/>
          </w:tcPr>
          <w:p w:rsidR="00CC2F04" w:rsidRDefault="00CC2F04" w:rsidP="00632567"/>
        </w:tc>
        <w:tc>
          <w:tcPr>
            <w:tcW w:w="917" w:type="dxa"/>
          </w:tcPr>
          <w:p w:rsidR="00CC2F04" w:rsidRDefault="00CC2F04" w:rsidP="00632567"/>
        </w:tc>
        <w:tc>
          <w:tcPr>
            <w:tcW w:w="917" w:type="dxa"/>
          </w:tcPr>
          <w:p w:rsidR="00CC2F04" w:rsidRDefault="00CC2F04" w:rsidP="00632567"/>
        </w:tc>
      </w:tr>
    </w:tbl>
    <w:p w:rsidR="004D62E5" w:rsidRDefault="00851756" w:rsidP="004D62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62E5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="00CC2F04" w:rsidRPr="004D62E5">
        <w:rPr>
          <w:rFonts w:ascii="Times New Roman" w:hAnsi="Times New Roman" w:cs="Times New Roman"/>
          <w:sz w:val="28"/>
          <w:szCs w:val="28"/>
        </w:rPr>
        <w:t>Красунчику</w:t>
      </w:r>
      <w:proofErr w:type="spellEnd"/>
      <w:r w:rsidR="00CC2F04" w:rsidRPr="004D62E5">
        <w:rPr>
          <w:rFonts w:ascii="Times New Roman" w:hAnsi="Times New Roman" w:cs="Times New Roman"/>
          <w:sz w:val="28"/>
          <w:szCs w:val="28"/>
        </w:rPr>
        <w:t xml:space="preserve"> нужно полчаса, чтобы пройти половину пути от школы до своего дома. За какое время он пройдёт весь путь из школы домой, если будет </w:t>
      </w:r>
      <w:r w:rsidR="004D62E5">
        <w:rPr>
          <w:rFonts w:ascii="Times New Roman" w:hAnsi="Times New Roman" w:cs="Times New Roman"/>
          <w:sz w:val="28"/>
          <w:szCs w:val="28"/>
        </w:rPr>
        <w:t xml:space="preserve">двигаться с такой же </w:t>
      </w:r>
      <w:proofErr w:type="gramStart"/>
      <w:r w:rsidR="004D62E5">
        <w:rPr>
          <w:rFonts w:ascii="Times New Roman" w:hAnsi="Times New Roman" w:cs="Times New Roman"/>
          <w:sz w:val="28"/>
          <w:szCs w:val="28"/>
        </w:rPr>
        <w:t>скоростью?</w:t>
      </w:r>
      <w:r w:rsidR="00CC2F04" w:rsidRPr="004D62E5">
        <w:rPr>
          <w:rFonts w:ascii="Times New Roman" w:hAnsi="Times New Roman" w:cs="Times New Roman"/>
          <w:sz w:val="28"/>
          <w:szCs w:val="28"/>
        </w:rPr>
        <w:br/>
      </w:r>
      <w:r w:rsidR="00CC2F04" w:rsidRPr="004D62E5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End"/>
      <w:r w:rsidR="00CC2F04" w:rsidRPr="004D62E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C2F04" w:rsidRPr="004D62E5">
        <w:rPr>
          <w:rFonts w:ascii="Times New Roman" w:hAnsi="Times New Roman" w:cs="Times New Roman"/>
          <w:sz w:val="28"/>
          <w:szCs w:val="28"/>
        </w:rPr>
        <w:t> за 15 минут; </w:t>
      </w:r>
      <w:r w:rsidR="004D62E5">
        <w:rPr>
          <w:rFonts w:ascii="Times New Roman" w:hAnsi="Times New Roman" w:cs="Times New Roman"/>
          <w:sz w:val="28"/>
          <w:szCs w:val="28"/>
        </w:rPr>
        <w:t xml:space="preserve">    </w:t>
      </w:r>
      <w:r w:rsidR="00CC2F04" w:rsidRPr="004D62E5">
        <w:rPr>
          <w:rFonts w:ascii="Times New Roman" w:hAnsi="Times New Roman" w:cs="Times New Roman"/>
          <w:b/>
          <w:bCs/>
          <w:sz w:val="28"/>
          <w:szCs w:val="28"/>
        </w:rPr>
        <w:t>Б:</w:t>
      </w:r>
      <w:r w:rsidR="00CC2F04" w:rsidRPr="004D62E5">
        <w:rPr>
          <w:rFonts w:ascii="Times New Roman" w:hAnsi="Times New Roman" w:cs="Times New Roman"/>
          <w:sz w:val="28"/>
          <w:szCs w:val="28"/>
        </w:rPr>
        <w:t> за полчаса; </w:t>
      </w:r>
      <w:r w:rsidR="004D62E5">
        <w:rPr>
          <w:rFonts w:ascii="Times New Roman" w:hAnsi="Times New Roman" w:cs="Times New Roman"/>
          <w:sz w:val="28"/>
          <w:szCs w:val="28"/>
        </w:rPr>
        <w:t xml:space="preserve">      </w:t>
      </w:r>
      <w:r w:rsidR="00CC2F04" w:rsidRPr="004D62E5">
        <w:rPr>
          <w:rFonts w:ascii="Times New Roman" w:hAnsi="Times New Roman" w:cs="Times New Roman"/>
          <w:b/>
          <w:bCs/>
          <w:sz w:val="28"/>
          <w:szCs w:val="28"/>
        </w:rPr>
        <w:t>В:</w:t>
      </w:r>
      <w:r w:rsidR="004D62E5">
        <w:rPr>
          <w:rFonts w:ascii="Times New Roman" w:hAnsi="Times New Roman" w:cs="Times New Roman"/>
          <w:sz w:val="28"/>
          <w:szCs w:val="28"/>
        </w:rPr>
        <w:t> за 40 минут;</w:t>
      </w:r>
    </w:p>
    <w:p w:rsidR="00F8616B" w:rsidRPr="004D62E5" w:rsidRDefault="00CC2F04" w:rsidP="004D62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D62E5">
        <w:rPr>
          <w:rFonts w:ascii="Times New Roman" w:hAnsi="Times New Roman" w:cs="Times New Roman"/>
          <w:b/>
          <w:bCs/>
          <w:sz w:val="28"/>
          <w:szCs w:val="28"/>
        </w:rPr>
        <w:t>Г:</w:t>
      </w:r>
      <w:r w:rsidRPr="004D62E5">
        <w:rPr>
          <w:rFonts w:ascii="Times New Roman" w:hAnsi="Times New Roman" w:cs="Times New Roman"/>
          <w:sz w:val="28"/>
          <w:szCs w:val="28"/>
        </w:rPr>
        <w:t xml:space="preserve"> за 1 </w:t>
      </w:r>
      <w:proofErr w:type="gramStart"/>
      <w:r w:rsidRPr="004D62E5">
        <w:rPr>
          <w:rFonts w:ascii="Times New Roman" w:hAnsi="Times New Roman" w:cs="Times New Roman"/>
          <w:sz w:val="28"/>
          <w:szCs w:val="28"/>
        </w:rPr>
        <w:t>час; </w:t>
      </w:r>
      <w:r w:rsidR="004D62E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4D62E5">
        <w:rPr>
          <w:rFonts w:ascii="Times New Roman" w:hAnsi="Times New Roman" w:cs="Times New Roman"/>
          <w:sz w:val="28"/>
          <w:szCs w:val="28"/>
        </w:rPr>
        <w:t xml:space="preserve">    </w:t>
      </w:r>
      <w:r w:rsidRPr="004D62E5">
        <w:rPr>
          <w:rFonts w:ascii="Times New Roman" w:hAnsi="Times New Roman" w:cs="Times New Roman"/>
          <w:b/>
          <w:bCs/>
          <w:sz w:val="28"/>
          <w:szCs w:val="28"/>
        </w:rPr>
        <w:t>Д:</w:t>
      </w:r>
      <w:r w:rsidRPr="004D62E5">
        <w:rPr>
          <w:rFonts w:ascii="Times New Roman" w:hAnsi="Times New Roman" w:cs="Times New Roman"/>
          <w:sz w:val="28"/>
          <w:szCs w:val="28"/>
        </w:rPr>
        <w:t> за 2 часа;</w:t>
      </w:r>
    </w:p>
    <w:p w:rsidR="00851756" w:rsidRPr="004D62E5" w:rsidRDefault="004D62E5" w:rsidP="00851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622FE2F8" wp14:editId="62233263">
            <wp:simplePos x="0" y="0"/>
            <wp:positionH relativeFrom="column">
              <wp:posOffset>3543300</wp:posOffset>
            </wp:positionH>
            <wp:positionV relativeFrom="paragraph">
              <wp:posOffset>40005</wp:posOffset>
            </wp:positionV>
            <wp:extent cx="809625" cy="533400"/>
            <wp:effectExtent l="0" t="0" r="9525" b="0"/>
            <wp:wrapThrough wrapText="bothSides">
              <wp:wrapPolygon edited="0">
                <wp:start x="0" y="0"/>
                <wp:lineTo x="0" y="20829"/>
                <wp:lineTo x="21346" y="20829"/>
                <wp:lineTo x="21346" y="0"/>
                <wp:lineTo x="0" y="0"/>
              </wp:wrapPolygon>
            </wp:wrapThrough>
            <wp:docPr id="27" name="Рисунок 27" descr="http://4.bp.blogspot.com/-8u-U9aDQKBg/VajXbxckXUI/AAAAAAAAEvw/NXZlVgvBl_Y/s1600/kenguru-m-2-11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 descr="http://4.bp.blogspot.com/-8u-U9aDQKBg/VajXbxckXUI/AAAAAAAAEvw/NXZlVgvBl_Y/s1600/kenguru-m-2-11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1756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Хитрун</w:t>
      </w:r>
      <w:proofErr w:type="spellEnd"/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изготовил два кирпичика, склеив по два одинаковых кубика (на рисунке). Какую из фигур, указанных в ответах, </w:t>
      </w:r>
      <w:proofErr w:type="spellStart"/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Хитрун</w:t>
      </w:r>
      <w:proofErr w:type="spellEnd"/>
      <w:r w:rsidR="00CC2F04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сможет с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обрать из этих двух кирпичиков?</w:t>
      </w:r>
    </w:p>
    <w:p w:rsidR="00CC2F04" w:rsidRPr="004D62E5" w:rsidRDefault="00CC2F04" w:rsidP="00851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proofErr w:type="gramStart"/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3F5126" wp14:editId="051911F9">
            <wp:extent cx="495300" cy="695325"/>
            <wp:effectExtent l="0" t="0" r="0" b="9525"/>
            <wp:docPr id="26" name="Рисунок 26" descr="http://4.bp.blogspot.com/-5nSGWf11tmc/VajXVmQMrEI/AAAAAAAAEv4/_mTrPFyZ0jE/s1600/kenguru-2016-otvet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http://4.bp.blogspot.com/-5nSGWf11tmc/VajXVmQMrEI/AAAAAAAAEv4/_mTrPFyZ0jE/s1600/kenguru-2016-otvet-12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D337E7" wp14:editId="1B146679">
            <wp:extent cx="714375" cy="533400"/>
            <wp:effectExtent l="0" t="0" r="9525" b="0"/>
            <wp:docPr id="25" name="Рисунок 25" descr="http://1.bp.blogspot.com/-QbqoiYlA-Ro/VajXVwA8q3I/AAAAAAAAEv4/Syc0-2Z_k5w/s1600/kenguru-2016-otvet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http://1.bp.blogspot.com/-QbqoiYlA-Ro/VajXVwA8q3I/AAAAAAAAEv4/Syc0-2Z_k5w/s1600/kenguru-2016-otvet-13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ABE35B" wp14:editId="753E0B1F">
            <wp:extent cx="523875" cy="523875"/>
            <wp:effectExtent l="0" t="0" r="9525" b="9525"/>
            <wp:docPr id="24" name="Рисунок 24" descr="http://2.bp.blogspot.com/-j_8m62nXdOA/VajXWT3woTI/AAAAAAAAEv4/AsD9u_izmZc/s1600/kenguru-2016-otvet-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://2.bp.blogspot.com/-j_8m62nXdOA/VajXWT3woTI/AAAAAAAAEv4/AsD9u_izmZc/s1600/kenguru-2016-otvet-14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3DA835" wp14:editId="206AF483">
            <wp:extent cx="581025" cy="571500"/>
            <wp:effectExtent l="0" t="0" r="9525" b="0"/>
            <wp:docPr id="23" name="Рисунок 23" descr="http://2.bp.blogspot.com/-1R_MUaCbpAo/VajXWsRmiEI/AAAAAAAAEv4/YrzLwAhdYCA/s1600/kenguru-2016-otvet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http://2.bp.blogspot.com/-1R_MUaCbpAo/VajXWsRmiEI/AAAAAAAAEv4/YrzLwAhdYCA/s1600/kenguru-2016-otvet-15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D62E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3317B6" wp14:editId="3D217DF4">
            <wp:extent cx="342900" cy="923925"/>
            <wp:effectExtent l="0" t="0" r="0" b="9525"/>
            <wp:docPr id="22" name="Рисунок 22" descr="http://3.bp.blogspot.com/-2E5yTpsJXWU/VajXWsJ13WI/AAAAAAAAEv4/DMpemEpiauM/s1600/kenguru-2016-otvet-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 descr="http://3.bp.blogspot.com/-2E5yTpsJXWU/VajXWsJ13WI/AAAAAAAAEv4/DMpemEpiauM/s1600/kenguru-2016-otvet-16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51756" w:rsidRPr="004D62E5" w:rsidRDefault="00851756" w:rsidP="00851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1756" w:rsidRPr="004D62E5" w:rsidRDefault="004D62E5" w:rsidP="00851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3B29C2D" wp14:editId="561E64C8">
            <wp:simplePos x="0" y="0"/>
            <wp:positionH relativeFrom="column">
              <wp:posOffset>3267075</wp:posOffset>
            </wp:positionH>
            <wp:positionV relativeFrom="paragraph">
              <wp:posOffset>6350</wp:posOffset>
            </wp:positionV>
            <wp:extent cx="1133475" cy="1323975"/>
            <wp:effectExtent l="0" t="0" r="9525" b="9525"/>
            <wp:wrapThrough wrapText="bothSides">
              <wp:wrapPolygon edited="0">
                <wp:start x="0" y="0"/>
                <wp:lineTo x="0" y="21445"/>
                <wp:lineTo x="21418" y="21445"/>
                <wp:lineTo x="21418" y="0"/>
                <wp:lineTo x="0" y="0"/>
              </wp:wrapPolygon>
            </wp:wrapThrough>
            <wp:docPr id="28" name="Рисунок 28" descr="http://2.bp.blogspot.com/-W5yuZc2lf6Q/VajXcBnSNnI/AAAAAAAAEuM/3yGZp4pBykI/s1600/kenguru-m-2-12.pn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http://2.bp.blogspot.com/-W5yuZc2lf6Q/VajXcBnSNnI/AAAAAAAAEuM/3yGZp4pBykI/s1600/kenguru-m-2-12.pn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1756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Из серых и белых кубиков построены 6 одинаковых башен. Каждая башня построена из пяти кубиков. Кубики одинакового цвета не соприкасаются между собой (смотри рисунок), </w:t>
      </w:r>
      <w:proofErr w:type="gramStart"/>
      <w:r w:rsidR="00851756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</w:t>
      </w:r>
      <w:proofErr w:type="gramEnd"/>
      <w:r w:rsidR="00851756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белых кубиков использовано для постройки башен?</w:t>
      </w:r>
    </w:p>
    <w:p w:rsidR="00851756" w:rsidRPr="004D62E5" w:rsidRDefault="00851756" w:rsidP="004D62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10; </w:t>
      </w:r>
      <w:r w:rsidR="004D62E5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4D62E5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62E5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11;</w:t>
      </w:r>
      <w:r w:rsidR="004D62E5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12; </w:t>
      </w:r>
      <w:r w:rsidR="004D62E5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18; </w:t>
      </w:r>
      <w:r w:rsidR="004D62E5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30;</w:t>
      </w:r>
    </w:p>
    <w:p w:rsidR="00851756" w:rsidRPr="004D62E5" w:rsidRDefault="00851756" w:rsidP="004D62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F04" w:rsidRPr="004D62E5" w:rsidRDefault="00851756" w:rsidP="008517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hAnsi="Times New Roman" w:cs="Times New Roman"/>
          <w:sz w:val="28"/>
          <w:szCs w:val="28"/>
        </w:rPr>
        <w:t xml:space="preserve">4. </w:t>
      </w:r>
      <w:r w:rsidR="00CC2F04" w:rsidRPr="004D62E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CC2F04" w:rsidRPr="004D62E5">
        <w:rPr>
          <w:rFonts w:ascii="Times New Roman" w:hAnsi="Times New Roman" w:cs="Times New Roman"/>
          <w:sz w:val="28"/>
          <w:szCs w:val="28"/>
        </w:rPr>
        <w:t>Ласунчика</w:t>
      </w:r>
      <w:proofErr w:type="spellEnd"/>
      <w:r w:rsidR="00CC2F04" w:rsidRPr="004D62E5">
        <w:rPr>
          <w:rFonts w:ascii="Times New Roman" w:hAnsi="Times New Roman" w:cs="Times New Roman"/>
          <w:sz w:val="28"/>
          <w:szCs w:val="28"/>
        </w:rPr>
        <w:t xml:space="preserve"> 9 конфет, а у </w:t>
      </w:r>
      <w:proofErr w:type="spellStart"/>
      <w:r w:rsidR="00CC2F04" w:rsidRPr="004D62E5">
        <w:rPr>
          <w:rFonts w:ascii="Times New Roman" w:hAnsi="Times New Roman" w:cs="Times New Roman"/>
          <w:sz w:val="28"/>
          <w:szCs w:val="28"/>
        </w:rPr>
        <w:t>Веселуна</w:t>
      </w:r>
      <w:proofErr w:type="spellEnd"/>
      <w:r w:rsidR="00CC2F04" w:rsidRPr="004D62E5">
        <w:rPr>
          <w:rFonts w:ascii="Times New Roman" w:hAnsi="Times New Roman" w:cs="Times New Roman"/>
          <w:sz w:val="28"/>
          <w:szCs w:val="28"/>
        </w:rPr>
        <w:t xml:space="preserve"> их 17. Сколько конфет должен отдать </w:t>
      </w:r>
      <w:proofErr w:type="spellStart"/>
      <w:r w:rsidR="00CC2F04" w:rsidRPr="004D62E5">
        <w:rPr>
          <w:rFonts w:ascii="Times New Roman" w:hAnsi="Times New Roman" w:cs="Times New Roman"/>
          <w:sz w:val="28"/>
          <w:szCs w:val="28"/>
        </w:rPr>
        <w:t>Веселун</w:t>
      </w:r>
      <w:proofErr w:type="spellEnd"/>
      <w:r w:rsidR="00CC2F04" w:rsidRPr="004D62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F04" w:rsidRPr="004D62E5">
        <w:rPr>
          <w:rFonts w:ascii="Times New Roman" w:hAnsi="Times New Roman" w:cs="Times New Roman"/>
          <w:sz w:val="28"/>
          <w:szCs w:val="28"/>
        </w:rPr>
        <w:t>Ласунчику</w:t>
      </w:r>
      <w:proofErr w:type="spellEnd"/>
      <w:r w:rsidR="00CC2F04" w:rsidRPr="004D62E5">
        <w:rPr>
          <w:rFonts w:ascii="Times New Roman" w:hAnsi="Times New Roman" w:cs="Times New Roman"/>
          <w:sz w:val="28"/>
          <w:szCs w:val="28"/>
        </w:rPr>
        <w:t>, чт</w:t>
      </w:r>
      <w:r w:rsidR="004D62E5">
        <w:rPr>
          <w:rFonts w:ascii="Times New Roman" w:hAnsi="Times New Roman" w:cs="Times New Roman"/>
          <w:sz w:val="28"/>
          <w:szCs w:val="28"/>
        </w:rPr>
        <w:t xml:space="preserve">обы у них стало конфет </w:t>
      </w:r>
      <w:proofErr w:type="gramStart"/>
      <w:r w:rsidR="004D62E5">
        <w:rPr>
          <w:rFonts w:ascii="Times New Roman" w:hAnsi="Times New Roman" w:cs="Times New Roman"/>
          <w:sz w:val="28"/>
          <w:szCs w:val="28"/>
        </w:rPr>
        <w:t>поровну?</w:t>
      </w:r>
      <w:r w:rsidR="00CC2F04" w:rsidRPr="004D62E5">
        <w:rPr>
          <w:rFonts w:ascii="Times New Roman" w:hAnsi="Times New Roman" w:cs="Times New Roman"/>
          <w:sz w:val="28"/>
          <w:szCs w:val="28"/>
        </w:rPr>
        <w:br/>
      </w:r>
      <w:r w:rsidR="00CC2F04" w:rsidRPr="004D62E5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End"/>
      <w:r w:rsidR="00CC2F04" w:rsidRPr="004D62E5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CC2F04" w:rsidRPr="004D62E5">
        <w:rPr>
          <w:rFonts w:ascii="Times New Roman" w:hAnsi="Times New Roman" w:cs="Times New Roman"/>
          <w:sz w:val="28"/>
          <w:szCs w:val="28"/>
        </w:rPr>
        <w:t> 2; </w:t>
      </w:r>
      <w:r w:rsidRPr="004D62E5">
        <w:rPr>
          <w:rFonts w:ascii="Times New Roman" w:hAnsi="Times New Roman" w:cs="Times New Roman"/>
          <w:sz w:val="28"/>
          <w:szCs w:val="28"/>
        </w:rPr>
        <w:t xml:space="preserve">      </w:t>
      </w:r>
      <w:r w:rsidR="00CC2F04" w:rsidRPr="004D62E5">
        <w:rPr>
          <w:rFonts w:ascii="Times New Roman" w:hAnsi="Times New Roman" w:cs="Times New Roman"/>
          <w:b/>
          <w:bCs/>
          <w:sz w:val="28"/>
          <w:szCs w:val="28"/>
        </w:rPr>
        <w:t>Б:</w:t>
      </w:r>
      <w:r w:rsidR="00CC2F04" w:rsidRPr="004D62E5">
        <w:rPr>
          <w:rFonts w:ascii="Times New Roman" w:hAnsi="Times New Roman" w:cs="Times New Roman"/>
          <w:sz w:val="28"/>
          <w:szCs w:val="28"/>
        </w:rPr>
        <w:t> 3;</w:t>
      </w:r>
      <w:r w:rsidRPr="004D62E5">
        <w:rPr>
          <w:rFonts w:ascii="Times New Roman" w:hAnsi="Times New Roman" w:cs="Times New Roman"/>
          <w:sz w:val="28"/>
          <w:szCs w:val="28"/>
        </w:rPr>
        <w:t xml:space="preserve">      </w:t>
      </w:r>
      <w:r w:rsidR="00CC2F04" w:rsidRPr="004D62E5">
        <w:rPr>
          <w:rFonts w:ascii="Times New Roman" w:hAnsi="Times New Roman" w:cs="Times New Roman"/>
          <w:b/>
          <w:bCs/>
          <w:sz w:val="28"/>
          <w:szCs w:val="28"/>
        </w:rPr>
        <w:t>В:</w:t>
      </w:r>
      <w:r w:rsidR="00CC2F04" w:rsidRPr="004D62E5">
        <w:rPr>
          <w:rFonts w:ascii="Times New Roman" w:hAnsi="Times New Roman" w:cs="Times New Roman"/>
          <w:sz w:val="28"/>
          <w:szCs w:val="28"/>
        </w:rPr>
        <w:t> 4;</w:t>
      </w:r>
      <w:r w:rsidRPr="004D62E5">
        <w:rPr>
          <w:rFonts w:ascii="Times New Roman" w:hAnsi="Times New Roman" w:cs="Times New Roman"/>
          <w:sz w:val="28"/>
          <w:szCs w:val="28"/>
        </w:rPr>
        <w:t xml:space="preserve">       </w:t>
      </w:r>
      <w:r w:rsidR="00CC2F04" w:rsidRPr="004D62E5">
        <w:rPr>
          <w:rFonts w:ascii="Times New Roman" w:hAnsi="Times New Roman" w:cs="Times New Roman"/>
          <w:b/>
          <w:bCs/>
          <w:sz w:val="28"/>
          <w:szCs w:val="28"/>
        </w:rPr>
        <w:t>Г:</w:t>
      </w:r>
      <w:r w:rsidR="00CC2F04" w:rsidRPr="004D62E5">
        <w:rPr>
          <w:rFonts w:ascii="Times New Roman" w:hAnsi="Times New Roman" w:cs="Times New Roman"/>
          <w:sz w:val="28"/>
          <w:szCs w:val="28"/>
        </w:rPr>
        <w:t> 5;</w:t>
      </w:r>
      <w:r w:rsidRPr="004D62E5">
        <w:rPr>
          <w:rFonts w:ascii="Times New Roman" w:hAnsi="Times New Roman" w:cs="Times New Roman"/>
          <w:sz w:val="28"/>
          <w:szCs w:val="28"/>
        </w:rPr>
        <w:t xml:space="preserve">      </w:t>
      </w:r>
      <w:r w:rsidR="00CC2F04" w:rsidRPr="004D62E5">
        <w:rPr>
          <w:rFonts w:ascii="Times New Roman" w:hAnsi="Times New Roman" w:cs="Times New Roman"/>
          <w:sz w:val="28"/>
          <w:szCs w:val="28"/>
        </w:rPr>
        <w:t> </w:t>
      </w:r>
      <w:r w:rsidR="00CC2F04" w:rsidRPr="004D62E5">
        <w:rPr>
          <w:rFonts w:ascii="Times New Roman" w:hAnsi="Times New Roman" w:cs="Times New Roman"/>
          <w:b/>
          <w:bCs/>
          <w:sz w:val="28"/>
          <w:szCs w:val="28"/>
        </w:rPr>
        <w:t>Д:</w:t>
      </w:r>
      <w:r w:rsidR="00CC2F04" w:rsidRPr="004D62E5">
        <w:rPr>
          <w:rFonts w:ascii="Times New Roman" w:hAnsi="Times New Roman" w:cs="Times New Roman"/>
          <w:sz w:val="28"/>
          <w:szCs w:val="28"/>
        </w:rPr>
        <w:t> 6;</w:t>
      </w:r>
    </w:p>
    <w:p w:rsidR="004D62E5" w:rsidRPr="004D62E5" w:rsidRDefault="004D62E5" w:rsidP="001807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2E5" w:rsidRDefault="004D62E5" w:rsidP="001807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723" w:rsidRPr="004D62E5" w:rsidRDefault="00180723" w:rsidP="001807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Какое число окажется в синем облачке, если все действия выполнить верно?</w:t>
      </w:r>
    </w:p>
    <w:p w:rsidR="00851756" w:rsidRDefault="00180723" w:rsidP="004D62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 wp14:anchorId="4AAEC99D" wp14:editId="2E797A2F">
            <wp:extent cx="3048000" cy="333375"/>
            <wp:effectExtent l="0" t="0" r="0" b="9525"/>
            <wp:docPr id="29" name="Рисунок 29" descr="задача олимпиады Кенгуру по математике для 3-4 класса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задача олимпиады Кенгуру по математике для 3-4 класса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6;   </w:t>
      </w:r>
      <w:proofErr w:type="gramEnd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7;       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8;   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10;    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15;</w:t>
      </w:r>
    </w:p>
    <w:p w:rsidR="004D62E5" w:rsidRPr="004D62E5" w:rsidRDefault="004D62E5" w:rsidP="004D62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0723" w:rsidRPr="004D62E5" w:rsidRDefault="00180723" w:rsidP="004D62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6. Числовой ребус</w:t>
      </w:r>
      <w:r w:rsidR="004D62E5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62E5" w:rsidRPr="004D62E5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05512802" wp14:editId="15787A6B">
            <wp:simplePos x="0" y="0"/>
            <wp:positionH relativeFrom="column">
              <wp:posOffset>3192145</wp:posOffset>
            </wp:positionH>
            <wp:positionV relativeFrom="paragraph">
              <wp:posOffset>53975</wp:posOffset>
            </wp:positionV>
            <wp:extent cx="1057275" cy="600075"/>
            <wp:effectExtent l="0" t="0" r="9525" b="9525"/>
            <wp:wrapThrough wrapText="bothSides">
              <wp:wrapPolygon edited="0">
                <wp:start x="0" y="0"/>
                <wp:lineTo x="0" y="21257"/>
                <wp:lineTo x="21405" y="21257"/>
                <wp:lineTo x="21405" y="0"/>
                <wp:lineTo x="0" y="0"/>
              </wp:wrapPolygon>
            </wp:wrapThrough>
            <wp:docPr id="30" name="Рисунок 30" descr="задача олимпиады Кенгуру по математике для 3-4 класса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 descr="задача олимпиады Кенгуру по математике для 3-4 класса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62E5" w:rsidRDefault="00180723" w:rsidP="001807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число закрыто квадратом, если одинаковые числа закрыты одинаковыми фигурами?               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2;   </w:t>
      </w:r>
      <w:proofErr w:type="gramEnd"/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3;      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4;    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5;      </w:t>
      </w:r>
      <w:r w:rsidRPr="004D62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Д:</w:t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 6;</w:t>
      </w:r>
    </w:p>
    <w:p w:rsidR="00E96052" w:rsidRPr="004D62E5" w:rsidRDefault="00E96052" w:rsidP="0018072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9FD1C5C" wp14:editId="0E35C5D3">
            <wp:simplePos x="0" y="0"/>
            <wp:positionH relativeFrom="margin">
              <wp:align>right</wp:align>
            </wp:positionH>
            <wp:positionV relativeFrom="paragraph">
              <wp:posOffset>40005</wp:posOffset>
            </wp:positionV>
            <wp:extent cx="1028700" cy="1019175"/>
            <wp:effectExtent l="0" t="0" r="0" b="9525"/>
            <wp:wrapThrough wrapText="bothSides">
              <wp:wrapPolygon edited="0">
                <wp:start x="0" y="0"/>
                <wp:lineTo x="0" y="21398"/>
                <wp:lineTo x="21200" y="21398"/>
                <wp:lineTo x="21200" y="0"/>
                <wp:lineTo x="0" y="0"/>
              </wp:wrapPolygon>
            </wp:wrapThrough>
            <wp:docPr id="36" name="Рисунок 36" descr="задача олимпиады Кенгуру по математике для 3-4 класса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задача олимпиады Кенгуру по математике для 3-4 класса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4D62E5">
        <w:rPr>
          <w:rFonts w:ascii="Times New Roman" w:hAnsi="Times New Roman" w:cs="Times New Roman"/>
          <w:sz w:val="28"/>
          <w:szCs w:val="28"/>
        </w:rPr>
        <w:t xml:space="preserve">Зонтик "Кенгуру". На моём зонтике написано слово KANGAROO, как показано на рисунке. На каком из предложенных в ответах рисунков тоже изображён мой зонтик?    </w:t>
      </w:r>
      <w:r w:rsidRPr="004D62E5">
        <w:rPr>
          <w:rFonts w:ascii="Times New Roman" w:hAnsi="Times New Roman" w:cs="Times New Roman"/>
          <w:sz w:val="28"/>
          <w:szCs w:val="28"/>
        </w:rPr>
        <w:br/>
      </w:r>
      <w:r w:rsidRPr="004D62E5">
        <w:rPr>
          <w:rFonts w:ascii="Times New Roman" w:hAnsi="Times New Roman" w:cs="Times New Roman"/>
          <w:b/>
          <w:bCs/>
          <w:sz w:val="28"/>
          <w:szCs w:val="28"/>
        </w:rPr>
        <w:t>А:</w:t>
      </w:r>
      <w:r w:rsidRPr="004D62E5">
        <w:rPr>
          <w:rFonts w:ascii="Times New Roman" w:hAnsi="Times New Roman" w:cs="Times New Roman"/>
          <w:sz w:val="28"/>
          <w:szCs w:val="28"/>
        </w:rPr>
        <w:t> </w:t>
      </w:r>
      <w:r w:rsidRPr="004D62E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F2DF4F" wp14:editId="636DA141">
            <wp:extent cx="904875" cy="771525"/>
            <wp:effectExtent l="0" t="0" r="9525" b="9525"/>
            <wp:docPr id="41" name="Рисунок 41" descr="ответ на задачу олимпиады Кенгуру по математике для 3-4 клас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ответ на задачу олимпиады Кенгуру по математике для 3-4 класса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2E5">
        <w:rPr>
          <w:rFonts w:ascii="Times New Roman" w:hAnsi="Times New Roman" w:cs="Times New Roman"/>
          <w:sz w:val="28"/>
          <w:szCs w:val="28"/>
        </w:rPr>
        <w:t>; </w:t>
      </w:r>
      <w:r w:rsidRPr="004D62E5">
        <w:rPr>
          <w:rFonts w:ascii="Times New Roman" w:hAnsi="Times New Roman" w:cs="Times New Roman"/>
          <w:b/>
          <w:bCs/>
          <w:sz w:val="28"/>
          <w:szCs w:val="28"/>
        </w:rPr>
        <w:t>Б:</w:t>
      </w:r>
      <w:r w:rsidRPr="004D62E5">
        <w:rPr>
          <w:rFonts w:ascii="Times New Roman" w:hAnsi="Times New Roman" w:cs="Times New Roman"/>
          <w:sz w:val="28"/>
          <w:szCs w:val="28"/>
        </w:rPr>
        <w:t> </w:t>
      </w:r>
      <w:r w:rsidRPr="004D62E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D0265B" wp14:editId="6F5C78E7">
            <wp:extent cx="904875" cy="771525"/>
            <wp:effectExtent l="0" t="0" r="9525" b="9525"/>
            <wp:docPr id="40" name="Рисунок 40" descr="ответ на задачу олимпиады Кенгуру по математике для 3-4 клас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ответ на задачу олимпиады Кенгуру по математике для 3-4 класса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2E5">
        <w:rPr>
          <w:rFonts w:ascii="Times New Roman" w:hAnsi="Times New Roman" w:cs="Times New Roman"/>
          <w:sz w:val="28"/>
          <w:szCs w:val="28"/>
        </w:rPr>
        <w:t>; </w:t>
      </w:r>
      <w:r w:rsidRPr="004D62E5">
        <w:rPr>
          <w:rFonts w:ascii="Times New Roman" w:hAnsi="Times New Roman" w:cs="Times New Roman"/>
          <w:b/>
          <w:bCs/>
          <w:sz w:val="28"/>
          <w:szCs w:val="28"/>
        </w:rPr>
        <w:t>В:</w:t>
      </w:r>
      <w:r w:rsidRPr="004D62E5">
        <w:rPr>
          <w:rFonts w:ascii="Times New Roman" w:hAnsi="Times New Roman" w:cs="Times New Roman"/>
          <w:sz w:val="28"/>
          <w:szCs w:val="28"/>
        </w:rPr>
        <w:t> </w:t>
      </w:r>
      <w:r w:rsidRPr="004D62E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971BE5" wp14:editId="45160246">
            <wp:extent cx="914400" cy="771525"/>
            <wp:effectExtent l="0" t="0" r="0" b="9525"/>
            <wp:docPr id="39" name="Рисунок 39" descr="ответ на задачу олимпиады Кенгуру по математике для 3-4 клас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ответ на задачу олимпиады Кенгуру по математике для 3-4 класса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2E5">
        <w:rPr>
          <w:rFonts w:ascii="Times New Roman" w:hAnsi="Times New Roman" w:cs="Times New Roman"/>
          <w:sz w:val="28"/>
          <w:szCs w:val="28"/>
        </w:rPr>
        <w:t>; </w:t>
      </w:r>
    </w:p>
    <w:p w:rsidR="00E96052" w:rsidRPr="004D62E5" w:rsidRDefault="004D62E5" w:rsidP="004D62E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2E5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3A53D423" wp14:editId="3CFE11B1">
            <wp:simplePos x="0" y="0"/>
            <wp:positionH relativeFrom="column">
              <wp:align>right</wp:align>
            </wp:positionH>
            <wp:positionV relativeFrom="paragraph">
              <wp:posOffset>172720</wp:posOffset>
            </wp:positionV>
            <wp:extent cx="1971675" cy="723900"/>
            <wp:effectExtent l="0" t="0" r="9525" b="0"/>
            <wp:wrapThrough wrapText="bothSides">
              <wp:wrapPolygon edited="0">
                <wp:start x="0" y="0"/>
                <wp:lineTo x="0" y="21032"/>
                <wp:lineTo x="21496" y="21032"/>
                <wp:lineTo x="21496" y="0"/>
                <wp:lineTo x="0" y="0"/>
              </wp:wrapPolygon>
            </wp:wrapThrough>
            <wp:docPr id="42" name="Рисунок 42" descr="задача олимпиады Кенгуру по математике для 3-4 класса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задача олимпиады Кенгуру по математике для 3-4 класса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052" w:rsidRPr="004D62E5">
        <w:rPr>
          <w:rFonts w:ascii="Times New Roman" w:hAnsi="Times New Roman" w:cs="Times New Roman"/>
          <w:sz w:val="28"/>
          <w:szCs w:val="28"/>
        </w:rPr>
        <w:t xml:space="preserve">8. </w:t>
      </w:r>
      <w:r w:rsidR="00E96052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Разрезание фигуры.</w:t>
      </w:r>
      <w:r w:rsidR="00E96052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E96052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Хитрун</w:t>
      </w:r>
      <w:proofErr w:type="spellEnd"/>
      <w:r w:rsidR="00E96052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96052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разресал</w:t>
      </w:r>
      <w:proofErr w:type="spellEnd"/>
      <w:r w:rsidR="00E96052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фигуру на рисунке на вот такие треугольники</w:t>
      </w:r>
      <w:proofErr w:type="gramStart"/>
      <w:r w:rsidR="00E96052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E96052" w:rsidRPr="004D62E5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 wp14:anchorId="00D4A185" wp14:editId="784529A7">
            <wp:extent cx="447675" cy="257175"/>
            <wp:effectExtent l="0" t="0" r="9525" b="9525"/>
            <wp:docPr id="43" name="Рисунок 43" descr="задача олимпиады Кенгуру по математике для 3-4 класса">
              <a:hlinkClick xmlns:a="http://schemas.openxmlformats.org/drawingml/2006/main" r:id="rId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задача олимпиады Кенгуру по математике для 3-4 класса">
                      <a:hlinkClick r:id="rId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6052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E96052" w:rsidRPr="004D6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Сколько треугольников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 получилось?</w:t>
      </w:r>
    </w:p>
    <w:p w:rsidR="004D62E5" w:rsidRPr="004D62E5" w:rsidRDefault="004D62E5" w:rsidP="00180723">
      <w:pPr>
        <w:rPr>
          <w:rFonts w:ascii="Times New Roman" w:hAnsi="Times New Roman" w:cs="Times New Roman"/>
          <w:sz w:val="28"/>
          <w:szCs w:val="28"/>
        </w:rPr>
      </w:pPr>
      <w:r w:rsidRPr="004D62E5">
        <w:rPr>
          <w:rFonts w:ascii="Times New Roman" w:hAnsi="Times New Roman" w:cs="Times New Roman"/>
          <w:b/>
          <w:bCs/>
          <w:sz w:val="28"/>
          <w:szCs w:val="28"/>
        </w:rPr>
        <w:t>А:</w:t>
      </w:r>
      <w:r w:rsidRPr="004D62E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D62E5">
        <w:rPr>
          <w:rFonts w:ascii="Times New Roman" w:hAnsi="Times New Roman" w:cs="Times New Roman"/>
          <w:sz w:val="28"/>
          <w:szCs w:val="28"/>
        </w:rPr>
        <w:t>8;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62E5">
        <w:rPr>
          <w:rFonts w:ascii="Times New Roman" w:hAnsi="Times New Roman" w:cs="Times New Roman"/>
          <w:sz w:val="28"/>
          <w:szCs w:val="28"/>
        </w:rPr>
        <w:t xml:space="preserve">  </w:t>
      </w:r>
      <w:r w:rsidRPr="004D62E5">
        <w:rPr>
          <w:rFonts w:ascii="Times New Roman" w:hAnsi="Times New Roman" w:cs="Times New Roman"/>
          <w:b/>
          <w:bCs/>
          <w:sz w:val="28"/>
          <w:szCs w:val="28"/>
        </w:rPr>
        <w:t>Б:</w:t>
      </w:r>
      <w:r w:rsidRPr="004D62E5">
        <w:rPr>
          <w:rFonts w:ascii="Times New Roman" w:hAnsi="Times New Roman" w:cs="Times New Roman"/>
          <w:sz w:val="28"/>
          <w:szCs w:val="28"/>
        </w:rPr>
        <w:t> 12; 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D62E5">
        <w:rPr>
          <w:rFonts w:ascii="Times New Roman" w:hAnsi="Times New Roman" w:cs="Times New Roman"/>
          <w:sz w:val="28"/>
          <w:szCs w:val="28"/>
        </w:rPr>
        <w:t xml:space="preserve">  </w:t>
      </w:r>
      <w:r w:rsidRPr="004D62E5">
        <w:rPr>
          <w:rFonts w:ascii="Times New Roman" w:hAnsi="Times New Roman" w:cs="Times New Roman"/>
          <w:b/>
          <w:bCs/>
          <w:sz w:val="28"/>
          <w:szCs w:val="28"/>
        </w:rPr>
        <w:t>В:</w:t>
      </w:r>
      <w:r w:rsidRPr="004D62E5">
        <w:rPr>
          <w:rFonts w:ascii="Times New Roman" w:hAnsi="Times New Roman" w:cs="Times New Roman"/>
          <w:sz w:val="28"/>
          <w:szCs w:val="28"/>
        </w:rPr>
        <w:t> 14; 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D62E5">
        <w:rPr>
          <w:rFonts w:ascii="Times New Roman" w:hAnsi="Times New Roman" w:cs="Times New Roman"/>
          <w:sz w:val="28"/>
          <w:szCs w:val="28"/>
        </w:rPr>
        <w:t xml:space="preserve">  </w:t>
      </w:r>
      <w:r w:rsidRPr="004D62E5">
        <w:rPr>
          <w:rFonts w:ascii="Times New Roman" w:hAnsi="Times New Roman" w:cs="Times New Roman"/>
          <w:b/>
          <w:bCs/>
          <w:sz w:val="28"/>
          <w:szCs w:val="28"/>
        </w:rPr>
        <w:t>Г:</w:t>
      </w:r>
      <w:r w:rsidRPr="004D62E5">
        <w:rPr>
          <w:rFonts w:ascii="Times New Roman" w:hAnsi="Times New Roman" w:cs="Times New Roman"/>
          <w:sz w:val="28"/>
          <w:szCs w:val="28"/>
        </w:rPr>
        <w:t> 15;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62E5">
        <w:rPr>
          <w:rFonts w:ascii="Times New Roman" w:hAnsi="Times New Roman" w:cs="Times New Roman"/>
          <w:b/>
          <w:bCs/>
          <w:sz w:val="28"/>
          <w:szCs w:val="28"/>
        </w:rPr>
        <w:t>Д:</w:t>
      </w:r>
      <w:r w:rsidRPr="004D62E5">
        <w:rPr>
          <w:rFonts w:ascii="Times New Roman" w:hAnsi="Times New Roman" w:cs="Times New Roman"/>
          <w:sz w:val="28"/>
          <w:szCs w:val="28"/>
        </w:rPr>
        <w:t> 16;</w:t>
      </w:r>
      <w:r w:rsidR="00E96052"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6"/>
        <w:gridCol w:w="916"/>
        <w:gridCol w:w="917"/>
        <w:gridCol w:w="917"/>
        <w:gridCol w:w="917"/>
        <w:gridCol w:w="917"/>
        <w:gridCol w:w="917"/>
        <w:gridCol w:w="917"/>
      </w:tblGrid>
      <w:tr w:rsidR="004D62E5" w:rsidTr="004D62E5">
        <w:tc>
          <w:tcPr>
            <w:tcW w:w="916" w:type="dxa"/>
          </w:tcPr>
          <w:p w:rsidR="004D62E5" w:rsidRDefault="004D62E5" w:rsidP="00180723">
            <w:r>
              <w:t>1</w:t>
            </w:r>
          </w:p>
        </w:tc>
        <w:tc>
          <w:tcPr>
            <w:tcW w:w="916" w:type="dxa"/>
          </w:tcPr>
          <w:p w:rsidR="004D62E5" w:rsidRDefault="004D62E5" w:rsidP="00180723">
            <w:r>
              <w:t>2</w:t>
            </w:r>
          </w:p>
        </w:tc>
        <w:tc>
          <w:tcPr>
            <w:tcW w:w="917" w:type="dxa"/>
          </w:tcPr>
          <w:p w:rsidR="004D62E5" w:rsidRDefault="004D62E5" w:rsidP="00180723">
            <w:r>
              <w:t>3</w:t>
            </w:r>
          </w:p>
        </w:tc>
        <w:tc>
          <w:tcPr>
            <w:tcW w:w="917" w:type="dxa"/>
          </w:tcPr>
          <w:p w:rsidR="004D62E5" w:rsidRDefault="004D62E5" w:rsidP="00180723">
            <w:r>
              <w:t>4</w:t>
            </w:r>
          </w:p>
        </w:tc>
        <w:tc>
          <w:tcPr>
            <w:tcW w:w="917" w:type="dxa"/>
          </w:tcPr>
          <w:p w:rsidR="004D62E5" w:rsidRDefault="004D62E5" w:rsidP="00180723">
            <w:r>
              <w:t>5</w:t>
            </w:r>
          </w:p>
        </w:tc>
        <w:tc>
          <w:tcPr>
            <w:tcW w:w="917" w:type="dxa"/>
          </w:tcPr>
          <w:p w:rsidR="004D62E5" w:rsidRDefault="004D62E5" w:rsidP="00180723">
            <w:r>
              <w:t>6</w:t>
            </w:r>
          </w:p>
        </w:tc>
        <w:tc>
          <w:tcPr>
            <w:tcW w:w="917" w:type="dxa"/>
          </w:tcPr>
          <w:p w:rsidR="004D62E5" w:rsidRDefault="004D62E5" w:rsidP="00180723">
            <w:r>
              <w:t>7</w:t>
            </w:r>
          </w:p>
        </w:tc>
        <w:tc>
          <w:tcPr>
            <w:tcW w:w="917" w:type="dxa"/>
          </w:tcPr>
          <w:p w:rsidR="004D62E5" w:rsidRDefault="004D62E5" w:rsidP="00180723">
            <w:r>
              <w:t>8</w:t>
            </w:r>
          </w:p>
        </w:tc>
      </w:tr>
      <w:tr w:rsidR="004D62E5" w:rsidTr="004D62E5">
        <w:tc>
          <w:tcPr>
            <w:tcW w:w="916" w:type="dxa"/>
          </w:tcPr>
          <w:p w:rsidR="004D62E5" w:rsidRDefault="004D62E5" w:rsidP="00180723"/>
        </w:tc>
        <w:tc>
          <w:tcPr>
            <w:tcW w:w="916" w:type="dxa"/>
          </w:tcPr>
          <w:p w:rsidR="004D62E5" w:rsidRDefault="004D62E5" w:rsidP="00180723"/>
        </w:tc>
        <w:tc>
          <w:tcPr>
            <w:tcW w:w="917" w:type="dxa"/>
          </w:tcPr>
          <w:p w:rsidR="004D62E5" w:rsidRDefault="004D62E5" w:rsidP="00180723"/>
        </w:tc>
        <w:tc>
          <w:tcPr>
            <w:tcW w:w="917" w:type="dxa"/>
          </w:tcPr>
          <w:p w:rsidR="004D62E5" w:rsidRDefault="004D62E5" w:rsidP="00180723"/>
        </w:tc>
        <w:tc>
          <w:tcPr>
            <w:tcW w:w="917" w:type="dxa"/>
          </w:tcPr>
          <w:p w:rsidR="004D62E5" w:rsidRDefault="004D62E5" w:rsidP="00180723"/>
        </w:tc>
        <w:tc>
          <w:tcPr>
            <w:tcW w:w="917" w:type="dxa"/>
          </w:tcPr>
          <w:p w:rsidR="004D62E5" w:rsidRDefault="004D62E5" w:rsidP="00180723"/>
        </w:tc>
        <w:tc>
          <w:tcPr>
            <w:tcW w:w="917" w:type="dxa"/>
          </w:tcPr>
          <w:p w:rsidR="004D62E5" w:rsidRDefault="004D62E5" w:rsidP="00180723"/>
        </w:tc>
        <w:tc>
          <w:tcPr>
            <w:tcW w:w="917" w:type="dxa"/>
          </w:tcPr>
          <w:p w:rsidR="004D62E5" w:rsidRDefault="004D62E5" w:rsidP="00180723"/>
        </w:tc>
      </w:tr>
    </w:tbl>
    <w:p w:rsidR="00E96052" w:rsidRPr="00180723" w:rsidRDefault="00E96052" w:rsidP="00180723">
      <w:pPr>
        <w:rPr>
          <w:rFonts w:ascii="Arial" w:hAnsi="Arial" w:cs="Arial"/>
        </w:rPr>
      </w:pPr>
      <w:r>
        <w:t xml:space="preserve">                   </w:t>
      </w:r>
    </w:p>
    <w:sectPr w:rsidR="00E96052" w:rsidRPr="00180723" w:rsidSect="00AA5FE3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7A103E"/>
    <w:multiLevelType w:val="hybridMultilevel"/>
    <w:tmpl w:val="D310CD7C"/>
    <w:lvl w:ilvl="0" w:tplc="CFB885A0">
      <w:start w:val="1"/>
      <w:numFmt w:val="upperLetter"/>
      <w:lvlText w:val="(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FE3"/>
    <w:rsid w:val="00180723"/>
    <w:rsid w:val="004D62E5"/>
    <w:rsid w:val="00570479"/>
    <w:rsid w:val="00632567"/>
    <w:rsid w:val="00851756"/>
    <w:rsid w:val="00AA5FE3"/>
    <w:rsid w:val="00CC2F04"/>
    <w:rsid w:val="00DD1546"/>
    <w:rsid w:val="00E96052"/>
    <w:rsid w:val="00F56492"/>
    <w:rsid w:val="00F8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4A915-F9AD-443D-96F4-EF1545E8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5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A5FE3"/>
    <w:pPr>
      <w:ind w:left="720"/>
      <w:contextualSpacing/>
    </w:pPr>
  </w:style>
  <w:style w:type="table" w:styleId="a5">
    <w:name w:val="Table Grid"/>
    <w:basedOn w:val="a1"/>
    <w:uiPriority w:val="39"/>
    <w:rsid w:val="00CC2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34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1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0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8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2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39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3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7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7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0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38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9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10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6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7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35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1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6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1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6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3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8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16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0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37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25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28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7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1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23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2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6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5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79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6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2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9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52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8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hyperlink" Target="http://2.bp.blogspot.com/-5_7kMIO3NNw/VajXfJ7HOwI/AAAAAAAAEvY/FE1fK3CtNko/s1600/kenguru-m-2-7.png" TargetMode="External"/><Relationship Id="rId26" Type="http://schemas.openxmlformats.org/officeDocument/2006/relationships/image" Target="media/image19.png"/><Relationship Id="rId39" Type="http://schemas.openxmlformats.org/officeDocument/2006/relationships/hyperlink" Target="http://3.bp.blogspot.com/--kxdjYQD6tA/VbJ6gu_r7SI/AAAAAAAAE1I/TtA1Bm_pv0Y/s1600/kenguru-matematika-m-2-4-klass-zadacha-6.png" TargetMode="External"/><Relationship Id="rId21" Type="http://schemas.openxmlformats.org/officeDocument/2006/relationships/hyperlink" Target="http://4.bp.blogspot.com/-8u-U9aDQKBg/VajXbxckXUI/AAAAAAAAEvw/NXZlVgvBl_Y/s1600/kenguru-m-2-11.png" TargetMode="External"/><Relationship Id="rId34" Type="http://schemas.openxmlformats.org/officeDocument/2006/relationships/hyperlink" Target="http://2.bp.blogspot.com/-OLgSoJrrld0/VbJ6gKyVx2I/AAAAAAAAE08/vu3bX-tnrqk/s1600/kenguru-matematika-m-2-4-klass-zadacha-4.png" TargetMode="External"/><Relationship Id="rId42" Type="http://schemas.openxmlformats.org/officeDocument/2006/relationships/image" Target="media/image29.png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4.gif"/><Relationship Id="rId29" Type="http://schemas.openxmlformats.org/officeDocument/2006/relationships/image" Target="media/image21.png"/><Relationship Id="rId41" Type="http://schemas.openxmlformats.org/officeDocument/2006/relationships/hyperlink" Target="http://4.bp.blogspot.com/--twRsbHzsQ8/VbJ6gp_jXLI/AAAAAAAAE1E/aNbC2l2Xjx4/s1600/kenguru-matematika-m-2-4-klass-zadacha-5.pn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6.png"/><Relationship Id="rId24" Type="http://schemas.openxmlformats.org/officeDocument/2006/relationships/image" Target="media/image17.png"/><Relationship Id="rId32" Type="http://schemas.openxmlformats.org/officeDocument/2006/relationships/hyperlink" Target="http://3.bp.blogspot.com/-8X64fTKeobw/VbJ6fuyHQzI/AAAAAAAAE0w/k7hZTnpnH2k/s1600/kenguru-matematika-m-2-4-klass-zadacha-2.png" TargetMode="External"/><Relationship Id="rId37" Type="http://schemas.openxmlformats.org/officeDocument/2006/relationships/image" Target="media/image26.png"/><Relationship Id="rId40" Type="http://schemas.openxmlformats.org/officeDocument/2006/relationships/image" Target="media/image28.png"/><Relationship Id="rId5" Type="http://schemas.openxmlformats.org/officeDocument/2006/relationships/image" Target="media/image1.gif"/><Relationship Id="rId15" Type="http://schemas.openxmlformats.org/officeDocument/2006/relationships/image" Target="media/image10.png"/><Relationship Id="rId23" Type="http://schemas.openxmlformats.org/officeDocument/2006/relationships/image" Target="media/image16.png"/><Relationship Id="rId28" Type="http://schemas.openxmlformats.org/officeDocument/2006/relationships/hyperlink" Target="http://2.bp.blogspot.com/-W5yuZc2lf6Q/VajXcBnSNnI/AAAAAAAAEuM/3yGZp4pBykI/s1600/kenguru-m-2-12.png" TargetMode="External"/><Relationship Id="rId36" Type="http://schemas.openxmlformats.org/officeDocument/2006/relationships/image" Target="media/image25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31" Type="http://schemas.openxmlformats.org/officeDocument/2006/relationships/image" Target="media/image22.pn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1.bp.blogspot.com/-eRAWnTrbFdo/VajXa7NJ4JI/AAAAAAAAEtw/68HOPCdYlfQ/s1600/kenguru-m-2-1.png" TargetMode="External"/><Relationship Id="rId14" Type="http://schemas.openxmlformats.org/officeDocument/2006/relationships/image" Target="media/image9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yperlink" Target="http://1.bp.blogspot.com/-OL0EwcWrEVo/VbJ6c9QwEXI/AAAAAAAAEz8/Tu5CNsbwtjI/s1600/kenguru-matematika-m-2-4-klass-zadacha-1.png" TargetMode="External"/><Relationship Id="rId35" Type="http://schemas.openxmlformats.org/officeDocument/2006/relationships/image" Target="media/image24.png"/><Relationship Id="rId43" Type="http://schemas.openxmlformats.org/officeDocument/2006/relationships/fontTable" Target="fontTable.xml"/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12" Type="http://schemas.openxmlformats.org/officeDocument/2006/relationships/image" Target="media/image7.png"/><Relationship Id="rId17" Type="http://schemas.openxmlformats.org/officeDocument/2006/relationships/image" Target="media/image12.gif"/><Relationship Id="rId25" Type="http://schemas.openxmlformats.org/officeDocument/2006/relationships/image" Target="media/image18.png"/><Relationship Id="rId33" Type="http://schemas.openxmlformats.org/officeDocument/2006/relationships/image" Target="media/image23.png"/><Relationship Id="rId38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Кочкина Светлана</dc:creator>
  <cp:keywords/>
  <dc:description/>
  <cp:lastModifiedBy>Кочкина Светлана</cp:lastModifiedBy>
  <cp:revision>1</cp:revision>
  <dcterms:created xsi:type="dcterms:W3CDTF">2015-12-12T13:14:00Z</dcterms:created>
  <dcterms:modified xsi:type="dcterms:W3CDTF">2015-12-12T15:10:00Z</dcterms:modified>
</cp:coreProperties>
</file>