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43" w:rsidRDefault="00DD5643" w:rsidP="00DD5643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УТВЕРЖДАЮ</w:t>
      </w:r>
    </w:p>
    <w:p w:rsidR="00DD5643" w:rsidRDefault="00DD5643" w:rsidP="00DD5643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F71C9C">
        <w:rPr>
          <w:rFonts w:ascii="Times New Roman" w:eastAsia="Calibri" w:hAnsi="Times New Roman" w:cs="Times New Roman"/>
          <w:sz w:val="28"/>
          <w:szCs w:val="28"/>
        </w:rPr>
        <w:t>Государственного</w:t>
      </w:r>
      <w:proofErr w:type="gramEnd"/>
    </w:p>
    <w:p w:rsidR="00DD5643" w:rsidRDefault="00DD5643" w:rsidP="00DD5643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</w:p>
    <w:p w:rsidR="00DD5643" w:rsidRPr="005475B9" w:rsidRDefault="00DD5643" w:rsidP="00DD5643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«Средняя школа №4 г. Чашники»</w:t>
      </w:r>
    </w:p>
    <w:p w:rsidR="00DD5643" w:rsidRDefault="00DD5643" w:rsidP="00DD5643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______В.Ю. Кузнецова</w:t>
      </w:r>
    </w:p>
    <w:p w:rsidR="00DD5643" w:rsidRDefault="00DD5643" w:rsidP="00DD5643">
      <w:pPr>
        <w:tabs>
          <w:tab w:val="left" w:pos="1418"/>
        </w:tabs>
        <w:spacing w:after="0" w:line="240" w:lineRule="auto"/>
        <w:ind w:left="9912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«___»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F71C9C">
        <w:rPr>
          <w:rFonts w:ascii="Times New Roman" w:eastAsia="Calibri" w:hAnsi="Times New Roman" w:cs="Times New Roman"/>
          <w:sz w:val="28"/>
          <w:szCs w:val="28"/>
        </w:rPr>
        <w:t>_________20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DD5643" w:rsidRPr="00813FE2" w:rsidRDefault="00DD5643" w:rsidP="00DD5643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</w:p>
    <w:p w:rsidR="00DD5643" w:rsidRPr="008858D9" w:rsidRDefault="00DD5643" w:rsidP="00DD5643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План работы руководителя по военно-патриотическому воспитанию</w:t>
      </w:r>
    </w:p>
    <w:p w:rsidR="00DD5643" w:rsidRDefault="00DD5643" w:rsidP="00DD5643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Залесского Игоря Александровича на I</w:t>
      </w:r>
      <w:r w:rsidR="004B3423"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I</w:t>
      </w: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 xml:space="preserve"> четверть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>2025/2026</w:t>
      </w:r>
      <w:r w:rsidRPr="008858D9">
        <w:rPr>
          <w:rFonts w:ascii="Times New Roman" w:eastAsia="Calibri" w:hAnsi="Times New Roman" w:cs="Times New Roman"/>
          <w:b/>
          <w:bCs/>
          <w:iCs/>
          <w:sz w:val="28"/>
          <w:szCs w:val="28"/>
          <w:shd w:val="clear" w:color="auto" w:fill="FFFFFF"/>
        </w:rPr>
        <w:t xml:space="preserve"> </w:t>
      </w:r>
      <w:r w:rsidRPr="008858D9">
        <w:rPr>
          <w:rFonts w:ascii="Times New Roman" w:eastAsia="Calibri" w:hAnsi="Times New Roman" w:cs="Times New Roman"/>
          <w:b/>
          <w:sz w:val="28"/>
          <w:szCs w:val="28"/>
          <w:lang w:bidi="ru-RU"/>
        </w:rPr>
        <w:t>учебного года</w:t>
      </w:r>
    </w:p>
    <w:p w:rsidR="00DD5643" w:rsidRPr="008858D9" w:rsidRDefault="00DD5643" w:rsidP="00DD5643">
      <w:pPr>
        <w:tabs>
          <w:tab w:val="left" w:pos="1418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ru-RU"/>
        </w:rPr>
      </w:pPr>
    </w:p>
    <w:tbl>
      <w:tblPr>
        <w:tblW w:w="14763" w:type="dxa"/>
        <w:tblInd w:w="8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557"/>
        <w:gridCol w:w="1984"/>
        <w:gridCol w:w="1985"/>
        <w:gridCol w:w="2834"/>
        <w:gridCol w:w="2694"/>
      </w:tblGrid>
      <w:tr w:rsidR="00DD5643" w:rsidRPr="00813FE2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№ п/п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Категория</w:t>
            </w:r>
          </w:p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учащихся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Сроки</w:t>
            </w:r>
          </w:p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реализации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Ответственные исполнители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8858D9" w:rsidRDefault="00DD5643" w:rsidP="0086221B">
            <w:pPr>
              <w:tabs>
                <w:tab w:val="left" w:pos="-1286"/>
                <w:tab w:val="left" w:pos="-294"/>
              </w:tabs>
              <w:ind w:left="141" w:right="426" w:hanging="141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8858D9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ab/>
              <w:t>Примечания</w:t>
            </w:r>
          </w:p>
        </w:tc>
      </w:tr>
      <w:tr w:rsidR="00DD5643" w:rsidRPr="00813FE2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8858D9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Единый день информирования в рамках проекта «ШАГ» (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VIII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en-US"/>
              </w:rPr>
              <w:t>XI</w:t>
            </w:r>
            <w:r w:rsidRPr="008858D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классы)</w:t>
            </w: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927212" w:rsidRDefault="00927212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27212">
              <w:rPr>
                <w:rFonts w:ascii="Times New Roman" w:hAnsi="Times New Roman" w:cs="Times New Roman"/>
                <w:sz w:val="28"/>
                <w:szCs w:val="28"/>
              </w:rPr>
              <w:t xml:space="preserve">Быть достойным гражданином Республики Беларусь – значит грамотно пользоваться своими правами, честно и добросовестно исполнять свои обязанности. Гарантии государства по защите прав и свобод граждан. Конституционные права и обязанности гражданина Республики Беларусь. Обязанности учащихся. Права ребенка. Взаимосвязь прав и обязанностей. Встреча с представителем органов </w:t>
            </w:r>
            <w:r w:rsidRPr="009272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юстиции, правоохранительных органов.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873A36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DD5643" w:rsidRPr="00FA712E" w:rsidTr="0086221B">
        <w:trPr>
          <w:trHeight w:val="91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927212" w:rsidRDefault="00927212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7212">
              <w:rPr>
                <w:rFonts w:ascii="Times New Roman" w:hAnsi="Times New Roman" w:cs="Times New Roman"/>
                <w:sz w:val="28"/>
                <w:szCs w:val="28"/>
              </w:rPr>
              <w:t>Быть достойным гражданином Республики Беларусь – значит знать и уважать историю своей страны, белорусского народа. Первые государственные образования на белорусской земле. Белорусская нация как этническая общность. Образование БССР. Великая Отечественная война. Развитие БССР после Великой Отечественной войны. Образование суверенной и независимой Республики Беларусь. Встреча с представителем регионального исторического музея (руководителем школьного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23</w:t>
            </w:r>
            <w:r w:rsidR="00873A36"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Непляхович Е.А.,</w:t>
            </w:r>
          </w:p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И.А., классные руководители VIII-XI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</w:tr>
      <w:tr w:rsidR="00DD5643" w:rsidRPr="00FA712E" w:rsidTr="0086221B">
        <w:trPr>
          <w:trHeight w:val="75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Военно-идеологическое направление</w:t>
            </w: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73A36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деятельности детских, молодежных общественных объединений по вопросам военно-патриотического воспитания 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(пионерские сборы, велопробеги; военно-исторические веб-</w:t>
            </w: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Е.А.,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Залесский И.А.,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Магнус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Первичные организации</w:t>
            </w:r>
          </w:p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«БРПО», 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«БРСМ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2.3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Pr="00DD0EC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шефства над участниками Великой Отечественной войны, тружениками </w:t>
            </w:r>
            <w:r w:rsidRPr="00DD0EC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тыла и семьями погибших военнослужащих, 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ветеранами труда, пожилыми людьми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Е.А., 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Магнус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Залесский И.А</w:t>
            </w:r>
          </w:p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41EC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41EC" w:rsidRPr="00DD0EC8" w:rsidRDefault="009A2D80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41EC" w:rsidRPr="00DD0EC8" w:rsidRDefault="00CC41EC" w:rsidP="0086221B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5968B8" w:rsidRPr="00DD0E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«Экстремизм и терроризм – проблема современного мира»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41EC" w:rsidRPr="00DD0EC8" w:rsidRDefault="005968B8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41EC" w:rsidRPr="00DD0EC8" w:rsidRDefault="005968B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04.12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C41EC" w:rsidRPr="00DD0EC8" w:rsidRDefault="005968B8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классов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C41EC" w:rsidRPr="00DD0EC8" w:rsidRDefault="00CC41EC" w:rsidP="008622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3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Военно-историческое направление</w:t>
            </w: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показов с последующим обсуждением </w:t>
            </w:r>
            <w:proofErr w:type="spell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хронико</w:t>
            </w:r>
            <w:proofErr w:type="spell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-документальных, кино и видеофильмов о Великой Отечественной войне и др. войн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прошлого на территории Беларуси.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9A2D80" w:rsidP="00873A3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="009A2D80"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9A2D80"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9A2D80"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</w:t>
            </w:r>
            <w:r w:rsidR="009A2D80"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9A2D80"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3.3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ктуализация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пространства УОСО по военно-патриотическому воспитанию (сайт, информационные стенды, тематические папки, информационно-раздаточные материалы и др.).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Н</w:t>
            </w: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аведение</w:t>
            </w:r>
            <w:proofErr w:type="spellEnd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порядка на закрепленных за учреждениях захоронениях и памятных местах – операция «Обелиск»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E6A61" w:rsidRPr="00DD0EC8" w:rsidRDefault="007E6A61" w:rsidP="00873A3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19.11</w:t>
            </w:r>
          </w:p>
          <w:p w:rsidR="00DD5643" w:rsidRPr="00DD0EC8" w:rsidRDefault="007E6A61" w:rsidP="00873A3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18.12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Военно-спортивное направление</w:t>
            </w: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военно-спортивные, военно-патриотические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игры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военно-патриотическая игра «Зарница» для учащихся 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республиканский); военно-патриотическая игра «Орленок» для учащихся 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 и др.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873A36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4.2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учащихся к участию в полуфинальном этапе тематической спортивно-прикладной эстафете акции УВД Витебского облисполкома «Давай служить вместе!»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F64B9A"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11.11, </w:t>
            </w:r>
          </w:p>
          <w:p w:rsidR="00F64B9A" w:rsidRPr="00DD0EC8" w:rsidRDefault="00F64B9A" w:rsidP="00F64B9A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14.11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4B9A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4B9A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4B9A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У</w:t>
            </w: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частие</w:t>
            </w:r>
            <w:proofErr w:type="spellEnd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полуфинальном этапе тематическ</w:t>
            </w:r>
            <w:r w:rsidR="00DD0EC8"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ой спортивно-прикладной эстафеты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акции УВД Витебского облисполкома «Давай служить вместе!»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4B9A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Учащиеся от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4B9A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64B9A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64B9A" w:rsidRPr="00DD0EC8" w:rsidRDefault="00F64B9A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Обеспечение соблюдений требований и норм безопасности при организации образовательного процесса</w:t>
            </w: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5.1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Инструктаж учащихся во время выездных экскурсий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I -XI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Профилактическая работа с учащимися </w:t>
            </w: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листовок с информаций о правилах поведения на водах Беларуси, профилактике </w:t>
            </w: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киберпреступлений</w:t>
            </w:r>
            <w:proofErr w:type="spellEnd"/>
          </w:p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родительских чатах (средняя школа) в сети </w:t>
            </w: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Viber</w:t>
            </w:r>
            <w:proofErr w:type="spellEnd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размещается информация по профилактике 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наркомании.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I -XI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 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5643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6.2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4A5F44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беседа «Устав школы, правила поведения учащегося»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Учащиеся</w:t>
            </w:r>
            <w:proofErr w:type="gram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4A5F44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5643" w:rsidRPr="00DD0EC8" w:rsidRDefault="00DD5643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D0EC8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Профилактическая беседа «Правила поведения в общественных местах и ПДД»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BC6CC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Учащиеся</w:t>
            </w:r>
            <w:proofErr w:type="gram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состоящие на школьном учете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BC6CC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BC6CCE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29753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Безопасности (Витебск)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29753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29753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21.11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297536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классный руководитель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297536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профилактики “Альтернатива”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«А»,</w:t>
            </w:r>
          </w:p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22.11, </w:t>
            </w:r>
          </w:p>
          <w:p w:rsidR="00DD0EC8" w:rsidRPr="00DD0EC8" w:rsidRDefault="00DD0EC8" w:rsidP="00AA0B8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        13.12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«А»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6.6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Профилактическая встреча с представителем ОСВОД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>Профориентационная</w:t>
            </w:r>
            <w:proofErr w:type="spellEnd"/>
            <w:r w:rsidRPr="00DD0EC8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 xml:space="preserve"> работа с учащимися</w:t>
            </w: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профессиональных намерений и планирования дальнейшего трудоустройства учащихся 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proofErr w:type="spell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Е.А., Залесский И.А., классные руководители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lastRenderedPageBreak/>
              <w:t>7.2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Прикладная военно-спортивная </w:t>
            </w: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</w:t>
            </w:r>
            <w:r w:rsidR="002C5304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proofErr w:type="spellEnd"/>
            <w:r w:rsidR="002C53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акция Витебского УВД «Давай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служить вместе» (Витебск)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DD0EC8" w:rsidRPr="00DD0EC8" w:rsidRDefault="00DD0EC8" w:rsidP="00862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7.3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День открытых дверей (присяга) в 19-й гвардейской отдельной </w:t>
            </w:r>
            <w:proofErr w:type="spell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Николаевско</w:t>
            </w:r>
            <w:proofErr w:type="spell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-Будапештской ордена Суворова II степени механизированной бригаде (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 </w:t>
            </w:r>
          </w:p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22.11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7.4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0A06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воинской части 25888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0A06E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DD0EC8" w:rsidRPr="00DD0EC8" w:rsidRDefault="00DD0EC8" w:rsidP="000A06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0A06EF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0A06E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2C53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</w:t>
            </w:r>
            <w:bookmarkStart w:id="0" w:name="_GoBack"/>
            <w:bookmarkEnd w:id="0"/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ВАРБ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65452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DD0EC8" w:rsidRPr="00DD0EC8" w:rsidRDefault="00DD0EC8" w:rsidP="008622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Поисково-исследовательская деятельность</w:t>
            </w: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поисковой работы на базе музейного уголка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Залесский И.А., учитель истории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8.2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Подготовка к проведению районногшо сртр-конкурса экспозиций “Память и боль белорусской земли”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от 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Залесский И.А., учитель истории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Учебно-методическая работа, ведение воинского учета</w:t>
            </w: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Участ</w:t>
            </w: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в работе педагогического совета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УОСО</w:t>
            </w: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методических объединений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семинар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DD0EC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конференци</w:t>
            </w:r>
            <w:proofErr w:type="spellStart"/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военной службе:</w:t>
            </w:r>
          </w:p>
          <w:p w:rsidR="00DD0EC8" w:rsidRPr="00DD0EC8" w:rsidRDefault="00DD0EC8" w:rsidP="0086221B">
            <w:pPr>
              <w:shd w:val="clear" w:color="auto" w:fill="FFFFFF"/>
              <w:ind w:firstLine="57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приписка учащихся к призывным участкам;</w:t>
            </w:r>
          </w:p>
          <w:p w:rsidR="00DD0EC8" w:rsidRPr="00DD0EC8" w:rsidRDefault="00DD0EC8" w:rsidP="0086221B">
            <w:pPr>
              <w:shd w:val="clear" w:color="auto" w:fill="FFFFFF"/>
              <w:ind w:firstLine="57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ведение воинского учета призывников в учреждении образования</w:t>
            </w:r>
          </w:p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DD0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D0EC8">
              <w:rPr>
                <w:rFonts w:ascii="Times New Roman" w:hAnsi="Times New Roman" w:cs="Times New Roman"/>
                <w:sz w:val="28"/>
                <w:szCs w:val="28"/>
              </w:rPr>
              <w:t>личных дел допризывников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9.3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Сопровождение учащихся в Центр допризывной подготовки в                  г. Новолукмль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be-BY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XI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17.11, 24.11, 08.12, 15.12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</w:t>
            </w:r>
            <w:proofErr w:type="spellStart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Ходаненок</w:t>
            </w:r>
            <w:proofErr w:type="spellEnd"/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И.Ю. 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</w:t>
            </w:r>
          </w:p>
        </w:tc>
        <w:tc>
          <w:tcPr>
            <w:tcW w:w="1405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i/>
                <w:sz w:val="28"/>
                <w:szCs w:val="28"/>
                <w:lang w:val="be-BY"/>
              </w:rPr>
              <w:t>Посещение исторических музеев и памятных мест</w:t>
            </w:r>
          </w:p>
          <w:p w:rsidR="00DD0EC8" w:rsidRPr="00DD0EC8" w:rsidRDefault="00DD0EC8" w:rsidP="008622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10.1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10.2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Экскурсионная поездка в г. Полоцк: «Музей Боевой Славы», «Музей белорусского книгопечатания» 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65452D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26.11</w:t>
            </w:r>
          </w:p>
          <w:p w:rsidR="00DD0EC8" w:rsidRPr="00DD0EC8" w:rsidRDefault="00DD0EC8" w:rsidP="0086221B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0D13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«В»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86221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10.3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0D1335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Экскурсионная поездка в г. Полоцк: «Музей Боевой Славы»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«А»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03.12</w:t>
            </w:r>
          </w:p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0D133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классный, учитель русского языка и литературы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86221B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D0297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10.4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Экскурсионная поездка в г. Полоцк: «Музей Боевой Славы»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17.12</w:t>
            </w:r>
          </w:p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D029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классный, учитель белорусского языка и литературы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BC6CCE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10.5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BC6CCE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школьный музей-комнату боевой славы 33-й Витебской Ордена Александра Невского зенитно-артиллерийской дивизии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BC6CCE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BC6CCE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BC6CC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руководитель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«А»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  <w:p w:rsidR="00DD0EC8" w:rsidRPr="00DD0EC8" w:rsidRDefault="00DD0EC8" w:rsidP="00BC6CC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BC6CC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0EC8" w:rsidRPr="00FA712E" w:rsidTr="0086221B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D02979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10.6</w:t>
            </w:r>
          </w:p>
        </w:tc>
        <w:tc>
          <w:tcPr>
            <w:tcW w:w="45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исторический музей г. Чашники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 класс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tabs>
                <w:tab w:val="left" w:pos="1418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D0EC8" w:rsidRPr="00DD0EC8" w:rsidRDefault="00DD0EC8" w:rsidP="00D029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0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Залесский И.А.,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классный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 xml:space="preserve">руководитель </w:t>
            </w:r>
            <w:r w:rsidRPr="00DD0E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DD0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«Б» </w:t>
            </w:r>
            <w:r w:rsidRPr="00DD0EC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класса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D0EC8" w:rsidRPr="00DD0EC8" w:rsidRDefault="00DD0EC8" w:rsidP="00D02979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D5643" w:rsidRDefault="00DD5643" w:rsidP="00DD56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643" w:rsidRDefault="00DD5643" w:rsidP="00DD56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643" w:rsidRDefault="00DD5643" w:rsidP="00DD56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5643" w:rsidRPr="00FA712E" w:rsidRDefault="00DD5643" w:rsidP="00DD56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военно-</w:t>
      </w:r>
      <w:r w:rsidRPr="00FA712E">
        <w:rPr>
          <w:rFonts w:ascii="Times New Roman" w:hAnsi="Times New Roman" w:cs="Times New Roman"/>
          <w:sz w:val="28"/>
          <w:szCs w:val="28"/>
        </w:rPr>
        <w:t xml:space="preserve">патриотического воспитания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712E">
        <w:rPr>
          <w:rFonts w:ascii="Times New Roman" w:hAnsi="Times New Roman" w:cs="Times New Roman"/>
          <w:sz w:val="28"/>
          <w:szCs w:val="28"/>
        </w:rPr>
        <w:t xml:space="preserve">      И.А. Залесский</w:t>
      </w:r>
    </w:p>
    <w:p w:rsidR="00DD5643" w:rsidRDefault="00DD5643" w:rsidP="00DD5643"/>
    <w:p w:rsidR="00DD5643" w:rsidRDefault="00DD5643" w:rsidP="00DD5643"/>
    <w:p w:rsidR="0027388E" w:rsidRDefault="0027388E"/>
    <w:sectPr w:rsidR="0027388E" w:rsidSect="00BC132A">
      <w:footerReference w:type="default" r:id="rId7"/>
      <w:pgSz w:w="16840" w:h="11794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2B6" w:rsidRDefault="006342B6">
      <w:pPr>
        <w:spacing w:after="0" w:line="240" w:lineRule="auto"/>
      </w:pPr>
      <w:r>
        <w:separator/>
      </w:r>
    </w:p>
  </w:endnote>
  <w:endnote w:type="continuationSeparator" w:id="0">
    <w:p w:rsidR="006342B6" w:rsidRDefault="0063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823275"/>
      <w:docPartObj>
        <w:docPartGallery w:val="Page Numbers (Bottom of Page)"/>
        <w:docPartUnique/>
      </w:docPartObj>
    </w:sdtPr>
    <w:sdtEndPr/>
    <w:sdtContent>
      <w:p w:rsidR="005C298E" w:rsidRDefault="00FE277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304">
          <w:rPr>
            <w:noProof/>
          </w:rPr>
          <w:t>10</w:t>
        </w:r>
        <w:r>
          <w:fldChar w:fldCharType="end"/>
        </w:r>
      </w:p>
    </w:sdtContent>
  </w:sdt>
  <w:p w:rsidR="005C298E" w:rsidRDefault="006342B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2B6" w:rsidRDefault="006342B6">
      <w:pPr>
        <w:spacing w:after="0" w:line="240" w:lineRule="auto"/>
      </w:pPr>
      <w:r>
        <w:separator/>
      </w:r>
    </w:p>
  </w:footnote>
  <w:footnote w:type="continuationSeparator" w:id="0">
    <w:p w:rsidR="006342B6" w:rsidRDefault="00634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B7"/>
    <w:rsid w:val="000B0B04"/>
    <w:rsid w:val="000D1335"/>
    <w:rsid w:val="000D4AB7"/>
    <w:rsid w:val="001D79E4"/>
    <w:rsid w:val="00256CB5"/>
    <w:rsid w:val="002579A0"/>
    <w:rsid w:val="0027388E"/>
    <w:rsid w:val="00297536"/>
    <w:rsid w:val="002C5304"/>
    <w:rsid w:val="0035484D"/>
    <w:rsid w:val="004A5F44"/>
    <w:rsid w:val="004B3423"/>
    <w:rsid w:val="004E3D23"/>
    <w:rsid w:val="0050154E"/>
    <w:rsid w:val="005968B8"/>
    <w:rsid w:val="005C2470"/>
    <w:rsid w:val="005D762E"/>
    <w:rsid w:val="006342B6"/>
    <w:rsid w:val="0065452D"/>
    <w:rsid w:val="00703F8B"/>
    <w:rsid w:val="007E6A61"/>
    <w:rsid w:val="00873A36"/>
    <w:rsid w:val="00927212"/>
    <w:rsid w:val="00996594"/>
    <w:rsid w:val="009A2D80"/>
    <w:rsid w:val="00A5536D"/>
    <w:rsid w:val="00AA0B81"/>
    <w:rsid w:val="00B15799"/>
    <w:rsid w:val="00B57B83"/>
    <w:rsid w:val="00B81208"/>
    <w:rsid w:val="00C229B7"/>
    <w:rsid w:val="00CC41EC"/>
    <w:rsid w:val="00CF72BC"/>
    <w:rsid w:val="00DD0EC8"/>
    <w:rsid w:val="00DD5643"/>
    <w:rsid w:val="00EA3744"/>
    <w:rsid w:val="00F44043"/>
    <w:rsid w:val="00F55DBD"/>
    <w:rsid w:val="00F64B9A"/>
    <w:rsid w:val="00FC130F"/>
    <w:rsid w:val="00FE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D5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D56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D5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10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Laborant</cp:lastModifiedBy>
  <cp:revision>28</cp:revision>
  <dcterms:created xsi:type="dcterms:W3CDTF">2025-11-12T07:02:00Z</dcterms:created>
  <dcterms:modified xsi:type="dcterms:W3CDTF">2025-11-14T06:35:00Z</dcterms:modified>
</cp:coreProperties>
</file>