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941" w:rsidRDefault="00971941" w:rsidP="00971941">
      <w:pPr>
        <w:tabs>
          <w:tab w:val="left" w:pos="1418"/>
        </w:tabs>
        <w:spacing w:after="0" w:line="240" w:lineRule="auto"/>
        <w:ind w:left="9912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F71C9C">
        <w:rPr>
          <w:rFonts w:ascii="Times New Roman" w:eastAsia="Calibri" w:hAnsi="Times New Roman" w:cs="Times New Roman"/>
          <w:sz w:val="28"/>
          <w:szCs w:val="28"/>
          <w:lang w:val="be-BY"/>
        </w:rPr>
        <w:t>УТВЕРЖДАЮ</w:t>
      </w:r>
    </w:p>
    <w:p w:rsidR="00971941" w:rsidRDefault="00971941" w:rsidP="00971941">
      <w:pPr>
        <w:tabs>
          <w:tab w:val="left" w:pos="1418"/>
        </w:tabs>
        <w:spacing w:after="0" w:line="240" w:lineRule="auto"/>
        <w:ind w:left="9912"/>
        <w:rPr>
          <w:rFonts w:ascii="Times New Roman" w:eastAsia="Calibri" w:hAnsi="Times New Roman" w:cs="Times New Roman"/>
          <w:sz w:val="28"/>
          <w:szCs w:val="28"/>
        </w:rPr>
      </w:pPr>
      <w:r w:rsidRPr="00F71C9C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gramStart"/>
      <w:r w:rsidRPr="00F71C9C">
        <w:rPr>
          <w:rFonts w:ascii="Times New Roman" w:eastAsia="Calibri" w:hAnsi="Times New Roman" w:cs="Times New Roman"/>
          <w:sz w:val="28"/>
          <w:szCs w:val="28"/>
        </w:rPr>
        <w:t>Государственного</w:t>
      </w:r>
      <w:proofErr w:type="gramEnd"/>
    </w:p>
    <w:p w:rsidR="00971941" w:rsidRDefault="00971941" w:rsidP="00971941">
      <w:pPr>
        <w:tabs>
          <w:tab w:val="left" w:pos="1418"/>
        </w:tabs>
        <w:spacing w:after="0" w:line="240" w:lineRule="auto"/>
        <w:ind w:left="9912"/>
        <w:rPr>
          <w:rFonts w:ascii="Times New Roman" w:eastAsia="Calibri" w:hAnsi="Times New Roman" w:cs="Times New Roman"/>
          <w:sz w:val="28"/>
          <w:szCs w:val="28"/>
        </w:rPr>
      </w:pPr>
      <w:r w:rsidRPr="00F71C9C">
        <w:rPr>
          <w:rFonts w:ascii="Times New Roman" w:eastAsia="Calibri" w:hAnsi="Times New Roman" w:cs="Times New Roman"/>
          <w:sz w:val="28"/>
          <w:szCs w:val="28"/>
        </w:rPr>
        <w:t>учреждения образования</w:t>
      </w:r>
    </w:p>
    <w:p w:rsidR="00971941" w:rsidRPr="005475B9" w:rsidRDefault="00971941" w:rsidP="00971941">
      <w:pPr>
        <w:tabs>
          <w:tab w:val="left" w:pos="1418"/>
        </w:tabs>
        <w:spacing w:after="0" w:line="240" w:lineRule="auto"/>
        <w:ind w:left="9912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F71C9C">
        <w:rPr>
          <w:rFonts w:ascii="Times New Roman" w:eastAsia="Calibri" w:hAnsi="Times New Roman" w:cs="Times New Roman"/>
          <w:sz w:val="28"/>
          <w:szCs w:val="28"/>
        </w:rPr>
        <w:t>«Средняя школа №4 г. Чашники»</w:t>
      </w:r>
    </w:p>
    <w:p w:rsidR="00971941" w:rsidRDefault="00971941" w:rsidP="00971941">
      <w:pPr>
        <w:tabs>
          <w:tab w:val="left" w:pos="1418"/>
        </w:tabs>
        <w:spacing w:after="0" w:line="240" w:lineRule="auto"/>
        <w:ind w:left="9912"/>
        <w:rPr>
          <w:rFonts w:ascii="Times New Roman" w:eastAsia="Calibri" w:hAnsi="Times New Roman" w:cs="Times New Roman"/>
          <w:sz w:val="28"/>
          <w:szCs w:val="28"/>
        </w:rPr>
      </w:pPr>
      <w:r w:rsidRPr="00F71C9C">
        <w:rPr>
          <w:rFonts w:ascii="Times New Roman" w:eastAsia="Calibri" w:hAnsi="Times New Roman" w:cs="Times New Roman"/>
          <w:sz w:val="28"/>
          <w:szCs w:val="28"/>
          <w:lang w:val="be-BY"/>
        </w:rPr>
        <w:t>__</w:t>
      </w:r>
      <w:r>
        <w:rPr>
          <w:rFonts w:ascii="Times New Roman" w:eastAsia="Calibri" w:hAnsi="Times New Roman" w:cs="Times New Roman"/>
          <w:sz w:val="28"/>
          <w:szCs w:val="28"/>
        </w:rPr>
        <w:t>______В.Ю. Кузнецова</w:t>
      </w:r>
    </w:p>
    <w:p w:rsidR="00971941" w:rsidRDefault="00971941" w:rsidP="00971941">
      <w:pPr>
        <w:tabs>
          <w:tab w:val="left" w:pos="1418"/>
        </w:tabs>
        <w:spacing w:after="0" w:line="240" w:lineRule="auto"/>
        <w:ind w:left="9912"/>
        <w:rPr>
          <w:rFonts w:ascii="Times New Roman" w:eastAsia="Calibri" w:hAnsi="Times New Roman" w:cs="Times New Roman"/>
          <w:sz w:val="28"/>
          <w:szCs w:val="28"/>
        </w:rPr>
      </w:pPr>
      <w:r w:rsidRPr="00F71C9C">
        <w:rPr>
          <w:rFonts w:ascii="Times New Roman" w:eastAsia="Calibri" w:hAnsi="Times New Roman" w:cs="Times New Roman"/>
          <w:sz w:val="28"/>
          <w:szCs w:val="28"/>
        </w:rPr>
        <w:t>«___»</w:t>
      </w:r>
      <w:r w:rsidRPr="00F71C9C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F71C9C">
        <w:rPr>
          <w:rFonts w:ascii="Times New Roman" w:eastAsia="Calibri" w:hAnsi="Times New Roman" w:cs="Times New Roman"/>
          <w:sz w:val="28"/>
          <w:szCs w:val="28"/>
        </w:rPr>
        <w:t>_________20</w:t>
      </w:r>
      <w:r w:rsidRPr="00F71C9C">
        <w:rPr>
          <w:rFonts w:ascii="Times New Roman" w:eastAsia="Calibri" w:hAnsi="Times New Roman" w:cs="Times New Roman"/>
          <w:sz w:val="28"/>
          <w:szCs w:val="28"/>
          <w:lang w:val="be-BY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5</w:t>
      </w:r>
      <w:r w:rsidRPr="00F71C9C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971941" w:rsidRPr="00813FE2" w:rsidRDefault="00971941" w:rsidP="00971941">
      <w:pPr>
        <w:tabs>
          <w:tab w:val="left" w:pos="1418"/>
        </w:tabs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</w:p>
    <w:p w:rsidR="00971941" w:rsidRPr="008858D9" w:rsidRDefault="00971941" w:rsidP="00971941">
      <w:pPr>
        <w:tabs>
          <w:tab w:val="left" w:pos="1418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8858D9">
        <w:rPr>
          <w:rFonts w:ascii="Times New Roman" w:eastAsia="Calibri" w:hAnsi="Times New Roman" w:cs="Times New Roman"/>
          <w:b/>
          <w:sz w:val="28"/>
          <w:szCs w:val="28"/>
          <w:lang w:bidi="ru-RU"/>
        </w:rPr>
        <w:t>План работы руководителя по военно-патриотическому воспитанию</w:t>
      </w:r>
    </w:p>
    <w:p w:rsidR="00971941" w:rsidRDefault="00971941" w:rsidP="00971941">
      <w:pPr>
        <w:tabs>
          <w:tab w:val="left" w:pos="1418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8858D9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Залесского Игоря Александровича на I четверть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shd w:val="clear" w:color="auto" w:fill="FFFFFF"/>
        </w:rPr>
        <w:t>2025/2026</w:t>
      </w:r>
      <w:r w:rsidRPr="008858D9">
        <w:rPr>
          <w:rFonts w:ascii="Times New Roman" w:eastAsia="Calibri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</w:t>
      </w:r>
      <w:r w:rsidRPr="008858D9">
        <w:rPr>
          <w:rFonts w:ascii="Times New Roman" w:eastAsia="Calibri" w:hAnsi="Times New Roman" w:cs="Times New Roman"/>
          <w:b/>
          <w:sz w:val="28"/>
          <w:szCs w:val="28"/>
          <w:lang w:bidi="ru-RU"/>
        </w:rPr>
        <w:t>учебного года</w:t>
      </w:r>
    </w:p>
    <w:p w:rsidR="00971941" w:rsidRPr="008858D9" w:rsidRDefault="00971941" w:rsidP="00971941">
      <w:pPr>
        <w:tabs>
          <w:tab w:val="left" w:pos="1418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tbl>
      <w:tblPr>
        <w:tblW w:w="14763" w:type="dxa"/>
        <w:tblInd w:w="8" w:type="dxa"/>
        <w:tblBorders>
          <w:top w:val="outset" w:sz="6" w:space="0" w:color="444444"/>
          <w:left w:val="outset" w:sz="6" w:space="0" w:color="444444"/>
          <w:bottom w:val="outset" w:sz="6" w:space="0" w:color="444444"/>
          <w:right w:val="outset" w:sz="6" w:space="0" w:color="444444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557"/>
        <w:gridCol w:w="1984"/>
        <w:gridCol w:w="1985"/>
        <w:gridCol w:w="2834"/>
        <w:gridCol w:w="2694"/>
      </w:tblGrid>
      <w:tr w:rsidR="00971941" w:rsidRPr="00813FE2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№ п/п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Наименование мероприятий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Категория</w:t>
            </w:r>
          </w:p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учащихся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Сроки</w:t>
            </w:r>
          </w:p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реализации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Ответственные исполнители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tabs>
                <w:tab w:val="left" w:pos="-1286"/>
                <w:tab w:val="left" w:pos="-294"/>
              </w:tabs>
              <w:ind w:left="141" w:right="426" w:hanging="141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ab/>
              <w:t>Примечания</w:t>
            </w:r>
          </w:p>
        </w:tc>
      </w:tr>
      <w:tr w:rsidR="00971941" w:rsidRPr="00813FE2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Единый день информирования в рамках проекта «ШАГ» (</w:t>
            </w:r>
            <w:r w:rsidRPr="008858D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en-US"/>
              </w:rPr>
              <w:t>VIII</w:t>
            </w:r>
            <w:r w:rsidRPr="008858D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-</w:t>
            </w:r>
            <w:r w:rsidRPr="008858D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en-US"/>
              </w:rPr>
              <w:t>XI</w:t>
            </w:r>
            <w:r w:rsidRPr="008858D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классы)</w:t>
            </w: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640855" w:rsidRDefault="00640855" w:rsidP="0064085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64085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«Быть достойным гражданином Республики Беларусь – быть преданным своей Родине. Паспорт гражданина Республики Беларусь Уважение к Государственным символам Республики Беларусь. Значимость гражданской позиции для развития страны. Встреча с государственным или общественным деятелем, депутатом, представителем органов местного управления»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25.09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Непляхович Е.А.,</w:t>
            </w:r>
          </w:p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Залесский И.А., классные руководители VIII-XI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</w:p>
        </w:tc>
      </w:tr>
      <w:tr w:rsidR="00971941" w:rsidRPr="00FA712E" w:rsidTr="00487555">
        <w:trPr>
          <w:trHeight w:val="915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1.2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936808" w:rsidRDefault="00936808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80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«Быть достойным гражданином Республики Беларусь – чтить законы своего государства и брать на себя ответственность за будущую судьбу своей страны. Конституция Республики Беларусь. Президент Республики Беларусь. Всебелорусское народное собрание. Ветви государственной власти. Государственные награды и премии. Встреча с представителем органов местного управления (самоуправления), делегатом Всебелорусского народного собрания</w:t>
            </w:r>
            <w:r w:rsidR="00640855" w:rsidRPr="0093680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36808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23</w:t>
            </w:r>
            <w:r w:rsidR="00971941"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Непляхович Е.А.,</w:t>
            </w:r>
          </w:p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Залесский И.А., классные руководители VIII-XI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</w:p>
        </w:tc>
      </w:tr>
      <w:tr w:rsidR="00971941" w:rsidRPr="00FA712E" w:rsidTr="00487555">
        <w:trPr>
          <w:trHeight w:val="75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9368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93680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Военно-идеологическое направление</w:t>
            </w: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>Единый урок, посвященный 86-летию воссоединения Западной Беларуси и БССР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-е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17.09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классные руководители 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4102C2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8D9">
              <w:rPr>
                <w:rFonts w:ascii="Times New Roman" w:hAnsi="Times New Roman" w:cs="Times New Roman"/>
                <w:sz w:val="28"/>
                <w:szCs w:val="28"/>
              </w:rPr>
              <w:t>Поддержка деятельности детских, молодежных общественных объединений по вопросам военно-</w:t>
            </w:r>
            <w:r w:rsidRPr="008858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патриотического воспитания учащихся (пионерские сборы, велопробеги; военно-исторические веб-</w:t>
            </w:r>
            <w:proofErr w:type="spellStart"/>
            <w:r w:rsidRPr="008858D9"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Pr="008858D9">
              <w:rPr>
                <w:rFonts w:ascii="Times New Roman" w:hAnsi="Times New Roman" w:cs="Times New Roman"/>
                <w:sz w:val="28"/>
                <w:szCs w:val="28"/>
              </w:rPr>
              <w:t>; праздники пионерской дружбы и др.)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8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I</w:t>
            </w:r>
            <w:r w:rsidRPr="00885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8858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885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8D9">
              <w:rPr>
                <w:rFonts w:ascii="Times New Roman" w:hAnsi="Times New Roman" w:cs="Times New Roman"/>
                <w:sz w:val="28"/>
                <w:szCs w:val="28"/>
              </w:rPr>
              <w:t>Непляхович</w:t>
            </w:r>
            <w:proofErr w:type="spellEnd"/>
            <w:r w:rsidRPr="008858D9">
              <w:rPr>
                <w:rFonts w:ascii="Times New Roman" w:hAnsi="Times New Roman" w:cs="Times New Roman"/>
                <w:sz w:val="28"/>
                <w:szCs w:val="28"/>
              </w:rPr>
              <w:t xml:space="preserve"> Е.А.,</w:t>
            </w:r>
          </w:p>
          <w:p w:rsidR="00971941" w:rsidRPr="008858D9" w:rsidRDefault="00971941" w:rsidP="00487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hAnsi="Times New Roman" w:cs="Times New Roman"/>
                <w:sz w:val="28"/>
                <w:szCs w:val="28"/>
              </w:rPr>
              <w:t>Залесский И.А.,</w:t>
            </w:r>
          </w:p>
          <w:p w:rsidR="00971941" w:rsidRPr="008858D9" w:rsidRDefault="00971941" w:rsidP="00487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8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Магнус</w:t>
            </w:r>
            <w:proofErr w:type="spellEnd"/>
            <w:r w:rsidRPr="008858D9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971941" w:rsidRPr="008858D9" w:rsidRDefault="00971941" w:rsidP="00487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971941" w:rsidRPr="008858D9" w:rsidRDefault="00971941" w:rsidP="004875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858D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Первичные организации</w:t>
            </w:r>
          </w:p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  <w:r w:rsidRPr="008858D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«БРПО», </w:t>
            </w:r>
            <w:r w:rsidRPr="008858D9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  <w:r w:rsidRPr="008858D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«БРСМ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4102C2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2.3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</w:t>
            </w:r>
            <w:r w:rsidRPr="008858D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шефства над участниками Великой Отечественной войны, тружениками </w:t>
            </w:r>
            <w:r w:rsidRPr="008858D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тыла и семьями погибших военнослужащих, </w:t>
            </w:r>
            <w:r w:rsidRPr="008858D9">
              <w:rPr>
                <w:rFonts w:ascii="Times New Roman" w:hAnsi="Times New Roman" w:cs="Times New Roman"/>
                <w:sz w:val="28"/>
                <w:szCs w:val="28"/>
              </w:rPr>
              <w:t>ветеранами труда, пожилыми людьми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8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Pr="00885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8858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885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02C2" w:rsidRDefault="00971941" w:rsidP="00410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8D9">
              <w:rPr>
                <w:rFonts w:ascii="Times New Roman" w:hAnsi="Times New Roman" w:cs="Times New Roman"/>
                <w:sz w:val="28"/>
                <w:szCs w:val="28"/>
              </w:rPr>
              <w:t>Непляхович</w:t>
            </w:r>
            <w:proofErr w:type="spellEnd"/>
            <w:r w:rsidRPr="008858D9">
              <w:rPr>
                <w:rFonts w:ascii="Times New Roman" w:hAnsi="Times New Roman" w:cs="Times New Roman"/>
                <w:sz w:val="28"/>
                <w:szCs w:val="28"/>
              </w:rPr>
              <w:t xml:space="preserve"> Е.А.,</w:t>
            </w:r>
            <w:r w:rsidR="004102C2" w:rsidRPr="008858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02C2" w:rsidRPr="008858D9" w:rsidRDefault="004102C2" w:rsidP="00410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8D9">
              <w:rPr>
                <w:rFonts w:ascii="Times New Roman" w:hAnsi="Times New Roman" w:cs="Times New Roman"/>
                <w:sz w:val="28"/>
                <w:szCs w:val="28"/>
              </w:rPr>
              <w:t>Магнус</w:t>
            </w:r>
            <w:proofErr w:type="spellEnd"/>
            <w:r w:rsidRPr="008858D9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971941" w:rsidRPr="008858D9" w:rsidRDefault="00971941" w:rsidP="00487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hAnsi="Times New Roman" w:cs="Times New Roman"/>
                <w:sz w:val="28"/>
                <w:szCs w:val="28"/>
              </w:rPr>
              <w:t>Залесский И.А</w:t>
            </w:r>
          </w:p>
          <w:p w:rsidR="00971941" w:rsidRPr="008858D9" w:rsidRDefault="00971941" w:rsidP="00410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be-BY" w:eastAsia="be-BY"/>
              </w:rPr>
              <w:t>3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be-BY" w:eastAsia="be-BY"/>
              </w:rPr>
              <w:t>Военно-историческое направление</w:t>
            </w: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4102C2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3.1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Организация показов с последующим обсуждением </w:t>
            </w:r>
            <w:proofErr w:type="spellStart"/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хронико</w:t>
            </w:r>
            <w:proofErr w:type="spellEnd"/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-документальных, кино и видеофильмов о Великой Отечественной войне и др. войн прошлого на территории Беларуси.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–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04.10</w:t>
            </w:r>
          </w:p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классные руководители 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Pr="008858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85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3.3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  <w:proofErr w:type="spellStart"/>
            <w:r w:rsidRPr="008858D9">
              <w:rPr>
                <w:rFonts w:ascii="Times New Roman" w:hAnsi="Times New Roman" w:cs="Times New Roman"/>
                <w:sz w:val="28"/>
                <w:szCs w:val="28"/>
              </w:rPr>
              <w:t>ктуализация</w:t>
            </w:r>
            <w:proofErr w:type="spellEnd"/>
            <w:r w:rsidRPr="008858D9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информационного пространства УОСО по военно-</w:t>
            </w:r>
            <w:r w:rsidRPr="008858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патриотическому воспитанию (сайт, информационные стенды, тематические папки, информационно-раздаточные материалы и др.).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3.4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Н</w:t>
            </w:r>
            <w:proofErr w:type="spellStart"/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>аведение</w:t>
            </w:r>
            <w:proofErr w:type="spellEnd"/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порядка на закрепленных за учреждениях захоронениях и памятных местах – операция «Обелиск»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08.09</w:t>
            </w:r>
            <w:r w:rsidR="00D86A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  <w:p w:rsidR="00D86ABF" w:rsidRPr="008858D9" w:rsidRDefault="00D86ABF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30.10</w:t>
            </w:r>
          </w:p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be-BY" w:eastAsia="be-BY"/>
              </w:rPr>
              <w:t>Военно-спортивное направление</w:t>
            </w: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4.1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военно-спортивные, военно-патриотические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игры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военно-патриотическая игра «Зарница» для учащихся 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-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классов (уровни: школьный, районный (городской), областной, республиканский); военно-патриотическая игра «Орленок» для учащихся 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IX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-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классов (уровни: школьный, районный (городской), областной, республиканский) и др.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Учащиеся от 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4.2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Подготовка к участию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VII</w:t>
            </w:r>
            <w:r w:rsidRPr="00971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областном слете миротворцев Витебской области (Военно-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патриотическая игра «Полоцкий рубеж - 2025»); </w:t>
            </w:r>
            <w:r w:rsidRPr="00885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районном слете клубов юных спасателей-пожарных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Учащиеся от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Сентябрь 2025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4.3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971941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VII</w:t>
            </w:r>
            <w:r w:rsidRPr="00971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областном слете миротворцев Витебской области. Военно-патриотическая игра «Полоцкий рубеж - 2025»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97194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Учащиеся от 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26.09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4.4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районном слете клубов юных спасателей-пожарных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Учащиеся от 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11.10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Обеспечение соблюдений требований и норм безопасности при организации образовательного процесса</w:t>
            </w: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5.1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Инструктаж учащихся во время выездных экскурсий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I -XI 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классные руководители 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Профилактическая работа с учащимися </w:t>
            </w: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Распространение листовок с информаций о правилах поведения на водах Беларуси, профилактике </w:t>
            </w:r>
            <w:proofErr w:type="spellStart"/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>киберпреступлений</w:t>
            </w:r>
            <w:proofErr w:type="spellEnd"/>
          </w:p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родительских чатах (средняя школа) в сети </w:t>
            </w:r>
            <w:proofErr w:type="spellStart"/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>Viber</w:t>
            </w:r>
            <w:proofErr w:type="spellEnd"/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размещается информация по профилактике наркомании.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I -XI 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Непляхович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Е.А.,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Залесский И.А.,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Просмотр видеороликов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электробезопасности и профилактике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киберпрестуалений</w:t>
            </w:r>
            <w:proofErr w:type="spellEnd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B563A3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Учащиеся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состоящие на школьном учете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25.09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6.2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Центр Безопасности (Витебск)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C0C50" w:rsidRDefault="007C0C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</w:p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be-BY"/>
              </w:rPr>
              <w:t>V</w:t>
            </w:r>
            <w:r w:rsidR="007C0C5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  <w:t xml:space="preserve"> «А»,</w:t>
            </w:r>
            <w:r w:rsidR="007C0C50" w:rsidRPr="007C0C5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  <w:t xml:space="preserve"> </w:t>
            </w:r>
            <w:r w:rsidR="007C0C50"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be-BY"/>
              </w:rPr>
              <w:t>IV</w:t>
            </w:r>
            <w:r w:rsidR="007C0C5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«А»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C0C50" w:rsidRDefault="007C0C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15.10</w:t>
            </w:r>
          </w:p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22.10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7C0C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 классные руководители</w:t>
            </w:r>
            <w:r w:rsidR="00971941"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be-BY"/>
              </w:rPr>
              <w:t>V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  <w:t xml:space="preserve"> «А»,</w:t>
            </w:r>
            <w:r w:rsidRPr="007C0C5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  <w:t xml:space="preserve"> </w:t>
            </w: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be-BY"/>
              </w:rPr>
              <w:t>IV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«А»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Центр профилактики “Альтернатива”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9F7B7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="009F7B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«А»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F7B7B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18.10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F7B7B" w:rsidP="009F7B7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 классный</w:t>
            </w:r>
            <w:r w:rsidR="00971941"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руководители </w:t>
            </w:r>
            <w:r w:rsidR="00971941"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«А»</w:t>
            </w:r>
            <w:r w:rsidR="00971941"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6.4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Профилактическая встреча с представителем ОСВОД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09.10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классные руководители 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6.5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Просмотр социальных роликов по теме “Преступность среди подростков”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B563A3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Учащиеся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состоящие на школьном учете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29.10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7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58D9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be-BY"/>
              </w:rPr>
              <w:t>Профориентационная</w:t>
            </w:r>
            <w:proofErr w:type="spellEnd"/>
            <w:r w:rsidRPr="008858D9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be-BY"/>
              </w:rPr>
              <w:t xml:space="preserve"> работа с учащимися</w:t>
            </w: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7.1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профессиональных намерений и планирования дальнейшего трудоустройства учащихся </w:t>
            </w:r>
            <w:r w:rsidRPr="00885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IX</w:t>
            </w:r>
            <w:r w:rsidRPr="00885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885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XI</w:t>
            </w:r>
            <w:r w:rsidRPr="00885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IX</w:t>
            </w:r>
            <w:r w:rsidRPr="00885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885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XI</w:t>
            </w:r>
            <w:r w:rsidRPr="00885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Непляхович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Е.А.,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Залесский И.А., классные руководители 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0D50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7.2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встреча с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представителем БГУИР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6A0D50" w:rsidRDefault="006A0D50" w:rsidP="0048755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XI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25.09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классный руководитель 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1941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7.3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Единое общешкольное родительское собрание, встреча с представителями МВД, РВК, РОЧС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25.09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1941" w:rsidRPr="008858D9" w:rsidRDefault="00971941" w:rsidP="0048755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Непляхович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Е.А., 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классный руководитель 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1941" w:rsidRPr="008858D9" w:rsidRDefault="00971941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0D50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7.4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</w:t>
            </w:r>
            <w:r w:rsidR="007C0C50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  <w:proofErr w:type="spellEnd"/>
            <w:r w:rsidR="007C0C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акция </w:t>
            </w:r>
            <w:proofErr w:type="spellStart"/>
            <w:r w:rsidR="007C0C50">
              <w:rPr>
                <w:rFonts w:ascii="Times New Roman" w:eastAsia="Calibri" w:hAnsi="Times New Roman" w:cs="Times New Roman"/>
                <w:sz w:val="28"/>
                <w:szCs w:val="28"/>
              </w:rPr>
              <w:t>Лепельского</w:t>
            </w:r>
            <w:proofErr w:type="spellEnd"/>
            <w:r w:rsidR="007C0C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РВК «Давай служить вместе»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="007C0C5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</w:t>
            </w:r>
          </w:p>
          <w:p w:rsidR="006A0D50" w:rsidRPr="008858D9" w:rsidRDefault="006A0D50" w:rsidP="004875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7C0C50" w:rsidP="0048755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02.10</w:t>
            </w:r>
            <w:r w:rsidR="006A0D50"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7C0C5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>Залесский И.А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7C0C5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C0C5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="007C0C5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0D50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7.5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встреча с представителем МВД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  <w:p w:rsidR="006A0D50" w:rsidRPr="008858D9" w:rsidRDefault="006A0D50" w:rsidP="004875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Default="006A0D50" w:rsidP="0048755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10.09</w:t>
            </w:r>
          </w:p>
          <w:p w:rsidR="006A0D50" w:rsidRPr="008858D9" w:rsidRDefault="006A0D50" w:rsidP="0048755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16.10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>Залесский И.А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0D50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6A0D5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7.6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Акция РВК 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>«День призывника»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  <w:p w:rsidR="006A0D50" w:rsidRPr="00B62318" w:rsidRDefault="006A0D50" w:rsidP="0048755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20.10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>Залесский И.А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., 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73F2F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3F2F" w:rsidRDefault="00D73F2F" w:rsidP="006A0D50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7.7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3F2F" w:rsidRDefault="00D73F2F" w:rsidP="004875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Марафон знакомства с Университетом гражданской защиты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3F2F" w:rsidRPr="008858D9" w:rsidRDefault="00D73F2F" w:rsidP="00D73F2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</w:t>
            </w:r>
          </w:p>
          <w:p w:rsidR="00D73F2F" w:rsidRPr="00D73F2F" w:rsidRDefault="00D73F2F" w:rsidP="0048755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3F2F" w:rsidRPr="008858D9" w:rsidRDefault="00D73F2F" w:rsidP="0048755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21.10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3F2F" w:rsidRPr="008858D9" w:rsidRDefault="00D73F2F" w:rsidP="0048755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>Залесский И.А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3F2F" w:rsidRPr="008858D9" w:rsidRDefault="00D73F2F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0D50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D73F2F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7.8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D73F2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встреча с 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представителем </w:t>
            </w:r>
            <w:r w:rsidR="00D73F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Военного факультета БГУ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XI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</w:t>
            </w:r>
          </w:p>
          <w:p w:rsidR="006A0D50" w:rsidRPr="008858D9" w:rsidRDefault="006A0D50" w:rsidP="004875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D73F2F" w:rsidP="0048755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24.</w:t>
            </w:r>
            <w:r w:rsidR="006A0D50"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D73F2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>Залесский И.А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D73F2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классный руководитель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="00D73F2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0D50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8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Поисково-исследовательская деятельность</w:t>
            </w:r>
          </w:p>
        </w:tc>
      </w:tr>
      <w:tr w:rsidR="006A0D50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8.1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поисковой работы на базе музейного уголка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8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Pr="00885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858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885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Залесский И.А., учителя истории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0D50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8.2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Подготовка материалов и участие в конкурсе “Всебелорусская Молодежной экспедиция”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FE4213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be-BY"/>
              </w:rPr>
              <w:t>Учащиеся от 9-</w:t>
            </w:r>
            <w:r w:rsidR="00FE421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be-BY"/>
              </w:rPr>
              <w:t>х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be-BY"/>
              </w:rPr>
              <w:t xml:space="preserve"> классов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13.09</w:t>
            </w:r>
          </w:p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20.09 (поход)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</w:t>
            </w:r>
            <w:proofErr w:type="spellStart"/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Непляхович</w:t>
            </w:r>
            <w:proofErr w:type="spellEnd"/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Е.А., классный руководитель </w:t>
            </w:r>
            <w:r w:rsidR="00FE4213"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="00FE421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«А»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73F2F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3F2F" w:rsidRPr="008858D9" w:rsidRDefault="00D73F2F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8.3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3F2F" w:rsidRPr="008858D9" w:rsidRDefault="00D054BA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Участие в</w:t>
            </w:r>
            <w:r w:rsidR="00BF0F8D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 районном и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 областном этапе республиканского конкурса компьютерных разработок патриотической направленности “Патриот.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be-BY"/>
              </w:rPr>
              <w:t>by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”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3F2F" w:rsidRPr="008858D9" w:rsidRDefault="00FE4213" w:rsidP="00BF0F8D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be-BY"/>
              </w:rPr>
              <w:t xml:space="preserve">Учащиеся от </w:t>
            </w:r>
            <w:r w:rsidR="00BF0F8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be-BY"/>
              </w:rPr>
              <w:t>10 класса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3F2F" w:rsidRPr="008858D9" w:rsidRDefault="00BF0F8D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 15.10 (районный этап)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3F2F" w:rsidRPr="008858D9" w:rsidRDefault="00BF0F8D" w:rsidP="00BF0F8D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алесский И.А.,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Непляхович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3F2F" w:rsidRPr="008858D9" w:rsidRDefault="00D73F2F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F0F8D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F0F8D" w:rsidRDefault="00BF0F8D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8.4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F0F8D" w:rsidRDefault="00BF0F8D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Участие в районном этапе Республиканского конкурса “Открываем Беларусь”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F0F8D" w:rsidRPr="008858D9" w:rsidRDefault="00BF0F8D" w:rsidP="00BF0F8D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be-BY"/>
              </w:rPr>
              <w:t xml:space="preserve">Учащиеся от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be-BY"/>
              </w:rPr>
              <w:t>10 класса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F0F8D" w:rsidRDefault="00BF0F8D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 01.11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F0F8D" w:rsidRPr="008858D9" w:rsidRDefault="00BF0F8D" w:rsidP="00BF0F8D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алесский И.А.,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Непляхович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F0F8D" w:rsidRPr="008858D9" w:rsidRDefault="00BF0F8D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F0F8D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F0F8D" w:rsidRDefault="00BF0F8D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8.5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F0F8D" w:rsidRDefault="00BF0F8D" w:rsidP="00BF0F8D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Участие в Республиканском онлайн- конкурсе экскурсионно-краеведчесчких презентаций “Земли родимой уголок”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F0F8D" w:rsidRPr="008858D9" w:rsidRDefault="00BF0F8D" w:rsidP="00BF0F8D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be-BY"/>
              </w:rPr>
              <w:t xml:space="preserve">Учащиеся от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be-BY"/>
              </w:rPr>
              <w:t>10 класса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F0F8D" w:rsidRDefault="00BF0F8D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 25.10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F0F8D" w:rsidRPr="008858D9" w:rsidRDefault="00BF0F8D" w:rsidP="00BF0F8D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алесский И.А.,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Непляхович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F0F8D" w:rsidRPr="008858D9" w:rsidRDefault="00BF0F8D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0D50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be-BY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7C0C50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0D50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9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Учебно-методическая работа, ведение воинского учета</w:t>
            </w:r>
          </w:p>
        </w:tc>
      </w:tr>
      <w:tr w:rsidR="006A0D50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9.1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Участ</w:t>
            </w:r>
            <w:proofErr w:type="spellStart"/>
            <w:r w:rsidRPr="008858D9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Pr="008858D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в работе педагогического совета</w:t>
            </w:r>
            <w:r w:rsidRPr="008858D9">
              <w:rPr>
                <w:rFonts w:ascii="Times New Roman" w:hAnsi="Times New Roman" w:cs="Times New Roman"/>
                <w:sz w:val="28"/>
                <w:szCs w:val="28"/>
              </w:rPr>
              <w:t xml:space="preserve"> УОСО</w:t>
            </w:r>
            <w:r w:rsidRPr="008858D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, методических объединений</w:t>
            </w:r>
            <w:r w:rsidRPr="008858D9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учителей-предметников</w:t>
            </w:r>
            <w:r w:rsidRPr="008858D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, семинар</w:t>
            </w:r>
            <w:r w:rsidRPr="008858D9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8858D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, конференци</w:t>
            </w:r>
            <w:proofErr w:type="spellStart"/>
            <w:r w:rsidRPr="008858D9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proofErr w:type="spellEnd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0D50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9.2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8858D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Курсы повышения квалификациии в Государственном учреждении дополнительного образования взрослых “Витебский областной институт развития образования”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01.09-05.09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0D50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9.3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военной службе:</w:t>
            </w:r>
          </w:p>
          <w:p w:rsidR="006A0D50" w:rsidRPr="008858D9" w:rsidRDefault="006A0D50" w:rsidP="00487555">
            <w:pPr>
              <w:shd w:val="clear" w:color="auto" w:fill="FFFFFF"/>
              <w:ind w:firstLine="57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hAnsi="Times New Roman" w:cs="Times New Roman"/>
                <w:sz w:val="28"/>
                <w:szCs w:val="28"/>
              </w:rPr>
              <w:t>приписка учащихся к призывным участкам;</w:t>
            </w:r>
          </w:p>
          <w:p w:rsidR="006A0D50" w:rsidRPr="008858D9" w:rsidRDefault="006A0D50" w:rsidP="00487555">
            <w:pPr>
              <w:shd w:val="clear" w:color="auto" w:fill="FFFFFF"/>
              <w:ind w:firstLine="57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hAnsi="Times New Roman" w:cs="Times New Roman"/>
                <w:sz w:val="28"/>
                <w:szCs w:val="28"/>
              </w:rPr>
              <w:t>ведение воинского учета призывников в учреждении образования</w:t>
            </w:r>
          </w:p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Pr="008858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858D9">
              <w:rPr>
                <w:rFonts w:ascii="Times New Roman" w:hAnsi="Times New Roman" w:cs="Times New Roman"/>
                <w:sz w:val="28"/>
                <w:szCs w:val="28"/>
              </w:rPr>
              <w:t>личных дел допризывников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классные руководители 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0D50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9.4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Сопровождение учащихся в Центр допризывной подготовки в г. Новолукмль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XI </w:t>
            </w: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15.09, 22.09, 13.10, 20.10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</w:t>
            </w:r>
            <w:proofErr w:type="spellStart"/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Ходаненок</w:t>
            </w:r>
            <w:proofErr w:type="spellEnd"/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И.Ю.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0D50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9.5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Подготовка к участию в районном конкурсе </w:t>
            </w: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  <w:t>«Руководитель по военно-патриотическому воспитанию»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A0D50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10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i/>
                <w:sz w:val="28"/>
                <w:szCs w:val="28"/>
                <w:lang w:val="be-BY"/>
              </w:rPr>
              <w:t>Посещение исторических музеев</w:t>
            </w:r>
            <w:r w:rsidR="00D86ABF">
              <w:rPr>
                <w:rFonts w:ascii="Times New Roman" w:eastAsia="Calibri" w:hAnsi="Times New Roman" w:cs="Times New Roman"/>
                <w:i/>
                <w:sz w:val="28"/>
                <w:szCs w:val="28"/>
                <w:lang w:val="be-BY"/>
              </w:rPr>
              <w:t xml:space="preserve"> и </w:t>
            </w:r>
            <w:r w:rsidRPr="008858D9">
              <w:rPr>
                <w:rFonts w:ascii="Times New Roman" w:eastAsia="Calibri" w:hAnsi="Times New Roman" w:cs="Times New Roman"/>
                <w:i/>
                <w:sz w:val="28"/>
                <w:szCs w:val="28"/>
                <w:lang w:val="be-BY"/>
              </w:rPr>
              <w:t>памятных мест</w:t>
            </w:r>
          </w:p>
          <w:p w:rsidR="006A0D50" w:rsidRPr="008858D9" w:rsidRDefault="006A0D50" w:rsidP="004875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</w:p>
        </w:tc>
      </w:tr>
      <w:tr w:rsidR="006A0D50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10</w:t>
            </w: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в школьный музей-комнату боевой славы 33-й Витебской Ордена Александра Невского зенитно-артиллерийской дивизии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F8095B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0D50" w:rsidRPr="008858D9" w:rsidRDefault="006A0D50" w:rsidP="0048755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Залесский И.А., </w:t>
            </w: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классный руководитель </w:t>
            </w:r>
            <w:r w:rsidRPr="008858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класса</w:t>
            </w:r>
          </w:p>
          <w:p w:rsidR="006A0D50" w:rsidRPr="008858D9" w:rsidRDefault="006A0D50" w:rsidP="0048755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0D50" w:rsidRPr="008858D9" w:rsidRDefault="006A0D50" w:rsidP="0048755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73F2F" w:rsidRPr="00FA712E" w:rsidTr="0048755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3F2F" w:rsidRDefault="00D73F2F" w:rsidP="0048755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10.2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3F2F" w:rsidRPr="008858D9" w:rsidRDefault="00D73F2F" w:rsidP="00DB2149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в школьный музей-комнату боевой славы 33-й Витебской Ордена Александра Невского зенитно-артиллерийской дивизии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3F2F" w:rsidRPr="008858D9" w:rsidRDefault="00D73F2F" w:rsidP="00DB2149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«А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>» 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3F2F" w:rsidRPr="008858D9" w:rsidRDefault="00D73F2F" w:rsidP="00DB2149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3F2F" w:rsidRPr="008858D9" w:rsidRDefault="00D73F2F" w:rsidP="00DB214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Залесский И.А., </w:t>
            </w: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классный руководитель </w:t>
            </w:r>
            <w:r w:rsidRPr="008858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«А</w:t>
            </w:r>
            <w:r w:rsidRPr="00885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класса</w:t>
            </w:r>
          </w:p>
          <w:p w:rsidR="00D73F2F" w:rsidRPr="008858D9" w:rsidRDefault="00D73F2F" w:rsidP="00DB214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3F2F" w:rsidRPr="008858D9" w:rsidRDefault="00D73F2F" w:rsidP="00DB214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D74AC" w:rsidRDefault="007D74AC" w:rsidP="00971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74AC" w:rsidRDefault="007D74AC" w:rsidP="00971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74AC" w:rsidRDefault="007D74AC" w:rsidP="009719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1941" w:rsidRPr="00FA712E" w:rsidRDefault="00971941" w:rsidP="0097194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Руководитель военно-</w:t>
      </w:r>
      <w:r w:rsidRPr="00FA712E">
        <w:rPr>
          <w:rFonts w:ascii="Times New Roman" w:hAnsi="Times New Roman" w:cs="Times New Roman"/>
          <w:sz w:val="28"/>
          <w:szCs w:val="28"/>
        </w:rPr>
        <w:t xml:space="preserve">патриотического воспитания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A712E">
        <w:rPr>
          <w:rFonts w:ascii="Times New Roman" w:hAnsi="Times New Roman" w:cs="Times New Roman"/>
          <w:sz w:val="28"/>
          <w:szCs w:val="28"/>
        </w:rPr>
        <w:t xml:space="preserve">      И.А. Залесский</w:t>
      </w:r>
    </w:p>
    <w:p w:rsidR="00971941" w:rsidRDefault="00971941" w:rsidP="00971941"/>
    <w:p w:rsidR="0027388E" w:rsidRDefault="0027388E"/>
    <w:sectPr w:rsidR="0027388E" w:rsidSect="00BC132A">
      <w:footerReference w:type="default" r:id="rId8"/>
      <w:pgSz w:w="16840" w:h="11794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7E8" w:rsidRDefault="007C0C50">
      <w:pPr>
        <w:spacing w:after="0" w:line="240" w:lineRule="auto"/>
      </w:pPr>
      <w:r>
        <w:separator/>
      </w:r>
    </w:p>
  </w:endnote>
  <w:endnote w:type="continuationSeparator" w:id="0">
    <w:p w:rsidR="000627E8" w:rsidRDefault="007C0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2823275"/>
      <w:docPartObj>
        <w:docPartGallery w:val="Page Numbers (Bottom of Page)"/>
        <w:docPartUnique/>
      </w:docPartObj>
    </w:sdtPr>
    <w:sdtEndPr/>
    <w:sdtContent>
      <w:p w:rsidR="005C298E" w:rsidRDefault="00FD1D2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4AC">
          <w:rPr>
            <w:noProof/>
          </w:rPr>
          <w:t>7</w:t>
        </w:r>
        <w:r>
          <w:fldChar w:fldCharType="end"/>
        </w:r>
      </w:p>
    </w:sdtContent>
  </w:sdt>
  <w:p w:rsidR="005C298E" w:rsidRDefault="007D74A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7E8" w:rsidRDefault="007C0C50">
      <w:pPr>
        <w:spacing w:after="0" w:line="240" w:lineRule="auto"/>
      </w:pPr>
      <w:r>
        <w:separator/>
      </w:r>
    </w:p>
  </w:footnote>
  <w:footnote w:type="continuationSeparator" w:id="0">
    <w:p w:rsidR="000627E8" w:rsidRDefault="007C0C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165"/>
    <w:rsid w:val="000627E8"/>
    <w:rsid w:val="0027388E"/>
    <w:rsid w:val="004102C2"/>
    <w:rsid w:val="00436BB3"/>
    <w:rsid w:val="00546658"/>
    <w:rsid w:val="00640855"/>
    <w:rsid w:val="006A0D50"/>
    <w:rsid w:val="006A6165"/>
    <w:rsid w:val="006F6BB4"/>
    <w:rsid w:val="007C0C50"/>
    <w:rsid w:val="007D74AC"/>
    <w:rsid w:val="009010E3"/>
    <w:rsid w:val="00936808"/>
    <w:rsid w:val="00971941"/>
    <w:rsid w:val="009F7B7B"/>
    <w:rsid w:val="00AE4225"/>
    <w:rsid w:val="00B15799"/>
    <w:rsid w:val="00BF0F8D"/>
    <w:rsid w:val="00BF76A9"/>
    <w:rsid w:val="00D054BA"/>
    <w:rsid w:val="00D73F2F"/>
    <w:rsid w:val="00D86ABF"/>
    <w:rsid w:val="00E033B2"/>
    <w:rsid w:val="00F8095B"/>
    <w:rsid w:val="00FD1D25"/>
    <w:rsid w:val="00FE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1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719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1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71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7A0F9-0036-4163-ABC0-A127BC9DE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Игорь</cp:lastModifiedBy>
  <cp:revision>18</cp:revision>
  <dcterms:created xsi:type="dcterms:W3CDTF">2025-09-29T09:31:00Z</dcterms:created>
  <dcterms:modified xsi:type="dcterms:W3CDTF">2025-11-04T17:10:00Z</dcterms:modified>
</cp:coreProperties>
</file>