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1A7" w:rsidRDefault="005661A7" w:rsidP="005661A7">
      <w:r>
        <w:t>Мероприятия проекта «ШАГ» для учащихся VIII–XI классов в 2024/2025 учебном году</w:t>
      </w:r>
    </w:p>
    <w:tbl>
      <w:tblPr>
        <w:tblStyle w:val="TableGrid"/>
        <w:tblW w:w="13533" w:type="dxa"/>
        <w:tblInd w:w="266" w:type="dxa"/>
        <w:tblCellMar>
          <w:top w:w="77" w:type="dxa"/>
          <w:left w:w="30" w:type="dxa"/>
          <w:right w:w="33" w:type="dxa"/>
        </w:tblCellMar>
        <w:tblLook w:val="04A0" w:firstRow="1" w:lastRow="0" w:firstColumn="1" w:lastColumn="0" w:noHBand="0" w:noVBand="1"/>
      </w:tblPr>
      <w:tblGrid>
        <w:gridCol w:w="749"/>
        <w:gridCol w:w="1599"/>
        <w:gridCol w:w="3193"/>
        <w:gridCol w:w="2364"/>
        <w:gridCol w:w="5628"/>
      </w:tblGrid>
      <w:tr w:rsidR="005661A7" w:rsidTr="005661A7">
        <w:trPr>
          <w:trHeight w:val="70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1A7" w:rsidRDefault="005661A7" w:rsidP="003C40F3">
            <w:pPr>
              <w:ind w:left="4" w:right="0" w:firstLine="0"/>
              <w:jc w:val="center"/>
            </w:pPr>
            <w:r>
              <w:t xml:space="preserve">№/ </w:t>
            </w:r>
            <w:proofErr w:type="spellStart"/>
            <w:r>
              <w:t>пп</w:t>
            </w:r>
            <w:proofErr w:type="spellEnd"/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1A7" w:rsidRDefault="005661A7" w:rsidP="003C40F3">
            <w:pPr>
              <w:ind w:left="0" w:right="0" w:firstLine="0"/>
              <w:jc w:val="both"/>
            </w:pPr>
            <w:r>
              <w:t>Дата проведения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1A7" w:rsidRDefault="005661A7" w:rsidP="003C40F3">
            <w:pPr>
              <w:ind w:left="3" w:right="0" w:firstLine="0"/>
              <w:jc w:val="center"/>
            </w:pPr>
            <w:r>
              <w:t>Примерная тематика мероприятий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1A7" w:rsidRDefault="005661A7" w:rsidP="003C40F3">
            <w:pPr>
              <w:ind w:left="3" w:right="0" w:firstLine="0"/>
              <w:jc w:val="center"/>
            </w:pPr>
            <w:r>
              <w:t>Приглашенные гости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1A7" w:rsidRDefault="005661A7" w:rsidP="003C40F3">
            <w:pPr>
              <w:ind w:left="3" w:right="0" w:firstLine="0"/>
              <w:jc w:val="center"/>
            </w:pPr>
            <w:r>
              <w:t>Фотоотчет</w:t>
            </w:r>
          </w:p>
        </w:tc>
      </w:tr>
      <w:tr w:rsidR="005661A7" w:rsidTr="005661A7">
        <w:trPr>
          <w:trHeight w:val="208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1A7" w:rsidRDefault="005661A7" w:rsidP="003C40F3">
            <w:pPr>
              <w:ind w:left="78" w:right="0" w:firstLine="0"/>
            </w:pPr>
            <w:r>
              <w:t>1.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1A7" w:rsidRDefault="00FD21AB" w:rsidP="003C40F3">
            <w:pPr>
              <w:ind w:left="78" w:right="0" w:firstLine="0"/>
            </w:pPr>
            <w:r>
              <w:t>25.09.2025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1A7" w:rsidRDefault="00AE5598" w:rsidP="003C40F3">
            <w:pPr>
              <w:ind w:left="78" w:right="0" w:firstLine="0"/>
            </w:pPr>
            <w:r w:rsidRPr="00640855">
              <w:rPr>
                <w:rFonts w:eastAsia="Calibri"/>
                <w:sz w:val="28"/>
                <w:szCs w:val="28"/>
              </w:rPr>
              <w:t>«Быть достойным гражданином Республики Беларусь – быть преданным своей Родине. Паспорт гражданина Республики Беларусь Уважение к Государственным символам Республики Беларусь. Значимость гражданской позиции для развития страны. Встреча с государственным или общественным деятелем, депутатом, представителем органов местного управления»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1A7" w:rsidRDefault="005661A7" w:rsidP="003C40F3">
            <w:pPr>
              <w:spacing w:line="238" w:lineRule="auto"/>
              <w:ind w:left="78" w:right="75" w:firstLine="0"/>
              <w:jc w:val="both"/>
            </w:pP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1A7" w:rsidRDefault="00553278" w:rsidP="00553278">
            <w:pPr>
              <w:spacing w:line="238" w:lineRule="auto"/>
              <w:ind w:left="0" w:right="75" w:firstLine="0"/>
              <w:jc w:val="both"/>
            </w:pPr>
            <w:r w:rsidRPr="007D6739">
              <w:rPr>
                <w:noProof/>
              </w:rPr>
              <w:drawing>
                <wp:inline distT="0" distB="0" distL="0" distR="0" wp14:anchorId="7DEFA043" wp14:editId="6CE41449">
                  <wp:extent cx="3477491" cy="2826328"/>
                  <wp:effectExtent l="0" t="0" r="8890" b="0"/>
                  <wp:docPr id="1" name="Рисунок 1" descr="C:\Users\Игарек\AppData\Local\Microsoft\Windows\Temporary Internet Files\Content.Word\IMG_20241024_1229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Игарек\AppData\Local\Microsoft\Windows\Temporary Internet Files\Content.Word\IMG_20241024_1229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300" cy="2827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61A7" w:rsidRDefault="005661A7" w:rsidP="005661A7">
      <w:pPr>
        <w:ind w:left="0" w:firstLine="0"/>
      </w:pPr>
    </w:p>
    <w:p w:rsidR="005661A7" w:rsidRDefault="005661A7" w:rsidP="005661A7">
      <w:pPr>
        <w:ind w:left="0" w:firstLine="0"/>
      </w:pPr>
    </w:p>
    <w:p w:rsidR="005661A7" w:rsidRDefault="005661A7" w:rsidP="005661A7">
      <w:pPr>
        <w:ind w:left="0" w:firstLine="0"/>
      </w:pPr>
    </w:p>
    <w:p w:rsidR="005661A7" w:rsidRDefault="005661A7" w:rsidP="005661A7">
      <w:pPr>
        <w:ind w:left="0" w:firstLine="0"/>
      </w:pPr>
    </w:p>
    <w:tbl>
      <w:tblPr>
        <w:tblStyle w:val="TableGrid"/>
        <w:tblW w:w="13230" w:type="dxa"/>
        <w:tblInd w:w="266" w:type="dxa"/>
        <w:tblCellMar>
          <w:top w:w="77" w:type="dxa"/>
          <w:left w:w="30" w:type="dxa"/>
          <w:right w:w="33" w:type="dxa"/>
        </w:tblCellMar>
        <w:tblLook w:val="04A0" w:firstRow="1" w:lastRow="0" w:firstColumn="1" w:lastColumn="0" w:noHBand="0" w:noVBand="1"/>
      </w:tblPr>
      <w:tblGrid>
        <w:gridCol w:w="455"/>
        <w:gridCol w:w="1600"/>
        <w:gridCol w:w="3216"/>
        <w:gridCol w:w="2373"/>
        <w:gridCol w:w="5586"/>
      </w:tblGrid>
      <w:tr w:rsidR="005661A7" w:rsidTr="003C40F3">
        <w:trPr>
          <w:trHeight w:val="70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1A7" w:rsidRDefault="005661A7" w:rsidP="003C40F3">
            <w:pPr>
              <w:ind w:left="4" w:right="0" w:firstLine="0"/>
              <w:jc w:val="center"/>
            </w:pPr>
            <w:r>
              <w:lastRenderedPageBreak/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1A7" w:rsidRDefault="005661A7" w:rsidP="003C40F3">
            <w:pPr>
              <w:ind w:left="0" w:right="0" w:firstLine="0"/>
              <w:jc w:val="both"/>
            </w:pPr>
            <w:r>
              <w:t>Дата проведения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1A7" w:rsidRDefault="005661A7" w:rsidP="003C40F3">
            <w:pPr>
              <w:ind w:left="3" w:right="0" w:firstLine="0"/>
              <w:jc w:val="center"/>
            </w:pPr>
            <w:r>
              <w:t>Примерная тематика мероприятий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1A7" w:rsidRDefault="005661A7" w:rsidP="003C40F3">
            <w:pPr>
              <w:ind w:left="3" w:right="0" w:firstLine="0"/>
              <w:jc w:val="center"/>
            </w:pPr>
            <w:r>
              <w:t>Приглашенные гости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1A7" w:rsidRDefault="005661A7" w:rsidP="003C40F3">
            <w:pPr>
              <w:ind w:left="3" w:right="0" w:firstLine="0"/>
              <w:jc w:val="center"/>
            </w:pPr>
            <w:r>
              <w:t>Фотоотчет</w:t>
            </w:r>
          </w:p>
        </w:tc>
      </w:tr>
      <w:tr w:rsidR="005661A7" w:rsidTr="003C40F3">
        <w:trPr>
          <w:trHeight w:val="104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1A7" w:rsidRDefault="005661A7" w:rsidP="003C40F3">
            <w:pPr>
              <w:ind w:left="78" w:right="0" w:firstLine="0"/>
            </w:pPr>
            <w:r>
              <w:t>2.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1A7" w:rsidRDefault="00AE5598" w:rsidP="003C40F3">
            <w:pPr>
              <w:ind w:left="78" w:right="0" w:firstLine="0"/>
            </w:pPr>
            <w:r>
              <w:t>24.10.2025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1A7" w:rsidRDefault="00442083" w:rsidP="003C40F3">
            <w:pPr>
              <w:ind w:left="78" w:right="0" w:firstLine="0"/>
            </w:pPr>
            <w:r w:rsidRPr="00936808">
              <w:rPr>
                <w:rFonts w:eastAsia="Calibri"/>
                <w:sz w:val="28"/>
                <w:szCs w:val="28"/>
              </w:rPr>
              <w:t>«Быть достойным гражданином Республики Беларусь – чтить законы своего государства и брать на себя ответственность за будущую судьбу своей страны. Конституция Республики Беларусь. Президент Республики Беларусь. Всебелорусское народное собрание. Ветви государственной власти. Государственные награды и премии. Встреча с представителем органов местного управления (самоуправления), делегатом Всебелорусского народного собрания»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1A7" w:rsidRDefault="00442083" w:rsidP="003C40F3">
            <w:pPr>
              <w:ind w:left="78" w:right="0" w:firstLine="0"/>
            </w:pPr>
            <w:r>
              <w:t>А.И. Баранова, начальник отдела идеологической работы и по делам молодежи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1A7" w:rsidRDefault="00FD0177" w:rsidP="003C40F3">
            <w:pPr>
              <w:ind w:left="78" w:right="0" w:firstLine="0"/>
            </w:pPr>
            <w:r>
              <w:rPr>
                <w:noProof/>
              </w:rPr>
              <w:drawing>
                <wp:inline distT="0" distB="0" distL="0" distR="0" wp14:anchorId="73D671E0" wp14:editId="04DB9717">
                  <wp:extent cx="3422073" cy="2438400"/>
                  <wp:effectExtent l="0" t="0" r="6985" b="0"/>
                  <wp:docPr id="5" name="Рисунок 5" descr="C:\Users\Администратор\AppData\Local\Microsoft\Windows\Temporary Internet Files\Content.Word\IMG_20251024_154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Администратор\AppData\Local\Microsoft\Windows\Temporary Internet Files\Content.Word\IMG_20251024_1549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999" cy="2436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177" w:rsidRDefault="00FD0177" w:rsidP="003C40F3">
            <w:pPr>
              <w:ind w:left="78" w:right="0" w:firstLine="0"/>
            </w:pPr>
            <w:r>
              <w:rPr>
                <w:noProof/>
              </w:rPr>
              <w:drawing>
                <wp:inline distT="0" distB="0" distL="0" distR="0" wp14:anchorId="4D9F7255" wp14:editId="78F20F7A">
                  <wp:extent cx="3422073" cy="2507673"/>
                  <wp:effectExtent l="0" t="0" r="6985" b="6985"/>
                  <wp:docPr id="7" name="Рисунок 7" descr="C:\Users\Администратор\AppData\Local\Microsoft\Windows\Temporary Internet Files\Content.Word\IMG-66cc3163d7c3a0b4ea938a460f5b3bb6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Администратор\AppData\Local\Microsoft\Windows\Temporary Internet Files\Content.Word\IMG-66cc3163d7c3a0b4ea938a460f5b3bb6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559" cy="2509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388E" w:rsidRDefault="0027388E" w:rsidP="00553278">
      <w:pPr>
        <w:ind w:left="0" w:firstLine="0"/>
      </w:pPr>
      <w:bookmarkStart w:id="0" w:name="_GoBack"/>
      <w:bookmarkEnd w:id="0"/>
    </w:p>
    <w:sectPr w:rsidR="0027388E" w:rsidSect="005661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A4D"/>
    <w:rsid w:val="001C7A85"/>
    <w:rsid w:val="0027388E"/>
    <w:rsid w:val="00442083"/>
    <w:rsid w:val="00553278"/>
    <w:rsid w:val="005661A7"/>
    <w:rsid w:val="007B3A4D"/>
    <w:rsid w:val="00AE5598"/>
    <w:rsid w:val="00B15799"/>
    <w:rsid w:val="00FD0177"/>
    <w:rsid w:val="00FD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1A7"/>
    <w:pPr>
      <w:spacing w:after="0" w:line="259" w:lineRule="auto"/>
      <w:ind w:left="2223" w:right="-116" w:hanging="1488"/>
    </w:pPr>
    <w:rPr>
      <w:rFonts w:ascii="Times New Roman" w:eastAsia="Times New Roman" w:hAnsi="Times New Roman" w:cs="Times New Roman"/>
      <w:color w:val="000000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661A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661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1A7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1A7"/>
    <w:pPr>
      <w:spacing w:after="0" w:line="259" w:lineRule="auto"/>
      <w:ind w:left="2223" w:right="-116" w:hanging="1488"/>
    </w:pPr>
    <w:rPr>
      <w:rFonts w:ascii="Times New Roman" w:eastAsia="Times New Roman" w:hAnsi="Times New Roman" w:cs="Times New Roman"/>
      <w:color w:val="000000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661A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661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1A7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10</cp:revision>
  <dcterms:created xsi:type="dcterms:W3CDTF">2025-11-05T05:45:00Z</dcterms:created>
  <dcterms:modified xsi:type="dcterms:W3CDTF">2025-11-05T08:59:00Z</dcterms:modified>
</cp:coreProperties>
</file>