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8C" w:rsidRPr="00752B4F" w:rsidRDefault="00F92646" w:rsidP="00635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Олимпиада для учеников 9-10</w:t>
      </w:r>
      <w:bookmarkStart w:id="0" w:name="_GoBack"/>
      <w:bookmarkEnd w:id="0"/>
      <w:r w:rsidR="0063568C" w:rsidRPr="00752B4F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 w:rsidR="00752B4F" w:rsidRPr="00752B4F">
        <w:rPr>
          <w:rFonts w:ascii="Times New Roman" w:hAnsi="Times New Roman" w:cs="Times New Roman"/>
          <w:b/>
          <w:sz w:val="28"/>
          <w:szCs w:val="28"/>
        </w:rPr>
        <w:t xml:space="preserve"> (1 </w:t>
      </w:r>
      <w:r w:rsidR="00752B4F" w:rsidRPr="00752B4F">
        <w:rPr>
          <w:rFonts w:ascii="Times New Roman" w:hAnsi="Times New Roman" w:cs="Times New Roman"/>
          <w:b/>
          <w:sz w:val="28"/>
          <w:szCs w:val="28"/>
          <w:lang w:val="be-BY"/>
        </w:rPr>
        <w:t>четв.</w:t>
      </w:r>
      <w:r w:rsidR="00752B4F" w:rsidRPr="00752B4F">
        <w:rPr>
          <w:rFonts w:ascii="Times New Roman" w:hAnsi="Times New Roman" w:cs="Times New Roman"/>
          <w:b/>
          <w:sz w:val="28"/>
          <w:szCs w:val="28"/>
        </w:rPr>
        <w:t>)</w:t>
      </w:r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 реформ, проведенных 32-м президентом США, получил название:</w:t>
      </w:r>
    </w:p>
    <w:p w:rsidR="0063568C" w:rsidRDefault="0063568C" w:rsidP="006356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«длинный доллар»</w:t>
      </w:r>
    </w:p>
    <w:p w:rsidR="0063568C" w:rsidRDefault="0063568C" w:rsidP="006356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«новый курс»</w:t>
      </w:r>
    </w:p>
    <w:p w:rsidR="0063568C" w:rsidRDefault="0063568C" w:rsidP="006356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«острый нож»</w:t>
      </w:r>
    </w:p>
    <w:p w:rsidR="0063568C" w:rsidRDefault="0063568C" w:rsidP="006356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«большая дубинка»</w:t>
      </w:r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Конституция СССР была принята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3568C" w:rsidRDefault="0063568C" w:rsidP="006356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1922 г.</w:t>
      </w:r>
    </w:p>
    <w:p w:rsidR="0063568C" w:rsidRDefault="0063568C" w:rsidP="006356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1918 г. </w:t>
      </w:r>
    </w:p>
    <w:p w:rsidR="0063568C" w:rsidRDefault="0063568C" w:rsidP="006356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1927 г. </w:t>
      </w:r>
    </w:p>
    <w:p w:rsidR="0063568C" w:rsidRDefault="0063568C" w:rsidP="0063568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1924 г. </w:t>
      </w:r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фашистов в Испании был:</w:t>
      </w:r>
    </w:p>
    <w:p w:rsidR="0063568C" w:rsidRDefault="0063568C" w:rsidP="006356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Гитлер</w:t>
      </w:r>
    </w:p>
    <w:p w:rsidR="0063568C" w:rsidRDefault="0063568C" w:rsidP="006356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 Франко</w:t>
      </w:r>
    </w:p>
    <w:p w:rsidR="0063568C" w:rsidRDefault="0063568C" w:rsidP="006356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Муссолини</w:t>
      </w:r>
    </w:p>
    <w:p w:rsidR="0063568C" w:rsidRDefault="0063568C" w:rsidP="0063568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Салазар</w:t>
      </w:r>
      <w:proofErr w:type="spellEnd"/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Штаб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>вартира Лиги Наций находилась в:</w:t>
      </w:r>
    </w:p>
    <w:p w:rsidR="0063568C" w:rsidRDefault="0063568C" w:rsidP="006356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Париже</w:t>
      </w:r>
      <w:proofErr w:type="gramEnd"/>
    </w:p>
    <w:p w:rsidR="0063568C" w:rsidRDefault="0063568C" w:rsidP="006356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Женеве</w:t>
      </w:r>
    </w:p>
    <w:p w:rsidR="0063568C" w:rsidRDefault="0063568C" w:rsidP="006356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Брюсселе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68C" w:rsidRDefault="0063568C" w:rsidP="006356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Берне</w:t>
      </w:r>
      <w:proofErr w:type="gramEnd"/>
    </w:p>
    <w:p w:rsidR="0063568C" w:rsidRDefault="0063568C" w:rsidP="0063568C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Амстердаме</w:t>
      </w:r>
      <w:proofErr w:type="gramEnd"/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Фашисты пришли к власти в Германии:</w:t>
      </w:r>
    </w:p>
    <w:p w:rsidR="0063568C" w:rsidRDefault="0063568C" w:rsidP="0063568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января 1932 г.</w:t>
      </w:r>
    </w:p>
    <w:p w:rsidR="0063568C" w:rsidRDefault="0063568C" w:rsidP="0063568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января 1933 г.</w:t>
      </w:r>
    </w:p>
    <w:p w:rsidR="0063568C" w:rsidRDefault="0063568C" w:rsidP="0063568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февраля 1933 г.</w:t>
      </w:r>
    </w:p>
    <w:p w:rsidR="0063568C" w:rsidRDefault="0063568C" w:rsidP="0063568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марта 1933 г.</w:t>
      </w:r>
    </w:p>
    <w:p w:rsidR="0063568C" w:rsidRDefault="0063568C" w:rsidP="0063568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августа 1933 г.</w:t>
      </w:r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Впервые лидеры антигитлеровской коалиции встретились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3568C" w:rsidRDefault="0063568C" w:rsidP="0063568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Москве</w:t>
      </w:r>
    </w:p>
    <w:p w:rsidR="0063568C" w:rsidRDefault="0063568C" w:rsidP="0063568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Ялте</w:t>
      </w:r>
    </w:p>
    <w:p w:rsidR="0063568C" w:rsidRDefault="0063568C" w:rsidP="0063568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Тегеране</w:t>
      </w:r>
      <w:proofErr w:type="gramEnd"/>
    </w:p>
    <w:p w:rsidR="0063568C" w:rsidRDefault="0063568C" w:rsidP="0063568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Потсдаме</w:t>
      </w:r>
      <w:proofErr w:type="gramEnd"/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Первое Советское правительство – Совет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Комисаров возглавил:</w:t>
      </w:r>
    </w:p>
    <w:p w:rsidR="0063568C" w:rsidRDefault="0063568C" w:rsidP="0063568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А.И.Рыков </w:t>
      </w:r>
    </w:p>
    <w:p w:rsidR="0063568C" w:rsidRDefault="0063568C" w:rsidP="0063568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В.И.Ленин</w:t>
      </w:r>
    </w:p>
    <w:p w:rsidR="0063568C" w:rsidRDefault="0063568C" w:rsidP="0063568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И.В.Сталин</w:t>
      </w:r>
    </w:p>
    <w:p w:rsidR="0063568C" w:rsidRDefault="0063568C" w:rsidP="0063568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М.И.Калинин</w:t>
      </w:r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Годы княжения в ВКЛ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Гедимина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63568C" w:rsidRDefault="0063568C" w:rsidP="0063568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1314 – 1341 гг.</w:t>
      </w:r>
    </w:p>
    <w:p w:rsidR="0063568C" w:rsidRDefault="0063568C" w:rsidP="0063568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1296 – 1316 гг.</w:t>
      </w:r>
    </w:p>
    <w:p w:rsidR="0063568C" w:rsidRDefault="0063568C" w:rsidP="0063568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1345 – 1377 гг. </w:t>
      </w:r>
    </w:p>
    <w:p w:rsidR="0063568C" w:rsidRDefault="0063568C" w:rsidP="0063568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1377 – 1392 гг. </w:t>
      </w:r>
    </w:p>
    <w:p w:rsidR="0063568C" w:rsidRDefault="0063568C" w:rsidP="0063568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Соотнести:</w:t>
      </w:r>
    </w:p>
    <w:p w:rsidR="0063568C" w:rsidRDefault="0063568C" w:rsidP="0063568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425"/>
        <w:gridCol w:w="3828"/>
      </w:tblGrid>
      <w:tr w:rsidR="0063568C" w:rsidTr="0063568C">
        <w:trPr>
          <w:trHeight w:val="493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Национализация</w:t>
            </w:r>
          </w:p>
        </w:tc>
      </w:tr>
      <w:tr w:rsidR="0063568C" w:rsidTr="0063568C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Демилитаризация</w:t>
            </w:r>
          </w:p>
        </w:tc>
      </w:tr>
      <w:tr w:rsidR="0063568C" w:rsidTr="0063568C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Демобилизация</w:t>
            </w:r>
          </w:p>
        </w:tc>
      </w:tr>
      <w:tr w:rsidR="0063568C" w:rsidTr="0063568C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Кооперация</w:t>
            </w:r>
          </w:p>
        </w:tc>
      </w:tr>
      <w:tr w:rsidR="0063568C" w:rsidTr="0063568C">
        <w:trPr>
          <w:trHeight w:val="414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Комромисс</w:t>
            </w:r>
            <w:proofErr w:type="spellEnd"/>
          </w:p>
        </w:tc>
      </w:tr>
      <w:tr w:rsidR="0063568C" w:rsidTr="0063568C">
        <w:trPr>
          <w:trHeight w:val="414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людей и орудий труда для организации совместного производства продукции</w:t>
            </w:r>
          </w:p>
        </w:tc>
      </w:tr>
      <w:tr w:rsidR="0063568C" w:rsidTr="0063568C">
        <w:trPr>
          <w:trHeight w:val="414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или увольнение военнослужащих</w:t>
            </w:r>
          </w:p>
        </w:tc>
      </w:tr>
      <w:tr w:rsidR="0063568C" w:rsidTr="0063568C">
        <w:trPr>
          <w:trHeight w:val="414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Меры, которые запрещают сохранять старые или создавать новые виды вооружений и содержать вооруженные силы</w:t>
            </w:r>
          </w:p>
        </w:tc>
      </w:tr>
      <w:tr w:rsidR="0063568C" w:rsidTr="0063568C">
        <w:trPr>
          <w:trHeight w:val="414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собственности из частных рук в руки государства</w:t>
            </w:r>
          </w:p>
        </w:tc>
      </w:tr>
      <w:tr w:rsidR="0063568C" w:rsidTr="0063568C">
        <w:trPr>
          <w:trHeight w:val="414"/>
        </w:trPr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Соглашение на основе взаимных уступок без урона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коренных интересов обеих сторон</w:t>
            </w:r>
          </w:p>
        </w:tc>
      </w:tr>
    </w:tbl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 2.____ 3.____ 4.____ 5____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4"/>
        <w:gridCol w:w="1407"/>
        <w:gridCol w:w="534"/>
        <w:gridCol w:w="2214"/>
      </w:tblGrid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США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Б.Бюлов</w:t>
            </w:r>
            <w:proofErr w:type="spellEnd"/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Витте</w:t>
            </w:r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Д.Ллойд Джордж</w:t>
            </w:r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Германия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Ж.Клемансо</w:t>
            </w:r>
            <w:proofErr w:type="spellEnd"/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Вильсон</w:t>
            </w:r>
          </w:p>
        </w:tc>
      </w:tr>
    </w:tbl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 2.____ 3.____ 4._______ 5. 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</w:p>
    <w:tbl>
      <w:tblPr>
        <w:tblStyle w:val="a4"/>
        <w:tblW w:w="5070" w:type="dxa"/>
        <w:tblLook w:val="04A0" w:firstRow="1" w:lastRow="0" w:firstColumn="1" w:lastColumn="0" w:noHBand="0" w:noVBand="1"/>
      </w:tblPr>
      <w:tblGrid>
        <w:gridCol w:w="369"/>
        <w:gridCol w:w="1821"/>
        <w:gridCol w:w="425"/>
        <w:gridCol w:w="2455"/>
      </w:tblGrid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А.Эйнштейн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эволюции</w:t>
            </w:r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А.Флеминг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электромагнитных волн</w:t>
            </w:r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 Фрейд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относительности</w:t>
            </w:r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Ч.Дарвин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Изобретение пенициллина</w:t>
            </w:r>
          </w:p>
        </w:tc>
      </w:tr>
      <w:tr w:rsidR="0063568C" w:rsidTr="0063568C">
        <w:tc>
          <w:tcPr>
            <w:tcW w:w="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Герц</w:t>
            </w:r>
          </w:p>
        </w:tc>
        <w:tc>
          <w:tcPr>
            <w:tcW w:w="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</w:tr>
    </w:tbl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 2.___ 3.____ 4._____ 5._____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</w:p>
    <w:tbl>
      <w:tblPr>
        <w:tblStyle w:val="a4"/>
        <w:tblW w:w="5070" w:type="dxa"/>
        <w:tblLook w:val="04A0" w:firstRow="1" w:lastRow="0" w:firstColumn="1" w:lastColumn="0" w:noHBand="0" w:noVBand="1"/>
      </w:tblPr>
      <w:tblGrid>
        <w:gridCol w:w="356"/>
        <w:gridCol w:w="2033"/>
        <w:gridCol w:w="419"/>
        <w:gridCol w:w="2262"/>
      </w:tblGrid>
      <w:tr w:rsidR="0063568C" w:rsidTr="0063568C">
        <w:tc>
          <w:tcPr>
            <w:tcW w:w="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Сухэ-Батор</w:t>
            </w:r>
            <w:proofErr w:type="spellEnd"/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Компартии Германии </w:t>
            </w:r>
          </w:p>
        </w:tc>
      </w:tr>
      <w:tr w:rsidR="0063568C" w:rsidTr="0063568C">
        <w:tc>
          <w:tcPr>
            <w:tcW w:w="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Ю.Пилсудский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«поход на Рим»</w:t>
            </w:r>
          </w:p>
        </w:tc>
      </w:tr>
      <w:tr w:rsidR="0063568C" w:rsidTr="0063568C">
        <w:tc>
          <w:tcPr>
            <w:tcW w:w="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К.Либкнехт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Кампания гражданского неповиновения</w:t>
            </w:r>
          </w:p>
        </w:tc>
      </w:tr>
      <w:tr w:rsidR="0063568C" w:rsidTr="0063568C">
        <w:tc>
          <w:tcPr>
            <w:tcW w:w="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Б.Муссолини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Восстановление независимости польского государства</w:t>
            </w:r>
          </w:p>
        </w:tc>
      </w:tr>
      <w:tr w:rsidR="0063568C" w:rsidTr="0063568C">
        <w:tc>
          <w:tcPr>
            <w:tcW w:w="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Ганди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Революция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Монголии </w:t>
            </w:r>
          </w:p>
        </w:tc>
      </w:tr>
    </w:tbl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 2. ___ 3.___ 4.____ 5.____</w:t>
      </w:r>
    </w:p>
    <w:p w:rsidR="0063568C" w:rsidRDefault="0063568C" w:rsidP="00635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Установить хронологическую последовательность: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</w:p>
    <w:tbl>
      <w:tblPr>
        <w:tblStyle w:val="a4"/>
        <w:tblW w:w="5070" w:type="dxa"/>
        <w:tblLook w:val="04A0" w:firstRow="1" w:lastRow="0" w:firstColumn="1" w:lastColumn="0" w:noHBand="0" w:noVBand="1"/>
      </w:tblPr>
      <w:tblGrid>
        <w:gridCol w:w="419"/>
        <w:gridCol w:w="4651"/>
      </w:tblGrid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Германии из Лиги Наций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Начало мирового экономического кризиса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Приход Гитлера к власти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 германских войск в Рейнскую зону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плана Юнга</w:t>
            </w:r>
          </w:p>
        </w:tc>
      </w:tr>
    </w:tbl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 2. ___ 3.___ 4.____ 5.____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9"/>
        <w:gridCol w:w="4120"/>
      </w:tblGrid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Петроградского Совета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Провозглашение Росси республикой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Временного правительства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Корниловский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мятеж</w:t>
            </w:r>
          </w:p>
        </w:tc>
      </w:tr>
      <w:tr w:rsidR="0063568C" w:rsidTr="0063568C"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68C" w:rsidRDefault="0063568C" w:rsidP="006356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Всероссийский Съезд Советов</w:t>
            </w:r>
          </w:p>
        </w:tc>
      </w:tr>
    </w:tbl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 2. ___ 3.___ 4.____ 5.____</w:t>
      </w:r>
    </w:p>
    <w:p w:rsidR="0063568C" w:rsidRDefault="0063568C" w:rsidP="00635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Действительно ли, что …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напишите «да» или «нет» возле каждого утверждения)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Компартия Германии 5 января 1919 г. Подняла восстание в Берлине_____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Германские фашисты главный упор делали на идею нации 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США предлагали СССР  помощь по плану Маршала________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21. КНР помогала Вьетнаму в войне с США______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Пакистан является ядерной державой_______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Франция является участником военной организации НАТО_______ </w:t>
      </w:r>
    </w:p>
    <w:p w:rsidR="0063568C" w:rsidRDefault="0063568C" w:rsidP="00635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их объединяет?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Вильсон,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Клемансо</w:t>
      </w:r>
      <w:proofErr w:type="spellEnd"/>
      <w:r>
        <w:rPr>
          <w:rFonts w:ascii="Times New Roman" w:hAnsi="Times New Roman" w:cs="Times New Roman"/>
          <w:sz w:val="28"/>
          <w:szCs w:val="28"/>
        </w:rPr>
        <w:t>, Ллойд Джордж___________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Марна, Верден, Сомма________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Бисмарк, Вильгельм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,Луи Наполеон Бонапарт_______________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Маркс, Энгельс, Сен-Симон_______________________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какой страной (странами) связано следующее историческое событие?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28.заключение сепаратного мира с Германией перед началом Второй мировой войны________________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выход из Лиги Наций после нападения на Эфиопию__________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нападение на Перл-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Харбор</w:t>
      </w:r>
      <w:proofErr w:type="spellEnd"/>
      <w:r>
        <w:rPr>
          <w:rFonts w:ascii="Times New Roman" w:hAnsi="Times New Roman" w:cs="Times New Roman"/>
          <w:sz w:val="28"/>
          <w:szCs w:val="28"/>
        </w:rPr>
        <w:t>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подписание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Рапальского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договора________________________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Расшифруйте аббревиатуры: 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ОБСЕ, ЕС, ХДС, КПГ, СССР, МВФ, СНГ, СЭВ, ВОЗ, РСДРП</w:t>
      </w:r>
    </w:p>
    <w:p w:rsidR="0063568C" w:rsidRDefault="0063568C" w:rsidP="006356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Каму принадлежит высказывание?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«Демократия – самый худший из режимов, за исключением всех остальных»________________</w:t>
      </w:r>
    </w:p>
    <w:p w:rsidR="0063568C" w:rsidRDefault="0063568C" w:rsidP="006356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0D14" w:rsidRDefault="00160D14" w:rsidP="0063568C">
      <w:pPr>
        <w:jc w:val="both"/>
      </w:pPr>
    </w:p>
    <w:sectPr w:rsidR="00160D14" w:rsidSect="0063568C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26D5"/>
    <w:multiLevelType w:val="hybridMultilevel"/>
    <w:tmpl w:val="C1EAB48C"/>
    <w:lvl w:ilvl="0" w:tplc="04190019">
      <w:start w:val="1"/>
      <w:numFmt w:val="lowerLetter"/>
      <w:lvlText w:val="%1."/>
      <w:lvlJc w:val="left"/>
      <w:pPr>
        <w:ind w:left="15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977771"/>
    <w:multiLevelType w:val="hybridMultilevel"/>
    <w:tmpl w:val="EFA2C5E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AE7A68"/>
    <w:multiLevelType w:val="hybridMultilevel"/>
    <w:tmpl w:val="8510371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101EC3"/>
    <w:multiLevelType w:val="hybridMultilevel"/>
    <w:tmpl w:val="CCA6A38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2F6E71"/>
    <w:multiLevelType w:val="hybridMultilevel"/>
    <w:tmpl w:val="0BD2D41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C3B02"/>
    <w:multiLevelType w:val="hybridMultilevel"/>
    <w:tmpl w:val="D368FE5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5767AC"/>
    <w:multiLevelType w:val="hybridMultilevel"/>
    <w:tmpl w:val="06E2739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8D3FA6"/>
    <w:multiLevelType w:val="hybridMultilevel"/>
    <w:tmpl w:val="2BFA6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B3518B"/>
    <w:multiLevelType w:val="hybridMultilevel"/>
    <w:tmpl w:val="013245C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1E4C62"/>
    <w:multiLevelType w:val="hybridMultilevel"/>
    <w:tmpl w:val="3E42E5B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6613B7"/>
    <w:multiLevelType w:val="hybridMultilevel"/>
    <w:tmpl w:val="2A92836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FD0C4E"/>
    <w:multiLevelType w:val="hybridMultilevel"/>
    <w:tmpl w:val="7FBA63C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568C"/>
    <w:rsid w:val="00160D14"/>
    <w:rsid w:val="0063568C"/>
    <w:rsid w:val="00752B4F"/>
    <w:rsid w:val="00820FBE"/>
    <w:rsid w:val="008D3270"/>
    <w:rsid w:val="00B16C69"/>
    <w:rsid w:val="00F9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68C"/>
    <w:pPr>
      <w:ind w:left="720"/>
      <w:contextualSpacing/>
    </w:pPr>
  </w:style>
  <w:style w:type="table" w:styleId="a4">
    <w:name w:val="Table Grid"/>
    <w:basedOn w:val="a1"/>
    <w:uiPriority w:val="59"/>
    <w:rsid w:val="006356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0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5</cp:revision>
  <cp:lastPrinted>2019-10-04T05:20:00Z</cp:lastPrinted>
  <dcterms:created xsi:type="dcterms:W3CDTF">2013-10-16T03:31:00Z</dcterms:created>
  <dcterms:modified xsi:type="dcterms:W3CDTF">2019-10-04T05:21:00Z</dcterms:modified>
</cp:coreProperties>
</file>